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2B7FC" w14:textId="0663AB09" w:rsidR="006878B4" w:rsidRPr="009F0229" w:rsidRDefault="00B82664">
      <w:pPr>
        <w:spacing w:after="1058" w:line="265" w:lineRule="auto"/>
        <w:ind w:left="10" w:right="340"/>
        <w:jc w:val="center"/>
      </w:pPr>
      <w:r w:rsidRPr="009F0229">
        <w:rPr>
          <w:rFonts w:cstheme="minorHAnsi"/>
          <w:noProof/>
        </w:rPr>
        <w:drawing>
          <wp:anchor distT="0" distB="0" distL="114300" distR="114300" simplePos="0" relativeHeight="251660306" behindDoc="0" locked="0" layoutInCell="1" allowOverlap="1" wp14:anchorId="5C1C138B" wp14:editId="494EC060">
            <wp:simplePos x="0" y="0"/>
            <wp:positionH relativeFrom="page">
              <wp:posOffset>5143500</wp:posOffset>
            </wp:positionH>
            <wp:positionV relativeFrom="paragraph">
              <wp:posOffset>458470</wp:posOffset>
            </wp:positionV>
            <wp:extent cx="2099310" cy="1827345"/>
            <wp:effectExtent l="0" t="0" r="0" b="0"/>
            <wp:wrapNone/>
            <wp:docPr id="496560717"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844D28" w:rsidRPr="009F0229">
        <w:rPr>
          <w:rFonts w:ascii="Calibri" w:eastAsia="Calibri" w:hAnsi="Calibri" w:cs="Calibri"/>
          <w:noProof/>
        </w:rPr>
        <mc:AlternateContent>
          <mc:Choice Requires="wpg">
            <w:drawing>
              <wp:anchor distT="0" distB="0" distL="114300" distR="114300" simplePos="0" relativeHeight="251658241" behindDoc="1" locked="0" layoutInCell="1" allowOverlap="1" wp14:anchorId="28442A31" wp14:editId="699F4F7C">
                <wp:simplePos x="0" y="0"/>
                <wp:positionH relativeFrom="column">
                  <wp:posOffset>-605155</wp:posOffset>
                </wp:positionH>
                <wp:positionV relativeFrom="paragraph">
                  <wp:posOffset>3855720</wp:posOffset>
                </wp:positionV>
                <wp:extent cx="6519672" cy="2218944"/>
                <wp:effectExtent l="0" t="0" r="0" b="0"/>
                <wp:wrapNone/>
                <wp:docPr id="31299" name="Group 31299"/>
                <wp:cNvGraphicFramePr/>
                <a:graphic xmlns:a="http://schemas.openxmlformats.org/drawingml/2006/main">
                  <a:graphicData uri="http://schemas.microsoft.com/office/word/2010/wordprocessingGroup">
                    <wpg:wgp>
                      <wpg:cNvGrpSpPr/>
                      <wpg:grpSpPr>
                        <a:xfrm>
                          <a:off x="0" y="0"/>
                          <a:ext cx="6519672" cy="2218944"/>
                          <a:chOff x="0" y="0"/>
                          <a:chExt cx="6519672" cy="2218944"/>
                        </a:xfrm>
                      </wpg:grpSpPr>
                      <pic:pic xmlns:pic="http://schemas.openxmlformats.org/drawingml/2006/picture">
                        <pic:nvPicPr>
                          <pic:cNvPr id="103" name="Picture 103"/>
                          <pic:cNvPicPr/>
                        </pic:nvPicPr>
                        <pic:blipFill>
                          <a:blip r:embed="rId12"/>
                          <a:stretch>
                            <a:fillRect/>
                          </a:stretch>
                        </pic:blipFill>
                        <pic:spPr>
                          <a:xfrm>
                            <a:off x="0" y="617220"/>
                            <a:ext cx="6519672" cy="1601724"/>
                          </a:xfrm>
                          <a:prstGeom prst="rect">
                            <a:avLst/>
                          </a:prstGeom>
                        </pic:spPr>
                      </pic:pic>
                      <pic:pic xmlns:pic="http://schemas.openxmlformats.org/drawingml/2006/picture">
                        <pic:nvPicPr>
                          <pic:cNvPr id="108" name="Picture 108"/>
                          <pic:cNvPicPr/>
                        </pic:nvPicPr>
                        <pic:blipFill>
                          <a:blip r:embed="rId13"/>
                          <a:stretch>
                            <a:fillRect/>
                          </a:stretch>
                        </pic:blipFill>
                        <pic:spPr>
                          <a:xfrm>
                            <a:off x="25908" y="0"/>
                            <a:ext cx="2951988" cy="565404"/>
                          </a:xfrm>
                          <a:prstGeom prst="rect">
                            <a:avLst/>
                          </a:prstGeom>
                        </pic:spPr>
                      </pic:pic>
                    </wpg:wgp>
                  </a:graphicData>
                </a:graphic>
              </wp:anchor>
            </w:drawing>
          </mc:Choice>
          <mc:Fallback>
            <w:pict>
              <v:group w14:anchorId="727DFB27" id="Group 31299" o:spid="_x0000_s1026" style="position:absolute;margin-left:-47.65pt;margin-top:303.6pt;width:513.35pt;height:174.7pt;z-index:-251658239" coordsize="65196,22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yoAXQYAAHIAJJTAAAAAElF&#10;TkSuQmCCUEsDBAoAAAAAAAAAIQDbDe8xtgEAALYBAAAUAAAAZHJzL21lZGlhL2ltYWdlMi5wbmeJ&#10;UE5HDQoaCgAAAA1JSERSAAAChQAAAHsIBgAAAAIu+pQAAAABc1JHQgCuzhzpAAAABGdBTUEAALGP&#10;C/xhBQAAAAlwSFlzAAAOwwAADsMBx2+oZAAAAUtJREFUeF7twTEBAAAAwqD1T20MHy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3" o:spid="_x0000_s1027" type="#_x0000_t75" style="position:absolute;top:6172;width:65196;height:16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">
                  <v:imagedata r:id="rId14" o:title=""/>
                </v:shape>
                <v:shape id="Picture 108" o:spid="_x0000_s1028" type="#_x0000_t75" style="position:absolute;left:259;width:29519;height:5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">
                  <v:imagedata r:id="rId15" o:title=""/>
                </v:shape>
              </v:group>
            </w:pict>
          </mc:Fallback>
        </mc:AlternateContent>
      </w:r>
      <w:r w:rsidR="00844D28" w:rsidRPr="009F0229">
        <w:rPr>
          <w:rFonts w:ascii="Calibri" w:eastAsia="Calibri" w:hAnsi="Calibri" w:cs="Calibri"/>
          <w:noProof/>
        </w:rPr>
        <mc:AlternateContent>
          <mc:Choice Requires="wpg">
            <w:drawing>
              <wp:anchor distT="0" distB="0" distL="114300" distR="114300" simplePos="0" relativeHeight="251658242" behindDoc="0" locked="0" layoutInCell="1" allowOverlap="1" wp14:anchorId="34964B4A" wp14:editId="0A0A9282">
                <wp:simplePos x="0" y="0"/>
                <wp:positionH relativeFrom="page">
                  <wp:posOffset>0</wp:posOffset>
                </wp:positionH>
                <wp:positionV relativeFrom="page">
                  <wp:posOffset>0</wp:posOffset>
                </wp:positionV>
                <wp:extent cx="7543800" cy="3727450"/>
                <wp:effectExtent l="0" t="0" r="0" b="6350"/>
                <wp:wrapTopAndBottom/>
                <wp:docPr id="31298" name="Group 31298"/>
                <wp:cNvGraphicFramePr/>
                <a:graphic xmlns:a="http://schemas.openxmlformats.org/drawingml/2006/main">
                  <a:graphicData uri="http://schemas.microsoft.com/office/word/2010/wordprocessingGroup">
                    <wpg:wgp>
                      <wpg:cNvGrpSpPr/>
                      <wpg:grpSpPr>
                        <a:xfrm>
                          <a:off x="0" y="0"/>
                          <a:ext cx="7543800" cy="3727450"/>
                          <a:chOff x="0" y="0"/>
                          <a:chExt cx="7543800" cy="3727703"/>
                        </a:xfrm>
                      </wpg:grpSpPr>
                      <pic:pic xmlns:pic="http://schemas.openxmlformats.org/drawingml/2006/picture">
                        <pic:nvPicPr>
                          <pic:cNvPr id="39811" name="Picture 39811"/>
                          <pic:cNvPicPr/>
                        </pic:nvPicPr>
                        <pic:blipFill>
                          <a:blip r:embed="rId16"/>
                          <a:stretch>
                            <a:fillRect/>
                          </a:stretch>
                        </pic:blipFill>
                        <pic:spPr>
                          <a:xfrm>
                            <a:off x="0" y="0"/>
                            <a:ext cx="7543800" cy="3715512"/>
                          </a:xfrm>
                          <a:prstGeom prst="rect">
                            <a:avLst/>
                          </a:prstGeom>
                        </pic:spPr>
                      </pic:pic>
                      <wps:wsp>
                        <wps:cNvPr id="8" name="Rectangle 8"/>
                        <wps:cNvSpPr/>
                        <wps:spPr>
                          <a:xfrm>
                            <a:off x="719328" y="453754"/>
                            <a:ext cx="51809" cy="207922"/>
                          </a:xfrm>
                          <a:prstGeom prst="rect">
                            <a:avLst/>
                          </a:prstGeom>
                          <a:ln>
                            <a:noFill/>
                          </a:ln>
                        </wps:spPr>
                        <wps:txbx>
                          <w:txbxContent>
                            <w:p w14:paraId="42FA3214" w14:textId="77777777" w:rsidR="006878B4" w:rsidRDefault="00FB5D86">
                              <w:pPr>
                                <w:spacing w:after="160" w:line="259" w:lineRule="auto"/>
                                <w:ind w:left="0" w:firstLine="0"/>
                              </w:pPr>
                              <w:r>
                                <w:t xml:space="preserve"> </w:t>
                              </w:r>
                            </w:p>
                          </w:txbxContent>
                        </wps:txbx>
                        <wps:bodyPr horzOverflow="overflow" vert="horz" lIns="0" tIns="0" rIns="0" bIns="0" rtlCol="0">
                          <a:noAutofit/>
                        </wps:bodyPr>
                      </wps:wsp>
                      <wps:wsp>
                        <wps:cNvPr id="9" name="Rectangle 9"/>
                        <wps:cNvSpPr/>
                        <wps:spPr>
                          <a:xfrm>
                            <a:off x="719328" y="729599"/>
                            <a:ext cx="51809" cy="207922"/>
                          </a:xfrm>
                          <a:prstGeom prst="rect">
                            <a:avLst/>
                          </a:prstGeom>
                          <a:ln>
                            <a:noFill/>
                          </a:ln>
                        </wps:spPr>
                        <wps:txbx>
                          <w:txbxContent>
                            <w:p w14:paraId="67581DFA" w14:textId="77777777" w:rsidR="006878B4" w:rsidRDefault="00FB5D86">
                              <w:pPr>
                                <w:spacing w:after="160" w:line="259" w:lineRule="auto"/>
                                <w:ind w:left="0" w:firstLine="0"/>
                              </w:pPr>
                              <w:r>
                                <w:t xml:space="preserve"> </w:t>
                              </w:r>
                            </w:p>
                          </w:txbxContent>
                        </wps:txbx>
                        <wps:bodyPr horzOverflow="overflow" vert="horz" lIns="0" tIns="0" rIns="0" bIns="0" rtlCol="0">
                          <a:noAutofit/>
                        </wps:bodyPr>
                      </wps:wsp>
                      <wps:wsp>
                        <wps:cNvPr id="10" name="Rectangle 10"/>
                        <wps:cNvSpPr/>
                        <wps:spPr>
                          <a:xfrm>
                            <a:off x="719328" y="1004172"/>
                            <a:ext cx="51809" cy="207922"/>
                          </a:xfrm>
                          <a:prstGeom prst="rect">
                            <a:avLst/>
                          </a:prstGeom>
                          <a:ln>
                            <a:noFill/>
                          </a:ln>
                        </wps:spPr>
                        <wps:txbx>
                          <w:txbxContent>
                            <w:p w14:paraId="4A99E669" w14:textId="77777777" w:rsidR="006878B4" w:rsidRDefault="00FB5D86">
                              <w:pPr>
                                <w:spacing w:after="160" w:line="259" w:lineRule="auto"/>
                                <w:ind w:left="0" w:firstLine="0"/>
                              </w:pPr>
                              <w:r>
                                <w:t xml:space="preserve"> </w:t>
                              </w:r>
                            </w:p>
                          </w:txbxContent>
                        </wps:txbx>
                        <wps:bodyPr horzOverflow="overflow" vert="horz" lIns="0" tIns="0" rIns="0" bIns="0" rtlCol="0">
                          <a:noAutofit/>
                        </wps:bodyPr>
                      </wps:wsp>
                      <wps:wsp>
                        <wps:cNvPr id="11" name="Rectangle 11"/>
                        <wps:cNvSpPr/>
                        <wps:spPr>
                          <a:xfrm>
                            <a:off x="719328" y="1306168"/>
                            <a:ext cx="50673" cy="224380"/>
                          </a:xfrm>
                          <a:prstGeom prst="rect">
                            <a:avLst/>
                          </a:prstGeom>
                          <a:ln>
                            <a:noFill/>
                          </a:ln>
                        </wps:spPr>
                        <wps:txbx>
                          <w:txbxContent>
                            <w:p w14:paraId="7C6222B8" w14:textId="77777777" w:rsidR="006878B4" w:rsidRDefault="00FB5D86">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 name="Rectangle 12"/>
                        <wps:cNvSpPr/>
                        <wps:spPr>
                          <a:xfrm>
                            <a:off x="2548763" y="1280588"/>
                            <a:ext cx="65888" cy="264422"/>
                          </a:xfrm>
                          <a:prstGeom prst="rect">
                            <a:avLst/>
                          </a:prstGeom>
                          <a:ln>
                            <a:noFill/>
                          </a:ln>
                        </wps:spPr>
                        <wps:txbx>
                          <w:txbxContent>
                            <w:p w14:paraId="76ED4C50" w14:textId="77777777" w:rsidR="006878B4" w:rsidRDefault="00FB5D86">
                              <w:pPr>
                                <w:spacing w:after="160" w:line="259" w:lineRule="auto"/>
                                <w:ind w:left="0" w:firstLine="0"/>
                              </w:pPr>
                              <w:r>
                                <w:rPr>
                                  <w:b/>
                                  <w:sz w:val="28"/>
                                </w:rPr>
                                <w:t xml:space="preserve"> </w:t>
                              </w:r>
                            </w:p>
                          </w:txbxContent>
                        </wps:txbx>
                        <wps:bodyPr horzOverflow="overflow" vert="horz" lIns="0" tIns="0" rIns="0" bIns="0" rtlCol="0">
                          <a:noAutofit/>
                        </wps:bodyPr>
                      </wps:wsp>
                      <pic:pic xmlns:pic="http://schemas.openxmlformats.org/drawingml/2006/picture">
                        <pic:nvPicPr>
                          <pic:cNvPr id="39812" name="Picture 39812"/>
                          <pic:cNvPicPr/>
                        </pic:nvPicPr>
                        <pic:blipFill>
                          <a:blip r:embed="rId17"/>
                          <a:stretch>
                            <a:fillRect/>
                          </a:stretch>
                        </pic:blipFill>
                        <pic:spPr>
                          <a:xfrm>
                            <a:off x="0" y="3669791"/>
                            <a:ext cx="7543800" cy="57912"/>
                          </a:xfrm>
                          <a:prstGeom prst="rect">
                            <a:avLst/>
                          </a:prstGeom>
                        </pic:spPr>
                      </pic:pic>
                      <pic:pic xmlns:pic="http://schemas.openxmlformats.org/drawingml/2006/picture">
                        <pic:nvPicPr>
                          <pic:cNvPr id="120" name="Picture 120"/>
                          <pic:cNvPicPr/>
                        </pic:nvPicPr>
                        <pic:blipFill>
                          <a:blip r:embed="rId18"/>
                          <a:stretch>
                            <a:fillRect/>
                          </a:stretch>
                        </pic:blipFill>
                        <pic:spPr>
                          <a:xfrm>
                            <a:off x="2528316" y="1377695"/>
                            <a:ext cx="4861560" cy="1632204"/>
                          </a:xfrm>
                          <a:prstGeom prst="rect">
                            <a:avLst/>
                          </a:prstGeom>
                        </pic:spPr>
                      </pic:pic>
                    </wpg:wgp>
                  </a:graphicData>
                </a:graphic>
                <wp14:sizeRelH relativeFrom="margin">
                  <wp14:pctWidth>0</wp14:pctWidth>
                </wp14:sizeRelH>
              </wp:anchor>
            </w:drawing>
          </mc:Choice>
          <mc:Fallback>
            <w:pict>
              <v:group w14:anchorId="34964B4A" id="Group 31298" o:spid="_x0000_s1026" style="position:absolute;left:0;text-align:left;margin-left:0;margin-top:0;width:594pt;height:293.5pt;z-index:251658242;mso-position-horizontal-relative:page;mso-position-vertical-relative:page;mso-width-relative:margin" coordsize="75438,37277"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811" o:spid="_x0000_s1027" type="#_x0000_t75" style="position:absolute;width:75438;height:37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">
                  <v:imagedata r:id="rId19" o:title=""/>
                </v:shape>
                <v:rect id="Rectangle 8" o:spid="_x0000_s1028" style="position:absolute;left:7193;top:453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42FA3214" w14:textId="77777777" w:rsidR="006878B4" w:rsidRDefault="00FB5D86">
                        <w:pPr>
                          <w:spacing w:after="160" w:line="259" w:lineRule="auto"/>
                          <w:ind w:left="0" w:firstLine="0"/>
                        </w:pPr>
                        <w:r>
                          <w:t xml:space="preserve"> </w:t>
                        </w:r>
                      </w:p>
                    </w:txbxContent>
                  </v:textbox>
                </v:rect>
                <v:rect id="Rectangle 9" o:spid="_x0000_s1029" style="position:absolute;left:7193;top:7295;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67581DFA" w14:textId="77777777" w:rsidR="006878B4" w:rsidRDefault="00FB5D86">
                        <w:pPr>
                          <w:spacing w:after="160" w:line="259" w:lineRule="auto"/>
                          <w:ind w:left="0" w:firstLine="0"/>
                        </w:pPr>
                        <w:r>
                          <w:t xml:space="preserve"> </w:t>
                        </w:r>
                      </w:p>
                    </w:txbxContent>
                  </v:textbox>
                </v:rect>
                <v:rect id="Rectangle 10" o:spid="_x0000_s1030" style="position:absolute;left:7193;top:1004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4A99E669" w14:textId="77777777" w:rsidR="006878B4" w:rsidRDefault="00FB5D86">
                        <w:pPr>
                          <w:spacing w:after="160" w:line="259" w:lineRule="auto"/>
                          <w:ind w:left="0" w:firstLine="0"/>
                        </w:pPr>
                        <w:r>
                          <w:t xml:space="preserve"> </w:t>
                        </w:r>
                      </w:p>
                    </w:txbxContent>
                  </v:textbox>
                </v:rect>
                <v:rect id="Rectangle 11" o:spid="_x0000_s1031" style="position:absolute;left:7193;top:1306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7C6222B8" w14:textId="77777777" w:rsidR="006878B4" w:rsidRDefault="00FB5D86">
                        <w:pPr>
                          <w:spacing w:after="160" w:line="259" w:lineRule="auto"/>
                          <w:ind w:left="0" w:firstLine="0"/>
                        </w:pPr>
                        <w:r>
                          <w:rPr>
                            <w:rFonts w:ascii="Times New Roman" w:eastAsia="Times New Roman" w:hAnsi="Times New Roman" w:cs="Times New Roman"/>
                            <w:sz w:val="24"/>
                          </w:rPr>
                          <w:t xml:space="preserve"> </w:t>
                        </w:r>
                      </w:p>
                    </w:txbxContent>
                  </v:textbox>
                </v:rect>
                <v:rect id="Rectangle 12" o:spid="_x0000_s1032" style="position:absolute;left:25487;top:12805;width:659;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76ED4C50" w14:textId="77777777" w:rsidR="006878B4" w:rsidRDefault="00FB5D86">
                        <w:pPr>
                          <w:spacing w:after="160" w:line="259" w:lineRule="auto"/>
                          <w:ind w:left="0" w:firstLine="0"/>
                        </w:pPr>
                        <w:r>
                          <w:rPr>
                            <w:b/>
                            <w:sz w:val="28"/>
                          </w:rPr>
                          <w:t xml:space="preserve"> </w:t>
                        </w:r>
                      </w:p>
                    </w:txbxContent>
                  </v:textbox>
                </v:rect>
                <v:shape id="Picture 39812" o:spid="_x0000_s1033" type="#_x0000_t75" style="position:absolute;top:36697;width:75438;height: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">
                  <v:imagedata r:id="rId20" o:title=""/>
                </v:shape>
                <v:shape id="Picture 120" o:spid="_x0000_s1034" type="#_x0000_t75" style="position:absolute;left:25283;top:13776;width:48615;height:16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">
                  <v:imagedata r:id="rId21" o:title=""/>
                </v:shape>
                <w10:wrap type="topAndBottom" anchorx="page" anchory="page"/>
              </v:group>
            </w:pict>
          </mc:Fallback>
        </mc:AlternateContent>
      </w:r>
      <w:r w:rsidR="00FB5D86" w:rsidRPr="009F0229">
        <w:rPr>
          <w:noProof/>
        </w:rPr>
        <w:drawing>
          <wp:anchor distT="0" distB="0" distL="114300" distR="114300" simplePos="0" relativeHeight="251658240" behindDoc="0" locked="0" layoutInCell="1" allowOverlap="0" wp14:anchorId="33F40F07" wp14:editId="34F14DD8">
            <wp:simplePos x="0" y="0"/>
            <wp:positionH relativeFrom="column">
              <wp:posOffset>-286511</wp:posOffset>
            </wp:positionH>
            <wp:positionV relativeFrom="paragraph">
              <wp:posOffset>-5382</wp:posOffset>
            </wp:positionV>
            <wp:extent cx="6647688" cy="211836"/>
            <wp:effectExtent l="0" t="0" r="0" b="0"/>
            <wp:wrapNone/>
            <wp:docPr id="126" name="Picture 126"/>
            <wp:cNvGraphicFramePr/>
            <a:graphic xmlns:a="http://schemas.openxmlformats.org/drawingml/2006/main">
              <a:graphicData uri="http://schemas.openxmlformats.org/drawingml/2006/picture">
                <pic:pic xmlns:pic="http://schemas.openxmlformats.org/drawingml/2006/picture">
                  <pic:nvPicPr>
                    <pic:cNvPr id="126" name="Picture 126"/>
                    <pic:cNvPicPr/>
                  </pic:nvPicPr>
                  <pic:blipFill>
                    <a:blip r:embed="rId22"/>
                    <a:stretch>
                      <a:fillRect/>
                    </a:stretch>
                  </pic:blipFill>
                  <pic:spPr>
                    <a:xfrm>
                      <a:off x="0" y="0"/>
                      <a:ext cx="6647688" cy="211836"/>
                    </a:xfrm>
                    <a:prstGeom prst="rect">
                      <a:avLst/>
                    </a:prstGeom>
                  </pic:spPr>
                </pic:pic>
              </a:graphicData>
            </a:graphic>
          </wp:anchor>
        </w:drawing>
      </w:r>
      <w:r w:rsidR="00FB5D86" w:rsidRPr="009F0229">
        <w:rPr>
          <w:color w:val="29235C"/>
          <w:sz w:val="28"/>
        </w:rPr>
        <w:t xml:space="preserve">www.thewestminsterschool.co.uk </w:t>
      </w:r>
    </w:p>
    <w:p w14:paraId="7979177C" w14:textId="4B6E7E52" w:rsidR="006878B4" w:rsidRPr="009F0229" w:rsidRDefault="00FB5D86">
      <w:pPr>
        <w:spacing w:after="78" w:line="259" w:lineRule="auto"/>
        <w:ind w:left="41" w:firstLine="0"/>
      </w:pPr>
      <w:r w:rsidRPr="009F0229">
        <w:rPr>
          <w:color w:val="29235C"/>
          <w:sz w:val="72"/>
        </w:rPr>
        <w:t>202</w:t>
      </w:r>
      <w:r w:rsidR="000862AB" w:rsidRPr="009F0229">
        <w:rPr>
          <w:color w:val="29235C"/>
          <w:sz w:val="72"/>
        </w:rPr>
        <w:t>6</w:t>
      </w:r>
      <w:r w:rsidRPr="009F0229">
        <w:rPr>
          <w:color w:val="29235C"/>
          <w:sz w:val="72"/>
        </w:rPr>
        <w:t>/202</w:t>
      </w:r>
      <w:r w:rsidR="000862AB" w:rsidRPr="009F0229">
        <w:rPr>
          <w:color w:val="29235C"/>
          <w:sz w:val="72"/>
        </w:rPr>
        <w:t>7</w:t>
      </w:r>
    </w:p>
    <w:p w14:paraId="3586E131" w14:textId="5995912F" w:rsidR="006878B4" w:rsidRPr="009F0229" w:rsidRDefault="00FB5D86">
      <w:pPr>
        <w:spacing w:after="856" w:line="259" w:lineRule="auto"/>
        <w:ind w:left="0" w:firstLine="0"/>
      </w:pPr>
      <w:r w:rsidRPr="009F0229">
        <w:rPr>
          <w:b/>
          <w:color w:val="29235C"/>
          <w:sz w:val="72"/>
        </w:rPr>
        <w:t xml:space="preserve">Supporting Pupils with Medical Conditions Policy </w:t>
      </w:r>
    </w:p>
    <w:p w14:paraId="1279D312" w14:textId="73072A15" w:rsidR="006878B4" w:rsidRPr="009F0229" w:rsidRDefault="00FB5D86">
      <w:pPr>
        <w:spacing w:after="35" w:line="265" w:lineRule="auto"/>
        <w:ind w:left="10"/>
        <w:jc w:val="center"/>
      </w:pPr>
      <w:r w:rsidRPr="009F0229">
        <w:rPr>
          <w:color w:val="29235C"/>
          <w:sz w:val="28"/>
        </w:rPr>
        <w:t xml:space="preserve">Building foundations and providing opportunities to create confident,  aspirational, and independent members of our community. </w:t>
      </w:r>
    </w:p>
    <w:tbl>
      <w:tblPr>
        <w:tblStyle w:val="TableGrid"/>
        <w:tblW w:w="9016" w:type="dxa"/>
        <w:tblInd w:w="418" w:type="dxa"/>
        <w:tblCellMar>
          <w:left w:w="110" w:type="dxa"/>
          <w:right w:w="44" w:type="dxa"/>
        </w:tblCellMar>
        <w:tblLook w:val="04A0" w:firstRow="1" w:lastRow="0" w:firstColumn="1" w:lastColumn="0" w:noHBand="0" w:noVBand="1"/>
      </w:tblPr>
      <w:tblGrid>
        <w:gridCol w:w="4505"/>
        <w:gridCol w:w="4511"/>
      </w:tblGrid>
      <w:tr w:rsidR="006878B4" w:rsidRPr="009F0229" w14:paraId="1877BA30" w14:textId="77777777">
        <w:trPr>
          <w:trHeight w:val="520"/>
        </w:trPr>
        <w:tc>
          <w:tcPr>
            <w:tcW w:w="4506" w:type="dxa"/>
            <w:tcBorders>
              <w:top w:val="single" w:sz="4" w:space="0" w:color="000000"/>
              <w:left w:val="single" w:sz="4" w:space="0" w:color="000000"/>
              <w:bottom w:val="single" w:sz="4" w:space="0" w:color="000000"/>
              <w:right w:val="single" w:sz="4" w:space="0" w:color="000000"/>
            </w:tcBorders>
            <w:shd w:val="clear" w:color="auto" w:fill="29235C"/>
            <w:vAlign w:val="center"/>
          </w:tcPr>
          <w:p w14:paraId="66A30AD7" w14:textId="77777777" w:rsidR="006878B4" w:rsidRPr="009F0229" w:rsidRDefault="00FB5D86">
            <w:pPr>
              <w:spacing w:after="0" w:line="259" w:lineRule="auto"/>
              <w:ind w:left="0" w:right="61" w:firstLine="0"/>
              <w:jc w:val="right"/>
            </w:pPr>
            <w:r w:rsidRPr="009F0229">
              <w:rPr>
                <w:color w:val="FFFFFF"/>
              </w:rPr>
              <w:t xml:space="preserve">Approved by Governing Body on: </w:t>
            </w:r>
          </w:p>
        </w:tc>
        <w:tc>
          <w:tcPr>
            <w:tcW w:w="4511" w:type="dxa"/>
            <w:tcBorders>
              <w:top w:val="single" w:sz="4" w:space="0" w:color="000000"/>
              <w:left w:val="single" w:sz="4" w:space="0" w:color="000000"/>
              <w:bottom w:val="single" w:sz="4" w:space="0" w:color="000000"/>
              <w:right w:val="single" w:sz="4" w:space="0" w:color="000000"/>
            </w:tcBorders>
            <w:vAlign w:val="center"/>
          </w:tcPr>
          <w:p w14:paraId="17E3C7E1" w14:textId="52F3453A" w:rsidR="006878B4" w:rsidRPr="009F0229" w:rsidRDefault="000862AB">
            <w:pPr>
              <w:spacing w:after="0" w:line="259" w:lineRule="auto"/>
              <w:ind w:left="0" w:firstLine="0"/>
            </w:pPr>
            <w:r w:rsidRPr="009F0229">
              <w:rPr>
                <w:noProof/>
              </w:rPr>
              <w:drawing>
                <wp:anchor distT="0" distB="0" distL="114300" distR="114300" simplePos="0" relativeHeight="251658243" behindDoc="1" locked="0" layoutInCell="1" allowOverlap="0" wp14:anchorId="33876D24" wp14:editId="3CB899DC">
                  <wp:simplePos x="0" y="0"/>
                  <wp:positionH relativeFrom="column">
                    <wp:posOffset>-3418205</wp:posOffset>
                  </wp:positionH>
                  <wp:positionV relativeFrom="paragraph">
                    <wp:posOffset>-155575</wp:posOffset>
                  </wp:positionV>
                  <wp:extent cx="6645910" cy="501015"/>
                  <wp:effectExtent l="0" t="0" r="0" b="0"/>
                  <wp:wrapNone/>
                  <wp:docPr id="112" name="Pictu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23"/>
                          <a:stretch>
                            <a:fillRect/>
                          </a:stretch>
                        </pic:blipFill>
                        <pic:spPr>
                          <a:xfrm>
                            <a:off x="0" y="0"/>
                            <a:ext cx="6645910" cy="501015"/>
                          </a:xfrm>
                          <a:prstGeom prst="rect">
                            <a:avLst/>
                          </a:prstGeom>
                        </pic:spPr>
                      </pic:pic>
                    </a:graphicData>
                  </a:graphic>
                  <wp14:sizeRelH relativeFrom="margin">
                    <wp14:pctWidth>0</wp14:pctWidth>
                  </wp14:sizeRelH>
                  <wp14:sizeRelV relativeFrom="margin">
                    <wp14:pctHeight>0</wp14:pctHeight>
                  </wp14:sizeRelV>
                </wp:anchor>
              </w:drawing>
            </w:r>
            <w:r w:rsidR="009F0229" w:rsidRPr="009F0229">
              <w:rPr>
                <w:b/>
                <w:color w:val="29235C"/>
              </w:rPr>
              <w:t>1</w:t>
            </w:r>
            <w:r w:rsidR="006744C2">
              <w:rPr>
                <w:b/>
                <w:color w:val="29235C"/>
              </w:rPr>
              <w:t>3</w:t>
            </w:r>
            <w:r w:rsidR="009F0229" w:rsidRPr="009F0229">
              <w:rPr>
                <w:b/>
                <w:color w:val="29235C"/>
              </w:rPr>
              <w:t>/10/2026</w:t>
            </w:r>
            <w:r w:rsidRPr="009F0229">
              <w:rPr>
                <w:b/>
                <w:color w:val="29235C"/>
              </w:rPr>
              <w:t xml:space="preserve"> </w:t>
            </w:r>
          </w:p>
        </w:tc>
      </w:tr>
      <w:tr w:rsidR="006878B4" w:rsidRPr="009F0229" w14:paraId="49005D6C" w14:textId="77777777">
        <w:trPr>
          <w:trHeight w:val="520"/>
        </w:trPr>
        <w:tc>
          <w:tcPr>
            <w:tcW w:w="4506" w:type="dxa"/>
            <w:tcBorders>
              <w:top w:val="single" w:sz="4" w:space="0" w:color="000000"/>
              <w:left w:val="single" w:sz="4" w:space="0" w:color="000000"/>
              <w:bottom w:val="single" w:sz="4" w:space="0" w:color="000000"/>
              <w:right w:val="single" w:sz="4" w:space="0" w:color="000000"/>
            </w:tcBorders>
            <w:shd w:val="clear" w:color="auto" w:fill="29235C"/>
            <w:vAlign w:val="center"/>
          </w:tcPr>
          <w:p w14:paraId="442E86CC" w14:textId="77777777" w:rsidR="006878B4" w:rsidRPr="009F0229" w:rsidRDefault="00FB5D86">
            <w:pPr>
              <w:spacing w:after="0" w:line="259" w:lineRule="auto"/>
              <w:ind w:left="0" w:right="62" w:firstLine="0"/>
              <w:jc w:val="right"/>
            </w:pPr>
            <w:r w:rsidRPr="009F0229">
              <w:rPr>
                <w:color w:val="FFFFFF"/>
              </w:rPr>
              <w:t xml:space="preserve">Signed by Chair of Governors: </w:t>
            </w:r>
          </w:p>
        </w:tc>
        <w:tc>
          <w:tcPr>
            <w:tcW w:w="4511" w:type="dxa"/>
            <w:tcBorders>
              <w:top w:val="single" w:sz="4" w:space="0" w:color="000000"/>
              <w:left w:val="single" w:sz="4" w:space="0" w:color="000000"/>
              <w:bottom w:val="single" w:sz="4" w:space="0" w:color="000000"/>
              <w:right w:val="single" w:sz="4" w:space="0" w:color="000000"/>
            </w:tcBorders>
            <w:vAlign w:val="center"/>
          </w:tcPr>
          <w:p w14:paraId="47F62543" w14:textId="3A1FBB41" w:rsidR="006878B4" w:rsidRPr="009F0229" w:rsidRDefault="00FB5D86">
            <w:pPr>
              <w:spacing w:after="0" w:line="259" w:lineRule="auto"/>
              <w:ind w:left="0" w:firstLine="0"/>
            </w:pPr>
            <w:r w:rsidRPr="009F0229">
              <w:rPr>
                <w:b/>
                <w:color w:val="29235C"/>
              </w:rPr>
              <w:t xml:space="preserve"> </w:t>
            </w:r>
            <w:r w:rsidRPr="009F0229">
              <w:rPr>
                <w:b/>
                <w:noProof/>
                <w:color w:val="29235C"/>
              </w:rPr>
              <w:drawing>
                <wp:inline distT="0" distB="0" distL="0" distR="0" wp14:anchorId="6E5F7464" wp14:editId="40990482">
                  <wp:extent cx="1028700" cy="397944"/>
                  <wp:effectExtent l="0" t="0" r="0" b="254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036627" cy="401010"/>
                          </a:xfrm>
                          <a:prstGeom prst="rect">
                            <a:avLst/>
                          </a:prstGeom>
                        </pic:spPr>
                      </pic:pic>
                    </a:graphicData>
                  </a:graphic>
                </wp:inline>
              </w:drawing>
            </w:r>
            <w:r w:rsidRPr="009F0229">
              <w:rPr>
                <w:b/>
                <w:color w:val="29235C"/>
              </w:rPr>
              <w:t xml:space="preserve"> </w:t>
            </w:r>
          </w:p>
        </w:tc>
      </w:tr>
      <w:tr w:rsidR="006878B4" w:rsidRPr="009F0229" w14:paraId="4D6F4BCD" w14:textId="77777777">
        <w:trPr>
          <w:trHeight w:val="520"/>
        </w:trPr>
        <w:tc>
          <w:tcPr>
            <w:tcW w:w="4506" w:type="dxa"/>
            <w:tcBorders>
              <w:top w:val="single" w:sz="4" w:space="0" w:color="000000"/>
              <w:left w:val="single" w:sz="4" w:space="0" w:color="000000"/>
              <w:bottom w:val="single" w:sz="4" w:space="0" w:color="000000"/>
              <w:right w:val="single" w:sz="4" w:space="0" w:color="000000"/>
            </w:tcBorders>
            <w:shd w:val="clear" w:color="auto" w:fill="29235C"/>
            <w:vAlign w:val="center"/>
          </w:tcPr>
          <w:p w14:paraId="2E0CC929" w14:textId="6531C4A8" w:rsidR="006878B4" w:rsidRPr="009F0229" w:rsidRDefault="00635313">
            <w:pPr>
              <w:spacing w:after="0" w:line="259" w:lineRule="auto"/>
              <w:ind w:left="0" w:right="60" w:firstLine="0"/>
              <w:jc w:val="right"/>
            </w:pPr>
            <w:r w:rsidRPr="009F0229">
              <w:rPr>
                <w:color w:val="FFFFFF"/>
              </w:rPr>
              <w:t xml:space="preserve">Executive </w:t>
            </w:r>
            <w:r w:rsidR="00FB5D86" w:rsidRPr="009F0229">
              <w:rPr>
                <w:color w:val="FFFFFF"/>
              </w:rPr>
              <w:t xml:space="preserve">Head Teacher: </w:t>
            </w:r>
          </w:p>
        </w:tc>
        <w:tc>
          <w:tcPr>
            <w:tcW w:w="4511" w:type="dxa"/>
            <w:tcBorders>
              <w:top w:val="single" w:sz="4" w:space="0" w:color="000000"/>
              <w:left w:val="single" w:sz="4" w:space="0" w:color="000000"/>
              <w:bottom w:val="single" w:sz="4" w:space="0" w:color="000000"/>
              <w:right w:val="single" w:sz="4" w:space="0" w:color="000000"/>
            </w:tcBorders>
            <w:vAlign w:val="center"/>
          </w:tcPr>
          <w:p w14:paraId="3B8DE3F7" w14:textId="47E6907F" w:rsidR="006878B4" w:rsidRPr="009F0229" w:rsidRDefault="00FB5D86">
            <w:pPr>
              <w:spacing w:after="0" w:line="259" w:lineRule="auto"/>
              <w:ind w:left="0" w:firstLine="0"/>
            </w:pPr>
            <w:r w:rsidRPr="009F0229">
              <w:rPr>
                <w:b/>
                <w:color w:val="29235C"/>
              </w:rPr>
              <w:t xml:space="preserve">O M Flowers </w:t>
            </w:r>
          </w:p>
        </w:tc>
      </w:tr>
      <w:tr w:rsidR="006878B4" w:rsidRPr="009F0229" w14:paraId="5DE14ABA" w14:textId="77777777">
        <w:trPr>
          <w:trHeight w:val="521"/>
        </w:trPr>
        <w:tc>
          <w:tcPr>
            <w:tcW w:w="4506" w:type="dxa"/>
            <w:tcBorders>
              <w:top w:val="single" w:sz="4" w:space="0" w:color="000000"/>
              <w:left w:val="single" w:sz="4" w:space="0" w:color="000000"/>
              <w:bottom w:val="single" w:sz="4" w:space="0" w:color="000000"/>
              <w:right w:val="single" w:sz="4" w:space="0" w:color="000000"/>
            </w:tcBorders>
            <w:shd w:val="clear" w:color="auto" w:fill="29235C"/>
            <w:vAlign w:val="center"/>
          </w:tcPr>
          <w:p w14:paraId="41BBE5D8" w14:textId="77777777" w:rsidR="006878B4" w:rsidRPr="009F0229" w:rsidRDefault="00FB5D86">
            <w:pPr>
              <w:spacing w:after="0" w:line="259" w:lineRule="auto"/>
              <w:ind w:left="0" w:right="60" w:firstLine="0"/>
              <w:jc w:val="right"/>
            </w:pPr>
            <w:r w:rsidRPr="009F0229">
              <w:rPr>
                <w:color w:val="FFFFFF"/>
              </w:rPr>
              <w:t xml:space="preserve">Lead Personnel: </w:t>
            </w:r>
          </w:p>
        </w:tc>
        <w:tc>
          <w:tcPr>
            <w:tcW w:w="4511" w:type="dxa"/>
            <w:tcBorders>
              <w:top w:val="single" w:sz="4" w:space="0" w:color="000000"/>
              <w:left w:val="single" w:sz="4" w:space="0" w:color="000000"/>
              <w:bottom w:val="single" w:sz="4" w:space="0" w:color="000000"/>
              <w:right w:val="single" w:sz="4" w:space="0" w:color="000000"/>
            </w:tcBorders>
            <w:vAlign w:val="center"/>
          </w:tcPr>
          <w:p w14:paraId="606D584C" w14:textId="3A6BA3D6" w:rsidR="006878B4" w:rsidRPr="009F0229" w:rsidRDefault="00615154">
            <w:pPr>
              <w:spacing w:after="0" w:line="259" w:lineRule="auto"/>
              <w:ind w:left="0" w:firstLine="0"/>
            </w:pPr>
            <w:r w:rsidRPr="009F0229">
              <w:rPr>
                <w:b/>
                <w:color w:val="29235C"/>
              </w:rPr>
              <w:t>J</w:t>
            </w:r>
            <w:r w:rsidR="00FB5D86" w:rsidRPr="009F0229">
              <w:rPr>
                <w:b/>
                <w:color w:val="29235C"/>
              </w:rPr>
              <w:t xml:space="preserve"> Flowers</w:t>
            </w:r>
            <w:r w:rsidR="00446F7C" w:rsidRPr="009F0229">
              <w:rPr>
                <w:b/>
                <w:color w:val="29235C"/>
              </w:rPr>
              <w:t>/M Harewood</w:t>
            </w:r>
          </w:p>
        </w:tc>
      </w:tr>
      <w:tr w:rsidR="006878B4" w:rsidRPr="009F0229" w14:paraId="37C7186F" w14:textId="77777777">
        <w:trPr>
          <w:trHeight w:val="518"/>
        </w:trPr>
        <w:tc>
          <w:tcPr>
            <w:tcW w:w="4506" w:type="dxa"/>
            <w:tcBorders>
              <w:top w:val="single" w:sz="4" w:space="0" w:color="000000"/>
              <w:left w:val="single" w:sz="4" w:space="0" w:color="000000"/>
              <w:bottom w:val="single" w:sz="4" w:space="0" w:color="000000"/>
              <w:right w:val="single" w:sz="4" w:space="0" w:color="000000"/>
            </w:tcBorders>
            <w:shd w:val="clear" w:color="auto" w:fill="29235C"/>
            <w:vAlign w:val="center"/>
          </w:tcPr>
          <w:p w14:paraId="26FCA9B9" w14:textId="77777777" w:rsidR="006878B4" w:rsidRPr="009F0229" w:rsidRDefault="00FB5D86">
            <w:pPr>
              <w:spacing w:after="0" w:line="259" w:lineRule="auto"/>
              <w:ind w:left="0" w:right="60" w:firstLine="0"/>
              <w:jc w:val="right"/>
            </w:pPr>
            <w:r w:rsidRPr="009F0229">
              <w:rPr>
                <w:color w:val="FFFFFF"/>
              </w:rPr>
              <w:t xml:space="preserve">Date of Review: </w:t>
            </w:r>
          </w:p>
        </w:tc>
        <w:tc>
          <w:tcPr>
            <w:tcW w:w="4511" w:type="dxa"/>
            <w:tcBorders>
              <w:top w:val="single" w:sz="4" w:space="0" w:color="000000"/>
              <w:left w:val="single" w:sz="4" w:space="0" w:color="000000"/>
              <w:bottom w:val="single" w:sz="4" w:space="0" w:color="000000"/>
              <w:right w:val="single" w:sz="4" w:space="0" w:color="000000"/>
            </w:tcBorders>
            <w:vAlign w:val="center"/>
          </w:tcPr>
          <w:p w14:paraId="4607E41D" w14:textId="5E1D0106" w:rsidR="006878B4" w:rsidRPr="009F0229" w:rsidRDefault="00635313">
            <w:pPr>
              <w:spacing w:after="0" w:line="259" w:lineRule="auto"/>
              <w:ind w:left="0" w:firstLine="0"/>
            </w:pPr>
            <w:r w:rsidRPr="009F0229">
              <w:rPr>
                <w:b/>
                <w:color w:val="29235C"/>
              </w:rPr>
              <w:t xml:space="preserve"> </w:t>
            </w:r>
            <w:r w:rsidR="009F0229" w:rsidRPr="009F0229">
              <w:rPr>
                <w:b/>
                <w:color w:val="29235C"/>
              </w:rPr>
              <w:t>1</w:t>
            </w:r>
            <w:r w:rsidR="006744C2">
              <w:rPr>
                <w:b/>
                <w:color w:val="29235C"/>
              </w:rPr>
              <w:t>3</w:t>
            </w:r>
            <w:r w:rsidR="009F0229" w:rsidRPr="009F0229">
              <w:rPr>
                <w:b/>
                <w:color w:val="29235C"/>
              </w:rPr>
              <w:t>/10/2027</w:t>
            </w:r>
          </w:p>
        </w:tc>
      </w:tr>
    </w:tbl>
    <w:p w14:paraId="419C7B6D" w14:textId="77777777" w:rsidR="00FB5D86" w:rsidRPr="009F0229" w:rsidRDefault="00FB5D86">
      <w:pPr>
        <w:pStyle w:val="Heading1"/>
        <w:numPr>
          <w:ilvl w:val="0"/>
          <w:numId w:val="0"/>
        </w:numPr>
        <w:spacing w:after="11"/>
        <w:ind w:left="405"/>
      </w:pPr>
    </w:p>
    <w:p w14:paraId="715B1E55" w14:textId="77777777" w:rsidR="00844D28" w:rsidRPr="009F0229" w:rsidRDefault="00844D28" w:rsidP="00844D28"/>
    <w:p w14:paraId="6C012360" w14:textId="6C3ED5C9" w:rsidR="006878B4" w:rsidRPr="009F0229" w:rsidRDefault="00FB5D86">
      <w:pPr>
        <w:pStyle w:val="Heading1"/>
        <w:numPr>
          <w:ilvl w:val="0"/>
          <w:numId w:val="0"/>
        </w:numPr>
        <w:spacing w:after="11"/>
        <w:ind w:left="405"/>
      </w:pPr>
      <w:r w:rsidRPr="009F0229">
        <w:lastRenderedPageBreak/>
        <w:t xml:space="preserve">Statement of intent </w:t>
      </w:r>
    </w:p>
    <w:p w14:paraId="02B71DE7" w14:textId="77777777" w:rsidR="006878B4" w:rsidRPr="009F0229" w:rsidRDefault="00FB5D86">
      <w:pPr>
        <w:spacing w:after="158" w:line="259" w:lineRule="auto"/>
        <w:ind w:left="410" w:firstLine="0"/>
      </w:pPr>
      <w:r w:rsidRPr="009F0229">
        <w:t xml:space="preserve"> </w:t>
      </w:r>
    </w:p>
    <w:p w14:paraId="4602DC7E" w14:textId="6E0834FA" w:rsidR="006878B4" w:rsidRPr="009F0229" w:rsidRDefault="00FB5D86">
      <w:pPr>
        <w:spacing w:after="160"/>
      </w:pPr>
      <w:r w:rsidRPr="009F0229">
        <w:t xml:space="preserve">The Westminster School wishes to ensure that pupils with medical conditions receive appropriate care and support at school. This policy has been developed in </w:t>
      </w:r>
      <w:r w:rsidR="00A45826" w:rsidRPr="009F0229">
        <w:t>accordance with:</w:t>
      </w:r>
    </w:p>
    <w:p w14:paraId="2BD3BB49" w14:textId="77777777" w:rsidR="00A45826" w:rsidRPr="009F0229" w:rsidRDefault="00A45826" w:rsidP="00A45826">
      <w:pPr>
        <w:numPr>
          <w:ilvl w:val="0"/>
          <w:numId w:val="14"/>
        </w:numPr>
        <w:spacing w:after="160" w:line="278" w:lineRule="auto"/>
      </w:pPr>
      <w:r w:rsidRPr="009F0229">
        <w:t>The Children’s Wellbeing and Schools Act 2026 (Benedict's Law);</w:t>
      </w:r>
    </w:p>
    <w:p w14:paraId="74C4A979" w14:textId="6CE28238" w:rsidR="00A45826" w:rsidRPr="009F0229" w:rsidRDefault="00A45826" w:rsidP="00A45826">
      <w:pPr>
        <w:numPr>
          <w:ilvl w:val="0"/>
          <w:numId w:val="14"/>
        </w:numPr>
        <w:spacing w:after="160" w:line="278" w:lineRule="auto"/>
      </w:pPr>
      <w:r w:rsidRPr="009F0229">
        <w:t xml:space="preserve">The Department for Education's statutory guidance </w:t>
      </w:r>
      <w:r w:rsidRPr="009F0229">
        <w:rPr>
          <w:i/>
          <w:iCs/>
        </w:rPr>
        <w:t>Supporting Children and Young People with Medical Conditions and Alle</w:t>
      </w:r>
      <w:r w:rsidR="006744C2">
        <w:rPr>
          <w:i/>
          <w:iCs/>
        </w:rPr>
        <w:t>g</w:t>
      </w:r>
      <w:r w:rsidRPr="009F0229">
        <w:rPr>
          <w:i/>
          <w:iCs/>
        </w:rPr>
        <w:t>r</w:t>
      </w:r>
      <w:r w:rsidR="00B62313" w:rsidRPr="009F0229">
        <w:rPr>
          <w:i/>
          <w:iCs/>
        </w:rPr>
        <w:t xml:space="preserve">y </w:t>
      </w:r>
      <w:r w:rsidRPr="009F0229">
        <w:t>(2026);</w:t>
      </w:r>
    </w:p>
    <w:p w14:paraId="37A66B83" w14:textId="77777777" w:rsidR="00A45826" w:rsidRPr="009F0229" w:rsidRDefault="00A45826" w:rsidP="00A45826">
      <w:pPr>
        <w:numPr>
          <w:ilvl w:val="0"/>
          <w:numId w:val="14"/>
        </w:numPr>
        <w:spacing w:after="160" w:line="278" w:lineRule="auto"/>
      </w:pPr>
      <w:r w:rsidRPr="009F0229">
        <w:t>Supporting Pupils at School with Medical Conditions;</w:t>
      </w:r>
    </w:p>
    <w:p w14:paraId="06775171" w14:textId="77777777" w:rsidR="00A45826" w:rsidRPr="009F0229" w:rsidRDefault="00A45826" w:rsidP="00A45826">
      <w:pPr>
        <w:numPr>
          <w:ilvl w:val="0"/>
          <w:numId w:val="14"/>
        </w:numPr>
        <w:spacing w:after="160" w:line="278" w:lineRule="auto"/>
      </w:pPr>
      <w:r w:rsidRPr="009F0229">
        <w:t>The Equality Act 2010;</w:t>
      </w:r>
    </w:p>
    <w:p w14:paraId="2A7C0F27" w14:textId="77777777" w:rsidR="00A45826" w:rsidRPr="009F0229" w:rsidRDefault="00A45826" w:rsidP="00A45826">
      <w:pPr>
        <w:numPr>
          <w:ilvl w:val="0"/>
          <w:numId w:val="14"/>
        </w:numPr>
        <w:spacing w:after="160" w:line="278" w:lineRule="auto"/>
      </w:pPr>
      <w:r w:rsidRPr="009F0229">
        <w:t>The Children and Families Act 2014;</w:t>
      </w:r>
    </w:p>
    <w:p w14:paraId="745E205C" w14:textId="77777777" w:rsidR="00A45826" w:rsidRPr="009F0229" w:rsidRDefault="00A45826" w:rsidP="00A45826">
      <w:pPr>
        <w:numPr>
          <w:ilvl w:val="0"/>
          <w:numId w:val="14"/>
        </w:numPr>
        <w:spacing w:after="160" w:line="278" w:lineRule="auto"/>
      </w:pPr>
      <w:r w:rsidRPr="009F0229">
        <w:t>Keeping Children Safe in Education;</w:t>
      </w:r>
    </w:p>
    <w:p w14:paraId="34473BF3" w14:textId="2266B51A" w:rsidR="00A45826" w:rsidRPr="009F0229" w:rsidRDefault="00A45826" w:rsidP="00A45826">
      <w:pPr>
        <w:numPr>
          <w:ilvl w:val="0"/>
          <w:numId w:val="14"/>
        </w:numPr>
        <w:spacing w:after="160" w:line="278" w:lineRule="auto"/>
      </w:pPr>
      <w:r w:rsidRPr="009F0229">
        <w:t>The Special Educational Needs and Disability Code of Practice.</w:t>
      </w:r>
    </w:p>
    <w:p w14:paraId="7B82FA65" w14:textId="487C522A" w:rsidR="00A45826" w:rsidRPr="009F0229" w:rsidRDefault="00A45826" w:rsidP="00A45826">
      <w:pPr>
        <w:spacing w:after="160" w:line="278" w:lineRule="auto"/>
        <w:ind w:left="360" w:firstLine="0"/>
      </w:pPr>
      <w:r w:rsidRPr="009F0229">
        <w:t>The school recognises that medical conditions, including severe allergies and anaphylaxis, must never prevent pupils from fully accessing education. The Westminster School is committed to providing a safe, inclusive environment where pupils with medical conditions can participate confidently in all aspects of school life through robust planning, staff training, partnership working and effective risk management.</w:t>
      </w:r>
    </w:p>
    <w:p w14:paraId="635D431D" w14:textId="77777777" w:rsidR="006878B4" w:rsidRPr="009F0229" w:rsidRDefault="00FB5D86">
      <w:pPr>
        <w:pStyle w:val="Heading1"/>
        <w:ind w:left="935" w:hanging="540"/>
      </w:pPr>
      <w:r w:rsidRPr="009F0229">
        <w:t xml:space="preserve">Key roles and responsibilities </w:t>
      </w:r>
    </w:p>
    <w:p w14:paraId="5DAFC8EB" w14:textId="17F3D477" w:rsidR="006878B4" w:rsidRPr="009F0229" w:rsidRDefault="00FB5D86" w:rsidP="00A06B16">
      <w:pPr>
        <w:spacing w:after="152"/>
      </w:pPr>
      <w:r w:rsidRPr="009F0229">
        <w:t xml:space="preserve">Supporting a child with a medical condition during school hours is not the sole responsibility of one person. A school’s ability to provide effective support will depend to an appreciable extent on working co-operatively with other agencies. Partnership working between school staff, healthcare professionals (and, where appropriate, social care professionals), local authorities, and parents and pupils is critical.   </w:t>
      </w:r>
    </w:p>
    <w:p w14:paraId="3BBBD024" w14:textId="77777777" w:rsidR="006878B4" w:rsidRPr="009F0229" w:rsidRDefault="00FB5D86">
      <w:pPr>
        <w:tabs>
          <w:tab w:val="center" w:pos="564"/>
          <w:tab w:val="center" w:pos="3926"/>
        </w:tabs>
        <w:spacing w:after="212" w:line="270" w:lineRule="auto"/>
        <w:ind w:left="0" w:firstLine="0"/>
      </w:pPr>
      <w:r w:rsidRPr="009F0229">
        <w:rPr>
          <w:rFonts w:ascii="Calibri" w:eastAsia="Calibri" w:hAnsi="Calibri" w:cs="Calibri"/>
        </w:rPr>
        <w:tab/>
      </w:r>
      <w:r w:rsidRPr="009F0229">
        <w:rPr>
          <w:b/>
        </w:rPr>
        <w:t xml:space="preserve">1.1 </w:t>
      </w:r>
      <w:r w:rsidRPr="009F0229">
        <w:rPr>
          <w:b/>
        </w:rPr>
        <w:tab/>
        <w:t xml:space="preserve">The Local Authority (LA) is responsible for: </w:t>
      </w:r>
    </w:p>
    <w:p w14:paraId="2F2CB6B7" w14:textId="77777777" w:rsidR="006878B4" w:rsidRPr="009F0229" w:rsidRDefault="00FB5D86">
      <w:pPr>
        <w:ind w:left="2364" w:hanging="720"/>
      </w:pPr>
      <w:r w:rsidRPr="009F0229">
        <w:t xml:space="preserve">1.1.1 Promoting cooperation between relevant partners and stakeholders regarding supporting pupils with medical conditions as outlined under </w:t>
      </w:r>
      <w:hyperlink r:id="rId25">
        <w:r w:rsidRPr="009F0229">
          <w:rPr>
            <w:color w:val="0563C1"/>
            <w:u w:val="single" w:color="0563C1"/>
          </w:rPr>
          <w:t>Section 10 of the</w:t>
        </w:r>
      </w:hyperlink>
      <w:hyperlink r:id="rId26">
        <w:r w:rsidRPr="009F0229">
          <w:rPr>
            <w:color w:val="0563C1"/>
          </w:rPr>
          <w:t xml:space="preserve"> </w:t>
        </w:r>
      </w:hyperlink>
      <w:hyperlink r:id="rId27">
        <w:r w:rsidRPr="009F0229">
          <w:rPr>
            <w:color w:val="0563C1"/>
            <w:u w:val="single" w:color="0563C1"/>
          </w:rPr>
          <w:t>Children Act 2004</w:t>
        </w:r>
      </w:hyperlink>
      <w:hyperlink r:id="rId28">
        <w:r w:rsidRPr="009F0229">
          <w:t>,</w:t>
        </w:r>
      </w:hyperlink>
      <w:r w:rsidRPr="009F0229">
        <w:t xml:space="preserve"> with a view to improving wellbeing of children with regard to their physical and mental health and their education, training and recreation.  </w:t>
      </w:r>
    </w:p>
    <w:p w14:paraId="616A68D0" w14:textId="77777777" w:rsidR="006878B4" w:rsidRPr="009F0229" w:rsidRDefault="00FB5D86">
      <w:pPr>
        <w:ind w:left="2364" w:hanging="720"/>
      </w:pPr>
      <w:r w:rsidRPr="009F0229">
        <w:t xml:space="preserve">1.1.2 The procedures relating to pupils with medical conditions or responding to emergencies whilst the pupil is on home-to-school transport.   </w:t>
      </w:r>
    </w:p>
    <w:p w14:paraId="4A43E7B3" w14:textId="724FB45D" w:rsidR="006878B4" w:rsidRPr="009F0229" w:rsidRDefault="00FB5D86">
      <w:pPr>
        <w:ind w:left="2364" w:hanging="720"/>
      </w:pPr>
      <w:r w:rsidRPr="009F0229">
        <w:t xml:space="preserve">1.1.3 Local authorities and ICS </w:t>
      </w:r>
      <w:r w:rsidRPr="009F0229">
        <w:rPr>
          <w:b/>
        </w:rPr>
        <w:t xml:space="preserve">must </w:t>
      </w:r>
      <w:r w:rsidRPr="009F0229">
        <w:t>make joint commissioning arrangements for education, health and care provision for children and young people with SEN or disabilities (</w:t>
      </w:r>
      <w:hyperlink r:id="rId29">
        <w:r w:rsidRPr="009F0229">
          <w:rPr>
            <w:color w:val="0563C1"/>
            <w:u w:val="single" w:color="0563C1"/>
          </w:rPr>
          <w:t>Section 26 of the Children</w:t>
        </w:r>
      </w:hyperlink>
      <w:hyperlink r:id="rId30">
        <w:r w:rsidRPr="009F0229">
          <w:rPr>
            <w:color w:val="0563C1"/>
          </w:rPr>
          <w:t xml:space="preserve"> </w:t>
        </w:r>
      </w:hyperlink>
      <w:hyperlink r:id="rId31">
        <w:r w:rsidRPr="009F0229">
          <w:rPr>
            <w:color w:val="0563C1"/>
            <w:u w:val="single" w:color="0563C1"/>
          </w:rPr>
          <w:t>and Families Act 2014</w:t>
        </w:r>
      </w:hyperlink>
      <w:hyperlink r:id="rId32">
        <w:r w:rsidRPr="009F0229">
          <w:t>)</w:t>
        </w:r>
      </w:hyperlink>
      <w:r w:rsidRPr="009F0229">
        <w:t xml:space="preserve">.  </w:t>
      </w:r>
    </w:p>
    <w:p w14:paraId="2A1CACB3" w14:textId="77777777" w:rsidR="006878B4" w:rsidRPr="009F0229" w:rsidRDefault="00FB5D86">
      <w:pPr>
        <w:ind w:left="2364" w:hanging="720"/>
      </w:pPr>
      <w:r w:rsidRPr="009F0229">
        <w:lastRenderedPageBreak/>
        <w:t xml:space="preserve">1.1.4 Local authorities should provide support, advice and guidance, including suitable training for school staff, to ensure that the support specified within individual healthcare plans can be delivered effectively.  </w:t>
      </w:r>
    </w:p>
    <w:p w14:paraId="70307D85" w14:textId="56E082AF" w:rsidR="006878B4" w:rsidRPr="009F0229" w:rsidRDefault="00FB5D86" w:rsidP="00A06B16">
      <w:pPr>
        <w:ind w:left="2364" w:hanging="720"/>
      </w:pPr>
      <w:r w:rsidRPr="009F0229">
        <w:t xml:space="preserve">1.1.5 Local authorities should work with schools to support with medical conditions to attend full-time. Where pupils would not receive a suitable education in a mainstream school because of their health needs, the local authority has a duty to make other arrangements. Statutory guidance for local authorities sets out that they should be ready to make arrangements under this duty when it is clear that a child will be away from school for 15 days or more because of health needs (whether consecutive or cumulative across the school year).      </w:t>
      </w:r>
    </w:p>
    <w:p w14:paraId="0F4C3D86" w14:textId="31BA64D9" w:rsidR="006878B4" w:rsidRPr="009F0229" w:rsidRDefault="00FB5D86" w:rsidP="00FB5D86">
      <w:pPr>
        <w:spacing w:after="241" w:line="270" w:lineRule="auto"/>
        <w:ind w:left="1129"/>
        <w:rPr>
          <w:color w:val="202122"/>
          <w:sz w:val="21"/>
          <w:szCs w:val="21"/>
          <w:shd w:val="clear" w:color="auto" w:fill="FFFFFF"/>
        </w:rPr>
      </w:pPr>
      <w:r w:rsidRPr="009F0229">
        <w:rPr>
          <w:b/>
        </w:rPr>
        <w:t xml:space="preserve">1.2 The </w:t>
      </w:r>
      <w:r w:rsidRPr="009F0229">
        <w:rPr>
          <w:b/>
          <w:bCs/>
          <w:color w:val="202122"/>
          <w:sz w:val="21"/>
          <w:szCs w:val="21"/>
          <w:shd w:val="clear" w:color="auto" w:fill="FFFFFF"/>
        </w:rPr>
        <w:t>Integrated Care Systems</w:t>
      </w:r>
      <w:r w:rsidRPr="009F0229">
        <w:rPr>
          <w:color w:val="202122"/>
          <w:sz w:val="21"/>
          <w:szCs w:val="21"/>
          <w:shd w:val="clear" w:color="auto" w:fill="FFFFFF"/>
        </w:rPr>
        <w:t> (</w:t>
      </w:r>
      <w:r w:rsidRPr="009F0229">
        <w:rPr>
          <w:b/>
          <w:bCs/>
          <w:color w:val="202122"/>
          <w:sz w:val="21"/>
          <w:szCs w:val="21"/>
          <w:shd w:val="clear" w:color="auto" w:fill="FFFFFF"/>
        </w:rPr>
        <w:t>ICSs</w:t>
      </w:r>
      <w:r w:rsidRPr="009F0229">
        <w:rPr>
          <w:color w:val="202122"/>
          <w:sz w:val="21"/>
          <w:szCs w:val="21"/>
          <w:shd w:val="clear" w:color="auto" w:fill="FFFFFF"/>
        </w:rPr>
        <w:t>) is</w:t>
      </w:r>
      <w:r w:rsidRPr="009F0229">
        <w:rPr>
          <w:b/>
        </w:rPr>
        <w:t xml:space="preserve"> responsible for: </w:t>
      </w:r>
    </w:p>
    <w:p w14:paraId="212BED3E" w14:textId="2AC040DA" w:rsidR="006878B4" w:rsidRPr="009F0229" w:rsidRDefault="00FB5D86" w:rsidP="00B62313">
      <w:pPr>
        <w:spacing w:after="7"/>
        <w:ind w:left="2364" w:hanging="720"/>
      </w:pPr>
      <w:r w:rsidRPr="009F0229">
        <w:t xml:space="preserve">1.2.1 Ensuring that commissioning is responsive to children’s needs and that health services are able to co-operate with schools supporting children with medical conditions. They have a reciprocal duty to co-operate under </w:t>
      </w:r>
      <w:hyperlink r:id="rId33">
        <w:r w:rsidRPr="009F0229">
          <w:rPr>
            <w:color w:val="0563C1"/>
            <w:u w:val="single" w:color="0563C1"/>
          </w:rPr>
          <w:t>Section</w:t>
        </w:r>
      </w:hyperlink>
      <w:hyperlink r:id="rId34">
        <w:r w:rsidRPr="009F0229">
          <w:rPr>
            <w:color w:val="0563C1"/>
          </w:rPr>
          <w:t xml:space="preserve"> </w:t>
        </w:r>
      </w:hyperlink>
      <w:hyperlink r:id="rId35">
        <w:r w:rsidRPr="009F0229">
          <w:rPr>
            <w:color w:val="0563C1"/>
            <w:u w:val="single" w:color="0563C1"/>
          </w:rPr>
          <w:t>10 of the Children Act 2004</w:t>
        </w:r>
      </w:hyperlink>
      <w:hyperlink r:id="rId36">
        <w:r w:rsidRPr="009F0229">
          <w:t xml:space="preserve"> </w:t>
        </w:r>
      </w:hyperlink>
      <w:r w:rsidRPr="009F0229">
        <w:t xml:space="preserve">and must make joint commissioning arrangements for education, health and care provision for children and young people with SEN or disabilities (as described above for local authorities).  </w:t>
      </w:r>
    </w:p>
    <w:p w14:paraId="2D3922FD" w14:textId="1E2CF1F1" w:rsidR="006878B4" w:rsidRPr="009F0229" w:rsidRDefault="00FB5D86">
      <w:pPr>
        <w:ind w:left="2364" w:hanging="720"/>
      </w:pPr>
      <w:r w:rsidRPr="009F0229">
        <w:t xml:space="preserve">1.2.2 ICSs should be responsive to local authorities and schools seeking to strengthen links between health services and schools and consider how to encourage health services in providing support and advice (and can help with any potential issues or obstacles in relation to this).  </w:t>
      </w:r>
    </w:p>
    <w:p w14:paraId="040017FC" w14:textId="78D0AB5F" w:rsidR="006878B4" w:rsidRPr="009F0229" w:rsidRDefault="00FB5D86">
      <w:pPr>
        <w:ind w:left="2364" w:hanging="720"/>
      </w:pPr>
      <w:r w:rsidRPr="009F0229">
        <w:t xml:space="preserve">1.2.3 The local Health and Wellbeing Board will also provide a forum for local authorities and ICSs to consider with other partners, including locally elected representatives, how to strengthen links between education, health and care settings.  </w:t>
      </w:r>
    </w:p>
    <w:p w14:paraId="12A4CA62" w14:textId="04ED01C1" w:rsidR="006878B4" w:rsidRPr="009F0229" w:rsidRDefault="00FB5D86">
      <w:pPr>
        <w:ind w:left="2364" w:hanging="720"/>
      </w:pPr>
      <w:r w:rsidRPr="009F0229">
        <w:t xml:space="preserve">1.2.4 Since 2013 Local Authorities have been responsible for commissioning public health services for school-aged children including school nursing. ICSs should be aware that this does not include clinical support for children in schools who have long-term conditions and disabilities, which remains an ICS commissioning responsibility.  </w:t>
      </w:r>
    </w:p>
    <w:p w14:paraId="56F4CF0B" w14:textId="139637F2" w:rsidR="006878B4" w:rsidRPr="009F0229" w:rsidRDefault="00FB5D86">
      <w:pPr>
        <w:ind w:left="2364" w:hanging="720"/>
      </w:pPr>
      <w:r w:rsidRPr="009F0229">
        <w:t xml:space="preserve">1.2.5 Children in special schools in particular may need care which falls outside the remit of local authority commissioned school nurse, such as gastrostomy and tracheostomy care, or postural support. ICSs should ensure their commissioning arrangements are adequate to provide the ongoing support essential to the safety of these venerable children whilst in school.    </w:t>
      </w:r>
    </w:p>
    <w:p w14:paraId="08B7B0BE" w14:textId="77777777" w:rsidR="006878B4" w:rsidRPr="009F0229" w:rsidRDefault="00FB5D86">
      <w:pPr>
        <w:spacing w:after="203" w:line="270" w:lineRule="auto"/>
        <w:ind w:left="1129"/>
      </w:pPr>
      <w:r w:rsidRPr="009F0229">
        <w:rPr>
          <w:b/>
        </w:rPr>
        <w:t xml:space="preserve">1.3 Health Services </w:t>
      </w:r>
    </w:p>
    <w:p w14:paraId="0A04110A" w14:textId="77777777" w:rsidR="006878B4" w:rsidRPr="009F0229" w:rsidRDefault="00FB5D86">
      <w:pPr>
        <w:ind w:left="2364" w:hanging="720"/>
      </w:pPr>
      <w:r w:rsidRPr="009F0229">
        <w:t xml:space="preserve">1.3.1 Providers of health services should co-operate with schools that are supporting children with a medical condition, including appropriate communication, liaison with school nurses and other healthcare </w:t>
      </w:r>
      <w:r w:rsidRPr="009F0229">
        <w:lastRenderedPageBreak/>
        <w:t xml:space="preserve">professionals such as specialist and children’s community nurses, as well as participating in locally developed outreach and training. Health services can provide valuable support, information, advice and guidance to schools, and their staff, to support children with medical conditions at school.   </w:t>
      </w:r>
    </w:p>
    <w:p w14:paraId="590E5FF5" w14:textId="77777777" w:rsidR="006878B4" w:rsidRPr="009F0229" w:rsidRDefault="00FB5D86">
      <w:pPr>
        <w:spacing w:after="205" w:line="270" w:lineRule="auto"/>
        <w:ind w:left="1129"/>
      </w:pPr>
      <w:r w:rsidRPr="009F0229">
        <w:rPr>
          <w:b/>
        </w:rPr>
        <w:t xml:space="preserve">1.4 The Governing Body is responsible for: </w:t>
      </w:r>
    </w:p>
    <w:p w14:paraId="1784241B" w14:textId="77777777" w:rsidR="006878B4" w:rsidRPr="009F0229" w:rsidRDefault="00FB5D86">
      <w:pPr>
        <w:spacing w:after="7"/>
        <w:ind w:left="1654"/>
      </w:pPr>
      <w:r w:rsidRPr="009F0229">
        <w:t xml:space="preserve">1.4.1 The overall implementation of the Supporting Pupils with Medical Conditions </w:t>
      </w:r>
    </w:p>
    <w:p w14:paraId="4369DB14" w14:textId="77777777" w:rsidR="006878B4" w:rsidRPr="009F0229" w:rsidRDefault="00FB5D86">
      <w:pPr>
        <w:spacing w:after="237"/>
        <w:ind w:left="2365"/>
      </w:pPr>
      <w:r w:rsidRPr="009F0229">
        <w:t xml:space="preserve">Policy and procedures of The Westminster School, ensuring that the Supporting Pupils with Medical Conditions Policy, as written, does not discriminate on any grounds including, but not limited to: ethnicity/national origin, culture, religion, gender, disability or sexual orientation. </w:t>
      </w:r>
    </w:p>
    <w:p w14:paraId="4F065BBE" w14:textId="77777777" w:rsidR="006878B4" w:rsidRPr="009F0229" w:rsidRDefault="00FB5D86">
      <w:pPr>
        <w:ind w:left="2364" w:hanging="720"/>
      </w:pPr>
      <w:r w:rsidRPr="009F0229">
        <w:t xml:space="preserve">1.4.2 Handling complaints regarding this policy as outlined in the school’s Complaints Policy.  </w:t>
      </w:r>
    </w:p>
    <w:p w14:paraId="41FA5AD2" w14:textId="77777777" w:rsidR="006878B4" w:rsidRPr="009F0229" w:rsidRDefault="00FB5D86">
      <w:pPr>
        <w:ind w:left="2364" w:hanging="720"/>
      </w:pPr>
      <w:r w:rsidRPr="009F0229">
        <w:t xml:space="preserve">1.4.3 Ensuring that all pupils with medical conditions are able to participate fully in all aspects of school life. </w:t>
      </w:r>
    </w:p>
    <w:p w14:paraId="3C7AF91D" w14:textId="77777777" w:rsidR="006878B4" w:rsidRPr="009F0229" w:rsidRDefault="00FB5D86">
      <w:pPr>
        <w:ind w:left="2364" w:hanging="720"/>
      </w:pPr>
      <w:r w:rsidRPr="009F0229">
        <w:t xml:space="preserve">1.4.4 Ensuring that relevant training provided by the LA is delivered to staff members who take on responsibility to support children with medical conditions. </w:t>
      </w:r>
    </w:p>
    <w:p w14:paraId="54B3AAAC" w14:textId="77777777" w:rsidR="006878B4" w:rsidRPr="009F0229" w:rsidRDefault="00FB5D86">
      <w:pPr>
        <w:ind w:left="2364" w:hanging="720"/>
      </w:pPr>
      <w:r w:rsidRPr="009F0229">
        <w:t xml:space="preserve">1.4.5 Guaranteeing that information and teaching support materials regarding supporting pupils with medical conditions are available to members of staff with responsibilities under this policy. </w:t>
      </w:r>
    </w:p>
    <w:p w14:paraId="0BA759DC" w14:textId="77777777" w:rsidR="006878B4" w:rsidRPr="009F0229" w:rsidRDefault="00FB5D86">
      <w:pPr>
        <w:ind w:left="2364" w:hanging="720"/>
      </w:pPr>
      <w:r w:rsidRPr="009F0229">
        <w:t xml:space="preserve">1.4.6 Keeping written records of any and all medicines administered to </w:t>
      </w:r>
      <w:r w:rsidRPr="009F0229">
        <w:rPr>
          <w:color w:val="0563C1"/>
          <w:u w:val="single" w:color="0563C1"/>
        </w:rPr>
        <w:t>individual</w:t>
      </w:r>
      <w:r w:rsidRPr="009F0229">
        <w:rPr>
          <w:color w:val="0563C1"/>
        </w:rPr>
        <w:t xml:space="preserve"> </w:t>
      </w:r>
      <w:r w:rsidRPr="009F0229">
        <w:rPr>
          <w:color w:val="0563C1"/>
          <w:u w:val="single" w:color="0563C1"/>
        </w:rPr>
        <w:t>pupils</w:t>
      </w:r>
      <w:r w:rsidRPr="009F0229">
        <w:t xml:space="preserve"> and </w:t>
      </w:r>
      <w:r w:rsidRPr="009F0229">
        <w:rPr>
          <w:color w:val="0563C1"/>
          <w:u w:val="single" w:color="0563C1"/>
        </w:rPr>
        <w:t>across the school population</w:t>
      </w:r>
      <w:r w:rsidRPr="009F0229">
        <w:t xml:space="preserve">. </w:t>
      </w:r>
    </w:p>
    <w:p w14:paraId="2E2F0A70" w14:textId="77777777" w:rsidR="006878B4" w:rsidRPr="009F0229" w:rsidRDefault="00FB5D86">
      <w:pPr>
        <w:ind w:left="1654"/>
      </w:pPr>
      <w:r w:rsidRPr="009F0229">
        <w:t xml:space="preserve">1.4.7 Ensuring the level of insurance in place reflects the level of risk.  </w:t>
      </w:r>
    </w:p>
    <w:p w14:paraId="5DACE490" w14:textId="77777777" w:rsidR="00A45826" w:rsidRPr="009F0229" w:rsidRDefault="00A45826" w:rsidP="00A45826">
      <w:pPr>
        <w:spacing w:after="160" w:line="278" w:lineRule="auto"/>
        <w:ind w:left="1654"/>
      </w:pPr>
      <w:r w:rsidRPr="009F0229">
        <w:t>1.4.8 Monitoring the school's compliance with statutory guidance relating to supporting pupils with medical conditions and allergy management.</w:t>
      </w:r>
    </w:p>
    <w:p w14:paraId="2A5C8D74" w14:textId="77777777" w:rsidR="00A45826" w:rsidRPr="009F0229" w:rsidRDefault="00A45826" w:rsidP="00A45826">
      <w:pPr>
        <w:spacing w:after="160" w:line="278" w:lineRule="auto"/>
        <w:ind w:left="1654"/>
      </w:pPr>
      <w:r w:rsidRPr="009F0229">
        <w:t>1.4.9 Receiving annual assurance regarding:</w:t>
      </w:r>
    </w:p>
    <w:p w14:paraId="3BAB60E6" w14:textId="77777777" w:rsidR="00A45826" w:rsidRPr="009F0229" w:rsidRDefault="00A45826" w:rsidP="00A45826">
      <w:pPr>
        <w:numPr>
          <w:ilvl w:val="0"/>
          <w:numId w:val="15"/>
        </w:numPr>
        <w:tabs>
          <w:tab w:val="clear" w:pos="720"/>
          <w:tab w:val="num" w:pos="1954"/>
        </w:tabs>
        <w:spacing w:after="160" w:line="278" w:lineRule="auto"/>
        <w:ind w:left="1954"/>
      </w:pPr>
      <w:r w:rsidRPr="009F0229">
        <w:t>staff training compliance;</w:t>
      </w:r>
    </w:p>
    <w:p w14:paraId="38B13584" w14:textId="77777777" w:rsidR="00A45826" w:rsidRPr="009F0229" w:rsidRDefault="00A45826" w:rsidP="00A45826">
      <w:pPr>
        <w:numPr>
          <w:ilvl w:val="0"/>
          <w:numId w:val="15"/>
        </w:numPr>
        <w:tabs>
          <w:tab w:val="clear" w:pos="720"/>
          <w:tab w:val="num" w:pos="1954"/>
        </w:tabs>
        <w:spacing w:after="160" w:line="278" w:lineRule="auto"/>
        <w:ind w:left="1954"/>
      </w:pPr>
      <w:r w:rsidRPr="009F0229">
        <w:t>Individual Healthcare Plans;</w:t>
      </w:r>
    </w:p>
    <w:p w14:paraId="015EDA41" w14:textId="77777777" w:rsidR="00A45826" w:rsidRPr="009F0229" w:rsidRDefault="00A45826" w:rsidP="00A45826">
      <w:pPr>
        <w:numPr>
          <w:ilvl w:val="0"/>
          <w:numId w:val="15"/>
        </w:numPr>
        <w:tabs>
          <w:tab w:val="clear" w:pos="720"/>
          <w:tab w:val="num" w:pos="1954"/>
        </w:tabs>
        <w:spacing w:after="160" w:line="278" w:lineRule="auto"/>
        <w:ind w:left="1954"/>
      </w:pPr>
      <w:r w:rsidRPr="009F0229">
        <w:t>emergency medication arrangements;</w:t>
      </w:r>
    </w:p>
    <w:p w14:paraId="2EE7A62A" w14:textId="77777777" w:rsidR="00A45826" w:rsidRPr="009F0229" w:rsidRDefault="00A45826" w:rsidP="00A45826">
      <w:pPr>
        <w:numPr>
          <w:ilvl w:val="0"/>
          <w:numId w:val="15"/>
        </w:numPr>
        <w:tabs>
          <w:tab w:val="clear" w:pos="720"/>
          <w:tab w:val="num" w:pos="1954"/>
        </w:tabs>
        <w:spacing w:after="160" w:line="278" w:lineRule="auto"/>
        <w:ind w:left="1954"/>
      </w:pPr>
      <w:r w:rsidRPr="009F0229">
        <w:t>significant medical incidents;</w:t>
      </w:r>
    </w:p>
    <w:p w14:paraId="07DE55BB" w14:textId="77777777" w:rsidR="00A45826" w:rsidRPr="009F0229" w:rsidRDefault="00A45826" w:rsidP="00A45826">
      <w:pPr>
        <w:numPr>
          <w:ilvl w:val="0"/>
          <w:numId w:val="15"/>
        </w:numPr>
        <w:tabs>
          <w:tab w:val="clear" w:pos="720"/>
          <w:tab w:val="num" w:pos="1954"/>
        </w:tabs>
        <w:spacing w:after="160" w:line="278" w:lineRule="auto"/>
        <w:ind w:left="1954"/>
      </w:pPr>
      <w:r w:rsidRPr="009F0229">
        <w:t>allergy management arrangements;</w:t>
      </w:r>
    </w:p>
    <w:p w14:paraId="778B95F3" w14:textId="77777777" w:rsidR="00A45826" w:rsidRPr="009F0229" w:rsidRDefault="00A45826" w:rsidP="00A45826">
      <w:pPr>
        <w:numPr>
          <w:ilvl w:val="0"/>
          <w:numId w:val="15"/>
        </w:numPr>
        <w:tabs>
          <w:tab w:val="clear" w:pos="720"/>
          <w:tab w:val="num" w:pos="1954"/>
        </w:tabs>
        <w:spacing w:after="160" w:line="278" w:lineRule="auto"/>
        <w:ind w:left="1954"/>
      </w:pPr>
      <w:r w:rsidRPr="009F0229">
        <w:t>lessons learned following incidents.</w:t>
      </w:r>
    </w:p>
    <w:p w14:paraId="6245C9D3" w14:textId="77777777" w:rsidR="00A45826" w:rsidRPr="009F0229" w:rsidRDefault="00A45826" w:rsidP="00A45826">
      <w:pPr>
        <w:spacing w:after="160" w:line="278" w:lineRule="auto"/>
        <w:ind w:left="2888"/>
      </w:pPr>
    </w:p>
    <w:p w14:paraId="26D1E78D" w14:textId="77777777" w:rsidR="00A45826" w:rsidRPr="009F0229" w:rsidRDefault="00A45826">
      <w:pPr>
        <w:ind w:left="1654"/>
      </w:pPr>
    </w:p>
    <w:p w14:paraId="5DB04965" w14:textId="27C6DF91" w:rsidR="006878B4" w:rsidRPr="009F0229" w:rsidRDefault="00FB5D86">
      <w:pPr>
        <w:spacing w:after="203" w:line="270" w:lineRule="auto"/>
        <w:ind w:left="1659" w:hanging="540"/>
      </w:pPr>
      <w:r w:rsidRPr="009F0229">
        <w:rPr>
          <w:b/>
        </w:rPr>
        <w:lastRenderedPageBreak/>
        <w:t>1.5 The</w:t>
      </w:r>
      <w:r w:rsidRPr="009F0229">
        <w:rPr>
          <w:b/>
          <w:color w:val="FF0000"/>
        </w:rPr>
        <w:t xml:space="preserve"> </w:t>
      </w:r>
      <w:r w:rsidR="00DA529E" w:rsidRPr="009F0229">
        <w:rPr>
          <w:b/>
          <w:color w:val="auto"/>
        </w:rPr>
        <w:t>Head of School</w:t>
      </w:r>
      <w:r w:rsidRPr="009F0229">
        <w:rPr>
          <w:b/>
        </w:rPr>
        <w:t xml:space="preserve">/SENCO in liaison with the </w:t>
      </w:r>
      <w:r w:rsidR="00DA529E" w:rsidRPr="009F0229">
        <w:rPr>
          <w:b/>
        </w:rPr>
        <w:t xml:space="preserve">Executive </w:t>
      </w:r>
      <w:r w:rsidRPr="009F0229">
        <w:rPr>
          <w:b/>
        </w:rPr>
        <w:t>Head Teacher is responsible for:</w:t>
      </w:r>
      <w:r w:rsidRPr="009F0229">
        <w:t xml:space="preserve"> </w:t>
      </w:r>
    </w:p>
    <w:p w14:paraId="4EFC984F" w14:textId="77777777" w:rsidR="006878B4" w:rsidRPr="009F0229" w:rsidRDefault="00FB5D86">
      <w:pPr>
        <w:ind w:left="2364" w:hanging="720"/>
      </w:pPr>
      <w:r w:rsidRPr="009F0229">
        <w:t xml:space="preserve">1.5.1 The day-to-day implementation and management of the Supporting Pupils with Medical Conditions Policy and procedures of The Westminster School, ensuring the policy is developed effectively with partner agencies. </w:t>
      </w:r>
    </w:p>
    <w:p w14:paraId="4B6BE8C3" w14:textId="77777777" w:rsidR="006878B4" w:rsidRPr="009F0229" w:rsidRDefault="00FB5D86">
      <w:pPr>
        <w:ind w:left="1654"/>
      </w:pPr>
      <w:r w:rsidRPr="009F0229">
        <w:t xml:space="preserve">1.5.2 Making staff aware of this policy. </w:t>
      </w:r>
    </w:p>
    <w:p w14:paraId="05CD676C" w14:textId="77777777" w:rsidR="006878B4" w:rsidRPr="009F0229" w:rsidRDefault="00FB5D86">
      <w:pPr>
        <w:spacing w:after="237"/>
        <w:ind w:left="2364" w:hanging="720"/>
      </w:pPr>
      <w:r w:rsidRPr="009F0229">
        <w:t xml:space="preserve">1.5.3 Liaising with healthcare professionals regarding the training required for staff. Training for specific medical conditions should be delivered by specialist medical professionals. This training should be reviewed as agreed by healthcare professionals.  </w:t>
      </w:r>
    </w:p>
    <w:p w14:paraId="340540E6" w14:textId="77777777" w:rsidR="006878B4" w:rsidRPr="009F0229" w:rsidRDefault="00FB5D86">
      <w:pPr>
        <w:spacing w:after="242"/>
        <w:ind w:left="1654"/>
      </w:pPr>
      <w:r w:rsidRPr="009F0229">
        <w:t xml:space="preserve">1.5.4 Making staff who need to know aware of a child’s medical condition. </w:t>
      </w:r>
    </w:p>
    <w:p w14:paraId="489786E7" w14:textId="77777777" w:rsidR="006878B4" w:rsidRPr="009F0229" w:rsidRDefault="00FB5D86">
      <w:pPr>
        <w:ind w:left="2364" w:hanging="720"/>
      </w:pPr>
      <w:r w:rsidRPr="009F0229">
        <w:t xml:space="preserve">1.5.5 Consulting the Community Children’s Nurse in developing Individual Healthcare Plans (IHCPs). </w:t>
      </w:r>
    </w:p>
    <w:p w14:paraId="781F3377" w14:textId="77777777" w:rsidR="006878B4" w:rsidRPr="009F0229" w:rsidRDefault="00FB5D86">
      <w:pPr>
        <w:ind w:left="2364" w:hanging="720"/>
      </w:pPr>
      <w:r w:rsidRPr="009F0229">
        <w:t xml:space="preserve">1.5.6 Ensuring a sufficient number of trained members of staff are available to implement the policy and deliver IHCPs in normal, contingency and emergency situations. This will be in liaison with the Community Children’s Nurses.  </w:t>
      </w:r>
    </w:p>
    <w:p w14:paraId="60065D7B" w14:textId="77777777" w:rsidR="006878B4" w:rsidRPr="009F0229" w:rsidRDefault="00FB5D86">
      <w:pPr>
        <w:ind w:left="2364" w:hanging="720"/>
      </w:pPr>
      <w:r w:rsidRPr="009F0229">
        <w:t xml:space="preserve">1.5.7 If necessary, facilitating the recruitment of a member of staff for the purpose of delivering the promises made in this policy. </w:t>
      </w:r>
    </w:p>
    <w:p w14:paraId="6F3D1E42" w14:textId="77777777" w:rsidR="006878B4" w:rsidRPr="009F0229" w:rsidRDefault="00FB5D86">
      <w:pPr>
        <w:spacing w:after="238"/>
        <w:ind w:left="2364" w:hanging="720"/>
      </w:pPr>
      <w:r w:rsidRPr="009F0229">
        <w:t xml:space="preserve">1.5.8 Ensuring the correct level of insurance is in place for teachers who support pupils in line with this policy. </w:t>
      </w:r>
    </w:p>
    <w:p w14:paraId="16BEBD5E" w14:textId="77777777" w:rsidR="006878B4" w:rsidRPr="009F0229" w:rsidRDefault="00FB5D86">
      <w:pPr>
        <w:ind w:left="2364" w:hanging="720"/>
      </w:pPr>
      <w:r w:rsidRPr="009F0229">
        <w:t xml:space="preserve">1.5.9 Contacting the Community Children’s nurse in the case of any child who has a medical condition. </w:t>
      </w:r>
    </w:p>
    <w:p w14:paraId="5275E1A4" w14:textId="779DF008" w:rsidR="00A45826" w:rsidRPr="009F0229" w:rsidRDefault="00A45826" w:rsidP="00A45826">
      <w:pPr>
        <w:spacing w:after="160" w:line="278" w:lineRule="auto"/>
        <w:ind w:left="1620"/>
      </w:pPr>
      <w:r w:rsidRPr="009F0229">
        <w:t>1.5.10   Acting as, or appointing, the school's Medical Conditions and Allergy Lead responsible for coordinating medical provision across the school.</w:t>
      </w:r>
    </w:p>
    <w:p w14:paraId="2E512839" w14:textId="010E5E51" w:rsidR="00A45826" w:rsidRPr="009F0229" w:rsidRDefault="00A45826" w:rsidP="00A45826">
      <w:pPr>
        <w:spacing w:after="160" w:line="278" w:lineRule="auto"/>
        <w:ind w:left="1620"/>
      </w:pPr>
      <w:r w:rsidRPr="009F0229">
        <w:t>1.5.11 Ensuring that the Supporting Pupils with Medical Conditions Policy and the School Allergy Policy are implemented consistently.</w:t>
      </w:r>
    </w:p>
    <w:p w14:paraId="44EC668C" w14:textId="3D54C1DC" w:rsidR="00A45826" w:rsidRPr="009F0229" w:rsidRDefault="00A45826" w:rsidP="00A45826">
      <w:pPr>
        <w:spacing w:after="160" w:line="278" w:lineRule="auto"/>
        <w:ind w:left="1620"/>
      </w:pPr>
      <w:r w:rsidRPr="009F0229">
        <w:t>1.5.12 Monitoring completion and annual review of Individual Healthcare Plans and Allergy Action Plans where appropriate.</w:t>
      </w:r>
    </w:p>
    <w:p w14:paraId="2E738E80" w14:textId="77777777" w:rsidR="006878B4" w:rsidRPr="009F0229" w:rsidRDefault="00FB5D86">
      <w:pPr>
        <w:spacing w:after="208" w:line="270" w:lineRule="auto"/>
        <w:ind w:left="1129"/>
      </w:pPr>
      <w:r w:rsidRPr="009F0229">
        <w:rPr>
          <w:b/>
        </w:rPr>
        <w:t>1.6 Staff members are responsible for:</w:t>
      </w:r>
      <w:r w:rsidRPr="009F0229">
        <w:t xml:space="preserve"> </w:t>
      </w:r>
    </w:p>
    <w:p w14:paraId="222E85B1" w14:textId="77777777" w:rsidR="006878B4" w:rsidRPr="009F0229" w:rsidRDefault="00FB5D86">
      <w:pPr>
        <w:ind w:left="1654"/>
      </w:pPr>
      <w:r w:rsidRPr="009F0229">
        <w:t xml:space="preserve">1.6.1 Taking appropriate steps to support children with medical conditions. </w:t>
      </w:r>
    </w:p>
    <w:p w14:paraId="6DCB8BD3" w14:textId="77777777" w:rsidR="006878B4" w:rsidRPr="009F0229" w:rsidRDefault="00FB5D86">
      <w:pPr>
        <w:ind w:left="2364" w:hanging="720"/>
      </w:pPr>
      <w:r w:rsidRPr="009F0229">
        <w:t xml:space="preserve">1.6.2 Where necessary, making reasonable adjustments to include pupils with medical conditions into lessons. </w:t>
      </w:r>
    </w:p>
    <w:p w14:paraId="34C00428" w14:textId="77777777" w:rsidR="006878B4" w:rsidRPr="009F0229" w:rsidRDefault="00FB5D86">
      <w:pPr>
        <w:ind w:left="2364" w:hanging="720"/>
      </w:pPr>
      <w:r w:rsidRPr="009F0229">
        <w:t xml:space="preserve">1.6.3 Administering medication, if they have agreed to undertake that responsibility. </w:t>
      </w:r>
    </w:p>
    <w:p w14:paraId="456C3897" w14:textId="77777777" w:rsidR="006878B4" w:rsidRPr="009F0229" w:rsidRDefault="00FB5D86">
      <w:pPr>
        <w:ind w:left="2364" w:hanging="720"/>
      </w:pPr>
      <w:r w:rsidRPr="009F0229">
        <w:lastRenderedPageBreak/>
        <w:t xml:space="preserve">1.6.4 Undertaking training to achieve the necessary competency for supporting pupils with medical conditions, if they have agreed to undertake that responsibility. </w:t>
      </w:r>
    </w:p>
    <w:p w14:paraId="63C3CC53" w14:textId="77777777" w:rsidR="006878B4" w:rsidRPr="009F0229" w:rsidRDefault="00FB5D86">
      <w:pPr>
        <w:ind w:left="2364" w:hanging="720"/>
      </w:pPr>
      <w:r w:rsidRPr="009F0229">
        <w:t xml:space="preserve">1.6.5 Familiarising themselves with procedures detailing how to respond when they become aware that a pupil with a medical condition needs help. </w:t>
      </w:r>
    </w:p>
    <w:p w14:paraId="69827354" w14:textId="77777777" w:rsidR="006878B4" w:rsidRPr="009F0229" w:rsidRDefault="00FB5D86">
      <w:pPr>
        <w:ind w:left="1654"/>
      </w:pPr>
      <w:r w:rsidRPr="009F0229">
        <w:t xml:space="preserve">1.6.6 Know the names of staff members responsible for administering injections. </w:t>
      </w:r>
    </w:p>
    <w:p w14:paraId="49BF16EC" w14:textId="6BF8C393" w:rsidR="00A45826" w:rsidRPr="009F0229" w:rsidRDefault="00A45826" w:rsidP="00A45826">
      <w:pPr>
        <w:spacing w:after="160" w:line="278" w:lineRule="auto"/>
        <w:ind w:left="1654"/>
      </w:pPr>
      <w:r w:rsidRPr="009F0229">
        <w:t>1.6.7 Completing mandatory allergy awareness training appropriate to their role.</w:t>
      </w:r>
    </w:p>
    <w:p w14:paraId="0A280248" w14:textId="122A74EC" w:rsidR="00A45826" w:rsidRPr="009F0229" w:rsidRDefault="00A45826" w:rsidP="00A45826">
      <w:pPr>
        <w:spacing w:after="160" w:line="278" w:lineRule="auto"/>
        <w:ind w:left="1654"/>
      </w:pPr>
      <w:r w:rsidRPr="009F0229">
        <w:t>1.6.8 Recognising the signs and symptoms of allergic reactions and anaphylaxis.</w:t>
      </w:r>
    </w:p>
    <w:p w14:paraId="3BEC402D" w14:textId="06D0AB51" w:rsidR="00A45826" w:rsidRPr="009F0229" w:rsidRDefault="00A45826" w:rsidP="00A45826">
      <w:pPr>
        <w:spacing w:after="160" w:line="278" w:lineRule="auto"/>
        <w:ind w:left="1654" w:firstLine="0"/>
      </w:pPr>
      <w:r w:rsidRPr="009F0229">
        <w:t>1.6.9 Knowing how to summon emergency assistance and administer emergency medication where appropriately trained.</w:t>
      </w:r>
    </w:p>
    <w:p w14:paraId="262AA33E" w14:textId="56BECF9E" w:rsidR="00A45826" w:rsidRPr="009F0229" w:rsidRDefault="00A45826" w:rsidP="00A45826">
      <w:pPr>
        <w:spacing w:after="160" w:line="278" w:lineRule="auto"/>
        <w:ind w:left="1654"/>
      </w:pPr>
      <w:r w:rsidRPr="009F0229">
        <w:t>1.6.10 Immediately reporting all allergy incidents and near misses using the school's reporting procedures.</w:t>
      </w:r>
    </w:p>
    <w:p w14:paraId="2DFAC7D8" w14:textId="7E14CE35" w:rsidR="006878B4" w:rsidRPr="009F0229" w:rsidRDefault="00FB5D86" w:rsidP="0081752C">
      <w:pPr>
        <w:spacing w:after="252" w:line="259" w:lineRule="auto"/>
      </w:pPr>
      <w:r w:rsidRPr="009F0229">
        <w:rPr>
          <w:b/>
        </w:rPr>
        <w:t>1.7 Community Children’s nurses are responsible for:</w:t>
      </w:r>
      <w:r w:rsidRPr="009F0229">
        <w:t xml:space="preserve"> </w:t>
      </w:r>
    </w:p>
    <w:p w14:paraId="08D16DA8" w14:textId="77777777" w:rsidR="006878B4" w:rsidRPr="009F0229" w:rsidRDefault="00FB5D86">
      <w:pPr>
        <w:ind w:left="2364" w:hanging="720"/>
      </w:pPr>
      <w:r w:rsidRPr="009F0229">
        <w:t xml:space="preserve">1.7.1 Notifying the school when a child has been identified with requiring support in school due to a medical condition. Wherever possible this should be done before the child starts school.  </w:t>
      </w:r>
    </w:p>
    <w:p w14:paraId="656884BF" w14:textId="77777777" w:rsidR="006878B4" w:rsidRPr="009F0229" w:rsidRDefault="00FB5D86">
      <w:pPr>
        <w:spacing w:after="240"/>
        <w:ind w:left="2364" w:hanging="720"/>
      </w:pPr>
      <w:r w:rsidRPr="009F0229">
        <w:t xml:space="preserve">1.7.2 Liaising locally with lead clinicians on appropriate support for the child and staff.  </w:t>
      </w:r>
    </w:p>
    <w:p w14:paraId="65D0F98B" w14:textId="597B77B0" w:rsidR="006878B4" w:rsidRPr="009F0229" w:rsidRDefault="00FB5D86" w:rsidP="0081752C">
      <w:pPr>
        <w:ind w:left="2364" w:hanging="720"/>
      </w:pPr>
      <w:r w:rsidRPr="009F0229">
        <w:t xml:space="preserve">1.7.3 Support staff to implement a child’s individual healthcare plan and provide advice and liaison for example on training.  </w:t>
      </w:r>
    </w:p>
    <w:p w14:paraId="1D0229A2" w14:textId="77777777" w:rsidR="006878B4" w:rsidRPr="009F0229" w:rsidRDefault="00FB5D86">
      <w:pPr>
        <w:spacing w:after="239" w:line="270" w:lineRule="auto"/>
        <w:ind w:left="1129"/>
      </w:pPr>
      <w:r w:rsidRPr="009F0229">
        <w:rPr>
          <w:b/>
        </w:rPr>
        <w:t xml:space="preserve">1.8 Parents and carers are responsible for: </w:t>
      </w:r>
    </w:p>
    <w:p w14:paraId="7703E10C" w14:textId="77777777" w:rsidR="006878B4" w:rsidRPr="009F0229" w:rsidRDefault="00FB5D86">
      <w:pPr>
        <w:ind w:left="2364" w:hanging="720"/>
      </w:pPr>
      <w:r w:rsidRPr="009F0229">
        <w:t xml:space="preserve">1.8.1 Keeping the school informed about any changes to their child/children’s health. </w:t>
      </w:r>
    </w:p>
    <w:p w14:paraId="6ADD8836" w14:textId="77777777" w:rsidR="006878B4" w:rsidRPr="009F0229" w:rsidRDefault="00FB5D86">
      <w:pPr>
        <w:ind w:left="2364" w:hanging="720"/>
      </w:pPr>
      <w:r w:rsidRPr="009F0229">
        <w:t xml:space="preserve">1.8.2 Completing a </w:t>
      </w:r>
      <w:r w:rsidRPr="009F0229">
        <w:rPr>
          <w:color w:val="0563C1"/>
          <w:u w:val="single" w:color="0563C1"/>
        </w:rPr>
        <w:t>parental agreement for school to administer medicine</w:t>
      </w:r>
      <w:r w:rsidRPr="009F0229">
        <w:t xml:space="preserve"> form before bringing medication into school. </w:t>
      </w:r>
    </w:p>
    <w:p w14:paraId="4FBF6D63" w14:textId="77777777" w:rsidR="006878B4" w:rsidRPr="009F0229" w:rsidRDefault="00FB5D86">
      <w:pPr>
        <w:ind w:left="2364" w:hanging="720"/>
      </w:pPr>
      <w:r w:rsidRPr="009F0229">
        <w:t xml:space="preserve">1.8.3 Providing the school with the medication their child requires and keeping it up to date. </w:t>
      </w:r>
    </w:p>
    <w:p w14:paraId="7DD44CD9" w14:textId="77777777" w:rsidR="006878B4" w:rsidRPr="009F0229" w:rsidRDefault="00FB5D86">
      <w:pPr>
        <w:ind w:left="1654"/>
      </w:pPr>
      <w:r w:rsidRPr="009F0229">
        <w:t xml:space="preserve">1.8.4 Collecting any leftover medicine at the end of the course or year. </w:t>
      </w:r>
    </w:p>
    <w:p w14:paraId="54951186" w14:textId="77777777" w:rsidR="006878B4" w:rsidRPr="009F0229" w:rsidRDefault="00FB5D86">
      <w:pPr>
        <w:ind w:left="2364" w:hanging="720"/>
      </w:pPr>
      <w:r w:rsidRPr="009F0229">
        <w:t xml:space="preserve">1.8.5 Discussing medications with their child/children prior to requesting that a staff member administers the medication. </w:t>
      </w:r>
    </w:p>
    <w:p w14:paraId="75CE22B5" w14:textId="77777777" w:rsidR="006878B4" w:rsidRPr="009F0229" w:rsidRDefault="00FB5D86">
      <w:pPr>
        <w:ind w:left="2364" w:hanging="720"/>
      </w:pPr>
      <w:r w:rsidRPr="009F0229">
        <w:t xml:space="preserve">1.8.6 Where necessary, developing an </w:t>
      </w:r>
      <w:r w:rsidRPr="009F0229">
        <w:rPr>
          <w:color w:val="0563C1"/>
          <w:u w:val="single" w:color="0563C1"/>
        </w:rPr>
        <w:t>Individual Healthcare Plan</w:t>
      </w:r>
      <w:r w:rsidRPr="009F0229">
        <w:t xml:space="preserve"> (IHCP) for their child in collaboration with the Community Children’s Nurse, other staff members and healthcare professionals. </w:t>
      </w:r>
    </w:p>
    <w:p w14:paraId="00168294" w14:textId="77777777" w:rsidR="006878B4" w:rsidRPr="009F0229" w:rsidRDefault="00FB5D86">
      <w:pPr>
        <w:spacing w:after="205" w:line="270" w:lineRule="auto"/>
        <w:ind w:left="1129"/>
      </w:pPr>
      <w:r w:rsidRPr="009F0229">
        <w:rPr>
          <w:b/>
        </w:rPr>
        <w:t xml:space="preserve">1.9 Other healthcare professionals are responsible for: </w:t>
      </w:r>
    </w:p>
    <w:p w14:paraId="7A9C0EF3" w14:textId="77777777" w:rsidR="006878B4" w:rsidRPr="009F0229" w:rsidRDefault="00FB5D86">
      <w:pPr>
        <w:ind w:left="2364" w:hanging="720"/>
      </w:pPr>
      <w:r w:rsidRPr="009F0229">
        <w:lastRenderedPageBreak/>
        <w:t xml:space="preserve">1.9.1 Notifying the school nurse when a child has been identified as having a medical condition that will require support at school  </w:t>
      </w:r>
    </w:p>
    <w:p w14:paraId="4FF68068" w14:textId="77777777" w:rsidR="006878B4" w:rsidRPr="009F0229" w:rsidRDefault="00FB5D86" w:rsidP="0081752C">
      <w:pPr>
        <w:ind w:left="2364" w:hanging="720"/>
      </w:pPr>
      <w:r w:rsidRPr="009F0229">
        <w:t xml:space="preserve">1.9.2 Providing advice on developing individual healthcare plans. Specialist local health teams may be able to provide support in schools for children with particular conditions (e.g. asthma diabetes, epilepsy).   </w:t>
      </w:r>
    </w:p>
    <w:p w14:paraId="3EA8EE46" w14:textId="77777777" w:rsidR="006878B4" w:rsidRPr="009F0229" w:rsidRDefault="00FB5D86">
      <w:pPr>
        <w:spacing w:after="0" w:line="259" w:lineRule="auto"/>
        <w:ind w:left="410" w:firstLine="0"/>
      </w:pPr>
      <w:r w:rsidRPr="009F0229">
        <w:t xml:space="preserve"> </w:t>
      </w:r>
    </w:p>
    <w:p w14:paraId="71C9BAC2" w14:textId="77777777" w:rsidR="006878B4" w:rsidRPr="009F0229" w:rsidRDefault="00FB5D86">
      <w:pPr>
        <w:pStyle w:val="Heading1"/>
        <w:spacing w:after="224"/>
        <w:ind w:left="935" w:hanging="540"/>
      </w:pPr>
      <w:r w:rsidRPr="009F0229">
        <w:t xml:space="preserve">Definitions </w:t>
      </w:r>
    </w:p>
    <w:p w14:paraId="630EA1AE" w14:textId="77777777" w:rsidR="006878B4" w:rsidRPr="009F0229" w:rsidRDefault="00FB5D86">
      <w:pPr>
        <w:spacing w:after="246"/>
        <w:ind w:left="1129"/>
      </w:pPr>
      <w:r w:rsidRPr="009F0229">
        <w:rPr>
          <w:b/>
        </w:rPr>
        <w:t xml:space="preserve">2.1 </w:t>
      </w:r>
      <w:r w:rsidRPr="009F0229">
        <w:t xml:space="preserve">“Medication” is defined as any prescribed or over the counter medicine. </w:t>
      </w:r>
    </w:p>
    <w:p w14:paraId="435D7E22" w14:textId="77777777" w:rsidR="006878B4" w:rsidRPr="009F0229" w:rsidRDefault="00FB5D86">
      <w:pPr>
        <w:spacing w:after="241"/>
        <w:ind w:left="1129"/>
      </w:pPr>
      <w:r w:rsidRPr="009F0229">
        <w:rPr>
          <w:b/>
        </w:rPr>
        <w:t xml:space="preserve">2.2 </w:t>
      </w:r>
      <w:r w:rsidRPr="009F0229">
        <w:t xml:space="preserve">“Prescription medication” is defined as any drug or device prescribed by a doctor. </w:t>
      </w:r>
    </w:p>
    <w:p w14:paraId="74BCA3BB" w14:textId="77777777" w:rsidR="006878B4" w:rsidRPr="009F0229" w:rsidRDefault="00FB5D86">
      <w:pPr>
        <w:ind w:left="1659" w:hanging="540"/>
      </w:pPr>
      <w:r w:rsidRPr="009F0229">
        <w:rPr>
          <w:b/>
        </w:rPr>
        <w:t xml:space="preserve">2.3 </w:t>
      </w:r>
      <w:r w:rsidRPr="009F0229">
        <w:t xml:space="preserve">A “staff member” is defined as any member of staff employed at The Westminster School, including teachers and support staff. </w:t>
      </w:r>
    </w:p>
    <w:p w14:paraId="03E244C8" w14:textId="77777777" w:rsidR="006878B4" w:rsidRPr="009F0229" w:rsidRDefault="00FB5D86">
      <w:pPr>
        <w:spacing w:after="35" w:line="259" w:lineRule="auto"/>
        <w:ind w:left="607" w:firstLine="0"/>
        <w:jc w:val="center"/>
      </w:pPr>
      <w:r w:rsidRPr="009F0229">
        <w:rPr>
          <w:b/>
        </w:rPr>
        <w:t xml:space="preserve"> </w:t>
      </w:r>
    </w:p>
    <w:p w14:paraId="1A756C46" w14:textId="77777777" w:rsidR="006878B4" w:rsidRPr="009F0229" w:rsidRDefault="00FB5D86">
      <w:pPr>
        <w:pStyle w:val="Heading1"/>
        <w:ind w:left="935" w:hanging="540"/>
      </w:pPr>
      <w:r w:rsidRPr="009F0229">
        <w:t xml:space="preserve">Training of staff </w:t>
      </w:r>
    </w:p>
    <w:p w14:paraId="25C77513" w14:textId="77777777" w:rsidR="006878B4" w:rsidRPr="009F0229" w:rsidRDefault="00FB5D86">
      <w:pPr>
        <w:ind w:left="1659" w:hanging="540"/>
      </w:pPr>
      <w:r w:rsidRPr="009F0229">
        <w:rPr>
          <w:b/>
        </w:rPr>
        <w:t xml:space="preserve">3.1 </w:t>
      </w:r>
      <w:r w:rsidRPr="009F0229">
        <w:t xml:space="preserve">Teachers and support staff will receive training on the Supporting Pupils with Medical Conditions Policy as part of their new starter induction. </w:t>
      </w:r>
    </w:p>
    <w:p w14:paraId="6FE323DB" w14:textId="2885634E" w:rsidR="006878B4" w:rsidRPr="009F0229" w:rsidRDefault="00FB5D86">
      <w:pPr>
        <w:ind w:left="1659" w:hanging="540"/>
      </w:pPr>
      <w:r w:rsidRPr="009F0229">
        <w:rPr>
          <w:b/>
        </w:rPr>
        <w:t xml:space="preserve">3.2 </w:t>
      </w:r>
      <w:r w:rsidRPr="009F0229">
        <w:t xml:space="preserve">Teachers and support staff will receive regular and ongoing training as part of their development. </w:t>
      </w:r>
    </w:p>
    <w:p w14:paraId="54C1306A" w14:textId="66F61F50" w:rsidR="00A45826" w:rsidRPr="009F0229" w:rsidRDefault="00A45826" w:rsidP="00A45826">
      <w:pPr>
        <w:spacing w:after="160" w:line="278" w:lineRule="auto"/>
        <w:ind w:left="1119" w:firstLine="0"/>
      </w:pPr>
      <w:r w:rsidRPr="009F0229">
        <w:rPr>
          <w:b/>
          <w:bCs/>
        </w:rPr>
        <w:t>3.2A</w:t>
      </w:r>
      <w:r w:rsidRPr="009F0229">
        <w:t xml:space="preserve"> All staff, including teachers, support staff, lunchtime supervisors, office staff, catering staff, transport escorts, volunteers and regular visitors where appropriate, will receive allergy awareness training as part of induction and regular refresher training.</w:t>
      </w:r>
    </w:p>
    <w:p w14:paraId="77E36D1C" w14:textId="77777777" w:rsidR="006878B4" w:rsidRPr="009F0229" w:rsidRDefault="00FB5D86">
      <w:pPr>
        <w:ind w:left="1659" w:hanging="540"/>
      </w:pPr>
      <w:r w:rsidRPr="009F0229">
        <w:rPr>
          <w:b/>
        </w:rPr>
        <w:t xml:space="preserve">3.3 </w:t>
      </w:r>
      <w:r w:rsidRPr="009F0229">
        <w:t xml:space="preserve">Teachers and support staff who undertake responsibilities under this policy will receive the following training externally: </w:t>
      </w:r>
    </w:p>
    <w:p w14:paraId="6ADDC261" w14:textId="759AB0C6" w:rsidR="006878B4" w:rsidRPr="009F0229" w:rsidRDefault="00FB5D86">
      <w:pPr>
        <w:numPr>
          <w:ilvl w:val="0"/>
          <w:numId w:val="1"/>
        </w:numPr>
        <w:spacing w:after="0"/>
        <w:ind w:hanging="360"/>
      </w:pPr>
      <w:r w:rsidRPr="009F0229">
        <w:t xml:space="preserve">First </w:t>
      </w:r>
      <w:r w:rsidR="0081752C" w:rsidRPr="009F0229">
        <w:t>A</w:t>
      </w:r>
      <w:r w:rsidRPr="009F0229">
        <w:t xml:space="preserve">id at Work </w:t>
      </w:r>
      <w:r w:rsidR="00530525" w:rsidRPr="009F0229">
        <w:t>(All support staff)</w:t>
      </w:r>
    </w:p>
    <w:p w14:paraId="58770324" w14:textId="1B36505D" w:rsidR="006878B4" w:rsidRPr="009F0229" w:rsidRDefault="00FB5D86">
      <w:pPr>
        <w:numPr>
          <w:ilvl w:val="0"/>
          <w:numId w:val="1"/>
        </w:numPr>
        <w:spacing w:after="0"/>
        <w:ind w:hanging="360"/>
      </w:pPr>
      <w:r w:rsidRPr="009F0229">
        <w:t xml:space="preserve">Safe handling and administration of medication </w:t>
      </w:r>
      <w:r w:rsidR="00530525" w:rsidRPr="009F0229">
        <w:t>(All support staff plus any other staff who volunteer)</w:t>
      </w:r>
    </w:p>
    <w:p w14:paraId="68C05850" w14:textId="77777777" w:rsidR="006878B4" w:rsidRPr="009F0229" w:rsidRDefault="00FB5D86">
      <w:pPr>
        <w:spacing w:after="16" w:line="259" w:lineRule="auto"/>
        <w:ind w:left="2696" w:firstLine="0"/>
      </w:pPr>
      <w:r w:rsidRPr="009F0229">
        <w:t xml:space="preserve"> </w:t>
      </w:r>
    </w:p>
    <w:p w14:paraId="3608E5E8" w14:textId="77777777" w:rsidR="006878B4" w:rsidRPr="009F0229" w:rsidRDefault="00FB5D86">
      <w:pPr>
        <w:numPr>
          <w:ilvl w:val="1"/>
          <w:numId w:val="2"/>
        </w:numPr>
        <w:ind w:hanging="540"/>
      </w:pPr>
      <w:r w:rsidRPr="009F0229">
        <w:t xml:space="preserve">No staff member may administer prescription medicines or undertake any healthcare procedures without undergoing training specific to the responsibility, including administering. </w:t>
      </w:r>
    </w:p>
    <w:p w14:paraId="0E68BDE4" w14:textId="77777777" w:rsidR="006878B4" w:rsidRPr="009F0229" w:rsidRDefault="00FB5D86">
      <w:pPr>
        <w:numPr>
          <w:ilvl w:val="1"/>
          <w:numId w:val="2"/>
        </w:numPr>
        <w:ind w:hanging="540"/>
      </w:pPr>
      <w:r w:rsidRPr="009F0229">
        <w:t xml:space="preserve">No staff member may administer drugs by injection unless they have received training in this responsibility. </w:t>
      </w:r>
    </w:p>
    <w:p w14:paraId="634987AD" w14:textId="77777777" w:rsidR="006878B4" w:rsidRPr="009F0229" w:rsidRDefault="00FB5D86">
      <w:pPr>
        <w:numPr>
          <w:ilvl w:val="1"/>
          <w:numId w:val="2"/>
        </w:numPr>
        <w:ind w:hanging="540"/>
      </w:pPr>
      <w:r w:rsidRPr="009F0229">
        <w:t xml:space="preserve">The administration staff responsible for CPD will keep a record of training undertaken and a list of teachers qualified to undertake responsibilities under this policy. </w:t>
      </w:r>
    </w:p>
    <w:p w14:paraId="16E6EC5D" w14:textId="77777777" w:rsidR="006878B4" w:rsidRPr="009F0229" w:rsidRDefault="00FB5D86">
      <w:pPr>
        <w:numPr>
          <w:ilvl w:val="1"/>
          <w:numId w:val="2"/>
        </w:numPr>
        <w:ind w:hanging="540"/>
      </w:pPr>
      <w:r w:rsidRPr="009F0229">
        <w:t xml:space="preserve">Suitable training should be identified during the development or review of individual healthcare plans. Some staff may already have some knowledge of the specific </w:t>
      </w:r>
      <w:r w:rsidRPr="009F0229">
        <w:lastRenderedPageBreak/>
        <w:t xml:space="preserve">support needed by a child with a medical condition and so extensive training may not be required. Staff who provide support to pupils with medical conditions should be included in meetings where this is discussed.  </w:t>
      </w:r>
    </w:p>
    <w:p w14:paraId="34067092" w14:textId="77777777" w:rsidR="006878B4" w:rsidRPr="009F0229" w:rsidRDefault="00FB5D86">
      <w:pPr>
        <w:numPr>
          <w:ilvl w:val="1"/>
          <w:numId w:val="2"/>
        </w:numPr>
        <w:ind w:hanging="540"/>
      </w:pPr>
      <w:r w:rsidRPr="009F0229">
        <w:t xml:space="preserve">The relevant healthcare professional should normally lead on identifying and agreeing with the school the type and level of training required, and how this can be obtained. Schools may choose to arrange training themselves and should ensure this remains up-to-date.  </w:t>
      </w:r>
    </w:p>
    <w:p w14:paraId="76196122" w14:textId="77777777" w:rsidR="006878B4" w:rsidRPr="009F0229" w:rsidRDefault="00FB5D86">
      <w:pPr>
        <w:numPr>
          <w:ilvl w:val="1"/>
          <w:numId w:val="2"/>
        </w:numPr>
        <w:ind w:hanging="540"/>
      </w:pPr>
      <w:r w:rsidRPr="009F0229">
        <w:t xml:space="preserve">Training should be sufficient to ensure that staff are competent and have confidence in their ability to support pupils with medical conditions, and to fulfil the requirements as set out in individual healthcare plans. They will need an understanding of the specific medical conditions they are being asked to deal with, their implications and preventative measures.  </w:t>
      </w:r>
    </w:p>
    <w:p w14:paraId="46B05C39" w14:textId="77777777" w:rsidR="006878B4" w:rsidRPr="009F0229" w:rsidRDefault="00FB5D86">
      <w:pPr>
        <w:numPr>
          <w:ilvl w:val="1"/>
          <w:numId w:val="2"/>
        </w:numPr>
        <w:ind w:hanging="540"/>
      </w:pPr>
      <w:r w:rsidRPr="009F0229">
        <w:t xml:space="preserve">A first-aid certificate does not constitute appropriate training in supporting children with medical conditions.  </w:t>
      </w:r>
    </w:p>
    <w:p w14:paraId="76CECEBF" w14:textId="77777777" w:rsidR="006878B4" w:rsidRPr="009F0229" w:rsidRDefault="00FB5D86">
      <w:pPr>
        <w:ind w:left="1654"/>
      </w:pPr>
      <w:r w:rsidRPr="009F0229">
        <w:t xml:space="preserve">Healthcare professionals, including the school nurse, can provide confirmation of the proficiency of staff in a medical procedure, or in providing medication.  </w:t>
      </w:r>
    </w:p>
    <w:p w14:paraId="76DE5FA2" w14:textId="77777777" w:rsidR="006878B4" w:rsidRPr="009F0229" w:rsidRDefault="00FB5D86">
      <w:pPr>
        <w:spacing w:after="261"/>
        <w:ind w:left="1654"/>
      </w:pPr>
      <w:r w:rsidRPr="009F0229">
        <w:t xml:space="preserve">Governing bodies should consider providing details of continuing professional development opportunities.   </w:t>
      </w:r>
    </w:p>
    <w:p w14:paraId="0EB246A3" w14:textId="3ADE240B" w:rsidR="00A45826" w:rsidRPr="009F0229" w:rsidRDefault="00A45826" w:rsidP="00A45826">
      <w:pPr>
        <w:spacing w:after="160" w:line="278" w:lineRule="auto"/>
        <w:ind w:left="720" w:firstLine="0"/>
      </w:pPr>
      <w:r w:rsidRPr="009F0229">
        <w:rPr>
          <w:b/>
          <w:bCs/>
        </w:rPr>
        <w:t xml:space="preserve">       3.11</w:t>
      </w:r>
      <w:r w:rsidRPr="009F0229">
        <w:t xml:space="preserve"> Training will include:</w:t>
      </w:r>
    </w:p>
    <w:p w14:paraId="684C8B3E" w14:textId="77777777" w:rsidR="00A45826" w:rsidRPr="009F0229" w:rsidRDefault="00A45826" w:rsidP="00A45826">
      <w:pPr>
        <w:numPr>
          <w:ilvl w:val="0"/>
          <w:numId w:val="16"/>
        </w:numPr>
        <w:tabs>
          <w:tab w:val="clear" w:pos="720"/>
          <w:tab w:val="num" w:pos="1954"/>
        </w:tabs>
        <w:spacing w:after="0" w:line="278" w:lineRule="auto"/>
        <w:ind w:left="1954"/>
      </w:pPr>
      <w:r w:rsidRPr="009F0229">
        <w:t>recognising allergic reactions</w:t>
      </w:r>
    </w:p>
    <w:p w14:paraId="5B86B3EC" w14:textId="77777777" w:rsidR="00A45826" w:rsidRPr="009F0229" w:rsidRDefault="00A45826" w:rsidP="00A45826">
      <w:pPr>
        <w:numPr>
          <w:ilvl w:val="0"/>
          <w:numId w:val="16"/>
        </w:numPr>
        <w:tabs>
          <w:tab w:val="clear" w:pos="720"/>
          <w:tab w:val="num" w:pos="1954"/>
        </w:tabs>
        <w:spacing w:after="0" w:line="278" w:lineRule="auto"/>
        <w:ind w:left="1954"/>
      </w:pPr>
      <w:r w:rsidRPr="009F0229">
        <w:t>recognising anaphylaxis</w:t>
      </w:r>
    </w:p>
    <w:p w14:paraId="59B13BE0" w14:textId="77777777" w:rsidR="00A45826" w:rsidRPr="009F0229" w:rsidRDefault="00A45826" w:rsidP="00A45826">
      <w:pPr>
        <w:numPr>
          <w:ilvl w:val="0"/>
          <w:numId w:val="16"/>
        </w:numPr>
        <w:tabs>
          <w:tab w:val="clear" w:pos="720"/>
          <w:tab w:val="num" w:pos="1954"/>
        </w:tabs>
        <w:spacing w:after="0" w:line="278" w:lineRule="auto"/>
        <w:ind w:left="1954"/>
      </w:pPr>
      <w:r w:rsidRPr="009F0229">
        <w:t>administration of adrenaline auto-injectors</w:t>
      </w:r>
    </w:p>
    <w:p w14:paraId="7F52E3BA" w14:textId="77777777" w:rsidR="00A45826" w:rsidRPr="009F0229" w:rsidRDefault="00A45826" w:rsidP="00A45826">
      <w:pPr>
        <w:numPr>
          <w:ilvl w:val="0"/>
          <w:numId w:val="16"/>
        </w:numPr>
        <w:tabs>
          <w:tab w:val="clear" w:pos="720"/>
          <w:tab w:val="num" w:pos="1954"/>
        </w:tabs>
        <w:spacing w:after="0" w:line="278" w:lineRule="auto"/>
        <w:ind w:left="1954"/>
      </w:pPr>
      <w:r w:rsidRPr="009F0229">
        <w:t>emergency response procedures</w:t>
      </w:r>
    </w:p>
    <w:p w14:paraId="29F7513B" w14:textId="77777777" w:rsidR="00A45826" w:rsidRPr="009F0229" w:rsidRDefault="00A45826" w:rsidP="00A45826">
      <w:pPr>
        <w:numPr>
          <w:ilvl w:val="0"/>
          <w:numId w:val="16"/>
        </w:numPr>
        <w:tabs>
          <w:tab w:val="clear" w:pos="720"/>
          <w:tab w:val="num" w:pos="1954"/>
        </w:tabs>
        <w:spacing w:after="0" w:line="278" w:lineRule="auto"/>
        <w:ind w:left="1954"/>
      </w:pPr>
      <w:r w:rsidRPr="009F0229">
        <w:t>reducing exposure to allergens</w:t>
      </w:r>
    </w:p>
    <w:p w14:paraId="0FF40540" w14:textId="77777777" w:rsidR="00A45826" w:rsidRPr="009F0229" w:rsidRDefault="00A45826" w:rsidP="00A45826">
      <w:pPr>
        <w:numPr>
          <w:ilvl w:val="0"/>
          <w:numId w:val="16"/>
        </w:numPr>
        <w:tabs>
          <w:tab w:val="clear" w:pos="720"/>
          <w:tab w:val="num" w:pos="1954"/>
        </w:tabs>
        <w:spacing w:after="0" w:line="278" w:lineRule="auto"/>
        <w:ind w:left="1954"/>
      </w:pPr>
      <w:r w:rsidRPr="009F0229">
        <w:t>responsibilities under Benedict's Law</w:t>
      </w:r>
    </w:p>
    <w:p w14:paraId="1F7A204C" w14:textId="77777777" w:rsidR="00A45826" w:rsidRPr="009F0229" w:rsidRDefault="00A45826" w:rsidP="00A45826">
      <w:pPr>
        <w:numPr>
          <w:ilvl w:val="0"/>
          <w:numId w:val="16"/>
        </w:numPr>
        <w:tabs>
          <w:tab w:val="clear" w:pos="720"/>
          <w:tab w:val="num" w:pos="1954"/>
        </w:tabs>
        <w:spacing w:after="0" w:line="278" w:lineRule="auto"/>
        <w:ind w:left="1954"/>
      </w:pPr>
      <w:r w:rsidRPr="009F0229">
        <w:t>reporting incidents and near misses</w:t>
      </w:r>
    </w:p>
    <w:p w14:paraId="5C1FC1C4" w14:textId="77777777" w:rsidR="00A45826" w:rsidRPr="009F0229" w:rsidRDefault="00A45826">
      <w:pPr>
        <w:spacing w:after="261"/>
        <w:ind w:left="1654"/>
      </w:pPr>
    </w:p>
    <w:p w14:paraId="4C07B992" w14:textId="77777777" w:rsidR="006878B4" w:rsidRPr="009F0229" w:rsidRDefault="00FB5D86">
      <w:pPr>
        <w:pStyle w:val="Heading1"/>
        <w:ind w:left="935" w:hanging="540"/>
      </w:pPr>
      <w:r w:rsidRPr="009F0229">
        <w:t xml:space="preserve">The role of the child </w:t>
      </w:r>
    </w:p>
    <w:p w14:paraId="5F66E948" w14:textId="77777777" w:rsidR="006878B4" w:rsidRPr="009F0229" w:rsidRDefault="00FB5D86">
      <w:pPr>
        <w:spacing w:after="0"/>
        <w:ind w:left="1659" w:hanging="540"/>
      </w:pPr>
      <w:r w:rsidRPr="009F0229">
        <w:rPr>
          <w:b/>
        </w:rPr>
        <w:t xml:space="preserve">4.1 </w:t>
      </w:r>
      <w:r w:rsidRPr="009F0229">
        <w:t xml:space="preserve">Children who are competent will be encouraged to take responsibility for managing their own medicines and procedures. </w:t>
      </w:r>
    </w:p>
    <w:p w14:paraId="0A1067CB" w14:textId="77777777" w:rsidR="006878B4" w:rsidRPr="009F0229" w:rsidRDefault="00FB5D86">
      <w:pPr>
        <w:spacing w:after="160" w:line="259" w:lineRule="auto"/>
        <w:ind w:left="1659" w:firstLine="0"/>
      </w:pPr>
      <w:r w:rsidRPr="009F0229">
        <w:t xml:space="preserve"> </w:t>
      </w:r>
    </w:p>
    <w:p w14:paraId="326A9B28" w14:textId="77777777" w:rsidR="006878B4" w:rsidRPr="009F0229" w:rsidRDefault="00FB5D86">
      <w:pPr>
        <w:spacing w:after="0"/>
        <w:ind w:left="1659" w:hanging="540"/>
      </w:pPr>
      <w:r w:rsidRPr="009F0229">
        <w:rPr>
          <w:b/>
        </w:rPr>
        <w:t xml:space="preserve">4.2 </w:t>
      </w:r>
      <w:r w:rsidRPr="009F0229">
        <w:t xml:space="preserve">Where possible, pupils will be allowed to carry their own medicines and devices. Where this is not possible, their medicines will be located in an easily accessible location. </w:t>
      </w:r>
    </w:p>
    <w:p w14:paraId="3ECF2127" w14:textId="77777777" w:rsidR="006878B4" w:rsidRPr="009F0229" w:rsidRDefault="00FB5D86">
      <w:pPr>
        <w:spacing w:after="0" w:line="259" w:lineRule="auto"/>
        <w:ind w:left="1131" w:firstLine="0"/>
      </w:pPr>
      <w:r w:rsidRPr="009F0229">
        <w:t xml:space="preserve"> </w:t>
      </w:r>
    </w:p>
    <w:p w14:paraId="2B37A3EB" w14:textId="77777777" w:rsidR="006878B4" w:rsidRPr="009F0229" w:rsidRDefault="00FB5D86">
      <w:pPr>
        <w:spacing w:after="0"/>
        <w:ind w:left="1659" w:hanging="540"/>
      </w:pPr>
      <w:r w:rsidRPr="009F0229">
        <w:rPr>
          <w:b/>
        </w:rPr>
        <w:t xml:space="preserve">4.3 </w:t>
      </w:r>
      <w:r w:rsidRPr="009F0229">
        <w:t xml:space="preserve">If pupils refuse to take medication or to carry out a necessary procedure, parents will be informed so that alternative options can be explored. Staff should not force them to take it, but follow the procedures agreed in the individual healthcare plan.   </w:t>
      </w:r>
    </w:p>
    <w:p w14:paraId="1098448B" w14:textId="77777777" w:rsidR="006878B4" w:rsidRPr="009F0229" w:rsidRDefault="00FB5D86">
      <w:pPr>
        <w:spacing w:after="0" w:line="259" w:lineRule="auto"/>
        <w:ind w:left="1131" w:firstLine="0"/>
      </w:pPr>
      <w:r w:rsidRPr="009F0229">
        <w:t xml:space="preserve"> </w:t>
      </w:r>
    </w:p>
    <w:p w14:paraId="3C8A37A0" w14:textId="77777777" w:rsidR="006878B4" w:rsidRPr="009F0229" w:rsidRDefault="00FB5D86">
      <w:pPr>
        <w:spacing w:after="0"/>
        <w:ind w:left="1659" w:hanging="540"/>
      </w:pPr>
      <w:r w:rsidRPr="009F0229">
        <w:rPr>
          <w:b/>
        </w:rPr>
        <w:lastRenderedPageBreak/>
        <w:t xml:space="preserve">4.4 </w:t>
      </w:r>
      <w:r w:rsidRPr="009F0229">
        <w:t xml:space="preserve">Where appropriate, pupils will be encouraged to take their own medication under the supervision of a teacher. </w:t>
      </w:r>
    </w:p>
    <w:p w14:paraId="1D84D8A2" w14:textId="77777777" w:rsidR="006878B4" w:rsidRPr="009F0229" w:rsidRDefault="00FB5D86">
      <w:pPr>
        <w:spacing w:after="35" w:line="259" w:lineRule="auto"/>
        <w:ind w:left="1131" w:firstLine="0"/>
      </w:pPr>
      <w:r w:rsidRPr="009F0229">
        <w:t xml:space="preserve"> </w:t>
      </w:r>
    </w:p>
    <w:p w14:paraId="0C777AB9" w14:textId="77777777" w:rsidR="006878B4" w:rsidRPr="009F0229" w:rsidRDefault="00FB5D86">
      <w:pPr>
        <w:pStyle w:val="Heading1"/>
        <w:ind w:left="935" w:hanging="540"/>
      </w:pPr>
      <w:r w:rsidRPr="009F0229">
        <w:t xml:space="preserve">Individual Healthcare Plans (IHCPs) </w:t>
      </w:r>
    </w:p>
    <w:p w14:paraId="5EABC3B4" w14:textId="77777777" w:rsidR="006878B4" w:rsidRPr="009F0229" w:rsidRDefault="00FB5D86">
      <w:pPr>
        <w:spacing w:after="259"/>
        <w:ind w:left="1659" w:hanging="540"/>
      </w:pPr>
      <w:r w:rsidRPr="009F0229">
        <w:rPr>
          <w:b/>
        </w:rPr>
        <w:t xml:space="preserve">5.1 </w:t>
      </w:r>
      <w:r w:rsidRPr="009F0229">
        <w:t xml:space="preserve">When deciding what information should be recorded in individual healthcare plans, the governing body should consider the following: </w:t>
      </w:r>
    </w:p>
    <w:p w14:paraId="7E7FA894" w14:textId="7489E4F8" w:rsidR="006878B4" w:rsidRPr="009F0229" w:rsidRDefault="00FB5D86">
      <w:pPr>
        <w:numPr>
          <w:ilvl w:val="0"/>
          <w:numId w:val="3"/>
        </w:numPr>
        <w:ind w:hanging="360"/>
      </w:pPr>
      <w:r w:rsidRPr="009F0229">
        <w:t xml:space="preserve">The medical condition, </w:t>
      </w:r>
      <w:r w:rsidR="00DA529E" w:rsidRPr="009F0229">
        <w:t>its</w:t>
      </w:r>
      <w:r w:rsidRPr="009F0229">
        <w:t xml:space="preserve"> triggers, signs, symptoms and treatments; </w:t>
      </w:r>
    </w:p>
    <w:p w14:paraId="02732DF4" w14:textId="203F7291" w:rsidR="006878B4" w:rsidRPr="009F0229" w:rsidRDefault="00FB5D86">
      <w:pPr>
        <w:numPr>
          <w:ilvl w:val="0"/>
          <w:numId w:val="3"/>
        </w:numPr>
        <w:spacing w:after="255"/>
        <w:ind w:hanging="360"/>
      </w:pPr>
      <w:r w:rsidRPr="009F0229">
        <w:t>The pupil’s resulting needs, including medication (dose, side effects and storage) and other treatments, time, facilities</w:t>
      </w:r>
      <w:r w:rsidR="00DA529E" w:rsidRPr="009F0229">
        <w:t>,</w:t>
      </w:r>
      <w:r w:rsidRPr="009F0229">
        <w:t xml:space="preserve"> equipment testing, access to food and drink where this is used to manage their condition, dietary requirements and environmental issues, e.g. crowded corridors travel time between lessons, counselling sessions; </w:t>
      </w:r>
    </w:p>
    <w:p w14:paraId="17B6AA9B" w14:textId="77777777" w:rsidR="006878B4" w:rsidRPr="009F0229" w:rsidRDefault="00FB5D86">
      <w:pPr>
        <w:numPr>
          <w:ilvl w:val="0"/>
          <w:numId w:val="3"/>
        </w:numPr>
        <w:ind w:hanging="360"/>
      </w:pPr>
      <w:r w:rsidRPr="009F0229">
        <w:t xml:space="preserve">Specific support for the pupil’s educational, social and emotional needs – for example, how absences will be managed, requirements for extra time to complete exams, use of rest periods or additional support in catching up with lessons, counselling sessions;  </w:t>
      </w:r>
    </w:p>
    <w:p w14:paraId="55BBC24B" w14:textId="4BFF8987" w:rsidR="006878B4" w:rsidRPr="009F0229" w:rsidRDefault="00FB5D86">
      <w:pPr>
        <w:numPr>
          <w:ilvl w:val="0"/>
          <w:numId w:val="3"/>
        </w:numPr>
        <w:ind w:hanging="360"/>
      </w:pPr>
      <w:r w:rsidRPr="009F0229">
        <w:t>The level of support needed (some children will be able to take responsibility for their own health needs) including in emergencies. If a child is self</w:t>
      </w:r>
      <w:r w:rsidR="00C45B67" w:rsidRPr="009F0229">
        <w:t>-</w:t>
      </w:r>
      <w:r w:rsidRPr="009F0229">
        <w:t xml:space="preserve">managing their medication, this should be clearly </w:t>
      </w:r>
      <w:r w:rsidR="00DA529E" w:rsidRPr="009F0229">
        <w:t>stated</w:t>
      </w:r>
      <w:r w:rsidRPr="009F0229">
        <w:t xml:space="preserve"> with appropriate arrangements for monitoring; </w:t>
      </w:r>
    </w:p>
    <w:p w14:paraId="1F199AC1" w14:textId="77777777" w:rsidR="006878B4" w:rsidRPr="009F0229" w:rsidRDefault="00FB5D86">
      <w:pPr>
        <w:numPr>
          <w:ilvl w:val="0"/>
          <w:numId w:val="3"/>
        </w:numPr>
        <w:spacing w:after="254"/>
        <w:ind w:hanging="360"/>
      </w:pPr>
      <w:r w:rsidRPr="009F0229">
        <w:t xml:space="preserve">Who will provide this support, their training needs, expectations of their role and confirmation of proficiency to provide support for the child’s medical condition from a healthcare professional; and cover arrangements for when they are unavailable; </w:t>
      </w:r>
    </w:p>
    <w:p w14:paraId="345299FB" w14:textId="77777777" w:rsidR="006878B4" w:rsidRPr="009F0229" w:rsidRDefault="00FB5D86">
      <w:pPr>
        <w:numPr>
          <w:ilvl w:val="0"/>
          <w:numId w:val="3"/>
        </w:numPr>
        <w:ind w:hanging="360"/>
      </w:pPr>
      <w:r w:rsidRPr="009F0229">
        <w:t xml:space="preserve">Who in the school needs to be aware of the child’s condition and the support required;  </w:t>
      </w:r>
    </w:p>
    <w:p w14:paraId="5FEA110B" w14:textId="3D85C372" w:rsidR="006878B4" w:rsidRPr="009F0229" w:rsidRDefault="00FB5D86">
      <w:pPr>
        <w:numPr>
          <w:ilvl w:val="0"/>
          <w:numId w:val="3"/>
        </w:numPr>
        <w:ind w:hanging="360"/>
      </w:pPr>
      <w:r w:rsidRPr="009F0229">
        <w:t xml:space="preserve">Arrangements for written permission from parents and the </w:t>
      </w:r>
      <w:r w:rsidR="00DA529E" w:rsidRPr="009F0229">
        <w:t xml:space="preserve">Executive </w:t>
      </w:r>
      <w:r w:rsidRPr="009F0229">
        <w:t xml:space="preserve">Head Teacher for medication to be administered by a member of staff, or self-administered by the pupil during school hours.  </w:t>
      </w:r>
    </w:p>
    <w:p w14:paraId="319CAB30" w14:textId="77777777" w:rsidR="006878B4" w:rsidRPr="009F0229" w:rsidRDefault="00FB5D86">
      <w:pPr>
        <w:numPr>
          <w:ilvl w:val="0"/>
          <w:numId w:val="3"/>
        </w:numPr>
        <w:ind w:hanging="360"/>
      </w:pPr>
      <w:r w:rsidRPr="009F0229">
        <w:t xml:space="preserve">Separate arrangements or procedures required for school trips or other school activities outside of the normal school timetable that will ensure the child can participate, e.g. risk assessments; </w:t>
      </w:r>
    </w:p>
    <w:p w14:paraId="62602242" w14:textId="77777777" w:rsidR="006878B4" w:rsidRPr="009F0229" w:rsidRDefault="00FB5D86">
      <w:pPr>
        <w:numPr>
          <w:ilvl w:val="0"/>
          <w:numId w:val="3"/>
        </w:numPr>
        <w:spacing w:after="166" w:line="320" w:lineRule="auto"/>
        <w:ind w:hanging="360"/>
      </w:pPr>
      <w:r w:rsidRPr="009F0229">
        <w:t xml:space="preserve">Where confidentiality issues are raised by the parents/child, the designated individuals to be entrusted with information about the child’s condition; and </w:t>
      </w:r>
    </w:p>
    <w:p w14:paraId="57CF99A0" w14:textId="77777777" w:rsidR="00DA529E" w:rsidRPr="009F0229" w:rsidRDefault="00FB5D86" w:rsidP="001F024D">
      <w:pPr>
        <w:numPr>
          <w:ilvl w:val="0"/>
          <w:numId w:val="3"/>
        </w:numPr>
        <w:ind w:hanging="360"/>
      </w:pPr>
      <w:r w:rsidRPr="009F0229">
        <w:t xml:space="preserve">What to do in an emergency, including whom to contact, and contingency arrangements. Some children may have an emergency healthcare plan prepared by their lead clinician that could be used to inform development of their individual healthcare plan.  </w:t>
      </w:r>
    </w:p>
    <w:p w14:paraId="2F07C558" w14:textId="4D873A2C" w:rsidR="00A45826" w:rsidRPr="009F0229" w:rsidRDefault="00A45826" w:rsidP="001F024D">
      <w:pPr>
        <w:numPr>
          <w:ilvl w:val="0"/>
          <w:numId w:val="3"/>
        </w:numPr>
        <w:ind w:hanging="360"/>
      </w:pPr>
      <w:r w:rsidRPr="009F0229">
        <w:lastRenderedPageBreak/>
        <w:t>Where a pupil has a diagnosed allergy or is assessed as being at risk of anaphylaxis, the Individual Healthcare Plan will be read alongside the school's Allergy Policy and any Allergy Action Plan provided by healthcare professionals.</w:t>
      </w:r>
    </w:p>
    <w:p w14:paraId="6916E751" w14:textId="4321F94B" w:rsidR="006878B4" w:rsidRPr="009F0229" w:rsidRDefault="00FB5D86">
      <w:pPr>
        <w:numPr>
          <w:ilvl w:val="1"/>
          <w:numId w:val="4"/>
        </w:numPr>
        <w:ind w:hanging="540"/>
      </w:pPr>
      <w:r w:rsidRPr="009F0229">
        <w:t xml:space="preserve">Where necessary, an Individual Healthcare Plan (IHCP) will be developed in collaboration with the pupil, parents/carers, </w:t>
      </w:r>
      <w:r w:rsidR="00DA529E" w:rsidRPr="009F0229">
        <w:t xml:space="preserve">Executive </w:t>
      </w:r>
      <w:r w:rsidRPr="009F0229">
        <w:t>Head Teacher,</w:t>
      </w:r>
      <w:r w:rsidR="00DA529E" w:rsidRPr="009F0229">
        <w:t xml:space="preserve"> Head of School,</w:t>
      </w:r>
      <w:r w:rsidRPr="009F0229">
        <w:t xml:space="preserve"> Deputy Head Teacher(s), SENCO and medical professionals. </w:t>
      </w:r>
    </w:p>
    <w:p w14:paraId="2EB5014B" w14:textId="77777777" w:rsidR="006878B4" w:rsidRPr="009F0229" w:rsidRDefault="00FB5D86">
      <w:pPr>
        <w:numPr>
          <w:ilvl w:val="1"/>
          <w:numId w:val="4"/>
        </w:numPr>
        <w:spacing w:after="243"/>
        <w:ind w:hanging="540"/>
      </w:pPr>
      <w:r w:rsidRPr="009F0229">
        <w:t xml:space="preserve">IHCPs will be easily accessible whilst preserving confidentiality. </w:t>
      </w:r>
    </w:p>
    <w:p w14:paraId="70FF5F2D" w14:textId="77777777" w:rsidR="006878B4" w:rsidRPr="009F0229" w:rsidRDefault="00FB5D86">
      <w:pPr>
        <w:numPr>
          <w:ilvl w:val="1"/>
          <w:numId w:val="4"/>
        </w:numPr>
        <w:ind w:hanging="540"/>
      </w:pPr>
      <w:r w:rsidRPr="009F0229">
        <w:t xml:space="preserve">IHCPs will be reviewed at least annually or when a child’s medical circumstances change, whichever is sooner. </w:t>
      </w:r>
    </w:p>
    <w:p w14:paraId="0FF345C0" w14:textId="77777777" w:rsidR="006878B4" w:rsidRPr="009F0229" w:rsidRDefault="00FB5D86">
      <w:pPr>
        <w:numPr>
          <w:ilvl w:val="1"/>
          <w:numId w:val="4"/>
        </w:numPr>
        <w:ind w:hanging="540"/>
      </w:pPr>
      <w:r w:rsidRPr="009F0229">
        <w:t xml:space="preserve">Where a pupil has an Education, Health and Care plan, the IHCP will be linked to it or become part of it. </w:t>
      </w:r>
    </w:p>
    <w:p w14:paraId="02C788BB" w14:textId="77777777" w:rsidR="006878B4" w:rsidRPr="009F0229" w:rsidRDefault="00FB5D86">
      <w:pPr>
        <w:numPr>
          <w:ilvl w:val="1"/>
          <w:numId w:val="4"/>
        </w:numPr>
        <w:spacing w:after="259"/>
        <w:ind w:hanging="540"/>
      </w:pPr>
      <w:r w:rsidRPr="009F0229">
        <w:t xml:space="preserve">Where a child is returning from a period of hospital education or alternative provision or home tuition, we will work with the LA and education provider to ensure that the IHCP identifies the support the child needs to reintegrate. </w:t>
      </w:r>
    </w:p>
    <w:p w14:paraId="3BD52754" w14:textId="77777777" w:rsidR="006878B4" w:rsidRPr="009F0229" w:rsidRDefault="00FB5D86">
      <w:pPr>
        <w:pStyle w:val="Heading1"/>
        <w:ind w:left="935" w:hanging="540"/>
      </w:pPr>
      <w:r w:rsidRPr="009F0229">
        <w:t xml:space="preserve">Medicines </w:t>
      </w:r>
    </w:p>
    <w:p w14:paraId="7B52A099" w14:textId="4E30808A" w:rsidR="006878B4" w:rsidRPr="009F0229" w:rsidRDefault="00FB5D86">
      <w:pPr>
        <w:ind w:left="1659" w:hanging="540"/>
      </w:pPr>
      <w:r w:rsidRPr="009F0229">
        <w:rPr>
          <w:b/>
        </w:rPr>
        <w:t xml:space="preserve">6.1 </w:t>
      </w:r>
      <w:r w:rsidRPr="009F0229">
        <w:t xml:space="preserve">Where possible, it is preferable for medicines to be prescribed in frequencies that allow the pupil to take them outside of school hours. </w:t>
      </w:r>
      <w:r w:rsidR="00530525" w:rsidRPr="009F0229">
        <w:t>Ad hoc medication such as Antibiotics</w:t>
      </w:r>
      <w:r w:rsidR="00D45163" w:rsidRPr="009F0229">
        <w:t xml:space="preserve"> will only be administered in School if they are required to be taken four times a day or more.</w:t>
      </w:r>
    </w:p>
    <w:p w14:paraId="2BE811AF" w14:textId="77777777" w:rsidR="006878B4" w:rsidRPr="009F0229" w:rsidRDefault="00FB5D86">
      <w:pPr>
        <w:ind w:left="1659" w:hanging="540"/>
      </w:pPr>
      <w:r w:rsidRPr="009F0229">
        <w:rPr>
          <w:b/>
        </w:rPr>
        <w:t xml:space="preserve">6.2 </w:t>
      </w:r>
      <w:r w:rsidRPr="009F0229">
        <w:t xml:space="preserve">If this is not possible, prior to staff members administering any medication, the parents/carers of the child must complete and sign a </w:t>
      </w:r>
      <w:r w:rsidRPr="009F0229">
        <w:rPr>
          <w:color w:val="0563C1"/>
          <w:u w:val="single" w:color="0563C1"/>
        </w:rPr>
        <w:t>parental agreement for a</w:t>
      </w:r>
      <w:r w:rsidRPr="009F0229">
        <w:rPr>
          <w:color w:val="0563C1"/>
        </w:rPr>
        <w:t xml:space="preserve"> </w:t>
      </w:r>
      <w:r w:rsidRPr="009F0229">
        <w:rPr>
          <w:color w:val="0563C1"/>
          <w:u w:val="single" w:color="0563C1"/>
        </w:rPr>
        <w:t>school to administer medicine</w:t>
      </w:r>
      <w:r w:rsidRPr="009F0229">
        <w:t xml:space="preserve"> form. </w:t>
      </w:r>
    </w:p>
    <w:p w14:paraId="00FB230C" w14:textId="77777777" w:rsidR="006878B4" w:rsidRPr="009F0229" w:rsidRDefault="00FB5D86">
      <w:pPr>
        <w:spacing w:after="238"/>
        <w:ind w:left="1659" w:hanging="540"/>
      </w:pPr>
      <w:r w:rsidRPr="009F0229">
        <w:rPr>
          <w:b/>
        </w:rPr>
        <w:t xml:space="preserve">6.3 </w:t>
      </w:r>
      <w:r w:rsidRPr="009F0229">
        <w:t xml:space="preserve">No child will be given any prescription or non-prescription medicines without written parental consent. </w:t>
      </w:r>
    </w:p>
    <w:p w14:paraId="3D7C26E0" w14:textId="77777777" w:rsidR="006878B4" w:rsidRPr="009F0229" w:rsidRDefault="00FB5D86">
      <w:pPr>
        <w:ind w:left="1659" w:hanging="540"/>
      </w:pPr>
      <w:r w:rsidRPr="009F0229">
        <w:rPr>
          <w:b/>
        </w:rPr>
        <w:t xml:space="preserve">6.4 </w:t>
      </w:r>
      <w:r w:rsidRPr="009F0229">
        <w:t xml:space="preserve">Where a pupil is prescribed medication without their parents’/carers’ knowledge, every effort will be made to encourage the pupil to involve their parents while respecting their right to confidentiality. </w:t>
      </w:r>
    </w:p>
    <w:p w14:paraId="5EEC3CF6" w14:textId="77777777" w:rsidR="006878B4" w:rsidRPr="009F0229" w:rsidRDefault="00FB5D86">
      <w:pPr>
        <w:ind w:left="1659" w:hanging="540"/>
      </w:pPr>
      <w:r w:rsidRPr="009F0229">
        <w:rPr>
          <w:b/>
        </w:rPr>
        <w:t xml:space="preserve">6.5 </w:t>
      </w:r>
      <w:r w:rsidRPr="009F0229">
        <w:t xml:space="preserve">No child under 16 years of age will be given medication containing aspirin without a doctor’s prescription. </w:t>
      </w:r>
    </w:p>
    <w:p w14:paraId="120C8ECF" w14:textId="2548F213" w:rsidR="006878B4" w:rsidRPr="009F0229" w:rsidRDefault="00FB5D86" w:rsidP="002279C4">
      <w:pPr>
        <w:ind w:left="1659" w:hanging="540"/>
      </w:pPr>
      <w:r w:rsidRPr="009F0229">
        <w:rPr>
          <w:b/>
        </w:rPr>
        <w:t xml:space="preserve">6.6 </w:t>
      </w:r>
      <w:r w:rsidRPr="009F0229">
        <w:t xml:space="preserve">Medicines MUST be in date, labelled, and provided in the original container (except in the case of insulin which may come in a pen or pump) with dosage instructions. School </w:t>
      </w:r>
      <w:r w:rsidR="00ED110E" w:rsidRPr="009F0229">
        <w:t>can</w:t>
      </w:r>
      <w:r w:rsidRPr="009F0229">
        <w:t xml:space="preserve"> administer Paracetamol, Calpol, Nurofen and Ibuprofen </w:t>
      </w:r>
      <w:r w:rsidR="00C816A4" w:rsidRPr="009F0229">
        <w:t>and other medication such as travel sickness medication</w:t>
      </w:r>
      <w:r w:rsidR="00C06A83" w:rsidRPr="009F0229">
        <w:t>, skin creams, cough medication recommended by a Doctor to parents/carers</w:t>
      </w:r>
      <w:r w:rsidR="00C816A4" w:rsidRPr="009F0229">
        <w:t xml:space="preserve"> </w:t>
      </w:r>
      <w:r w:rsidRPr="009F0229">
        <w:t xml:space="preserve">without a prescription.  However, bottles or tablets must be sent into school in an unopened </w:t>
      </w:r>
      <w:r w:rsidR="00ED110E" w:rsidRPr="009F0229">
        <w:t>state, in</w:t>
      </w:r>
      <w:r w:rsidRPr="009F0229">
        <w:t xml:space="preserve"> the original packaging and/or box</w:t>
      </w:r>
      <w:r w:rsidR="00C06A83" w:rsidRPr="009F0229">
        <w:t xml:space="preserve"> and within the expiry date</w:t>
      </w:r>
      <w:r w:rsidRPr="009F0229">
        <w:t xml:space="preserve">.  Medicines which do not meet these criteria will not be administered. </w:t>
      </w:r>
    </w:p>
    <w:p w14:paraId="06CF4517" w14:textId="77777777" w:rsidR="006878B4" w:rsidRPr="009F0229" w:rsidRDefault="00FB5D86">
      <w:pPr>
        <w:ind w:left="1659" w:hanging="540"/>
      </w:pPr>
      <w:r w:rsidRPr="009F0229">
        <w:rPr>
          <w:b/>
        </w:rPr>
        <w:lastRenderedPageBreak/>
        <w:t xml:space="preserve">6.7 </w:t>
      </w:r>
      <w:r w:rsidRPr="009F0229">
        <w:t xml:space="preserve">Controlled drugs may only be taken on school premises by the individual to whom they have been prescribed. Passing such drugs to others is an offence which will be dealt with under our Drug and Alcohol Policy.  However, it may be necessary at times for this to take place offsite if pupils are on trips (eg administering Buccal if a pupil requires it during an offsite visit). </w:t>
      </w:r>
    </w:p>
    <w:p w14:paraId="365D0928" w14:textId="6E5F2E90" w:rsidR="002279C4" w:rsidRPr="009F0229" w:rsidRDefault="00FB5D86" w:rsidP="00FB5D86">
      <w:pPr>
        <w:shd w:val="clear" w:color="auto" w:fill="FFFFFF" w:themeFill="background1"/>
        <w:ind w:left="1659" w:hanging="540"/>
      </w:pPr>
      <w:r w:rsidRPr="009F0229">
        <w:rPr>
          <w:b/>
        </w:rPr>
        <w:t xml:space="preserve">6.8 </w:t>
      </w:r>
      <w:r w:rsidRPr="009F0229">
        <w:t xml:space="preserve">Medications will be stored in the Medical Room accessible to all staff at all times. Medicines and devices such as asthma inhalers, blood glucose testing meters and adrenaline pens should </w:t>
      </w:r>
      <w:r w:rsidR="00ED110E" w:rsidRPr="009F0229">
        <w:t>always be</w:t>
      </w:r>
      <w:r w:rsidRPr="009F0229">
        <w:t xml:space="preserve"> readily available to children and not locked away. This is particularly important to consider when outside of school premises, e.g. on school trips.</w:t>
      </w:r>
    </w:p>
    <w:p w14:paraId="21035A2D" w14:textId="418A3ECF" w:rsidR="00D0605E" w:rsidRPr="009F0229" w:rsidRDefault="002279C4" w:rsidP="00FB5D86">
      <w:pPr>
        <w:shd w:val="clear" w:color="auto" w:fill="FFFFFF" w:themeFill="background1"/>
        <w:ind w:left="1659" w:hanging="540"/>
        <w:rPr>
          <w:bCs/>
        </w:rPr>
      </w:pPr>
      <w:r w:rsidRPr="009F0229">
        <w:rPr>
          <w:b/>
        </w:rPr>
        <w:t>6.9</w:t>
      </w:r>
      <w:r w:rsidR="00D0605E" w:rsidRPr="009F0229">
        <w:rPr>
          <w:b/>
        </w:rPr>
        <w:tab/>
      </w:r>
      <w:r w:rsidR="00D0605E" w:rsidRPr="009F0229">
        <w:rPr>
          <w:bCs/>
        </w:rPr>
        <w:t>School uses Medical Tracker cloud-based solution</w:t>
      </w:r>
      <w:r w:rsidR="001C124E" w:rsidRPr="009F0229">
        <w:rPr>
          <w:bCs/>
        </w:rPr>
        <w:t xml:space="preserve"> to record pupils’ medical conditions, care plans, seizure logs, medication records and first aid incidents </w:t>
      </w:r>
      <w:r w:rsidR="00A96047" w:rsidRPr="009F0229">
        <w:rPr>
          <w:bCs/>
        </w:rPr>
        <w:t>This includes ad-hoc medication given with parent/carer permission (eg Calpol, Nurofen, Paracetamol)</w:t>
      </w:r>
      <w:r w:rsidR="00E955C0" w:rsidRPr="009F0229">
        <w:rPr>
          <w:bCs/>
        </w:rPr>
        <w:t xml:space="preserve">. </w:t>
      </w:r>
    </w:p>
    <w:p w14:paraId="589A2512" w14:textId="1859BB9F" w:rsidR="006878B4" w:rsidRPr="009F0229" w:rsidRDefault="009A6251" w:rsidP="009A6251">
      <w:pPr>
        <w:shd w:val="clear" w:color="auto" w:fill="FFFFFF" w:themeFill="background1"/>
        <w:ind w:left="1659" w:hanging="540"/>
      </w:pPr>
      <w:r w:rsidRPr="009F0229">
        <w:rPr>
          <w:b/>
        </w:rPr>
        <w:t>6.10</w:t>
      </w:r>
      <w:r w:rsidRPr="009F0229">
        <w:rPr>
          <w:b/>
        </w:rPr>
        <w:tab/>
      </w:r>
      <w:r w:rsidR="002279C4" w:rsidRPr="009F0229">
        <w:rPr>
          <w:bCs/>
        </w:rPr>
        <w:t>Medication</w:t>
      </w:r>
      <w:r w:rsidR="00094E6B" w:rsidRPr="009F0229">
        <w:rPr>
          <w:bCs/>
        </w:rPr>
        <w:t xml:space="preserve"> details</w:t>
      </w:r>
      <w:r w:rsidR="00882725" w:rsidRPr="009F0229">
        <w:rPr>
          <w:bCs/>
        </w:rPr>
        <w:t xml:space="preserve"> and health conditions</w:t>
      </w:r>
      <w:r w:rsidR="00094E6B" w:rsidRPr="009F0229">
        <w:rPr>
          <w:bCs/>
        </w:rPr>
        <w:t xml:space="preserve"> (dosages, timings etc) </w:t>
      </w:r>
      <w:r w:rsidR="002279C4" w:rsidRPr="009F0229">
        <w:rPr>
          <w:bCs/>
        </w:rPr>
        <w:t xml:space="preserve">will be recorded in the pupil’s profile </w:t>
      </w:r>
      <w:r w:rsidR="00B220EA" w:rsidRPr="009F0229">
        <w:rPr>
          <w:bCs/>
        </w:rPr>
        <w:t>i</w:t>
      </w:r>
      <w:r w:rsidR="002279C4" w:rsidRPr="009F0229">
        <w:rPr>
          <w:bCs/>
        </w:rPr>
        <w:t>n Medical Track</w:t>
      </w:r>
      <w:r w:rsidR="00F42C23" w:rsidRPr="009F0229">
        <w:rPr>
          <w:bCs/>
        </w:rPr>
        <w:t>er</w:t>
      </w:r>
      <w:r w:rsidR="00ED110E" w:rsidRPr="009F0229">
        <w:rPr>
          <w:bCs/>
        </w:rPr>
        <w:t>.</w:t>
      </w:r>
      <w:r w:rsidR="00DB3927" w:rsidRPr="009F0229">
        <w:rPr>
          <w:bCs/>
        </w:rPr>
        <w:t xml:space="preserve"> </w:t>
      </w:r>
      <w:r w:rsidR="002279C4" w:rsidRPr="009F0229">
        <w:rPr>
          <w:bCs/>
        </w:rPr>
        <w:t>This will be done for new starters by Marie Harewood.</w:t>
      </w:r>
      <w:r w:rsidR="00094E6B" w:rsidRPr="009F0229">
        <w:rPr>
          <w:bCs/>
        </w:rPr>
        <w:t xml:space="preserve"> Any</w:t>
      </w:r>
      <w:r w:rsidR="00AA0B10" w:rsidRPr="009F0229">
        <w:rPr>
          <w:bCs/>
        </w:rPr>
        <w:t xml:space="preserve"> </w:t>
      </w:r>
      <w:r w:rsidR="00094E6B" w:rsidRPr="009F0229">
        <w:rPr>
          <w:bCs/>
        </w:rPr>
        <w:t>changes to medication</w:t>
      </w:r>
      <w:r w:rsidR="008600CF" w:rsidRPr="009F0229">
        <w:rPr>
          <w:bCs/>
        </w:rPr>
        <w:t xml:space="preserve"> ONLY</w:t>
      </w:r>
      <w:r w:rsidR="00094E6B" w:rsidRPr="009F0229">
        <w:rPr>
          <w:bCs/>
        </w:rPr>
        <w:t xml:space="preserve"> </w:t>
      </w:r>
      <w:r w:rsidR="00BD18D6" w:rsidRPr="009F0229">
        <w:rPr>
          <w:bCs/>
        </w:rPr>
        <w:t xml:space="preserve">following this </w:t>
      </w:r>
      <w:r w:rsidR="00B220EA" w:rsidRPr="009F0229">
        <w:rPr>
          <w:bCs/>
        </w:rPr>
        <w:t>will be recorded by the Class Team in Medical Tracker.</w:t>
      </w:r>
      <w:r w:rsidR="00FB5D86" w:rsidRPr="009F0229">
        <w:t xml:space="preserve">  </w:t>
      </w:r>
      <w:r w:rsidR="008600CF" w:rsidRPr="009F0229">
        <w:t xml:space="preserve">Marie Harewood is responsible for updating all </w:t>
      </w:r>
      <w:r w:rsidR="00ED110E" w:rsidRPr="009F0229">
        <w:t>pupils’</w:t>
      </w:r>
      <w:r w:rsidR="008600CF" w:rsidRPr="009F0229">
        <w:t xml:space="preserve"> medical conditions in Medical Tracker.</w:t>
      </w:r>
    </w:p>
    <w:p w14:paraId="59220224" w14:textId="2BCC4EA3" w:rsidR="008600CF" w:rsidRPr="009F0229" w:rsidRDefault="00FB5D86" w:rsidP="00171C0B">
      <w:pPr>
        <w:spacing w:after="195" w:line="276" w:lineRule="auto"/>
        <w:ind w:left="1654" w:hanging="550"/>
        <w:rPr>
          <w:b/>
        </w:rPr>
      </w:pPr>
      <w:r w:rsidRPr="009F0229">
        <w:rPr>
          <w:b/>
        </w:rPr>
        <w:t>6.</w:t>
      </w:r>
      <w:r w:rsidR="008600CF" w:rsidRPr="009F0229">
        <w:rPr>
          <w:b/>
        </w:rPr>
        <w:t>11</w:t>
      </w:r>
      <w:r w:rsidRPr="009F0229">
        <w:rPr>
          <w:b/>
        </w:rPr>
        <w:t xml:space="preserve"> </w:t>
      </w:r>
      <w:r w:rsidR="008600CF" w:rsidRPr="009F0229">
        <w:rPr>
          <w:b/>
        </w:rPr>
        <w:t xml:space="preserve"> </w:t>
      </w:r>
      <w:r w:rsidR="008600CF" w:rsidRPr="009F0229">
        <w:rPr>
          <w:bCs/>
        </w:rPr>
        <w:t>The Class Team is responsible for ensuring they are aware of pupi</w:t>
      </w:r>
      <w:r w:rsidR="001F7467" w:rsidRPr="009F0229">
        <w:rPr>
          <w:bCs/>
        </w:rPr>
        <w:t>ls’ health conditions and that pupils’ receive their medication.</w:t>
      </w:r>
      <w:r w:rsidR="001F7467" w:rsidRPr="009F0229">
        <w:rPr>
          <w:b/>
        </w:rPr>
        <w:t xml:space="preserve"> </w:t>
      </w:r>
    </w:p>
    <w:p w14:paraId="2C8D19B4" w14:textId="4B24E9E6" w:rsidR="006878B4" w:rsidRPr="009F0229" w:rsidRDefault="001C4112" w:rsidP="00171C0B">
      <w:pPr>
        <w:spacing w:after="195" w:line="276" w:lineRule="auto"/>
        <w:ind w:left="1654" w:hanging="550"/>
      </w:pPr>
      <w:r w:rsidRPr="009F0229">
        <w:rPr>
          <w:b/>
          <w:bCs/>
        </w:rPr>
        <w:t>6.12</w:t>
      </w:r>
      <w:r w:rsidRPr="009F0229">
        <w:t xml:space="preserve">  </w:t>
      </w:r>
      <w:r w:rsidR="00FB5D86" w:rsidRPr="009F0229">
        <w:t>It is recognised that staff may need to carry medication with them at all times when supporting pupils if they are going off site or if it is necessary to administer medication quickly (eg Buccal, adrenaline pens).  Staff must ensure that they carry the medication with them in a suitable bag on their person, which should be kept closed at all times</w:t>
      </w:r>
      <w:r w:rsidR="00ED110E" w:rsidRPr="009F0229">
        <w:t xml:space="preserve"> and locked with a combination lock</w:t>
      </w:r>
      <w:r w:rsidR="00FB5D86" w:rsidRPr="009F0229">
        <w:t>.  Staff must check the contents of the bag and the condition of the bag for tears or rips on a daily basis and sign the bag checklist (</w:t>
      </w:r>
      <w:r w:rsidR="00DB3927" w:rsidRPr="009F0229">
        <w:t>A</w:t>
      </w:r>
      <w:r w:rsidR="00FB5D86" w:rsidRPr="009F0229">
        <w:t>ppendi</w:t>
      </w:r>
      <w:r w:rsidR="001813A3" w:rsidRPr="009F0229">
        <w:t>ces</w:t>
      </w:r>
      <w:r w:rsidR="00B324CF" w:rsidRPr="009F0229">
        <w:t xml:space="preserve"> </w:t>
      </w:r>
      <w:r w:rsidR="001813A3" w:rsidRPr="009F0229">
        <w:t>11/12</w:t>
      </w:r>
      <w:r w:rsidR="00FB5D86" w:rsidRPr="009F0229">
        <w:t xml:space="preserve">). Any defects with the bag must be reported to the </w:t>
      </w:r>
      <w:r w:rsidR="00ED110E" w:rsidRPr="009F0229">
        <w:t>Executive Manager</w:t>
      </w:r>
      <w:r w:rsidR="00FB5D86" w:rsidRPr="009F0229">
        <w:t xml:space="preserve"> immediately so that a replacement can be issued. </w:t>
      </w:r>
    </w:p>
    <w:p w14:paraId="3C1FD307" w14:textId="6FB77E44" w:rsidR="006878B4" w:rsidRPr="009F0229" w:rsidRDefault="00FB5D86" w:rsidP="00FB5D86">
      <w:pPr>
        <w:shd w:val="clear" w:color="auto" w:fill="FFFFFF" w:themeFill="background1"/>
        <w:spacing w:after="232" w:line="276" w:lineRule="auto"/>
        <w:ind w:left="1654" w:hanging="550"/>
      </w:pPr>
      <w:r w:rsidRPr="009F0229">
        <w:rPr>
          <w:b/>
        </w:rPr>
        <w:t>6.1</w:t>
      </w:r>
      <w:r w:rsidR="001C4112" w:rsidRPr="009F0229">
        <w:rPr>
          <w:b/>
        </w:rPr>
        <w:t>3</w:t>
      </w:r>
      <w:r w:rsidRPr="009F0229">
        <w:rPr>
          <w:b/>
        </w:rPr>
        <w:t xml:space="preserve"> </w:t>
      </w:r>
      <w:r w:rsidRPr="009F0229">
        <w:rPr>
          <w:bCs/>
        </w:rPr>
        <w:t>The</w:t>
      </w:r>
      <w:r w:rsidRPr="009F0229">
        <w:t xml:space="preserve"> </w:t>
      </w:r>
      <w:r w:rsidR="00486228" w:rsidRPr="009F0229">
        <w:t>HLTA for Medical needs</w:t>
      </w:r>
      <w:r w:rsidRPr="009F0229">
        <w:t xml:space="preserve"> will check on a </w:t>
      </w:r>
      <w:r w:rsidR="00ED110E" w:rsidRPr="009F0229">
        <w:t>weekly</w:t>
      </w:r>
      <w:r w:rsidRPr="009F0229">
        <w:t xml:space="preserve"> basis that forms are being completed.  This may </w:t>
      </w:r>
      <w:r w:rsidR="00171C0B" w:rsidRPr="009F0229">
        <w:t>be checked</w:t>
      </w:r>
      <w:r w:rsidRPr="009F0229">
        <w:t xml:space="preserve"> on a number of different bags each </w:t>
      </w:r>
      <w:r w:rsidR="00ED110E" w:rsidRPr="009F0229">
        <w:t>week</w:t>
      </w:r>
      <w:r w:rsidRPr="009F0229">
        <w:t xml:space="preserve">. This will ensure that the staff are checking and recording the bags and contents. </w:t>
      </w:r>
    </w:p>
    <w:p w14:paraId="56E89CEA" w14:textId="6D73F3AE" w:rsidR="00FC229C" w:rsidRPr="009F0229" w:rsidRDefault="00FB5D86">
      <w:pPr>
        <w:ind w:left="1659" w:hanging="540"/>
        <w:rPr>
          <w:b/>
        </w:rPr>
      </w:pPr>
      <w:r w:rsidRPr="009F0229">
        <w:rPr>
          <w:b/>
        </w:rPr>
        <w:t>6.1</w:t>
      </w:r>
      <w:r w:rsidR="001C4112" w:rsidRPr="009F0229">
        <w:rPr>
          <w:b/>
        </w:rPr>
        <w:t>4</w:t>
      </w:r>
      <w:r w:rsidR="0067327E" w:rsidRPr="009F0229">
        <w:rPr>
          <w:b/>
        </w:rPr>
        <w:t xml:space="preserve"> </w:t>
      </w:r>
      <w:r w:rsidR="0067327E" w:rsidRPr="009F0229">
        <w:rPr>
          <w:bCs/>
        </w:rPr>
        <w:t xml:space="preserve">Staff will make a note in Medical Tracker of medication remaining </w:t>
      </w:r>
      <w:r w:rsidR="00895AD8" w:rsidRPr="009F0229">
        <w:rPr>
          <w:bCs/>
        </w:rPr>
        <w:t xml:space="preserve">in school </w:t>
      </w:r>
      <w:r w:rsidR="003E5769" w:rsidRPr="009F0229">
        <w:rPr>
          <w:bCs/>
        </w:rPr>
        <w:t xml:space="preserve">for all medication </w:t>
      </w:r>
      <w:r w:rsidR="00895AD8" w:rsidRPr="009F0229">
        <w:rPr>
          <w:bCs/>
        </w:rPr>
        <w:t>after medicating pupils</w:t>
      </w:r>
      <w:r w:rsidR="00ED110E" w:rsidRPr="009F0229">
        <w:rPr>
          <w:bCs/>
        </w:rPr>
        <w:t>.</w:t>
      </w:r>
      <w:r w:rsidR="00BD2B07" w:rsidRPr="009F0229">
        <w:t xml:space="preserve"> A request will be sent to parents </w:t>
      </w:r>
      <w:r w:rsidR="00BD2B07" w:rsidRPr="009F0229">
        <w:rPr>
          <w:b/>
          <w:bCs/>
        </w:rPr>
        <w:t>by a member of the class team</w:t>
      </w:r>
      <w:r w:rsidR="00BD2B07" w:rsidRPr="009F0229">
        <w:t xml:space="preserve"> for more medication when there is 5 days’ worth of any medication remaining in school (1/2 bottle for liquid medicines).</w:t>
      </w:r>
    </w:p>
    <w:p w14:paraId="2BEF75B5" w14:textId="7911B201" w:rsidR="006878B4" w:rsidRPr="009F0229" w:rsidRDefault="003E5769" w:rsidP="00FC229C">
      <w:pPr>
        <w:ind w:left="1119" w:firstLine="0"/>
      </w:pPr>
      <w:r w:rsidRPr="009F0229">
        <w:rPr>
          <w:b/>
        </w:rPr>
        <w:t>6.1</w:t>
      </w:r>
      <w:r w:rsidR="001C4112" w:rsidRPr="009F0229">
        <w:rPr>
          <w:b/>
        </w:rPr>
        <w:t>5</w:t>
      </w:r>
      <w:r w:rsidR="00FB5D86" w:rsidRPr="009F0229">
        <w:rPr>
          <w:b/>
        </w:rPr>
        <w:t xml:space="preserve"> </w:t>
      </w:r>
      <w:r w:rsidRPr="009F0229">
        <w:rPr>
          <w:b/>
        </w:rPr>
        <w:t xml:space="preserve"> </w:t>
      </w:r>
      <w:r w:rsidR="00FB5D86" w:rsidRPr="009F0229">
        <w:t>Any medications left over at the end of the course will be returned to the child’s</w:t>
      </w:r>
      <w:r w:rsidRPr="009F0229">
        <w:br/>
      </w:r>
      <w:r w:rsidR="00FB5D86" w:rsidRPr="009F0229">
        <w:t xml:space="preserve"> </w:t>
      </w:r>
      <w:r w:rsidRPr="009F0229">
        <w:t xml:space="preserve">        </w:t>
      </w:r>
      <w:r w:rsidR="00FB5D86" w:rsidRPr="009F0229">
        <w:t>parents. Sharps bins should always be used for the disposal of needles and other</w:t>
      </w:r>
      <w:r w:rsidRPr="009F0229">
        <w:br/>
        <w:t xml:space="preserve">        </w:t>
      </w:r>
      <w:r w:rsidR="00FB5D86" w:rsidRPr="009F0229">
        <w:t xml:space="preserve"> sharps. </w:t>
      </w:r>
    </w:p>
    <w:p w14:paraId="1C836325" w14:textId="196925D2" w:rsidR="006878B4" w:rsidRPr="009F0229" w:rsidRDefault="008645EE" w:rsidP="008A2B6D">
      <w:pPr>
        <w:ind w:left="142"/>
      </w:pPr>
      <w:r w:rsidRPr="009F0229">
        <w:rPr>
          <w:b/>
        </w:rPr>
        <w:lastRenderedPageBreak/>
        <w:t xml:space="preserve">           </w:t>
      </w:r>
      <w:r w:rsidR="00FB5D86" w:rsidRPr="009F0229">
        <w:rPr>
          <w:b/>
        </w:rPr>
        <w:t>6.1</w:t>
      </w:r>
      <w:r w:rsidRPr="009F0229">
        <w:rPr>
          <w:b/>
        </w:rPr>
        <w:t>6</w:t>
      </w:r>
      <w:r w:rsidR="00FB5D86" w:rsidRPr="009F0229">
        <w:rPr>
          <w:b/>
        </w:rPr>
        <w:t xml:space="preserve"> </w:t>
      </w:r>
      <w:r w:rsidR="003D52D2" w:rsidRPr="009F0229">
        <w:rPr>
          <w:b/>
        </w:rPr>
        <w:t xml:space="preserve"> </w:t>
      </w:r>
      <w:r w:rsidR="003D52D2" w:rsidRPr="009F0229">
        <w:rPr>
          <w:bCs/>
        </w:rPr>
        <w:t>R</w:t>
      </w:r>
      <w:r w:rsidR="00FB5D86" w:rsidRPr="009F0229">
        <w:t>ecords will be kept of any medication administered to children</w:t>
      </w:r>
      <w:r w:rsidR="003D52D2" w:rsidRPr="009F0229">
        <w:t xml:space="preserve"> on Medical Tracker </w:t>
      </w:r>
      <w:r w:rsidR="001C4112" w:rsidRPr="009F0229">
        <w:br/>
        <w:t xml:space="preserve">     </w:t>
      </w:r>
      <w:r w:rsidRPr="009F0229">
        <w:t xml:space="preserve">           </w:t>
      </w:r>
      <w:r w:rsidR="001C4112" w:rsidRPr="009F0229">
        <w:t xml:space="preserve">    </w:t>
      </w:r>
      <w:r w:rsidR="003D52D2" w:rsidRPr="009F0229">
        <w:t>software</w:t>
      </w:r>
      <w:r w:rsidR="00F42C23" w:rsidRPr="009F0229">
        <w:t xml:space="preserve"> following the process outlined</w:t>
      </w:r>
      <w:r w:rsidR="001F6324" w:rsidRPr="009F0229">
        <w:t xml:space="preserve"> in Appendix </w:t>
      </w:r>
      <w:r w:rsidR="001813A3" w:rsidRPr="009F0229">
        <w:t>7</w:t>
      </w:r>
      <w:r w:rsidR="00FB5D86" w:rsidRPr="009F0229">
        <w:t xml:space="preserve">.  </w:t>
      </w:r>
      <w:r w:rsidR="0055586F" w:rsidRPr="009F0229">
        <w:t xml:space="preserve">This should be recorded by </w:t>
      </w:r>
      <w:r w:rsidR="008A2B6D" w:rsidRPr="009F0229">
        <w:t>a</w:t>
      </w:r>
      <w:r w:rsidR="001F6324" w:rsidRPr="009F0229">
        <w:rPr>
          <w:b/>
          <w:bCs/>
        </w:rPr>
        <w:t xml:space="preserve"> </w:t>
      </w:r>
      <w:r w:rsidR="00ED110E" w:rsidRPr="009F0229">
        <w:rPr>
          <w:b/>
          <w:bCs/>
        </w:rPr>
        <w:br/>
        <w:t xml:space="preserve">                 </w:t>
      </w:r>
      <w:r w:rsidR="008A2B6D" w:rsidRPr="009F0229">
        <w:rPr>
          <w:b/>
          <w:bCs/>
        </w:rPr>
        <w:t xml:space="preserve">  </w:t>
      </w:r>
      <w:r w:rsidR="00ED110E" w:rsidRPr="009F0229">
        <w:rPr>
          <w:b/>
          <w:bCs/>
        </w:rPr>
        <w:t xml:space="preserve"> </w:t>
      </w:r>
      <w:r w:rsidR="0055586F" w:rsidRPr="009F0229">
        <w:t xml:space="preserve">member of the class </w:t>
      </w:r>
      <w:r w:rsidR="00C3239F" w:rsidRPr="009F0229">
        <w:t>team trained in administering medication</w:t>
      </w:r>
      <w:r w:rsidR="0055586F" w:rsidRPr="009F0229">
        <w:t xml:space="preserve"> and witnessed by</w:t>
      </w:r>
      <w:r w:rsidR="001F6324" w:rsidRPr="009F0229">
        <w:br/>
        <w:t xml:space="preserve">                   </w:t>
      </w:r>
      <w:r w:rsidR="0055586F" w:rsidRPr="009F0229">
        <w:t xml:space="preserve"> another adult supporting the administration of</w:t>
      </w:r>
      <w:r w:rsidR="001F6324" w:rsidRPr="009F0229">
        <w:t xml:space="preserve"> </w:t>
      </w:r>
      <w:r w:rsidR="0055586F" w:rsidRPr="009F0229">
        <w:t>medication. Should the class team</w:t>
      </w:r>
      <w:r w:rsidR="001F6324" w:rsidRPr="009F0229">
        <w:br/>
        <w:t xml:space="preserve">                   </w:t>
      </w:r>
      <w:r w:rsidR="0055586F" w:rsidRPr="009F0229">
        <w:t xml:space="preserve"> not have an appointed </w:t>
      </w:r>
      <w:r w:rsidR="00C3239F" w:rsidRPr="009F0229">
        <w:t>person trained in the administration of medication</w:t>
      </w:r>
      <w:r w:rsidR="0055586F" w:rsidRPr="009F0229">
        <w:t>, this should</w:t>
      </w:r>
      <w:r w:rsidR="00ED110E" w:rsidRPr="009F0229">
        <w:br/>
      </w:r>
      <w:r w:rsidR="009B4F3E" w:rsidRPr="009F0229">
        <w:t xml:space="preserve">                   be done by another member of staff who has received training.</w:t>
      </w:r>
    </w:p>
    <w:p w14:paraId="6D32440A" w14:textId="44E8C38F" w:rsidR="00B24BF6" w:rsidRPr="009F0229" w:rsidRDefault="00FB5D86" w:rsidP="00F61964">
      <w:pPr>
        <w:ind w:left="720" w:firstLine="300"/>
        <w:rPr>
          <w:bCs/>
        </w:rPr>
      </w:pPr>
      <w:r w:rsidRPr="009F0229">
        <w:rPr>
          <w:b/>
        </w:rPr>
        <w:t>6.1</w:t>
      </w:r>
      <w:r w:rsidR="0055586F" w:rsidRPr="009F0229">
        <w:rPr>
          <w:b/>
        </w:rPr>
        <w:t>7</w:t>
      </w:r>
      <w:r w:rsidR="00B24BF6" w:rsidRPr="009F0229">
        <w:rPr>
          <w:b/>
        </w:rPr>
        <w:t xml:space="preserve"> </w:t>
      </w:r>
      <w:r w:rsidR="003E5769" w:rsidRPr="009F0229">
        <w:rPr>
          <w:b/>
        </w:rPr>
        <w:t xml:space="preserve"> </w:t>
      </w:r>
      <w:r w:rsidR="003E5769" w:rsidRPr="009F0229">
        <w:rPr>
          <w:bCs/>
        </w:rPr>
        <w:t>Medical Tracker is cloud-based and accessible by staff when offsite wherever the</w:t>
      </w:r>
      <w:r w:rsidR="001176A5" w:rsidRPr="009F0229">
        <w:rPr>
          <w:bCs/>
        </w:rPr>
        <w:t>r</w:t>
      </w:r>
      <w:r w:rsidR="003E5769" w:rsidRPr="009F0229">
        <w:rPr>
          <w:bCs/>
        </w:rPr>
        <w:t xml:space="preserve">e </w:t>
      </w:r>
      <w:r w:rsidR="005929A3" w:rsidRPr="009F0229">
        <w:rPr>
          <w:bCs/>
        </w:rPr>
        <w:br/>
        <w:t xml:space="preserve">         </w:t>
      </w:r>
      <w:r w:rsidR="00F068E9" w:rsidRPr="009F0229">
        <w:rPr>
          <w:bCs/>
        </w:rPr>
        <w:t xml:space="preserve">     </w:t>
      </w:r>
      <w:r w:rsidR="003E5769" w:rsidRPr="009F0229">
        <w:rPr>
          <w:bCs/>
        </w:rPr>
        <w:t xml:space="preserve">is </w:t>
      </w:r>
      <w:r w:rsidR="00F41606" w:rsidRPr="009F0229">
        <w:rPr>
          <w:bCs/>
        </w:rPr>
        <w:t>internet access/WiFi.  However, in the event of staff not having internet access</w:t>
      </w:r>
      <w:r w:rsidR="00F068E9" w:rsidRPr="009F0229">
        <w:rPr>
          <w:bCs/>
        </w:rPr>
        <w:br/>
        <w:t xml:space="preserve">              </w:t>
      </w:r>
      <w:r w:rsidR="001176A5" w:rsidRPr="009F0229">
        <w:rPr>
          <w:bCs/>
        </w:rPr>
        <w:t>when</w:t>
      </w:r>
      <w:r w:rsidR="00F068E9" w:rsidRPr="009F0229">
        <w:rPr>
          <w:bCs/>
        </w:rPr>
        <w:t xml:space="preserve"> </w:t>
      </w:r>
      <w:r w:rsidR="001176A5" w:rsidRPr="009F0229">
        <w:rPr>
          <w:bCs/>
        </w:rPr>
        <w:t xml:space="preserve">offsite, a </w:t>
      </w:r>
      <w:r w:rsidR="00FF5C25" w:rsidRPr="009F0229">
        <w:rPr>
          <w:bCs/>
        </w:rPr>
        <w:t xml:space="preserve">Record </w:t>
      </w:r>
      <w:r w:rsidR="009931CD" w:rsidRPr="009F0229">
        <w:rPr>
          <w:bCs/>
        </w:rPr>
        <w:t xml:space="preserve">of </w:t>
      </w:r>
      <w:r w:rsidR="00FF5C25" w:rsidRPr="009F0229">
        <w:rPr>
          <w:bCs/>
        </w:rPr>
        <w:t>Medical Use (RMU)</w:t>
      </w:r>
      <w:r w:rsidR="00113703" w:rsidRPr="009F0229">
        <w:rPr>
          <w:bCs/>
        </w:rPr>
        <w:t xml:space="preserve"> (Appendix </w:t>
      </w:r>
      <w:r w:rsidR="001813A3" w:rsidRPr="009F0229">
        <w:rPr>
          <w:bCs/>
        </w:rPr>
        <w:t>9</w:t>
      </w:r>
      <w:r w:rsidR="00113703" w:rsidRPr="009F0229">
        <w:rPr>
          <w:bCs/>
        </w:rPr>
        <w:t>)</w:t>
      </w:r>
      <w:r w:rsidR="00FF5C25" w:rsidRPr="009F0229">
        <w:rPr>
          <w:bCs/>
        </w:rPr>
        <w:t xml:space="preserve"> should be completed.</w:t>
      </w:r>
      <w:r w:rsidR="00A26113" w:rsidRPr="009F0229">
        <w:rPr>
          <w:bCs/>
        </w:rPr>
        <w:br/>
      </w:r>
      <w:r w:rsidR="00A26113" w:rsidRPr="009F0229">
        <w:rPr>
          <w:b/>
        </w:rPr>
        <w:t xml:space="preserve">            </w:t>
      </w:r>
      <w:r w:rsidR="00FF5C25" w:rsidRPr="009F0229">
        <w:rPr>
          <w:b/>
        </w:rPr>
        <w:t xml:space="preserve">  Visit Leaders or First Aiders supporting trips should ensure that a form is </w:t>
      </w:r>
      <w:r w:rsidR="00ED110E" w:rsidRPr="009F0229">
        <w:rPr>
          <w:b/>
        </w:rPr>
        <w:br/>
        <w:t xml:space="preserve">              </w:t>
      </w:r>
      <w:r w:rsidR="00FF5C25" w:rsidRPr="009F0229">
        <w:rPr>
          <w:b/>
        </w:rPr>
        <w:t>generated for all pupil</w:t>
      </w:r>
      <w:r w:rsidR="00A26113" w:rsidRPr="009F0229">
        <w:rPr>
          <w:b/>
        </w:rPr>
        <w:t>s</w:t>
      </w:r>
      <w:r w:rsidR="00F068E9" w:rsidRPr="009F0229">
        <w:rPr>
          <w:b/>
        </w:rPr>
        <w:t xml:space="preserve"> </w:t>
      </w:r>
      <w:r w:rsidR="00FF5C25" w:rsidRPr="009F0229">
        <w:rPr>
          <w:b/>
        </w:rPr>
        <w:t>requiring medication</w:t>
      </w:r>
      <w:r w:rsidR="00F068E9" w:rsidRPr="009F0229">
        <w:rPr>
          <w:b/>
        </w:rPr>
        <w:t xml:space="preserve"> </w:t>
      </w:r>
      <w:r w:rsidR="00FF5C25" w:rsidRPr="009F0229">
        <w:rPr>
          <w:b/>
        </w:rPr>
        <w:t>prior to offsite visits</w:t>
      </w:r>
      <w:r w:rsidR="00FF5C25" w:rsidRPr="009F0229">
        <w:rPr>
          <w:bCs/>
        </w:rPr>
        <w:t xml:space="preserve">. </w:t>
      </w:r>
      <w:r w:rsidR="007D05CF" w:rsidRPr="009F0229">
        <w:t>The details</w:t>
      </w:r>
      <w:r w:rsidR="00ED110E" w:rsidRPr="009F0229">
        <w:br/>
        <w:t xml:space="preserve">             </w:t>
      </w:r>
      <w:r w:rsidR="007D05CF" w:rsidRPr="009F0229">
        <w:t xml:space="preserve"> recorded on the</w:t>
      </w:r>
      <w:r w:rsidR="00312F4B" w:rsidRPr="009F0229">
        <w:t xml:space="preserve"> </w:t>
      </w:r>
      <w:r w:rsidR="007D05CF" w:rsidRPr="009F0229">
        <w:t>RMU will be</w:t>
      </w:r>
      <w:r w:rsidR="00312F4B" w:rsidRPr="009F0229">
        <w:t xml:space="preserve"> </w:t>
      </w:r>
      <w:r w:rsidR="007D05CF" w:rsidRPr="009F0229">
        <w:t>entered onto Medical</w:t>
      </w:r>
      <w:r w:rsidR="00F068E9" w:rsidRPr="009F0229">
        <w:t xml:space="preserve"> </w:t>
      </w:r>
      <w:r w:rsidR="007D05CF" w:rsidRPr="009F0229">
        <w:t>Tracke</w:t>
      </w:r>
      <w:r w:rsidR="00F61964" w:rsidRPr="009F0229">
        <w:t xml:space="preserve">r </w:t>
      </w:r>
      <w:r w:rsidR="007D05CF" w:rsidRPr="009F0229">
        <w:t xml:space="preserve">on return to school </w:t>
      </w:r>
      <w:r w:rsidR="007D05CF" w:rsidRPr="009F0229">
        <w:rPr>
          <w:b/>
          <w:bCs/>
        </w:rPr>
        <w:t>by</w:t>
      </w:r>
      <w:r w:rsidR="00ED110E" w:rsidRPr="009F0229">
        <w:rPr>
          <w:b/>
          <w:bCs/>
        </w:rPr>
        <w:br/>
        <w:t xml:space="preserve">             </w:t>
      </w:r>
      <w:r w:rsidR="007D05CF" w:rsidRPr="009F0229">
        <w:rPr>
          <w:b/>
          <w:bCs/>
        </w:rPr>
        <w:t xml:space="preserve"> the designated first aider for</w:t>
      </w:r>
      <w:r w:rsidR="00312F4B" w:rsidRPr="009F0229">
        <w:rPr>
          <w:b/>
          <w:bCs/>
        </w:rPr>
        <w:t xml:space="preserve"> </w:t>
      </w:r>
      <w:r w:rsidR="007D05CF" w:rsidRPr="009F0229">
        <w:rPr>
          <w:b/>
          <w:bCs/>
        </w:rPr>
        <w:t>the visit before leaving</w:t>
      </w:r>
      <w:r w:rsidR="00F068E9" w:rsidRPr="009F0229">
        <w:rPr>
          <w:b/>
          <w:bCs/>
        </w:rPr>
        <w:t xml:space="preserve"> </w:t>
      </w:r>
      <w:r w:rsidR="007D05CF" w:rsidRPr="009F0229">
        <w:rPr>
          <w:b/>
          <w:bCs/>
        </w:rPr>
        <w:t>work.</w:t>
      </w:r>
      <w:r w:rsidR="007D05CF" w:rsidRPr="009F0229">
        <w:rPr>
          <w:bCs/>
        </w:rPr>
        <w:t xml:space="preserve"> </w:t>
      </w:r>
      <w:r w:rsidR="005101D5" w:rsidRPr="009F0229">
        <w:rPr>
          <w:bCs/>
        </w:rPr>
        <w:t>The</w:t>
      </w:r>
      <w:r w:rsidR="00F068E9" w:rsidRPr="009F0229">
        <w:rPr>
          <w:bCs/>
        </w:rPr>
        <w:t xml:space="preserve"> </w:t>
      </w:r>
      <w:r w:rsidR="005101D5" w:rsidRPr="009F0229">
        <w:rPr>
          <w:bCs/>
        </w:rPr>
        <w:t>RMU will be</w:t>
      </w:r>
      <w:r w:rsidR="00ED110E" w:rsidRPr="009F0229">
        <w:rPr>
          <w:bCs/>
        </w:rPr>
        <w:br/>
        <w:t xml:space="preserve">             </w:t>
      </w:r>
      <w:r w:rsidR="005101D5" w:rsidRPr="009F0229">
        <w:rPr>
          <w:bCs/>
        </w:rPr>
        <w:t xml:space="preserve"> </w:t>
      </w:r>
      <w:r w:rsidR="00BD762A" w:rsidRPr="009F0229">
        <w:rPr>
          <w:bCs/>
        </w:rPr>
        <w:t>returned to</w:t>
      </w:r>
      <w:r w:rsidR="00ED110E" w:rsidRPr="009F0229">
        <w:rPr>
          <w:bCs/>
        </w:rPr>
        <w:t xml:space="preserve"> a</w:t>
      </w:r>
      <w:r w:rsidR="00BD762A" w:rsidRPr="009F0229">
        <w:rPr>
          <w:bCs/>
        </w:rPr>
        <w:t xml:space="preserve"> desig</w:t>
      </w:r>
      <w:r w:rsidR="005101D5" w:rsidRPr="009F0229">
        <w:rPr>
          <w:bCs/>
        </w:rPr>
        <w:t>nated point and</w:t>
      </w:r>
      <w:r w:rsidR="00312F4B" w:rsidRPr="009F0229">
        <w:rPr>
          <w:bCs/>
        </w:rPr>
        <w:t xml:space="preserve"> </w:t>
      </w:r>
      <w:r w:rsidR="005101D5" w:rsidRPr="009F0229">
        <w:rPr>
          <w:bCs/>
        </w:rPr>
        <w:t>these will be</w:t>
      </w:r>
      <w:r w:rsidR="001C4112" w:rsidRPr="009F0229">
        <w:rPr>
          <w:bCs/>
        </w:rPr>
        <w:t xml:space="preserve"> </w:t>
      </w:r>
      <w:r w:rsidR="005101D5" w:rsidRPr="009F0229">
        <w:rPr>
          <w:bCs/>
        </w:rPr>
        <w:t>randomly audite</w:t>
      </w:r>
      <w:r w:rsidR="00F068E9" w:rsidRPr="009F0229">
        <w:rPr>
          <w:bCs/>
        </w:rPr>
        <w:t xml:space="preserve">d </w:t>
      </w:r>
      <w:r w:rsidR="00CB440F" w:rsidRPr="009F0229">
        <w:rPr>
          <w:bCs/>
        </w:rPr>
        <w:t>by Marie</w:t>
      </w:r>
      <w:r w:rsidR="00ED110E" w:rsidRPr="009F0229">
        <w:rPr>
          <w:bCs/>
        </w:rPr>
        <w:br/>
        <w:t xml:space="preserve">             </w:t>
      </w:r>
      <w:r w:rsidR="00CB440F" w:rsidRPr="009F0229">
        <w:rPr>
          <w:bCs/>
        </w:rPr>
        <w:t xml:space="preserve"> Harewood </w:t>
      </w:r>
      <w:r w:rsidR="005101D5" w:rsidRPr="009F0229">
        <w:rPr>
          <w:bCs/>
        </w:rPr>
        <w:t>ever</w:t>
      </w:r>
      <w:r w:rsidR="00ED110E" w:rsidRPr="009F0229">
        <w:rPr>
          <w:bCs/>
        </w:rPr>
        <w:t>y</w:t>
      </w:r>
      <w:r w:rsidR="005101D5" w:rsidRPr="009F0229">
        <w:rPr>
          <w:bCs/>
        </w:rPr>
        <w:t xml:space="preserve"> </w:t>
      </w:r>
      <w:r w:rsidR="009931CD" w:rsidRPr="009F0229">
        <w:rPr>
          <w:bCs/>
        </w:rPr>
        <w:t>w</w:t>
      </w:r>
      <w:r w:rsidR="005101D5" w:rsidRPr="009F0229">
        <w:rPr>
          <w:bCs/>
        </w:rPr>
        <w:t>eek t</w:t>
      </w:r>
      <w:r w:rsidR="00FB7EE4" w:rsidRPr="009F0229">
        <w:rPr>
          <w:bCs/>
        </w:rPr>
        <w:t xml:space="preserve">o ensure that </w:t>
      </w:r>
      <w:r w:rsidR="00433853" w:rsidRPr="009F0229">
        <w:rPr>
          <w:bCs/>
        </w:rPr>
        <w:t>RMUs</w:t>
      </w:r>
      <w:r w:rsidR="00312F4B" w:rsidRPr="009F0229">
        <w:rPr>
          <w:bCs/>
        </w:rPr>
        <w:t xml:space="preserve"> </w:t>
      </w:r>
      <w:r w:rsidR="00433853" w:rsidRPr="009F0229">
        <w:rPr>
          <w:bCs/>
        </w:rPr>
        <w:t xml:space="preserve">have been recorded in </w:t>
      </w:r>
      <w:r w:rsidR="00FB7EE4" w:rsidRPr="009F0229">
        <w:rPr>
          <w:bCs/>
        </w:rPr>
        <w:t>Medical</w:t>
      </w:r>
      <w:r w:rsidR="00ED110E" w:rsidRPr="009F0229">
        <w:rPr>
          <w:bCs/>
        </w:rPr>
        <w:br/>
        <w:t xml:space="preserve">             </w:t>
      </w:r>
      <w:r w:rsidR="00FB7EE4" w:rsidRPr="009F0229">
        <w:rPr>
          <w:bCs/>
        </w:rPr>
        <w:t xml:space="preserve"> Tracker</w:t>
      </w:r>
      <w:r w:rsidR="00113703" w:rsidRPr="009F0229">
        <w:rPr>
          <w:bCs/>
        </w:rPr>
        <w:t>.</w:t>
      </w:r>
      <w:r w:rsidR="00DB3927" w:rsidRPr="009F0229">
        <w:rPr>
          <w:bCs/>
        </w:rPr>
        <w:t xml:space="preserve"> </w:t>
      </w:r>
      <w:r w:rsidR="006F53CA" w:rsidRPr="009F0229">
        <w:rPr>
          <w:bCs/>
        </w:rPr>
        <w:t xml:space="preserve"> </w:t>
      </w:r>
    </w:p>
    <w:p w14:paraId="378D62A9" w14:textId="1EA9A9DF" w:rsidR="001C4112" w:rsidRPr="009F0229" w:rsidRDefault="001C4112" w:rsidP="007D6DC0">
      <w:pPr>
        <w:ind w:left="0" w:firstLine="0"/>
      </w:pPr>
      <w:r w:rsidRPr="009F0229">
        <w:t xml:space="preserve">       </w:t>
      </w:r>
      <w:r w:rsidR="00F068E9" w:rsidRPr="009F0229">
        <w:tab/>
        <w:t xml:space="preserve">      </w:t>
      </w:r>
      <w:r w:rsidR="007D6DC0" w:rsidRPr="009F0229">
        <w:rPr>
          <w:b/>
          <w:bCs/>
        </w:rPr>
        <w:t>6.1</w:t>
      </w:r>
      <w:r w:rsidR="0055586F" w:rsidRPr="009F0229">
        <w:rPr>
          <w:b/>
          <w:bCs/>
        </w:rPr>
        <w:t>8</w:t>
      </w:r>
      <w:r w:rsidR="007D6DC0" w:rsidRPr="009F0229">
        <w:rPr>
          <w:b/>
          <w:bCs/>
        </w:rPr>
        <w:t xml:space="preserve"> </w:t>
      </w:r>
      <w:r w:rsidR="00772ABF" w:rsidRPr="009F0229">
        <w:t xml:space="preserve">In the event of </w:t>
      </w:r>
      <w:r w:rsidR="00AA0B10" w:rsidRPr="009F0229">
        <w:t>staff not being able to access the internet onsite (eg system failure</w:t>
      </w:r>
      <w:r w:rsidR="00F068E9" w:rsidRPr="009F0229">
        <w:br/>
        <w:t xml:space="preserve">                          </w:t>
      </w:r>
      <w:r w:rsidR="00AA0B10" w:rsidRPr="009F0229">
        <w:t xml:space="preserve">and </w:t>
      </w:r>
      <w:r w:rsidR="00772ABF" w:rsidRPr="009F0229">
        <w:t>RMU will be comple</w:t>
      </w:r>
      <w:r w:rsidR="00AA0B10" w:rsidRPr="009F0229">
        <w:t>ted as in 6.1</w:t>
      </w:r>
      <w:r w:rsidR="00F068E9" w:rsidRPr="009F0229">
        <w:t>7</w:t>
      </w:r>
      <w:r w:rsidR="00AA0B10" w:rsidRPr="009F0229">
        <w:t>.</w:t>
      </w:r>
      <w:r w:rsidR="008318A5" w:rsidRPr="009F0229">
        <w:t xml:space="preserve"> </w:t>
      </w:r>
    </w:p>
    <w:p w14:paraId="2C6328B9" w14:textId="3E67A474" w:rsidR="007137BA" w:rsidRPr="009F0229" w:rsidRDefault="008318A5" w:rsidP="007D6DC0">
      <w:pPr>
        <w:ind w:left="0" w:firstLine="0"/>
      </w:pPr>
      <w:r w:rsidRPr="009F0229">
        <w:t xml:space="preserve">       </w:t>
      </w:r>
      <w:r w:rsidR="00F068E9" w:rsidRPr="009F0229">
        <w:t xml:space="preserve">          </w:t>
      </w:r>
      <w:r w:rsidRPr="009F0229">
        <w:rPr>
          <w:b/>
          <w:bCs/>
        </w:rPr>
        <w:t>6.1</w:t>
      </w:r>
      <w:r w:rsidR="0055586F" w:rsidRPr="009F0229">
        <w:rPr>
          <w:b/>
          <w:bCs/>
        </w:rPr>
        <w:t>9</w:t>
      </w:r>
      <w:r w:rsidRPr="009F0229">
        <w:t xml:space="preserve"> </w:t>
      </w:r>
      <w:r w:rsidR="007137BA" w:rsidRPr="009F0229">
        <w:t xml:space="preserve"> First aid incidents for pupils will be recorded in Medical Tracker and an email sent</w:t>
      </w:r>
      <w:r w:rsidR="00F068E9" w:rsidRPr="009F0229">
        <w:br/>
        <w:t xml:space="preserve">                          </w:t>
      </w:r>
      <w:r w:rsidR="007137BA" w:rsidRPr="009F0229">
        <w:t>home</w:t>
      </w:r>
      <w:r w:rsidR="00F068E9" w:rsidRPr="009F0229">
        <w:t xml:space="preserve"> </w:t>
      </w:r>
      <w:r w:rsidR="007137BA" w:rsidRPr="009F0229">
        <w:t>through the system to notify parents/carers of these.  If pupils’ receive a Head</w:t>
      </w:r>
      <w:r w:rsidR="00F068E9" w:rsidRPr="009F0229">
        <w:br/>
        <w:t xml:space="preserve">                          </w:t>
      </w:r>
      <w:r w:rsidR="007137BA" w:rsidRPr="009F0229">
        <w:t xml:space="preserve">Injury, </w:t>
      </w:r>
      <w:r w:rsidR="00F068E9" w:rsidRPr="009F0229">
        <w:t xml:space="preserve">a </w:t>
      </w:r>
      <w:r w:rsidR="007137BA" w:rsidRPr="009F0229">
        <w:t>phone call will be made by the First Aider to parents/carers to notify them</w:t>
      </w:r>
      <w:r w:rsidR="007572F1" w:rsidRPr="009F0229">
        <w:br/>
        <w:t xml:space="preserve">                         </w:t>
      </w:r>
      <w:r w:rsidR="007137BA" w:rsidRPr="009F0229">
        <w:t xml:space="preserve"> of</w:t>
      </w:r>
      <w:r w:rsidR="00F068E9" w:rsidRPr="009F0229">
        <w:t xml:space="preserve"> </w:t>
      </w:r>
      <w:r w:rsidR="007137BA" w:rsidRPr="009F0229">
        <w:t>this before the</w:t>
      </w:r>
      <w:r w:rsidR="00F068E9" w:rsidRPr="009F0229">
        <w:t xml:space="preserve"> </w:t>
      </w:r>
      <w:r w:rsidR="007137BA" w:rsidRPr="009F0229">
        <w:t>pupil leaves school.</w:t>
      </w:r>
    </w:p>
    <w:p w14:paraId="61F87039" w14:textId="14661A7A" w:rsidR="008318A5" w:rsidRPr="009F0229" w:rsidRDefault="008318A5" w:rsidP="008318A5">
      <w:pPr>
        <w:ind w:left="0" w:firstLine="0"/>
      </w:pPr>
      <w:r w:rsidRPr="009F0229">
        <w:rPr>
          <w:b/>
          <w:bCs/>
        </w:rPr>
        <w:t xml:space="preserve">      </w:t>
      </w:r>
      <w:r w:rsidR="00F068E9" w:rsidRPr="009F0229">
        <w:rPr>
          <w:b/>
          <w:bCs/>
        </w:rPr>
        <w:t xml:space="preserve">           </w:t>
      </w:r>
      <w:r w:rsidR="00630956" w:rsidRPr="009F0229">
        <w:rPr>
          <w:b/>
          <w:bCs/>
        </w:rPr>
        <w:t>6.</w:t>
      </w:r>
      <w:r w:rsidR="0055586F" w:rsidRPr="009F0229">
        <w:rPr>
          <w:b/>
          <w:bCs/>
        </w:rPr>
        <w:t>20</w:t>
      </w:r>
      <w:r w:rsidR="00390A8C" w:rsidRPr="009F0229">
        <w:t xml:space="preserve"> </w:t>
      </w:r>
      <w:r w:rsidRPr="009F0229">
        <w:t xml:space="preserve"> </w:t>
      </w:r>
      <w:r w:rsidR="00FB5D86" w:rsidRPr="009F0229">
        <w:t xml:space="preserve">Pupils will never be prevented from accessing their medication. </w:t>
      </w:r>
    </w:p>
    <w:p w14:paraId="3C5E8304" w14:textId="297AA0CD" w:rsidR="008318A5" w:rsidRPr="009F0229" w:rsidRDefault="008318A5" w:rsidP="008318A5">
      <w:pPr>
        <w:ind w:left="0" w:firstLine="0"/>
      </w:pPr>
      <w:r w:rsidRPr="009F0229">
        <w:t xml:space="preserve">     </w:t>
      </w:r>
      <w:r w:rsidR="00F068E9" w:rsidRPr="009F0229">
        <w:t xml:space="preserve">           </w:t>
      </w:r>
      <w:r w:rsidRPr="009F0229">
        <w:t xml:space="preserve"> </w:t>
      </w:r>
      <w:r w:rsidR="00FB5D86" w:rsidRPr="009F0229">
        <w:rPr>
          <w:b/>
        </w:rPr>
        <w:t>6.</w:t>
      </w:r>
      <w:r w:rsidR="0055586F" w:rsidRPr="009F0229">
        <w:rPr>
          <w:b/>
        </w:rPr>
        <w:t>21</w:t>
      </w:r>
      <w:r w:rsidR="00FB5D86" w:rsidRPr="009F0229">
        <w:rPr>
          <w:b/>
        </w:rPr>
        <w:t xml:space="preserve"> </w:t>
      </w:r>
      <w:r w:rsidR="00FB5D86" w:rsidRPr="009F0229">
        <w:t xml:space="preserve">The Westminster School cannot be held responsible for side effects that occur when </w:t>
      </w:r>
      <w:r w:rsidR="00AA0B10" w:rsidRPr="009F0229">
        <w:br/>
        <w:t xml:space="preserve">   </w:t>
      </w:r>
      <w:r w:rsidRPr="009F0229">
        <w:t xml:space="preserve">         </w:t>
      </w:r>
      <w:r w:rsidR="00AA0B10" w:rsidRPr="009F0229">
        <w:t xml:space="preserve"> </w:t>
      </w:r>
      <w:r w:rsidR="00F068E9" w:rsidRPr="009F0229">
        <w:t xml:space="preserve">           </w:t>
      </w:r>
      <w:r w:rsidR="00AA0B10" w:rsidRPr="009F0229">
        <w:t xml:space="preserve"> </w:t>
      </w:r>
      <w:r w:rsidR="00FB5D86" w:rsidRPr="009F0229">
        <w:t xml:space="preserve">medication is taken correctly. </w:t>
      </w:r>
    </w:p>
    <w:p w14:paraId="07F50642" w14:textId="77777777" w:rsidR="000862AB" w:rsidRPr="009F0229" w:rsidRDefault="002C6456" w:rsidP="000862AB">
      <w:pPr>
        <w:spacing w:after="0"/>
        <w:ind w:left="1035" w:firstLine="0"/>
        <w:rPr>
          <w:b/>
        </w:rPr>
      </w:pPr>
      <w:r w:rsidRPr="009F0229">
        <w:rPr>
          <w:rFonts w:ascii="Aptos" w:hAnsi="Aptos"/>
          <w:b/>
          <w:bCs/>
          <w:shd w:val="clear" w:color="auto" w:fill="FFFFFF"/>
        </w:rPr>
        <w:t>6.22  </w:t>
      </w:r>
      <w:r w:rsidRPr="009F0229">
        <w:rPr>
          <w:shd w:val="clear" w:color="auto" w:fill="FFFFFF"/>
        </w:rPr>
        <w:t>Asthma inhalers are kept in school for emergency use. The school follows the</w:t>
      </w:r>
      <w:r w:rsidRPr="009F0229">
        <w:br/>
      </w:r>
      <w:r w:rsidRPr="009F0229">
        <w:rPr>
          <w:shd w:val="clear" w:color="auto" w:fill="FFFFFF"/>
        </w:rPr>
        <w:t>        Department of Health protocol for their use.</w:t>
      </w:r>
      <w:r w:rsidRPr="009F0229">
        <w:rPr>
          <w:color w:val="C82613"/>
          <w:bdr w:val="none" w:sz="0" w:space="0" w:color="auto" w:frame="1"/>
          <w:shd w:val="clear" w:color="auto" w:fill="FFFFFF"/>
        </w:rPr>
        <w:t> </w:t>
      </w:r>
      <w:r w:rsidRPr="009F0229">
        <w:rPr>
          <w:color w:val="auto"/>
          <w:bdr w:val="none" w:sz="0" w:space="0" w:color="auto" w:frame="1"/>
          <w:shd w:val="clear" w:color="auto" w:fill="FFFFFF"/>
        </w:rPr>
        <w:t>Emergency Asthma inhalers should only</w:t>
      </w:r>
      <w:r w:rsidR="000862AB" w:rsidRPr="009F0229">
        <w:rPr>
          <w:color w:val="auto"/>
          <w:bdr w:val="none" w:sz="0" w:space="0" w:color="auto" w:frame="1"/>
          <w:shd w:val="clear" w:color="auto" w:fill="FFFFFF"/>
        </w:rPr>
        <w:br/>
        <w:t xml:space="preserve">        </w:t>
      </w:r>
      <w:r w:rsidRPr="009F0229">
        <w:rPr>
          <w:color w:val="auto"/>
          <w:bdr w:val="none" w:sz="0" w:space="0" w:color="auto" w:frame="1"/>
          <w:shd w:val="clear" w:color="auto" w:fill="FFFFFF"/>
        </w:rPr>
        <w:t>be used if the pupil has a diagnosis of Asthma AND if we have written consent from</w:t>
      </w:r>
      <w:r w:rsidR="000862AB" w:rsidRPr="009F0229">
        <w:rPr>
          <w:color w:val="auto"/>
          <w:bdr w:val="none" w:sz="0" w:space="0" w:color="auto" w:frame="1"/>
          <w:shd w:val="clear" w:color="auto" w:fill="FFFFFF"/>
        </w:rPr>
        <w:br/>
        <w:t xml:space="preserve">       </w:t>
      </w:r>
      <w:r w:rsidRPr="009F0229">
        <w:rPr>
          <w:color w:val="auto"/>
          <w:bdr w:val="none" w:sz="0" w:space="0" w:color="auto" w:frame="1"/>
          <w:shd w:val="clear" w:color="auto" w:fill="FFFFFF"/>
        </w:rPr>
        <w:t xml:space="preserve"> parents to administer an emergency inhaler.  Detailed guidance can be found</w:t>
      </w:r>
      <w:r w:rsidR="00C74A28" w:rsidRPr="009F0229">
        <w:rPr>
          <w:color w:val="auto"/>
          <w:bdr w:val="none" w:sz="0" w:space="0" w:color="auto" w:frame="1"/>
          <w:shd w:val="clear" w:color="auto" w:fill="FFFFFF"/>
        </w:rPr>
        <w:br/>
        <w:t xml:space="preserve">        </w:t>
      </w:r>
      <w:r w:rsidRPr="009F0229">
        <w:rPr>
          <w:color w:val="auto"/>
          <w:bdr w:val="none" w:sz="0" w:space="0" w:color="auto" w:frame="1"/>
          <w:shd w:val="clear" w:color="auto" w:fill="FFFFFF"/>
        </w:rPr>
        <w:t>here</w:t>
      </w:r>
      <w:r w:rsidRPr="009F0229">
        <w:rPr>
          <w:color w:val="C82613"/>
          <w:bdr w:val="none" w:sz="0" w:space="0" w:color="auto" w:frame="1"/>
          <w:shd w:val="clear" w:color="auto" w:fill="FFFFFF"/>
        </w:rPr>
        <w:t>: </w:t>
      </w:r>
      <w:hyperlink r:id="rId37" w:history="1">
        <w:r w:rsidR="000862AB" w:rsidRPr="009F0229">
          <w:rPr>
            <w:rStyle w:val="Hyperlink"/>
            <w:bdr w:val="none" w:sz="0" w:space="0" w:color="auto" w:frame="1"/>
            <w:shd w:val="clear" w:color="auto" w:fill="FFFFFF"/>
          </w:rPr>
          <w:t>https://www.gov.uk/government/publications/emergency-asthma-inhalers-for-</w:t>
        </w:r>
        <w:r w:rsidR="000862AB" w:rsidRPr="009F0229">
          <w:rPr>
            <w:rStyle w:val="Hyperlink"/>
            <w:bdr w:val="none" w:sz="0" w:space="0" w:color="auto" w:frame="1"/>
            <w:shd w:val="clear" w:color="auto" w:fill="FFFFFF"/>
          </w:rPr>
          <w:br/>
          <w:t xml:space="preserve">         use-in-schools</w:t>
        </w:r>
      </w:hyperlink>
      <w:r w:rsidR="008318A5" w:rsidRPr="009F0229">
        <w:rPr>
          <w:b/>
        </w:rPr>
        <w:t xml:space="preserve">     </w:t>
      </w:r>
      <w:r w:rsidR="00F068E9" w:rsidRPr="009F0229">
        <w:rPr>
          <w:b/>
        </w:rPr>
        <w:t xml:space="preserve">           </w:t>
      </w:r>
      <w:r w:rsidR="00C74A28" w:rsidRPr="009F0229">
        <w:rPr>
          <w:b/>
        </w:rPr>
        <w:br/>
      </w:r>
    </w:p>
    <w:p w14:paraId="13123BBC" w14:textId="511CB2F7" w:rsidR="00290B7F" w:rsidRPr="009F0229" w:rsidRDefault="00FB5D86" w:rsidP="000862AB">
      <w:pPr>
        <w:spacing w:after="0"/>
        <w:ind w:left="1035" w:firstLine="0"/>
      </w:pPr>
      <w:r w:rsidRPr="009F0229">
        <w:rPr>
          <w:b/>
        </w:rPr>
        <w:t>6.</w:t>
      </w:r>
      <w:r w:rsidR="008318A5" w:rsidRPr="009F0229">
        <w:rPr>
          <w:b/>
        </w:rPr>
        <w:t>2</w:t>
      </w:r>
      <w:r w:rsidR="0055586F" w:rsidRPr="009F0229">
        <w:rPr>
          <w:b/>
        </w:rPr>
        <w:t>3</w:t>
      </w:r>
      <w:r w:rsidRPr="009F0229">
        <w:rPr>
          <w:b/>
        </w:rPr>
        <w:t xml:space="preserve"> </w:t>
      </w:r>
      <w:r w:rsidR="00F068E9" w:rsidRPr="009F0229">
        <w:rPr>
          <w:b/>
        </w:rPr>
        <w:t xml:space="preserve"> </w:t>
      </w:r>
      <w:r w:rsidRPr="009F0229">
        <w:t>All medicines should be administered by a suitably trained member of staff.  When</w:t>
      </w:r>
      <w:r w:rsidR="00F068E9" w:rsidRPr="009F0229">
        <w:br/>
      </w:r>
      <w:r w:rsidR="000862AB" w:rsidRPr="009F0229">
        <w:t xml:space="preserve"> </w:t>
      </w:r>
      <w:r w:rsidR="00F068E9" w:rsidRPr="009F0229">
        <w:t xml:space="preserve">        </w:t>
      </w:r>
      <w:r w:rsidRPr="009F0229">
        <w:t>dispensing medication, the process should be supported by another member of</w:t>
      </w:r>
      <w:r w:rsidR="00C74A28" w:rsidRPr="009F0229">
        <w:br/>
        <w:t xml:space="preserve">        </w:t>
      </w:r>
      <w:r w:rsidR="000862AB" w:rsidRPr="009F0229">
        <w:t xml:space="preserve"> </w:t>
      </w:r>
      <w:r w:rsidRPr="009F0229">
        <w:t xml:space="preserve">staff. </w:t>
      </w:r>
      <w:r w:rsidR="000862AB" w:rsidRPr="009F0229">
        <w:t>T</w:t>
      </w:r>
      <w:r w:rsidRPr="009F0229">
        <w:t>his person may not be a first aider but should also be responsible for reading</w:t>
      </w:r>
      <w:r w:rsidR="00F068E9" w:rsidRPr="009F0229">
        <w:br/>
        <w:t xml:space="preserve">         </w:t>
      </w:r>
      <w:r w:rsidRPr="009F0229">
        <w:t>documentation regarding</w:t>
      </w:r>
      <w:r w:rsidR="008645EE" w:rsidRPr="009F0229">
        <w:t xml:space="preserve"> </w:t>
      </w:r>
      <w:r w:rsidRPr="009F0229">
        <w:t>administration of medication for the pupil</w:t>
      </w:r>
      <w:r w:rsidR="000862AB" w:rsidRPr="009F0229">
        <w:t>.</w:t>
      </w:r>
      <w:r w:rsidR="008645EE" w:rsidRPr="009F0229">
        <w:t xml:space="preserve"> In the event of</w:t>
      </w:r>
      <w:r w:rsidR="00F068E9" w:rsidRPr="009F0229">
        <w:br/>
      </w:r>
      <w:r w:rsidR="008645EE" w:rsidRPr="009F0229">
        <w:t xml:space="preserve"> </w:t>
      </w:r>
      <w:r w:rsidR="00F068E9" w:rsidRPr="009F0229">
        <w:t xml:space="preserve">        </w:t>
      </w:r>
      <w:r w:rsidR="000862AB" w:rsidRPr="009F0229">
        <w:t>t</w:t>
      </w:r>
      <w:r w:rsidR="008645EE" w:rsidRPr="009F0229">
        <w:t xml:space="preserve">here not being a trained member of staff in a class to administer medication, the </w:t>
      </w:r>
      <w:r w:rsidR="00885E65" w:rsidRPr="009F0229">
        <w:br/>
        <w:t xml:space="preserve">         </w:t>
      </w:r>
      <w:r w:rsidR="008645EE" w:rsidRPr="009F0229">
        <w:t>Class Teacher/Learning Support member will</w:t>
      </w:r>
      <w:r w:rsidR="00D61C9B" w:rsidRPr="009F0229">
        <w:t xml:space="preserve"> </w:t>
      </w:r>
      <w:r w:rsidR="008645EE" w:rsidRPr="009F0229">
        <w:t xml:space="preserve">contact </w:t>
      </w:r>
      <w:r w:rsidR="00290B7F" w:rsidRPr="009F0229">
        <w:t xml:space="preserve">another member of staff who   </w:t>
      </w:r>
    </w:p>
    <w:p w14:paraId="3297D761" w14:textId="3FDA19F1" w:rsidR="007A39EC" w:rsidRPr="009F0229" w:rsidRDefault="00290B7F" w:rsidP="007A39EC">
      <w:pPr>
        <w:spacing w:after="0" w:line="240" w:lineRule="auto"/>
        <w:ind w:left="1590" w:firstLine="0"/>
      </w:pPr>
      <w:r w:rsidRPr="009F0229">
        <w:t>is trained to support.</w:t>
      </w:r>
      <w:r w:rsidR="007A39EC" w:rsidRPr="009F0229">
        <w:t xml:space="preserve">  If the pupil is on site, all medication (not including emergency </w:t>
      </w:r>
      <w:r w:rsidR="007A39EC" w:rsidRPr="009F0229">
        <w:br/>
        <w:t>or rescue medication) must be administered in the medical room and not in classrooms or open spaces.'</w:t>
      </w:r>
    </w:p>
    <w:p w14:paraId="4C2DDBD0" w14:textId="062E81FA" w:rsidR="008645EE" w:rsidRPr="009F0229" w:rsidRDefault="000862AB" w:rsidP="00290B7F">
      <w:pPr>
        <w:spacing w:after="0"/>
        <w:ind w:left="0" w:firstLine="0"/>
      </w:pPr>
      <w:r w:rsidRPr="009F0229">
        <w:br/>
      </w:r>
    </w:p>
    <w:p w14:paraId="758FD62C" w14:textId="77777777" w:rsidR="00A369D2" w:rsidRPr="009F0229" w:rsidRDefault="008645EE" w:rsidP="00A369D2">
      <w:pPr>
        <w:spacing w:after="0"/>
        <w:ind w:left="0" w:firstLine="0"/>
      </w:pPr>
      <w:r w:rsidRPr="009F0229">
        <w:rPr>
          <w:b/>
        </w:rPr>
        <w:lastRenderedPageBreak/>
        <w:t xml:space="preserve">   </w:t>
      </w:r>
      <w:r w:rsidR="00D61C9B" w:rsidRPr="009F0229">
        <w:rPr>
          <w:b/>
        </w:rPr>
        <w:t xml:space="preserve">             </w:t>
      </w:r>
      <w:r w:rsidRPr="009F0229">
        <w:rPr>
          <w:b/>
        </w:rPr>
        <w:t xml:space="preserve"> </w:t>
      </w:r>
      <w:r w:rsidR="00FB5D86" w:rsidRPr="009F0229">
        <w:rPr>
          <w:b/>
        </w:rPr>
        <w:t>6.</w:t>
      </w:r>
      <w:r w:rsidRPr="009F0229">
        <w:rPr>
          <w:b/>
        </w:rPr>
        <w:t>2</w:t>
      </w:r>
      <w:r w:rsidR="0055586F" w:rsidRPr="009F0229">
        <w:rPr>
          <w:b/>
        </w:rPr>
        <w:t>4</w:t>
      </w:r>
      <w:r w:rsidR="00FB5D86" w:rsidRPr="009F0229">
        <w:rPr>
          <w:b/>
        </w:rPr>
        <w:t xml:space="preserve"> </w:t>
      </w:r>
      <w:r w:rsidR="00FB5D86" w:rsidRPr="009F0229">
        <w:rPr>
          <w:bCs/>
        </w:rPr>
        <w:t xml:space="preserve">Dates </w:t>
      </w:r>
      <w:r w:rsidR="00FB5D86" w:rsidRPr="009F0229">
        <w:t xml:space="preserve">on medications and medication checks, to ensure that medicine is in the </w:t>
      </w:r>
      <w:r w:rsidR="00D61C9B" w:rsidRPr="009F0229">
        <w:br/>
        <w:t xml:space="preserve">                         </w:t>
      </w:r>
      <w:r w:rsidR="00FB5D86" w:rsidRPr="009F0229">
        <w:t xml:space="preserve">locked medical cupboard and in carry bags, should be carried out regularly. </w:t>
      </w:r>
      <w:r w:rsidR="00A369D2" w:rsidRPr="009F0229">
        <w:t xml:space="preserve">The </w:t>
      </w:r>
    </w:p>
    <w:p w14:paraId="2B49D8EE" w14:textId="7D273C57" w:rsidR="00A369D2" w:rsidRPr="009F0229" w:rsidRDefault="000862AB" w:rsidP="00A369D2">
      <w:pPr>
        <w:spacing w:after="0"/>
        <w:ind w:left="0" w:firstLine="0"/>
      </w:pPr>
      <w:r w:rsidRPr="009F0229">
        <w:t xml:space="preserve"> </w:t>
      </w:r>
      <w:r w:rsidR="00A369D2" w:rsidRPr="009F0229">
        <w:t xml:space="preserve">                        date the medication has f</w:t>
      </w:r>
      <w:r w:rsidRPr="009F0229">
        <w:t>irst</w:t>
      </w:r>
      <w:r w:rsidR="00A369D2" w:rsidRPr="009F0229">
        <w:t xml:space="preserve"> been used in School should be recorded on the label of </w:t>
      </w:r>
    </w:p>
    <w:p w14:paraId="75C5749B" w14:textId="6542DD00" w:rsidR="008645EE" w:rsidRPr="009F0229" w:rsidRDefault="00A369D2" w:rsidP="00A369D2">
      <w:pPr>
        <w:spacing w:after="0"/>
        <w:ind w:left="0" w:firstLine="0"/>
      </w:pPr>
      <w:r w:rsidRPr="009F0229">
        <w:t xml:space="preserve">                         the medication.</w:t>
      </w:r>
      <w:r w:rsidR="000862AB" w:rsidRPr="009F0229">
        <w:br/>
      </w:r>
    </w:p>
    <w:p w14:paraId="1CDE90BF" w14:textId="751BAF09" w:rsidR="006878B4" w:rsidRPr="009F0229" w:rsidRDefault="008645EE" w:rsidP="008645EE">
      <w:pPr>
        <w:ind w:left="0" w:firstLine="0"/>
      </w:pPr>
      <w:r w:rsidRPr="009F0229">
        <w:t xml:space="preserve">     </w:t>
      </w:r>
      <w:r w:rsidR="00D61C9B" w:rsidRPr="009F0229">
        <w:t xml:space="preserve">            </w:t>
      </w:r>
      <w:r w:rsidR="00FB5D86" w:rsidRPr="009F0229">
        <w:rPr>
          <w:b/>
        </w:rPr>
        <w:t>6.</w:t>
      </w:r>
      <w:r w:rsidRPr="009F0229">
        <w:rPr>
          <w:b/>
        </w:rPr>
        <w:t>2</w:t>
      </w:r>
      <w:r w:rsidR="0055586F" w:rsidRPr="009F0229">
        <w:rPr>
          <w:b/>
        </w:rPr>
        <w:t>5</w:t>
      </w:r>
      <w:r w:rsidR="00FB5D86" w:rsidRPr="009F0229">
        <w:rPr>
          <w:b/>
        </w:rPr>
        <w:t xml:space="preserve"> </w:t>
      </w:r>
      <w:r w:rsidR="00FB5D86" w:rsidRPr="009F0229">
        <w:rPr>
          <w:bCs/>
        </w:rPr>
        <w:t xml:space="preserve">If </w:t>
      </w:r>
      <w:r w:rsidR="00FB5D86" w:rsidRPr="009F0229">
        <w:t xml:space="preserve">medication is found to be missing or lost, this must be reported to the </w:t>
      </w:r>
      <w:r w:rsidR="000862AB" w:rsidRPr="009F0229">
        <w:t>HR Manager</w:t>
      </w:r>
      <w:r w:rsidR="00D61C9B" w:rsidRPr="009F0229">
        <w:br/>
        <w:t xml:space="preserve">            </w:t>
      </w:r>
      <w:r w:rsidRPr="009F0229">
        <w:t xml:space="preserve">             </w:t>
      </w:r>
      <w:r w:rsidR="00FB5D86" w:rsidRPr="009F0229">
        <w:t xml:space="preserve">immediately.  An email alert will be sent to all staff and Mitie caretaking staff will be </w:t>
      </w:r>
      <w:r w:rsidR="00D61C9B" w:rsidRPr="009F0229">
        <w:br/>
        <w:t xml:space="preserve">                         </w:t>
      </w:r>
      <w:r w:rsidR="00FB5D86" w:rsidRPr="009F0229">
        <w:t xml:space="preserve">asked to conduct a search of the school. </w:t>
      </w:r>
    </w:p>
    <w:p w14:paraId="73009BDF" w14:textId="77777777" w:rsidR="00EB4C8C" w:rsidRPr="009F0229" w:rsidRDefault="00EB4C8C" w:rsidP="00EB4C8C">
      <w:pPr>
        <w:spacing w:after="0" w:line="278" w:lineRule="auto"/>
        <w:ind w:left="730"/>
      </w:pPr>
      <w:r w:rsidRPr="009F0229">
        <w:tab/>
        <w:t xml:space="preserve"> </w:t>
      </w:r>
      <w:r w:rsidRPr="009F0229">
        <w:rPr>
          <w:b/>
          <w:bCs/>
        </w:rPr>
        <w:t xml:space="preserve">    6.26</w:t>
      </w:r>
      <w:r w:rsidRPr="009F0229">
        <w:t xml:space="preserve"> The school will maintain emergency "spare" adrenaline auto-injectors in accordance </w:t>
      </w:r>
    </w:p>
    <w:p w14:paraId="620272C1" w14:textId="77777777" w:rsidR="00EB4C8C" w:rsidRPr="009F0229" w:rsidRDefault="00EB4C8C" w:rsidP="00EB4C8C">
      <w:pPr>
        <w:spacing w:after="0" w:line="278" w:lineRule="auto"/>
        <w:ind w:left="720" w:firstLine="720"/>
      </w:pPr>
      <w:r w:rsidRPr="009F0229">
        <w:t xml:space="preserve">  with Department for Education guidance. These will be stored securely, checked    </w:t>
      </w:r>
    </w:p>
    <w:p w14:paraId="1652650A" w14:textId="4216EA86" w:rsidR="00EB4C8C" w:rsidRPr="009F0229" w:rsidRDefault="00EB4C8C" w:rsidP="00EB4C8C">
      <w:pPr>
        <w:spacing w:after="0" w:line="278" w:lineRule="auto"/>
        <w:ind w:left="720" w:firstLine="720"/>
      </w:pPr>
      <w:r w:rsidRPr="009F0229">
        <w:t xml:space="preserve">  regularly and made readily available in an emergency.</w:t>
      </w:r>
      <w:r w:rsidR="000862AB" w:rsidRPr="009F0229">
        <w:br/>
      </w:r>
    </w:p>
    <w:p w14:paraId="12576FAC" w14:textId="7E6383EB" w:rsidR="00EB4C8C" w:rsidRPr="009F0229" w:rsidRDefault="00EB4C8C" w:rsidP="00EB4C8C">
      <w:pPr>
        <w:spacing w:after="160" w:line="278" w:lineRule="auto"/>
        <w:ind w:left="993"/>
      </w:pPr>
      <w:r w:rsidRPr="009F0229">
        <w:rPr>
          <w:b/>
          <w:bCs/>
        </w:rPr>
        <w:t xml:space="preserve"> 6.27</w:t>
      </w:r>
      <w:r w:rsidRPr="009F0229">
        <w:t xml:space="preserve"> Expiry dates of emergency medication will be monitored routinely and parents          </w:t>
      </w:r>
      <w:r w:rsidR="000862AB" w:rsidRPr="009F0229">
        <w:br/>
        <w:t xml:space="preserve">         </w:t>
      </w:r>
      <w:r w:rsidRPr="009F0229">
        <w:t>informed in sufficient time to replace medication before expiry.</w:t>
      </w:r>
    </w:p>
    <w:p w14:paraId="2163B6F2" w14:textId="77777777" w:rsidR="006878B4" w:rsidRPr="009F0229" w:rsidRDefault="00FB5D86">
      <w:pPr>
        <w:pStyle w:val="Heading1"/>
        <w:ind w:left="935" w:hanging="540"/>
      </w:pPr>
      <w:r w:rsidRPr="009F0229">
        <w:t xml:space="preserve">Day trips, residential visits and supporting activities  </w:t>
      </w:r>
    </w:p>
    <w:p w14:paraId="096E274D" w14:textId="77777777" w:rsidR="006878B4" w:rsidRPr="009F0229" w:rsidRDefault="00FB5D86">
      <w:pPr>
        <w:spacing w:after="241"/>
        <w:ind w:left="1659" w:hanging="540"/>
      </w:pPr>
      <w:r w:rsidRPr="009F0229">
        <w:rPr>
          <w:b/>
        </w:rPr>
        <w:t xml:space="preserve">7.1 </w:t>
      </w:r>
      <w:r w:rsidRPr="009F0229">
        <w:t xml:space="preserve">Governing bodies should ensure that their arrangements are clear and unambiguous about the need to support actively pupils with medical conditions to participate in school trips and visits, or in sporting activities, and not prevent them from doing so.  </w:t>
      </w:r>
    </w:p>
    <w:p w14:paraId="61E67017" w14:textId="77777777" w:rsidR="006878B4" w:rsidRPr="009F0229" w:rsidRDefault="00FB5D86">
      <w:pPr>
        <w:ind w:left="1659" w:hanging="540"/>
      </w:pPr>
      <w:r w:rsidRPr="009F0229">
        <w:rPr>
          <w:b/>
        </w:rPr>
        <w:t xml:space="preserve">7.2 </w:t>
      </w:r>
      <w:r w:rsidRPr="009F0229">
        <w:t xml:space="preserve">Teachers should be aware of how a child’s medical condition will impact on their participation, but there should be enough flexibility for all children to participate according to their own abilities and with any reasonable adjustments. Schools should make arrangements for the inclusion of pupils in such activities with any adjustments as required unless evidence from a clinician such as a GP states that this is not possible.   </w:t>
      </w:r>
    </w:p>
    <w:p w14:paraId="60670842" w14:textId="77777777" w:rsidR="006878B4" w:rsidRPr="009F0229" w:rsidRDefault="00FB5D86">
      <w:pPr>
        <w:spacing w:after="259"/>
        <w:ind w:left="1659" w:hanging="540"/>
      </w:pPr>
      <w:r w:rsidRPr="009F0229">
        <w:rPr>
          <w:b/>
        </w:rPr>
        <w:t xml:space="preserve">7.3 </w:t>
      </w:r>
      <w:r w:rsidRPr="009F0229">
        <w:t xml:space="preserve">Schools should consider what reasonable adjustments they might make to enable children with medical needs to participate fully and safely on visits it is best practice to carry out a risk assessment so that planning arrangements take account of any steps needed to ensure that pupils with medical conditions are included. This will require consultation with parents and pupils and advice from the relevant healthcare professional to ensure that pupils can participate safely.   </w:t>
      </w:r>
    </w:p>
    <w:p w14:paraId="315B445D" w14:textId="0319108D" w:rsidR="00EB4C8C" w:rsidRPr="009F0229" w:rsidRDefault="00EB4C8C" w:rsidP="00EB4C8C">
      <w:pPr>
        <w:spacing w:after="160" w:line="278" w:lineRule="auto"/>
        <w:ind w:left="1134"/>
      </w:pPr>
      <w:r w:rsidRPr="009F0229">
        <w:rPr>
          <w:b/>
          <w:bCs/>
        </w:rPr>
        <w:t xml:space="preserve">7.4 </w:t>
      </w:r>
      <w:r w:rsidRPr="009F0229">
        <w:t>Educational Visit Leaders will ensure:</w:t>
      </w:r>
    </w:p>
    <w:p w14:paraId="47EEDEB3" w14:textId="77777777" w:rsidR="00EB4C8C" w:rsidRPr="009F0229" w:rsidRDefault="00EB4C8C" w:rsidP="00EB4C8C">
      <w:pPr>
        <w:numPr>
          <w:ilvl w:val="0"/>
          <w:numId w:val="17"/>
        </w:numPr>
        <w:tabs>
          <w:tab w:val="num" w:pos="750"/>
        </w:tabs>
        <w:spacing w:after="0" w:line="278" w:lineRule="auto"/>
        <w:ind w:left="1843"/>
      </w:pPr>
      <w:r w:rsidRPr="009F0229">
        <w:t>emergency medication accompanies the pupil;</w:t>
      </w:r>
    </w:p>
    <w:p w14:paraId="31E24AED" w14:textId="77777777" w:rsidR="00EB4C8C" w:rsidRPr="009F0229" w:rsidRDefault="00EB4C8C" w:rsidP="00EB4C8C">
      <w:pPr>
        <w:numPr>
          <w:ilvl w:val="0"/>
          <w:numId w:val="17"/>
        </w:numPr>
        <w:tabs>
          <w:tab w:val="num" w:pos="750"/>
        </w:tabs>
        <w:spacing w:after="0" w:line="278" w:lineRule="auto"/>
        <w:ind w:left="1843"/>
      </w:pPr>
      <w:r w:rsidRPr="009F0229">
        <w:t>staff attending have appropriate training;</w:t>
      </w:r>
    </w:p>
    <w:p w14:paraId="51612E07" w14:textId="77777777" w:rsidR="00EB4C8C" w:rsidRPr="009F0229" w:rsidRDefault="00EB4C8C" w:rsidP="00EB4C8C">
      <w:pPr>
        <w:numPr>
          <w:ilvl w:val="0"/>
          <w:numId w:val="17"/>
        </w:numPr>
        <w:tabs>
          <w:tab w:val="num" w:pos="750"/>
        </w:tabs>
        <w:spacing w:after="0" w:line="278" w:lineRule="auto"/>
        <w:ind w:left="1843"/>
      </w:pPr>
      <w:r w:rsidRPr="009F0229">
        <w:t>emergency procedures are known;</w:t>
      </w:r>
    </w:p>
    <w:p w14:paraId="182FAAC5" w14:textId="77777777" w:rsidR="00EB4C8C" w:rsidRPr="009F0229" w:rsidRDefault="00EB4C8C" w:rsidP="00EB4C8C">
      <w:pPr>
        <w:numPr>
          <w:ilvl w:val="0"/>
          <w:numId w:val="17"/>
        </w:numPr>
        <w:tabs>
          <w:tab w:val="num" w:pos="750"/>
        </w:tabs>
        <w:spacing w:after="0" w:line="278" w:lineRule="auto"/>
        <w:ind w:left="1843"/>
      </w:pPr>
      <w:r w:rsidRPr="009F0229">
        <w:t>local emergency services are considered where appropriate;</w:t>
      </w:r>
    </w:p>
    <w:p w14:paraId="77B71471" w14:textId="77777777" w:rsidR="00EB4C8C" w:rsidRPr="009F0229" w:rsidRDefault="00EB4C8C" w:rsidP="00EB4C8C">
      <w:pPr>
        <w:numPr>
          <w:ilvl w:val="0"/>
          <w:numId w:val="17"/>
        </w:numPr>
        <w:tabs>
          <w:tab w:val="num" w:pos="750"/>
        </w:tabs>
        <w:spacing w:after="0" w:line="278" w:lineRule="auto"/>
        <w:ind w:left="1843"/>
      </w:pPr>
      <w:r w:rsidRPr="009F0229">
        <w:t>risk assessments specifically address medical conditions and allergies.</w:t>
      </w:r>
    </w:p>
    <w:p w14:paraId="78731FA5" w14:textId="5894FDE6" w:rsidR="000B00EE" w:rsidRPr="009F0229" w:rsidRDefault="000B00EE" w:rsidP="00EB4C8C">
      <w:pPr>
        <w:numPr>
          <w:ilvl w:val="0"/>
          <w:numId w:val="17"/>
        </w:numPr>
        <w:tabs>
          <w:tab w:val="num" w:pos="750"/>
        </w:tabs>
        <w:spacing w:after="0" w:line="278" w:lineRule="auto"/>
        <w:ind w:left="1843"/>
      </w:pPr>
      <w:r w:rsidRPr="009F0229">
        <w:t>Emergency Autoimmune injectors should be take offsite for every visit</w:t>
      </w:r>
    </w:p>
    <w:p w14:paraId="05C828EE" w14:textId="4AC8C282" w:rsidR="000B00EE" w:rsidRPr="009F0229" w:rsidRDefault="000B00EE" w:rsidP="00EB4C8C">
      <w:pPr>
        <w:numPr>
          <w:ilvl w:val="0"/>
          <w:numId w:val="17"/>
        </w:numPr>
        <w:tabs>
          <w:tab w:val="num" w:pos="750"/>
        </w:tabs>
        <w:spacing w:after="0" w:line="278" w:lineRule="auto"/>
        <w:ind w:left="1843"/>
      </w:pPr>
      <w:r w:rsidRPr="009F0229">
        <w:t>A portable defibrillator should be taken on an offsite visit where there will not be access to a community one.</w:t>
      </w:r>
      <w:r w:rsidR="000862AB" w:rsidRPr="009F0229">
        <w:br/>
      </w:r>
    </w:p>
    <w:p w14:paraId="04203702" w14:textId="6390A70E" w:rsidR="00F936D7" w:rsidRPr="009F0229" w:rsidRDefault="00F936D7">
      <w:pPr>
        <w:pStyle w:val="Heading1"/>
        <w:spacing w:after="221"/>
        <w:ind w:left="935" w:hanging="540"/>
      </w:pPr>
      <w:r w:rsidRPr="009F0229">
        <w:lastRenderedPageBreak/>
        <w:t>Palliative Care</w:t>
      </w:r>
    </w:p>
    <w:p w14:paraId="23B552B3" w14:textId="77777777" w:rsidR="00F936D7" w:rsidRPr="009F0229" w:rsidRDefault="00F936D7" w:rsidP="00F936D7">
      <w:pPr>
        <w:ind w:left="1659" w:hanging="540"/>
      </w:pPr>
      <w:r w:rsidRPr="009F0229">
        <w:rPr>
          <w:b/>
          <w:bCs/>
        </w:rPr>
        <w:t>8.1</w:t>
      </w:r>
      <w:r w:rsidRPr="009F0229">
        <w:tab/>
        <w:t xml:space="preserve">There may be an occasion for us to support pupils who have palliative care in place. We respect the wishes of the child/young person and their family. If this includes supporting the child/young person to remain in school, we do whatever is reasonably practicable to enable this to happen. Every child is unique and will have different medical and emotional requirements. We work with families and the relevant health professionals to agree suitable plans to ensure the safety and well-being of the child/young person. Sometimes this requires Health Teams to provide additional medical/care staff to meet the needs of the child/young person. We also require up-to-date Care Plans to be in place, with all supporting documentation, to ensure the procedures are clear and that all relevant staff and agencies are fully informed. If there is a delay in organising the plans and resources, we will provide home learning for the pupil until the arrangements have been put into place. In these cases, we prioritise the needs of the child and work with families and relevant healthcare professionals to expedite the arrangements. </w:t>
      </w:r>
    </w:p>
    <w:p w14:paraId="3AA46509" w14:textId="19941DC4" w:rsidR="00F936D7" w:rsidRPr="009F0229" w:rsidRDefault="00F936D7" w:rsidP="00F936D7">
      <w:pPr>
        <w:ind w:left="1659" w:hanging="540"/>
      </w:pPr>
      <w:r w:rsidRPr="009F0229">
        <w:t xml:space="preserve">         In order to fulfil our duty of care towards our employees, we work with staff to support their emotional well-being at all stages, and we provide a free and confidential Employee Assistance Programme, with a range of counselling services. We recognise that education staff are not legally required to provide medical support, and that they have not chosen a profession related to palliative care</w:t>
      </w:r>
      <w:r w:rsidR="00AC05F5" w:rsidRPr="009F0229">
        <w:t>.</w:t>
      </w:r>
    </w:p>
    <w:p w14:paraId="6BB4A703" w14:textId="6DEBA4DA" w:rsidR="006878B4" w:rsidRPr="009F0229" w:rsidRDefault="00FB5D86">
      <w:pPr>
        <w:pStyle w:val="Heading1"/>
        <w:spacing w:after="221"/>
        <w:ind w:left="935" w:hanging="540"/>
      </w:pPr>
      <w:r w:rsidRPr="009F0229">
        <w:t xml:space="preserve">Emergencies </w:t>
      </w:r>
    </w:p>
    <w:p w14:paraId="0C781288" w14:textId="6E432E13" w:rsidR="006878B4" w:rsidRPr="009F0229" w:rsidRDefault="00F936D7">
      <w:pPr>
        <w:ind w:left="1129"/>
      </w:pPr>
      <w:r w:rsidRPr="009F0229">
        <w:rPr>
          <w:b/>
        </w:rPr>
        <w:t>9</w:t>
      </w:r>
      <w:r w:rsidR="00FB5D86" w:rsidRPr="009F0229">
        <w:rPr>
          <w:b/>
        </w:rPr>
        <w:t xml:space="preserve">.1 </w:t>
      </w:r>
      <w:r w:rsidR="00FB5D86" w:rsidRPr="009F0229">
        <w:t xml:space="preserve">Medical emergencies will be dealt with under the school’s emergency procedures. </w:t>
      </w:r>
    </w:p>
    <w:p w14:paraId="756BA95E" w14:textId="44D831EC" w:rsidR="006878B4" w:rsidRPr="009F0229" w:rsidRDefault="00F936D7">
      <w:pPr>
        <w:ind w:left="1129"/>
      </w:pPr>
      <w:r w:rsidRPr="009F0229">
        <w:rPr>
          <w:b/>
        </w:rPr>
        <w:t>9</w:t>
      </w:r>
      <w:r w:rsidR="00FB5D86" w:rsidRPr="009F0229">
        <w:rPr>
          <w:b/>
        </w:rPr>
        <w:t xml:space="preserve">.2 </w:t>
      </w:r>
      <w:r w:rsidR="00FB5D86" w:rsidRPr="009F0229">
        <w:t xml:space="preserve">Where an Individual Healthcare Plan (IHCP) is in place, it should detail: </w:t>
      </w:r>
    </w:p>
    <w:p w14:paraId="3E4D83AB" w14:textId="77777777" w:rsidR="006878B4" w:rsidRPr="009F0229" w:rsidRDefault="00FB5D86">
      <w:pPr>
        <w:numPr>
          <w:ilvl w:val="0"/>
          <w:numId w:val="5"/>
        </w:numPr>
        <w:spacing w:after="0"/>
        <w:ind w:hanging="360"/>
      </w:pPr>
      <w:r w:rsidRPr="009F0229">
        <w:t xml:space="preserve">What constitutes an emergency. </w:t>
      </w:r>
    </w:p>
    <w:p w14:paraId="3EC10F2A" w14:textId="77777777" w:rsidR="006878B4" w:rsidRPr="009F0229" w:rsidRDefault="00FB5D86">
      <w:pPr>
        <w:numPr>
          <w:ilvl w:val="0"/>
          <w:numId w:val="5"/>
        </w:numPr>
        <w:spacing w:after="0"/>
        <w:ind w:hanging="360"/>
      </w:pPr>
      <w:r w:rsidRPr="009F0229">
        <w:t xml:space="preserve">What to do in an emergency. </w:t>
      </w:r>
    </w:p>
    <w:p w14:paraId="0F6F8225" w14:textId="77777777" w:rsidR="006878B4" w:rsidRPr="009F0229" w:rsidRDefault="00FB5D86">
      <w:pPr>
        <w:spacing w:after="16" w:line="259" w:lineRule="auto"/>
        <w:ind w:left="2681" w:firstLine="0"/>
      </w:pPr>
      <w:r w:rsidRPr="009F0229">
        <w:t xml:space="preserve"> </w:t>
      </w:r>
    </w:p>
    <w:p w14:paraId="43E08EA5" w14:textId="0C4352CF" w:rsidR="006878B4" w:rsidRPr="009F0229" w:rsidRDefault="00F936D7" w:rsidP="00F936D7">
      <w:pPr>
        <w:ind w:left="1129"/>
        <w:rPr>
          <w:b/>
        </w:rPr>
      </w:pPr>
      <w:r w:rsidRPr="009F0229">
        <w:rPr>
          <w:b/>
        </w:rPr>
        <w:t xml:space="preserve">9.3 </w:t>
      </w:r>
      <w:r w:rsidR="00FB5D86" w:rsidRPr="009F0229">
        <w:rPr>
          <w:bCs/>
        </w:rPr>
        <w:t>Pupils will be informed in general terms of what to do in an emergency such as telling a teacher.</w:t>
      </w:r>
      <w:r w:rsidR="00FB5D86" w:rsidRPr="009F0229">
        <w:rPr>
          <w:b/>
        </w:rPr>
        <w:t xml:space="preserve"> </w:t>
      </w:r>
    </w:p>
    <w:p w14:paraId="18CD3B8B" w14:textId="326E4FC8" w:rsidR="006878B4" w:rsidRPr="009F0229" w:rsidRDefault="00F936D7" w:rsidP="00F936D7">
      <w:pPr>
        <w:ind w:left="1129"/>
        <w:rPr>
          <w:b/>
        </w:rPr>
      </w:pPr>
      <w:r w:rsidRPr="009F0229">
        <w:rPr>
          <w:b/>
        </w:rPr>
        <w:t xml:space="preserve">9.4 </w:t>
      </w:r>
      <w:r w:rsidR="00FB5D86" w:rsidRPr="009F0229">
        <w:rPr>
          <w:bCs/>
        </w:rPr>
        <w:t>If a pupil needs to be taken to hospital, a member of staff will remain with the child until their parents arrive.</w:t>
      </w:r>
      <w:r w:rsidR="00FB5D86" w:rsidRPr="009F0229">
        <w:rPr>
          <w:b/>
        </w:rPr>
        <w:t xml:space="preserve"> </w:t>
      </w:r>
    </w:p>
    <w:p w14:paraId="4B968A93" w14:textId="467F98DD" w:rsidR="00EB4C8C" w:rsidRPr="009F0229" w:rsidRDefault="00EB4C8C" w:rsidP="00EB4C8C">
      <w:pPr>
        <w:spacing w:after="160" w:line="278" w:lineRule="auto"/>
        <w:ind w:left="1134"/>
      </w:pPr>
      <w:r w:rsidRPr="009F0229">
        <w:rPr>
          <w:b/>
          <w:bCs/>
        </w:rPr>
        <w:t xml:space="preserve">9.5 </w:t>
      </w:r>
      <w:r w:rsidRPr="009F0229">
        <w:t>Following any serious medical incident, administration of emergency medication, suspected anaphylaxis or significant near miss, the school will undertake a formal review to identify lessons learned and amend Individual Healthcare Plans, risk assessments and procedures where appropriate.</w:t>
      </w:r>
    </w:p>
    <w:p w14:paraId="1471F0AE" w14:textId="1BF72814" w:rsidR="006878B4" w:rsidRPr="009F0229" w:rsidRDefault="00FB5D86">
      <w:pPr>
        <w:pStyle w:val="Heading1"/>
        <w:ind w:left="935" w:hanging="540"/>
      </w:pPr>
      <w:r w:rsidRPr="009F0229">
        <w:t xml:space="preserve">Avoiding unacceptable practice </w:t>
      </w:r>
    </w:p>
    <w:p w14:paraId="722B0AFD" w14:textId="1C6F06FF" w:rsidR="006878B4" w:rsidRPr="009F0229" w:rsidRDefault="00F936D7">
      <w:pPr>
        <w:spacing w:after="223"/>
        <w:ind w:left="1129"/>
      </w:pPr>
      <w:r w:rsidRPr="009F0229">
        <w:rPr>
          <w:b/>
        </w:rPr>
        <w:t>10</w:t>
      </w:r>
      <w:r w:rsidR="00FB5D86" w:rsidRPr="009F0229">
        <w:rPr>
          <w:b/>
        </w:rPr>
        <w:t xml:space="preserve">.1 </w:t>
      </w:r>
      <w:r w:rsidR="00FB5D86" w:rsidRPr="009F0229">
        <w:t xml:space="preserve">The Westminster School understands that the following behaviour is unacceptable: </w:t>
      </w:r>
    </w:p>
    <w:p w14:paraId="78518C8F" w14:textId="77777777" w:rsidR="006878B4" w:rsidRPr="009F0229" w:rsidRDefault="00FB5D86" w:rsidP="00FB5D86">
      <w:pPr>
        <w:numPr>
          <w:ilvl w:val="0"/>
          <w:numId w:val="7"/>
        </w:numPr>
        <w:spacing w:after="0"/>
        <w:ind w:hanging="360"/>
      </w:pPr>
      <w:r w:rsidRPr="009F0229">
        <w:t xml:space="preserve">Assuming that pupils with the same condition require the same treatment. </w:t>
      </w:r>
    </w:p>
    <w:p w14:paraId="6B8A4581" w14:textId="77777777" w:rsidR="006878B4" w:rsidRPr="009F0229" w:rsidRDefault="00FB5D86" w:rsidP="00FB5D86">
      <w:pPr>
        <w:numPr>
          <w:ilvl w:val="0"/>
          <w:numId w:val="7"/>
        </w:numPr>
        <w:spacing w:after="0"/>
        <w:ind w:hanging="360"/>
      </w:pPr>
      <w:r w:rsidRPr="009F0229">
        <w:lastRenderedPageBreak/>
        <w:t xml:space="preserve">Ignoring the views of the pupil and/or their parents. </w:t>
      </w:r>
    </w:p>
    <w:p w14:paraId="329953EF" w14:textId="77777777" w:rsidR="006878B4" w:rsidRPr="009F0229" w:rsidRDefault="00FB5D86" w:rsidP="00FB5D86">
      <w:pPr>
        <w:numPr>
          <w:ilvl w:val="0"/>
          <w:numId w:val="7"/>
        </w:numPr>
        <w:spacing w:after="0"/>
        <w:ind w:hanging="360"/>
      </w:pPr>
      <w:r w:rsidRPr="009F0229">
        <w:t xml:space="preserve">Ignoring medical evidence or opinion (although this may be challenged). </w:t>
      </w:r>
    </w:p>
    <w:p w14:paraId="3F35CB38" w14:textId="77777777" w:rsidR="006878B4" w:rsidRPr="009F0229" w:rsidRDefault="00FB5D86" w:rsidP="00FB5D86">
      <w:pPr>
        <w:numPr>
          <w:ilvl w:val="0"/>
          <w:numId w:val="7"/>
        </w:numPr>
        <w:spacing w:after="0"/>
        <w:ind w:hanging="360"/>
      </w:pPr>
      <w:r w:rsidRPr="009F0229">
        <w:t xml:space="preserve">Sending pupils home frequently or preventing them from taking part in activities at school, including lunch unless this is specified in their IHCP.   </w:t>
      </w:r>
    </w:p>
    <w:p w14:paraId="0DC2038E" w14:textId="77777777" w:rsidR="006878B4" w:rsidRPr="009F0229" w:rsidRDefault="00FB5D86" w:rsidP="00FB5D86">
      <w:pPr>
        <w:numPr>
          <w:ilvl w:val="0"/>
          <w:numId w:val="7"/>
        </w:numPr>
        <w:spacing w:after="0"/>
        <w:ind w:hanging="360"/>
      </w:pPr>
      <w:r w:rsidRPr="009F0229">
        <w:t xml:space="preserve">Sending the pupil to the medical room or school office alone if they become ill.  </w:t>
      </w:r>
    </w:p>
    <w:p w14:paraId="670F1AC0" w14:textId="77777777" w:rsidR="006878B4" w:rsidRPr="009F0229" w:rsidRDefault="00FB5D86" w:rsidP="00FB5D86">
      <w:pPr>
        <w:numPr>
          <w:ilvl w:val="0"/>
          <w:numId w:val="7"/>
        </w:numPr>
        <w:spacing w:after="0"/>
        <w:ind w:hanging="360"/>
      </w:pPr>
      <w:r w:rsidRPr="009F0229">
        <w:t xml:space="preserve">Penalising pupils with medical conditions for their attendance record where the absences relate to their condition. </w:t>
      </w:r>
    </w:p>
    <w:p w14:paraId="4982327B" w14:textId="4BC4646F" w:rsidR="006878B4" w:rsidRPr="009F0229" w:rsidRDefault="00FB5D86" w:rsidP="00FB5D86">
      <w:pPr>
        <w:numPr>
          <w:ilvl w:val="0"/>
          <w:numId w:val="7"/>
        </w:numPr>
        <w:spacing w:after="0"/>
        <w:ind w:hanging="360"/>
      </w:pPr>
      <w:r w:rsidRPr="009F0229">
        <w:t xml:space="preserve">Making parents feel obliged or forcing parents to attend school to administer medication or provide medical support, including toilet issues. No parent should have to give up working because the school is failing to support their child’s medical needs.  </w:t>
      </w:r>
    </w:p>
    <w:p w14:paraId="41596D6F" w14:textId="429F6121" w:rsidR="006878B4" w:rsidRPr="009F0229" w:rsidRDefault="00FB5D86" w:rsidP="00FB5D86">
      <w:pPr>
        <w:numPr>
          <w:ilvl w:val="0"/>
          <w:numId w:val="7"/>
        </w:numPr>
        <w:spacing w:after="0"/>
        <w:ind w:hanging="360"/>
      </w:pPr>
      <w:r w:rsidRPr="009F0229">
        <w:t xml:space="preserve">Creating barriers to children participating in school life, including school trips. </w:t>
      </w:r>
    </w:p>
    <w:p w14:paraId="7CC9BEF6" w14:textId="775E15B6" w:rsidR="006878B4" w:rsidRPr="009F0229" w:rsidRDefault="00FB5D86" w:rsidP="00FB5D86">
      <w:pPr>
        <w:numPr>
          <w:ilvl w:val="0"/>
          <w:numId w:val="7"/>
        </w:numPr>
        <w:spacing w:after="0"/>
        <w:ind w:hanging="360"/>
      </w:pPr>
      <w:r w:rsidRPr="009F0229">
        <w:t xml:space="preserve">Refusing to allow pupils to eat, drink or use the toilet when they need to in order to manage their condition.   </w:t>
      </w:r>
    </w:p>
    <w:p w14:paraId="0FD9F3E0" w14:textId="6F73E871" w:rsidR="006878B4" w:rsidRPr="009F0229" w:rsidRDefault="00FB5D86" w:rsidP="00FB5D86">
      <w:pPr>
        <w:numPr>
          <w:ilvl w:val="0"/>
          <w:numId w:val="7"/>
        </w:numPr>
        <w:spacing w:after="0"/>
        <w:ind w:hanging="360"/>
      </w:pPr>
      <w:r w:rsidRPr="009F0229">
        <w:t xml:space="preserve">Prevent children from easily accessing their inhalers and medication and administering their medication when and where necessary.  </w:t>
      </w:r>
    </w:p>
    <w:p w14:paraId="364D8F0B" w14:textId="77777777" w:rsidR="00EB4C8C" w:rsidRPr="009F0229" w:rsidRDefault="00EB4C8C" w:rsidP="00EB4C8C">
      <w:pPr>
        <w:spacing w:after="160" w:line="278" w:lineRule="auto"/>
        <w:rPr>
          <w:b/>
          <w:bCs/>
        </w:rPr>
      </w:pPr>
    </w:p>
    <w:p w14:paraId="6061FD2C" w14:textId="58757169" w:rsidR="00EB4C8C" w:rsidRPr="009F0229" w:rsidRDefault="00EB4C8C" w:rsidP="00EB4C8C">
      <w:pPr>
        <w:spacing w:after="160" w:line="278" w:lineRule="auto"/>
        <w:ind w:left="1140" w:firstLine="300"/>
      </w:pPr>
      <w:r w:rsidRPr="009F0229">
        <w:rPr>
          <w:b/>
          <w:bCs/>
        </w:rPr>
        <w:t>10.2</w:t>
      </w:r>
      <w:r w:rsidRPr="009F0229">
        <w:t xml:space="preserve"> The following are also considered unacceptable practice:</w:t>
      </w:r>
    </w:p>
    <w:p w14:paraId="20F0E652" w14:textId="77777777" w:rsidR="00EB4C8C" w:rsidRPr="009F0229" w:rsidRDefault="00EB4C8C" w:rsidP="00EB4C8C">
      <w:pPr>
        <w:numPr>
          <w:ilvl w:val="0"/>
          <w:numId w:val="18"/>
        </w:numPr>
        <w:spacing w:after="0" w:line="278" w:lineRule="auto"/>
        <w:ind w:left="2268"/>
      </w:pPr>
      <w:r w:rsidRPr="009F0229">
        <w:t>failing to recognise symptoms of anaphylaxis;</w:t>
      </w:r>
    </w:p>
    <w:p w14:paraId="54C090CF" w14:textId="77777777" w:rsidR="00EB4C8C" w:rsidRPr="009F0229" w:rsidRDefault="00EB4C8C" w:rsidP="00EB4C8C">
      <w:pPr>
        <w:numPr>
          <w:ilvl w:val="0"/>
          <w:numId w:val="18"/>
        </w:numPr>
        <w:spacing w:after="0" w:line="278" w:lineRule="auto"/>
        <w:ind w:left="2268"/>
      </w:pPr>
      <w:r w:rsidRPr="009F0229">
        <w:t>delaying emergency treatment;</w:t>
      </w:r>
    </w:p>
    <w:p w14:paraId="7A8037CD" w14:textId="77777777" w:rsidR="00EB4C8C" w:rsidRPr="009F0229" w:rsidRDefault="00EB4C8C" w:rsidP="00EB4C8C">
      <w:pPr>
        <w:numPr>
          <w:ilvl w:val="0"/>
          <w:numId w:val="18"/>
        </w:numPr>
        <w:spacing w:after="0" w:line="278" w:lineRule="auto"/>
        <w:ind w:left="2268"/>
      </w:pPr>
      <w:r w:rsidRPr="009F0229">
        <w:t>failing to follow an Individual Healthcare Plan;</w:t>
      </w:r>
    </w:p>
    <w:p w14:paraId="23E9B52D" w14:textId="77777777" w:rsidR="00EB4C8C" w:rsidRPr="009F0229" w:rsidRDefault="00EB4C8C" w:rsidP="00EB4C8C">
      <w:pPr>
        <w:numPr>
          <w:ilvl w:val="0"/>
          <w:numId w:val="18"/>
        </w:numPr>
        <w:spacing w:after="0" w:line="278" w:lineRule="auto"/>
        <w:ind w:left="2268"/>
      </w:pPr>
      <w:r w:rsidRPr="009F0229">
        <w:t>failing to communicate significant changes to relevant staff;</w:t>
      </w:r>
    </w:p>
    <w:p w14:paraId="57D84302" w14:textId="77777777" w:rsidR="00EB4C8C" w:rsidRPr="009F0229" w:rsidRDefault="00EB4C8C" w:rsidP="00EB4C8C">
      <w:pPr>
        <w:numPr>
          <w:ilvl w:val="0"/>
          <w:numId w:val="18"/>
        </w:numPr>
        <w:spacing w:after="0" w:line="278" w:lineRule="auto"/>
        <w:ind w:left="2268"/>
      </w:pPr>
      <w:r w:rsidRPr="009F0229">
        <w:t>failing to carry emergency medication during educational visits;</w:t>
      </w:r>
    </w:p>
    <w:p w14:paraId="1E8F7E64" w14:textId="77777777" w:rsidR="00EB4C8C" w:rsidRPr="009F0229" w:rsidRDefault="00EB4C8C" w:rsidP="00EB4C8C">
      <w:pPr>
        <w:numPr>
          <w:ilvl w:val="0"/>
          <w:numId w:val="18"/>
        </w:numPr>
        <w:spacing w:after="0" w:line="278" w:lineRule="auto"/>
        <w:ind w:left="2268"/>
      </w:pPr>
      <w:r w:rsidRPr="009F0229">
        <w:t>excluding pupils because of allergies where reasonable adjustments can be made.</w:t>
      </w:r>
    </w:p>
    <w:p w14:paraId="376DA0E8" w14:textId="77777777" w:rsidR="006878B4" w:rsidRPr="009F0229" w:rsidRDefault="00FB5D86">
      <w:pPr>
        <w:spacing w:after="17" w:line="259" w:lineRule="auto"/>
        <w:ind w:left="1131" w:firstLine="0"/>
      </w:pPr>
      <w:r w:rsidRPr="009F0229">
        <w:rPr>
          <w:sz w:val="24"/>
        </w:rPr>
        <w:t xml:space="preserve"> </w:t>
      </w:r>
    </w:p>
    <w:p w14:paraId="126E043E" w14:textId="03261F8B" w:rsidR="00A32E6A" w:rsidRPr="009F0229" w:rsidRDefault="00A32E6A" w:rsidP="00A32E6A">
      <w:pPr>
        <w:pStyle w:val="Heading1"/>
        <w:ind w:left="935" w:hanging="540"/>
      </w:pPr>
      <w:r w:rsidRPr="009F0229">
        <w:t>Medication Errors</w:t>
      </w:r>
    </w:p>
    <w:p w14:paraId="78E8F509" w14:textId="456534D9" w:rsidR="00933CB6" w:rsidRPr="009F0229" w:rsidRDefault="00A32E6A" w:rsidP="00A32E6A">
      <w:pPr>
        <w:ind w:left="1450"/>
      </w:pPr>
      <w:r w:rsidRPr="009F0229">
        <w:t>11.1</w:t>
      </w:r>
      <w:r w:rsidRPr="009F0229">
        <w:tab/>
        <w:t xml:space="preserve">Staff must also refer to Appendix </w:t>
      </w:r>
      <w:r w:rsidR="006F53CA" w:rsidRPr="009F0229">
        <w:t>1</w:t>
      </w:r>
      <w:r w:rsidR="00863A90" w:rsidRPr="009F0229">
        <w:t>7</w:t>
      </w:r>
      <w:r w:rsidRPr="009F0229">
        <w:t xml:space="preserve"> Medication Errors Guidance which sets </w:t>
      </w:r>
      <w:r w:rsidR="00933CB6" w:rsidRPr="009F0229">
        <w:br/>
        <w:t xml:space="preserve">            </w:t>
      </w:r>
      <w:r w:rsidRPr="009F0229">
        <w:t xml:space="preserve">out how errors will be addressed.  </w:t>
      </w:r>
    </w:p>
    <w:p w14:paraId="19B98BE6" w14:textId="77777777" w:rsidR="00F176AE" w:rsidRPr="009F0229" w:rsidRDefault="00933CB6" w:rsidP="00A32E6A">
      <w:pPr>
        <w:ind w:left="1450"/>
      </w:pPr>
      <w:r w:rsidRPr="009F0229">
        <w:t>11.2</w:t>
      </w:r>
      <w:r w:rsidRPr="009F0229">
        <w:tab/>
      </w:r>
      <w:r w:rsidR="00A32E6A" w:rsidRPr="009F0229">
        <w:t xml:space="preserve">Every effort is made to ensure medication is administered and recorded </w:t>
      </w:r>
      <w:r w:rsidRPr="009F0229">
        <w:br/>
        <w:t xml:space="preserve">           </w:t>
      </w:r>
      <w:r w:rsidR="00A32E6A" w:rsidRPr="009F0229">
        <w:t xml:space="preserve">accurately and appropriately.  If a medication error is made, </w:t>
      </w:r>
      <w:r w:rsidRPr="009F0229">
        <w:t xml:space="preserve">a member of SLT </w:t>
      </w:r>
      <w:r w:rsidRPr="009F0229">
        <w:br/>
        <w:t xml:space="preserve">           </w:t>
      </w:r>
      <w:r w:rsidR="00A32E6A" w:rsidRPr="009F0229">
        <w:t>must be notified</w:t>
      </w:r>
      <w:r w:rsidRPr="009F0229">
        <w:t xml:space="preserve"> in the first instance</w:t>
      </w:r>
      <w:r w:rsidR="00A32E6A" w:rsidRPr="009F0229">
        <w:t xml:space="preserve"> immediately, and an incident report </w:t>
      </w:r>
      <w:r w:rsidR="00F176AE" w:rsidRPr="009F0229">
        <w:br/>
        <w:t xml:space="preserve">           </w:t>
      </w:r>
      <w:r w:rsidR="00A32E6A" w:rsidRPr="009F0229">
        <w:t>completed as soon as possible but staff must not delay seeking immediate</w:t>
      </w:r>
      <w:r w:rsidR="00F176AE" w:rsidRPr="009F0229">
        <w:br/>
        <w:t xml:space="preserve">          </w:t>
      </w:r>
      <w:r w:rsidR="00A32E6A" w:rsidRPr="009F0229">
        <w:t xml:space="preserve"> medical treatment needed if that person is unavailable. </w:t>
      </w:r>
    </w:p>
    <w:p w14:paraId="6E1038A4" w14:textId="77777777" w:rsidR="00F176AE" w:rsidRPr="009F0229" w:rsidRDefault="00F176AE" w:rsidP="00A32E6A">
      <w:pPr>
        <w:ind w:left="1450"/>
      </w:pPr>
      <w:r w:rsidRPr="009F0229">
        <w:t>11.3</w:t>
      </w:r>
      <w:r w:rsidRPr="009F0229">
        <w:tab/>
      </w:r>
      <w:r w:rsidR="00A32E6A" w:rsidRPr="009F0229">
        <w:t>Medication errors include missed dose, wrong dose given, wrong medication</w:t>
      </w:r>
      <w:r w:rsidRPr="009F0229">
        <w:br/>
        <w:t xml:space="preserve">            </w:t>
      </w:r>
      <w:r w:rsidR="00A32E6A" w:rsidRPr="009F0229">
        <w:t xml:space="preserve">given, </w:t>
      </w:r>
      <w:r w:rsidRPr="009F0229">
        <w:t>wrong method of administration (ie spoon rather than syringe)</w:t>
      </w:r>
      <w:r w:rsidRPr="009F0229">
        <w:br/>
        <w:t xml:space="preserve">            </w:t>
      </w:r>
      <w:r w:rsidR="00A32E6A" w:rsidRPr="009F0229">
        <w:t>medication not stored correctly or medication damaged. They also</w:t>
      </w:r>
      <w:r w:rsidRPr="009F0229">
        <w:br/>
        <w:t xml:space="preserve">           </w:t>
      </w:r>
      <w:r w:rsidR="00A32E6A" w:rsidRPr="009F0229">
        <w:t xml:space="preserve"> include recording errors, where the correct medication has been given but</w:t>
      </w:r>
      <w:r w:rsidRPr="009F0229">
        <w:br/>
        <w:t xml:space="preserve">          </w:t>
      </w:r>
      <w:r w:rsidR="00A32E6A" w:rsidRPr="009F0229">
        <w:t xml:space="preserve"> </w:t>
      </w:r>
      <w:r w:rsidRPr="009F0229">
        <w:t xml:space="preserve"> </w:t>
      </w:r>
      <w:r w:rsidR="00A32E6A" w:rsidRPr="009F0229">
        <w:t>incorrect details have been recorded by staff or the administration of the</w:t>
      </w:r>
      <w:r w:rsidRPr="009F0229">
        <w:br/>
        <w:t xml:space="preserve">           </w:t>
      </w:r>
      <w:r w:rsidR="00A32E6A" w:rsidRPr="009F0229">
        <w:t xml:space="preserve"> medication has not been recorded. </w:t>
      </w:r>
    </w:p>
    <w:p w14:paraId="48BDD500" w14:textId="77777777" w:rsidR="00C650D7" w:rsidRPr="009F0229" w:rsidRDefault="00F176AE" w:rsidP="00A32E6A">
      <w:pPr>
        <w:ind w:left="1450"/>
      </w:pPr>
      <w:r w:rsidRPr="009F0229">
        <w:lastRenderedPageBreak/>
        <w:t>11.4</w:t>
      </w:r>
      <w:r w:rsidRPr="009F0229">
        <w:tab/>
      </w:r>
      <w:r w:rsidR="00A32E6A" w:rsidRPr="009F0229">
        <w:t>When an error has occurred, it can be</w:t>
      </w:r>
      <w:r w:rsidRPr="009F0229">
        <w:t xml:space="preserve"> </w:t>
      </w:r>
      <w:r w:rsidR="00A32E6A" w:rsidRPr="009F0229">
        <w:t>difficult for staff to know if medical</w:t>
      </w:r>
      <w:r w:rsidRPr="009F0229">
        <w:br/>
        <w:t xml:space="preserve">           </w:t>
      </w:r>
      <w:r w:rsidR="00A32E6A" w:rsidRPr="009F0229">
        <w:t xml:space="preserve"> attention is required as a child/young person may not immediately show signs</w:t>
      </w:r>
      <w:r w:rsidRPr="009F0229">
        <w:br/>
        <w:t xml:space="preserve">           </w:t>
      </w:r>
      <w:r w:rsidR="00A32E6A" w:rsidRPr="009F0229">
        <w:t xml:space="preserve"> of distress or illness. Staff are not qualified to make a judgement on if the</w:t>
      </w:r>
      <w:r w:rsidRPr="009F0229">
        <w:br/>
        <w:t xml:space="preserve">           </w:t>
      </w:r>
      <w:r w:rsidR="00A32E6A" w:rsidRPr="009F0229">
        <w:t xml:space="preserve"> child/young person may be harmed or be affected as this may occur</w:t>
      </w:r>
      <w:r w:rsidRPr="009F0229">
        <w:br/>
        <w:t xml:space="preserve">           </w:t>
      </w:r>
      <w:r w:rsidR="00A32E6A" w:rsidRPr="009F0229">
        <w:t xml:space="preserve"> sometime after the error has occurred.  Once a medication error </w:t>
      </w:r>
      <w:r w:rsidRPr="009F0229">
        <w:t>and SLT</w:t>
      </w:r>
      <w:r w:rsidRPr="009F0229">
        <w:br/>
        <w:t xml:space="preserve">           have been informed,</w:t>
      </w:r>
      <w:r w:rsidR="00A32E6A" w:rsidRPr="009F0229">
        <w:t xml:space="preserve"> medical advice should be sought as soon as possible by</w:t>
      </w:r>
      <w:r w:rsidRPr="009F0229">
        <w:br/>
        <w:t xml:space="preserve">           </w:t>
      </w:r>
      <w:r w:rsidR="00A32E6A" w:rsidRPr="009F0229">
        <w:t xml:space="preserve">calling </w:t>
      </w:r>
      <w:r w:rsidRPr="009F0229">
        <w:t>1</w:t>
      </w:r>
      <w:r w:rsidR="00A32E6A" w:rsidRPr="009F0229">
        <w:t xml:space="preserve">11 for advice. </w:t>
      </w:r>
    </w:p>
    <w:p w14:paraId="76521E96" w14:textId="36E3F4B7" w:rsidR="00A32E6A" w:rsidRPr="009F0229" w:rsidRDefault="00C650D7" w:rsidP="00A32E6A">
      <w:pPr>
        <w:ind w:left="1450"/>
      </w:pPr>
      <w:r w:rsidRPr="009F0229">
        <w:t>11.5</w:t>
      </w:r>
      <w:r w:rsidRPr="009F0229">
        <w:tab/>
      </w:r>
      <w:r w:rsidR="00A32E6A" w:rsidRPr="009F0229">
        <w:t>Staff must follow the advice of the medical</w:t>
      </w:r>
      <w:r w:rsidRPr="009F0229">
        <w:t xml:space="preserve"> </w:t>
      </w:r>
      <w:r w:rsidR="00A32E6A" w:rsidRPr="009F0229">
        <w:t>professionals</w:t>
      </w:r>
      <w:r w:rsidRPr="009F0229">
        <w:t>. D</w:t>
      </w:r>
      <w:r w:rsidR="00A32E6A" w:rsidRPr="009F0229">
        <w:t xml:space="preserve">uring the time the </w:t>
      </w:r>
      <w:r w:rsidRPr="009F0229">
        <w:t xml:space="preserve">  </w:t>
      </w:r>
      <w:r w:rsidRPr="009F0229">
        <w:br/>
        <w:t xml:space="preserve">           </w:t>
      </w:r>
      <w:r w:rsidR="00E200BE" w:rsidRPr="009F0229">
        <w:t xml:space="preserve"> </w:t>
      </w:r>
      <w:r w:rsidR="00A32E6A" w:rsidRPr="009F0229">
        <w:t>child is in school, these observations should be recorded. Parents should be</w:t>
      </w:r>
      <w:r w:rsidRPr="009F0229">
        <w:br/>
        <w:t xml:space="preserve">           </w:t>
      </w:r>
      <w:r w:rsidR="00E200BE" w:rsidRPr="009F0229">
        <w:t xml:space="preserve"> </w:t>
      </w:r>
      <w:r w:rsidR="00A32E6A" w:rsidRPr="009F0229">
        <w:t xml:space="preserve">contacted by the </w:t>
      </w:r>
      <w:r w:rsidRPr="009F0229">
        <w:t xml:space="preserve">Executive </w:t>
      </w:r>
      <w:r w:rsidR="00A32E6A" w:rsidRPr="009F0229">
        <w:t>Headteacher to inform them of the incident and</w:t>
      </w:r>
      <w:r w:rsidRPr="009F0229">
        <w:br/>
        <w:t xml:space="preserve">          </w:t>
      </w:r>
      <w:r w:rsidR="00A32E6A" w:rsidRPr="009F0229">
        <w:t xml:space="preserve"> actions being taken.  </w:t>
      </w:r>
    </w:p>
    <w:p w14:paraId="29815762" w14:textId="06EB589A" w:rsidR="00E200BE" w:rsidRPr="009F0229" w:rsidRDefault="00E200BE" w:rsidP="00A32E6A">
      <w:pPr>
        <w:ind w:left="1450"/>
      </w:pPr>
      <w:r w:rsidRPr="009F0229">
        <w:t>11.6</w:t>
      </w:r>
      <w:r w:rsidRPr="009F0229">
        <w:tab/>
        <w:t>If the child is showing signs of becoming ill or needing urgent medical</w:t>
      </w:r>
      <w:r w:rsidRPr="009F0229">
        <w:br/>
        <w:t xml:space="preserve">           attention emergency medical help should be sought by calling 999.  Signs </w:t>
      </w:r>
      <w:r w:rsidRPr="009F0229">
        <w:br/>
        <w:t xml:space="preserve">           include: nausea and vomiting, headache, blurred vision, pale, lethargic,</w:t>
      </w:r>
      <w:r w:rsidRPr="009F0229">
        <w:br/>
        <w:t xml:space="preserve">           sleepy, dizzy and drowsiness, rash and itching, hot and sweaty, difficulty</w:t>
      </w:r>
      <w:r w:rsidRPr="009F0229">
        <w:br/>
        <w:t xml:space="preserve">           breathing, increased heart rate, seizure  fainting, loss of consciousness.  </w:t>
      </w:r>
    </w:p>
    <w:p w14:paraId="0B01EA8E" w14:textId="5CA73EC8" w:rsidR="00E200BE" w:rsidRPr="009F0229" w:rsidRDefault="00E200BE" w:rsidP="00E200BE">
      <w:pPr>
        <w:ind w:left="2160" w:hanging="720"/>
      </w:pPr>
      <w:r w:rsidRPr="009F0229">
        <w:t>11.7</w:t>
      </w:r>
      <w:r w:rsidRPr="009F0229">
        <w:tab/>
        <w:t>A member of staff should accompany the pupil to hospital and take the pupil’s</w:t>
      </w:r>
      <w:r w:rsidRPr="009F0229">
        <w:br/>
        <w:t>medical information with them. Parents/carers must be informed that the pupil</w:t>
      </w:r>
      <w:r w:rsidRPr="009F0229">
        <w:br/>
        <w:t xml:space="preserve">is being taken to hospital and asked to meet staff there. </w:t>
      </w:r>
    </w:p>
    <w:p w14:paraId="5D1B5BD4" w14:textId="0A6001FE" w:rsidR="00E200BE" w:rsidRPr="009F0229" w:rsidRDefault="00E200BE" w:rsidP="00A32E6A">
      <w:pPr>
        <w:ind w:left="1450"/>
      </w:pPr>
      <w:r w:rsidRPr="009F0229">
        <w:t>11.8</w:t>
      </w:r>
      <w:r w:rsidRPr="009F0229">
        <w:tab/>
        <w:t>All medication errors must be treated as serious incidents. The incident</w:t>
      </w:r>
      <w:r w:rsidR="0063130A" w:rsidRPr="009F0229">
        <w:br/>
        <w:t xml:space="preserve">          </w:t>
      </w:r>
      <w:r w:rsidRPr="009F0229">
        <w:t xml:space="preserve"> should be reported to the Executive Head Teacher.  </w:t>
      </w:r>
    </w:p>
    <w:p w14:paraId="67AF18AC" w14:textId="1845F392" w:rsidR="00E200BE" w:rsidRPr="009F0229" w:rsidRDefault="00E200BE" w:rsidP="00A32E6A">
      <w:pPr>
        <w:ind w:left="1450"/>
      </w:pPr>
      <w:r w:rsidRPr="009F0229">
        <w:t>11.9</w:t>
      </w:r>
      <w:r w:rsidRPr="009F0229">
        <w:tab/>
        <w:t>As soon as the child’s immediate medical needs have been met, the following</w:t>
      </w:r>
      <w:r w:rsidR="0063130A" w:rsidRPr="009F0229">
        <w:br/>
        <w:t xml:space="preserve">          </w:t>
      </w:r>
      <w:r w:rsidRPr="009F0229">
        <w:t xml:space="preserve"> action should be taken:</w:t>
      </w:r>
    </w:p>
    <w:p w14:paraId="719D7B3D" w14:textId="50A50143" w:rsidR="00E200BE" w:rsidRPr="009F0229" w:rsidRDefault="00E200BE" w:rsidP="00E200BE">
      <w:pPr>
        <w:pStyle w:val="ListParagraph"/>
        <w:numPr>
          <w:ilvl w:val="0"/>
          <w:numId w:val="22"/>
        </w:numPr>
      </w:pPr>
      <w:r w:rsidRPr="009F0229">
        <w:t xml:space="preserve">The incident should be reported to the Executive Head Teacher </w:t>
      </w:r>
    </w:p>
    <w:p w14:paraId="77575AF3" w14:textId="1E07870D" w:rsidR="00E200BE" w:rsidRPr="009F0229" w:rsidRDefault="00E200BE" w:rsidP="00E200BE">
      <w:pPr>
        <w:pStyle w:val="ListParagraph"/>
        <w:numPr>
          <w:ilvl w:val="0"/>
          <w:numId w:val="22"/>
        </w:numPr>
      </w:pPr>
      <w:r w:rsidRPr="009F0229">
        <w:t xml:space="preserve">Medication errors must be recorded on CPOMS. </w:t>
      </w:r>
    </w:p>
    <w:p w14:paraId="556DF04B" w14:textId="46A1865B" w:rsidR="00E200BE" w:rsidRPr="009F0229" w:rsidRDefault="00E200BE" w:rsidP="00E200BE">
      <w:pPr>
        <w:pStyle w:val="ListParagraph"/>
        <w:numPr>
          <w:ilvl w:val="0"/>
          <w:numId w:val="22"/>
        </w:numPr>
      </w:pPr>
      <w:r w:rsidRPr="009F0229">
        <w:t xml:space="preserve">All actions taken must be recorded following a medication error.  </w:t>
      </w:r>
    </w:p>
    <w:p w14:paraId="0B311919" w14:textId="20F4C115" w:rsidR="00E200BE" w:rsidRPr="009F0229" w:rsidRDefault="00E200BE" w:rsidP="00E200BE">
      <w:pPr>
        <w:pStyle w:val="ListParagraph"/>
        <w:numPr>
          <w:ilvl w:val="0"/>
          <w:numId w:val="22"/>
        </w:numPr>
      </w:pPr>
      <w:r w:rsidRPr="009F0229">
        <w:t>The member of staff responsible for administering the medication will be suspended from administering medication until an internal investigation is completed by the HR Manager.</w:t>
      </w:r>
    </w:p>
    <w:p w14:paraId="10C72D99" w14:textId="77777777" w:rsidR="00E200BE" w:rsidRPr="009F0229" w:rsidRDefault="00E200BE" w:rsidP="00E200BE">
      <w:pPr>
        <w:pStyle w:val="ListParagraph"/>
        <w:numPr>
          <w:ilvl w:val="0"/>
          <w:numId w:val="22"/>
        </w:numPr>
      </w:pPr>
      <w:r w:rsidRPr="009F0229">
        <w:t xml:space="preserve">Further training or support may be put in place to identify the cause of the error and take action to prevent this happening again.  </w:t>
      </w:r>
    </w:p>
    <w:p w14:paraId="1A68A54A" w14:textId="300F3204" w:rsidR="00E200BE" w:rsidRPr="009F0229" w:rsidRDefault="00E200BE" w:rsidP="00E200BE">
      <w:pPr>
        <w:pStyle w:val="ListParagraph"/>
        <w:numPr>
          <w:ilvl w:val="0"/>
          <w:numId w:val="22"/>
        </w:numPr>
      </w:pPr>
      <w:r w:rsidRPr="009F0229">
        <w:t>Consider if a referral should be made to the Local Authority Designated Officer</w:t>
      </w:r>
    </w:p>
    <w:p w14:paraId="6704C28F" w14:textId="5D03717F" w:rsidR="00E200BE" w:rsidRPr="009F0229" w:rsidRDefault="00E200BE" w:rsidP="00E200BE">
      <w:pPr>
        <w:pStyle w:val="ListParagraph"/>
        <w:numPr>
          <w:ilvl w:val="0"/>
          <w:numId w:val="22"/>
        </w:numPr>
      </w:pPr>
      <w:r w:rsidRPr="009F0229">
        <w:t>If the child or young person has sustained harm, then the incident should be reported to the local authority following the procedures in the Safeguarding and Child Protection Policy.</w:t>
      </w:r>
    </w:p>
    <w:p w14:paraId="4D00EDCC" w14:textId="43EE5ACF" w:rsidR="00E200BE" w:rsidRPr="009F0229" w:rsidRDefault="00E200BE" w:rsidP="00E200BE">
      <w:pPr>
        <w:pStyle w:val="ListParagraph"/>
        <w:numPr>
          <w:ilvl w:val="0"/>
          <w:numId w:val="22"/>
        </w:numPr>
      </w:pPr>
      <w:r w:rsidRPr="009F0229">
        <w:t xml:space="preserve">All medication errors need to be investigated to be able to identify patterns and trends and take action to prevent reoccurrence.  </w:t>
      </w:r>
    </w:p>
    <w:p w14:paraId="0D41A1B4" w14:textId="77777777" w:rsidR="0063130A" w:rsidRPr="009F0229" w:rsidRDefault="0063130A" w:rsidP="0063130A">
      <w:pPr>
        <w:ind w:left="1800" w:hanging="360"/>
      </w:pPr>
      <w:r w:rsidRPr="009F0229">
        <w:t>11.10</w:t>
      </w:r>
      <w:r w:rsidRPr="009F0229">
        <w:tab/>
      </w:r>
      <w:r w:rsidR="00E200BE" w:rsidRPr="009F0229">
        <w:t>Medication errors may be the result of problems with processes or procedures</w:t>
      </w:r>
      <w:r w:rsidRPr="009F0229">
        <w:br/>
      </w:r>
      <w:r w:rsidR="00E200BE" w:rsidRPr="009F0229">
        <w:t xml:space="preserve"> </w:t>
      </w:r>
      <w:r w:rsidRPr="009F0229">
        <w:tab/>
      </w:r>
      <w:r w:rsidR="00E200BE" w:rsidRPr="009F0229">
        <w:t>which have contributed to individuals making errors. Therefore, the</w:t>
      </w:r>
      <w:r w:rsidRPr="009F0229">
        <w:br/>
      </w:r>
      <w:r w:rsidR="00E200BE" w:rsidRPr="009F0229">
        <w:t xml:space="preserve"> </w:t>
      </w:r>
      <w:r w:rsidRPr="009F0229">
        <w:tab/>
      </w:r>
      <w:r w:rsidR="00E200BE" w:rsidRPr="009F0229">
        <w:t>investigation should be approached as an opportunity to identify any</w:t>
      </w:r>
      <w:r w:rsidRPr="009F0229">
        <w:lastRenderedPageBreak/>
        <w:tab/>
      </w:r>
      <w:r w:rsidR="00E200BE" w:rsidRPr="009F0229">
        <w:t>procedural or process issues that need to be rectified as well as considering</w:t>
      </w:r>
      <w:r w:rsidRPr="009F0229">
        <w:br/>
      </w:r>
      <w:r w:rsidR="00E200BE" w:rsidRPr="009F0229">
        <w:t xml:space="preserve"> </w:t>
      </w:r>
      <w:r w:rsidRPr="009F0229">
        <w:tab/>
      </w:r>
      <w:r w:rsidR="00E200BE" w:rsidRPr="009F0229">
        <w:t xml:space="preserve">whether there may be staff training or competency issues. </w:t>
      </w:r>
    </w:p>
    <w:p w14:paraId="56283A6E" w14:textId="514EBEE7" w:rsidR="00E200BE" w:rsidRPr="009F0229" w:rsidRDefault="0063130A" w:rsidP="0063130A">
      <w:pPr>
        <w:ind w:left="2160" w:hanging="720"/>
      </w:pPr>
      <w:r w:rsidRPr="009F0229">
        <w:t xml:space="preserve">11.11 </w:t>
      </w:r>
      <w:r w:rsidRPr="009F0229">
        <w:tab/>
      </w:r>
      <w:r w:rsidR="00E200BE" w:rsidRPr="009F0229">
        <w:t>All medicines errors/incidents will be investigated to understand how and why the error/incident occurred. An action plan will be agreed to prevent reoccurrence of the issue, and this may include further training.  All medication errors are monitored by the</w:t>
      </w:r>
      <w:r w:rsidRPr="009F0229">
        <w:t xml:space="preserve"> Executive Head Teacher, DSL and HR Manager</w:t>
      </w:r>
      <w:r w:rsidR="00E200BE" w:rsidRPr="009F0229">
        <w:t>.</w:t>
      </w:r>
      <w:r w:rsidRPr="009F0229">
        <w:t xml:space="preserve"> </w:t>
      </w:r>
      <w:r w:rsidR="00E200BE" w:rsidRPr="009F0229">
        <w:t xml:space="preserve"> </w:t>
      </w:r>
      <w:r w:rsidRPr="009F0229">
        <w:t xml:space="preserve"> </w:t>
      </w:r>
      <w:r w:rsidR="00E200BE" w:rsidRPr="009F0229">
        <w:t xml:space="preserve">  </w:t>
      </w:r>
    </w:p>
    <w:p w14:paraId="03C2B788" w14:textId="661910A0" w:rsidR="006878B4" w:rsidRPr="009F0229" w:rsidRDefault="00FB5D86">
      <w:pPr>
        <w:pStyle w:val="Heading1"/>
        <w:ind w:left="935" w:hanging="540"/>
      </w:pPr>
      <w:r w:rsidRPr="009F0229">
        <w:t xml:space="preserve">Insurance </w:t>
      </w:r>
    </w:p>
    <w:p w14:paraId="60078850" w14:textId="2370224B" w:rsidR="006878B4" w:rsidRPr="009F0229" w:rsidRDefault="00FB5D86">
      <w:pPr>
        <w:ind w:left="1975" w:hanging="566"/>
      </w:pPr>
      <w:r w:rsidRPr="009F0229">
        <w:rPr>
          <w:b/>
        </w:rPr>
        <w:t>1</w:t>
      </w:r>
      <w:r w:rsidR="00A32E6A" w:rsidRPr="009F0229">
        <w:rPr>
          <w:b/>
        </w:rPr>
        <w:t>2</w:t>
      </w:r>
      <w:r w:rsidRPr="009F0229">
        <w:rPr>
          <w:b/>
        </w:rPr>
        <w:t xml:space="preserve">.1 </w:t>
      </w:r>
      <w:r w:rsidR="004D5D19" w:rsidRPr="009F0229">
        <w:rPr>
          <w:b/>
        </w:rPr>
        <w:t xml:space="preserve"> </w:t>
      </w:r>
      <w:r w:rsidRPr="009F0229">
        <w:t xml:space="preserve">All staff who undertake responsibilities within this policy are covered by the Local Authority insurance. </w:t>
      </w:r>
    </w:p>
    <w:p w14:paraId="1C054FD6" w14:textId="70A68DE7" w:rsidR="006878B4" w:rsidRPr="009F0229" w:rsidRDefault="00FB5D86">
      <w:pPr>
        <w:ind w:left="1975" w:hanging="566"/>
      </w:pPr>
      <w:r w:rsidRPr="009F0229">
        <w:rPr>
          <w:b/>
        </w:rPr>
        <w:t>1</w:t>
      </w:r>
      <w:r w:rsidR="0063130A" w:rsidRPr="009F0229">
        <w:rPr>
          <w:b/>
        </w:rPr>
        <w:t>2</w:t>
      </w:r>
      <w:r w:rsidRPr="009F0229">
        <w:rPr>
          <w:b/>
        </w:rPr>
        <w:t xml:space="preserve">.2 </w:t>
      </w:r>
      <w:r w:rsidRPr="009F0229">
        <w:t xml:space="preserve">  Full written insurance policy documents are available to be viewed by members of staff who are providing support to pupils with medical conditions. Those who wish to see the documents should contact the Business Manager. </w:t>
      </w:r>
    </w:p>
    <w:p w14:paraId="12D4985E" w14:textId="26C9C7F1" w:rsidR="006878B4" w:rsidRPr="009F0229" w:rsidRDefault="00FB5D86">
      <w:pPr>
        <w:spacing w:after="259"/>
        <w:ind w:left="1975" w:hanging="566"/>
      </w:pPr>
      <w:r w:rsidRPr="009F0229">
        <w:rPr>
          <w:b/>
        </w:rPr>
        <w:t>1</w:t>
      </w:r>
      <w:r w:rsidR="0063130A" w:rsidRPr="009F0229">
        <w:rPr>
          <w:b/>
        </w:rPr>
        <w:t>2</w:t>
      </w:r>
      <w:r w:rsidRPr="009F0229">
        <w:rPr>
          <w:b/>
        </w:rPr>
        <w:t xml:space="preserve">.3 </w:t>
      </w:r>
      <w:r w:rsidRPr="009F0229">
        <w:t xml:space="preserve">Insurance policies should provide liability cover relating to the administration of medication, but individual cover may need to be arranged for any healthcare procedures. The level and ambit of cover required must be ascertained directly from the relevant insurers. Any requirements of the insurance, such as the need for staff to be trained, should be made clear and complied with    </w:t>
      </w:r>
    </w:p>
    <w:p w14:paraId="00E5F68A" w14:textId="77777777" w:rsidR="006878B4" w:rsidRPr="009F0229" w:rsidRDefault="00FB5D86">
      <w:pPr>
        <w:pStyle w:val="Heading1"/>
        <w:ind w:left="902" w:hanging="720"/>
      </w:pPr>
      <w:r w:rsidRPr="009F0229">
        <w:t xml:space="preserve">Complaints </w:t>
      </w:r>
    </w:p>
    <w:p w14:paraId="112FBBF1" w14:textId="231088B9" w:rsidR="006878B4" w:rsidRPr="009F0229" w:rsidRDefault="00FB5D86">
      <w:pPr>
        <w:ind w:left="1419"/>
      </w:pPr>
      <w:r w:rsidRPr="009F0229">
        <w:rPr>
          <w:b/>
        </w:rPr>
        <w:t>1</w:t>
      </w:r>
      <w:r w:rsidR="0063130A" w:rsidRPr="009F0229">
        <w:rPr>
          <w:b/>
        </w:rPr>
        <w:t>3</w:t>
      </w:r>
      <w:r w:rsidRPr="009F0229">
        <w:rPr>
          <w:b/>
        </w:rPr>
        <w:t xml:space="preserve">.1 </w:t>
      </w:r>
      <w:r w:rsidRPr="009F0229">
        <w:t xml:space="preserve">The details of how to make a complaint can be found in the Complaints Policy: </w:t>
      </w:r>
    </w:p>
    <w:p w14:paraId="6F49BBAE" w14:textId="2E356441" w:rsidR="006878B4" w:rsidRPr="009F0229" w:rsidRDefault="00FB5D86">
      <w:pPr>
        <w:tabs>
          <w:tab w:val="center" w:pos="1942"/>
          <w:tab w:val="center" w:pos="5931"/>
        </w:tabs>
        <w:ind w:left="0" w:firstLine="0"/>
      </w:pPr>
      <w:r w:rsidRPr="009F0229">
        <w:rPr>
          <w:rFonts w:ascii="Calibri" w:eastAsia="Calibri" w:hAnsi="Calibri" w:cs="Calibri"/>
        </w:rPr>
        <w:tab/>
      </w:r>
      <w:r w:rsidRPr="009F0229">
        <w:t>1</w:t>
      </w:r>
      <w:r w:rsidR="0063130A" w:rsidRPr="009F0229">
        <w:t>3</w:t>
      </w:r>
      <w:r w:rsidRPr="009F0229">
        <w:t xml:space="preserve">.1.1 </w:t>
      </w:r>
      <w:r w:rsidRPr="009F0229">
        <w:tab/>
        <w:t xml:space="preserve">Stage 1 - Complaint Heard by </w:t>
      </w:r>
      <w:r w:rsidR="004D5D19" w:rsidRPr="009F0229">
        <w:t xml:space="preserve">Executive Head Teacher or a person </w:t>
      </w:r>
      <w:r w:rsidR="004D5D19" w:rsidRPr="009F0229">
        <w:br/>
        <w:t xml:space="preserve">                                           nominated by the Executive Head Teacher</w:t>
      </w:r>
      <w:r w:rsidRPr="009F0229">
        <w:t xml:space="preserve"> </w:t>
      </w:r>
      <w:r w:rsidR="004D5D19" w:rsidRPr="009F0229">
        <w:t xml:space="preserve"> (or Governing Body if the</w:t>
      </w:r>
      <w:r w:rsidR="004D5D19" w:rsidRPr="009F0229">
        <w:br/>
        <w:t xml:space="preserve">                                         </w:t>
      </w:r>
      <w:r w:rsidR="00B62313" w:rsidRPr="009F0229">
        <w:t xml:space="preserve"> </w:t>
      </w:r>
      <w:r w:rsidR="004D5D19" w:rsidRPr="009F0229">
        <w:t xml:space="preserve"> complaint is against the Executive Head Teacher</w:t>
      </w:r>
    </w:p>
    <w:p w14:paraId="7AB1F137" w14:textId="2304DCF0" w:rsidR="006878B4" w:rsidRPr="009F0229" w:rsidRDefault="00FB5D86">
      <w:pPr>
        <w:tabs>
          <w:tab w:val="center" w:pos="1942"/>
          <w:tab w:val="center" w:pos="5039"/>
        </w:tabs>
        <w:ind w:left="0" w:firstLine="0"/>
      </w:pPr>
      <w:r w:rsidRPr="009F0229">
        <w:rPr>
          <w:rFonts w:ascii="Calibri" w:eastAsia="Calibri" w:hAnsi="Calibri" w:cs="Calibri"/>
        </w:rPr>
        <w:tab/>
      </w:r>
      <w:r w:rsidRPr="009F0229">
        <w:t>1</w:t>
      </w:r>
      <w:r w:rsidR="0063130A" w:rsidRPr="009F0229">
        <w:t>3.</w:t>
      </w:r>
      <w:r w:rsidRPr="009F0229">
        <w:t xml:space="preserve">1.2 </w:t>
      </w:r>
      <w:r w:rsidR="004D5D19" w:rsidRPr="009F0229">
        <w:t xml:space="preserve">     </w:t>
      </w:r>
      <w:r w:rsidRPr="009F0229">
        <w:tab/>
        <w:t xml:space="preserve">Stage 2 - Complaint Heard by </w:t>
      </w:r>
      <w:r w:rsidR="004D5D19" w:rsidRPr="009F0229">
        <w:t>Governing Body</w:t>
      </w:r>
      <w:r w:rsidRPr="009F0229">
        <w:t xml:space="preserve"> </w:t>
      </w:r>
      <w:r w:rsidR="004D5D19" w:rsidRPr="009F0229">
        <w:t>Complaints Committee</w:t>
      </w:r>
    </w:p>
    <w:p w14:paraId="177FBBE6" w14:textId="6E35CA76" w:rsidR="006878B4" w:rsidRPr="009F0229" w:rsidRDefault="00FB5D86" w:rsidP="004D5D19">
      <w:pPr>
        <w:tabs>
          <w:tab w:val="center" w:pos="1942"/>
          <w:tab w:val="center" w:pos="5155"/>
        </w:tabs>
        <w:spacing w:after="16"/>
        <w:ind w:left="1701" w:hanging="1701"/>
      </w:pPr>
      <w:r w:rsidRPr="009F0229">
        <w:rPr>
          <w:rFonts w:ascii="Calibri" w:eastAsia="Calibri" w:hAnsi="Calibri" w:cs="Calibri"/>
        </w:rPr>
        <w:tab/>
      </w:r>
      <w:r w:rsidRPr="009F0229">
        <w:t>1</w:t>
      </w:r>
      <w:r w:rsidR="0063130A" w:rsidRPr="009F0229">
        <w:t>3</w:t>
      </w:r>
      <w:r w:rsidRPr="009F0229">
        <w:t xml:space="preserve">.1.3 </w:t>
      </w:r>
      <w:r w:rsidR="004D5D19" w:rsidRPr="009F0229">
        <w:t xml:space="preserve">    Request for Review by the LA</w:t>
      </w:r>
      <w:r w:rsidRPr="009F0229">
        <w:t xml:space="preserve"> </w:t>
      </w:r>
    </w:p>
    <w:p w14:paraId="1A583635" w14:textId="77777777" w:rsidR="006878B4" w:rsidRPr="009F0229" w:rsidRDefault="00FB5D86">
      <w:pPr>
        <w:spacing w:after="74" w:line="259" w:lineRule="auto"/>
        <w:ind w:left="410" w:firstLine="0"/>
      </w:pPr>
      <w:r w:rsidRPr="009F0229">
        <w:t xml:space="preserve"> </w:t>
      </w:r>
    </w:p>
    <w:p w14:paraId="452445F4" w14:textId="77777777" w:rsidR="006878B4" w:rsidRPr="009F0229" w:rsidRDefault="00FB5D86">
      <w:pPr>
        <w:pStyle w:val="Heading1"/>
        <w:ind w:left="902" w:hanging="720"/>
      </w:pPr>
      <w:r w:rsidRPr="009F0229">
        <w:t xml:space="preserve">Further sources of information  </w:t>
      </w:r>
    </w:p>
    <w:p w14:paraId="1B9C6C0C" w14:textId="77777777" w:rsidR="006878B4" w:rsidRPr="009F0229" w:rsidRDefault="00FB5D86">
      <w:pPr>
        <w:ind w:left="1419"/>
      </w:pPr>
      <w:r w:rsidRPr="009F0229">
        <w:t xml:space="preserve">Other safeguarding legislation </w:t>
      </w:r>
    </w:p>
    <w:p w14:paraId="5AE9C9FF" w14:textId="76AC7B5F" w:rsidR="006878B4" w:rsidRPr="009F0229" w:rsidRDefault="00FB5D86">
      <w:pPr>
        <w:ind w:left="1975" w:hanging="566"/>
      </w:pPr>
      <w:r w:rsidRPr="009F0229">
        <w:rPr>
          <w:b/>
        </w:rPr>
        <w:t>1</w:t>
      </w:r>
      <w:r w:rsidR="0063130A" w:rsidRPr="009F0229">
        <w:rPr>
          <w:b/>
        </w:rPr>
        <w:t>4</w:t>
      </w:r>
      <w:r w:rsidRPr="009F0229">
        <w:rPr>
          <w:b/>
        </w:rPr>
        <w:t xml:space="preserve">.1 </w:t>
      </w:r>
      <w:r w:rsidRPr="009F0229">
        <w:t xml:space="preserve">Section 21 of the Education Act 2002 provides that governing bodies of maintained schools must, in discharging their functions in relation to the code of conduct of the school, promote the wellbeing of pupils at the school.  </w:t>
      </w:r>
    </w:p>
    <w:p w14:paraId="55F719F8" w14:textId="45989B07" w:rsidR="006878B4" w:rsidRPr="009F0229" w:rsidRDefault="00FB5D86">
      <w:pPr>
        <w:ind w:left="1975" w:hanging="566"/>
      </w:pPr>
      <w:r w:rsidRPr="009F0229">
        <w:rPr>
          <w:b/>
        </w:rPr>
        <w:t>1</w:t>
      </w:r>
      <w:r w:rsidR="0063130A" w:rsidRPr="009F0229">
        <w:rPr>
          <w:b/>
        </w:rPr>
        <w:t>4</w:t>
      </w:r>
      <w:r w:rsidRPr="009F0229">
        <w:rPr>
          <w:b/>
        </w:rPr>
        <w:t xml:space="preserve">.2 </w:t>
      </w:r>
      <w:r w:rsidRPr="009F0229">
        <w:t xml:space="preserve">Section 175 of the Education Act 2002 provides that governing bodies of maintained schools must make arrangements for ensuring that their functions relating to the conduct of the school are exercised with a view to safeguarding and promoting the welfare of children who are pupils at the school. Part 3, and in particular paragraph 7 of the Schedule to the Education (Independent School </w:t>
      </w:r>
      <w:r w:rsidRPr="009F0229">
        <w:lastRenderedPageBreak/>
        <w:t xml:space="preserve">Standards) Regulations 2014 sets this out in relation to academy schools and alternative provision academies.  </w:t>
      </w:r>
    </w:p>
    <w:p w14:paraId="03AC333D" w14:textId="726A6F55" w:rsidR="006878B4" w:rsidRPr="009F0229" w:rsidRDefault="00FB5D86">
      <w:pPr>
        <w:ind w:left="1975" w:hanging="566"/>
      </w:pPr>
      <w:r w:rsidRPr="009F0229">
        <w:rPr>
          <w:b/>
        </w:rPr>
        <w:t>1</w:t>
      </w:r>
      <w:r w:rsidR="0063130A" w:rsidRPr="009F0229">
        <w:rPr>
          <w:b/>
        </w:rPr>
        <w:t>4</w:t>
      </w:r>
      <w:r w:rsidRPr="009F0229">
        <w:rPr>
          <w:b/>
        </w:rPr>
        <w:t xml:space="preserve">.3 </w:t>
      </w:r>
      <w:r w:rsidRPr="009F0229">
        <w:t xml:space="preserve">Section 3 of the Children Act 1989 confers a duty on a person with the care of a child (who does not have parental responsibility for the child) to do all that is reasonable in all the circumstances for the purposes of safeguarding or promoting the welfare of the child.  </w:t>
      </w:r>
    </w:p>
    <w:p w14:paraId="00364D1B" w14:textId="7F0D3208" w:rsidR="006878B4" w:rsidRPr="009F0229" w:rsidRDefault="00FB5D86">
      <w:pPr>
        <w:ind w:left="1975" w:hanging="566"/>
      </w:pPr>
      <w:r w:rsidRPr="009F0229">
        <w:rPr>
          <w:b/>
        </w:rPr>
        <w:t>1</w:t>
      </w:r>
      <w:r w:rsidR="0063130A" w:rsidRPr="009F0229">
        <w:rPr>
          <w:b/>
        </w:rPr>
        <w:t>4</w:t>
      </w:r>
      <w:r w:rsidRPr="009F0229">
        <w:rPr>
          <w:b/>
        </w:rPr>
        <w:t xml:space="preserve">.4 </w:t>
      </w:r>
      <w:r w:rsidRPr="009F0229">
        <w:t xml:space="preserve">Section 17 of the Children Act 1989 gives local authorities a general duty to safeguard and promote the welfare of children in need in their area.  </w:t>
      </w:r>
    </w:p>
    <w:p w14:paraId="3E38C326" w14:textId="5787D320" w:rsidR="006878B4" w:rsidRPr="009F0229" w:rsidRDefault="00FB5D86">
      <w:pPr>
        <w:ind w:left="1975" w:hanging="566"/>
      </w:pPr>
      <w:r w:rsidRPr="009F0229">
        <w:rPr>
          <w:b/>
        </w:rPr>
        <w:t>1</w:t>
      </w:r>
      <w:r w:rsidR="0063130A" w:rsidRPr="009F0229">
        <w:rPr>
          <w:b/>
        </w:rPr>
        <w:t>4</w:t>
      </w:r>
      <w:r w:rsidRPr="009F0229">
        <w:rPr>
          <w:b/>
        </w:rPr>
        <w:t xml:space="preserve">.5 </w:t>
      </w:r>
      <w:r w:rsidRPr="009F0229">
        <w:t xml:space="preserve">Section 10 of the Children Act 2004 provides that the local authority must make arrangements to promote co-operation between the authority and relevant partners (including the governing body of a maintained school, the proprietor of an academy, ICSs and the NHS Commissioning Board) with a view to improving the wellbeing of children, including their physical and mental health, protection from harm and neglect, and education. Relevant partners are under a duty to co-operate in the making of these arrangements.  </w:t>
      </w:r>
    </w:p>
    <w:p w14:paraId="22A36771" w14:textId="7E514D4D" w:rsidR="006878B4" w:rsidRPr="009F0229" w:rsidRDefault="00FB5D86">
      <w:pPr>
        <w:spacing w:after="232"/>
        <w:ind w:left="1975" w:hanging="566"/>
      </w:pPr>
      <w:r w:rsidRPr="009F0229">
        <w:rPr>
          <w:b/>
        </w:rPr>
        <w:t>1</w:t>
      </w:r>
      <w:r w:rsidR="0063130A" w:rsidRPr="009F0229">
        <w:rPr>
          <w:b/>
        </w:rPr>
        <w:t>4</w:t>
      </w:r>
      <w:r w:rsidRPr="009F0229">
        <w:rPr>
          <w:b/>
        </w:rPr>
        <w:t xml:space="preserve">.6 </w:t>
      </w:r>
      <w:r w:rsidRPr="009F0229">
        <w:t xml:space="preserve">The Health and Care Act 2022: 3 gives ICSs a duty to arrange for the provision of health services to the extent the ICS considers it necessary to meet the reasonable needs of the persons for whom it is responsible. </w:t>
      </w:r>
      <w:r w:rsidRPr="009F0229">
        <w:rPr>
          <w:b/>
        </w:rPr>
        <w:t>Section 3A</w:t>
      </w:r>
      <w:r w:rsidRPr="009F0229">
        <w:t xml:space="preserve"> provides for an ICS to arrange such services as it considers appropriate to secure improvements in physical and mental health of, and in the prevention, diagnosis and treatment of illness in, the persons for whom it is responsible. </w:t>
      </w:r>
      <w:r w:rsidRPr="009F0229">
        <w:rPr>
          <w:b/>
        </w:rPr>
        <w:t>Section 2A</w:t>
      </w:r>
      <w:r w:rsidRPr="009F0229">
        <w:t xml:space="preserve"> provides for local authorities to secure improvements to public health, and in doing so, to commission school nurses.  </w:t>
      </w:r>
    </w:p>
    <w:p w14:paraId="71C42BB8" w14:textId="3E7003C9" w:rsidR="006878B4" w:rsidRPr="009F0229" w:rsidRDefault="00FB5D86">
      <w:pPr>
        <w:ind w:left="1975" w:hanging="566"/>
      </w:pPr>
      <w:r w:rsidRPr="009F0229">
        <w:rPr>
          <w:b/>
        </w:rPr>
        <w:t>1</w:t>
      </w:r>
      <w:r w:rsidR="0063130A" w:rsidRPr="009F0229">
        <w:rPr>
          <w:b/>
        </w:rPr>
        <w:t>4</w:t>
      </w:r>
      <w:r w:rsidRPr="009F0229">
        <w:rPr>
          <w:b/>
        </w:rPr>
        <w:t xml:space="preserve">.7 </w:t>
      </w:r>
      <w:r w:rsidRPr="009F0229">
        <w:t xml:space="preserve">Governing Bodies’ duties towards </w:t>
      </w:r>
      <w:r w:rsidR="00B62313" w:rsidRPr="009F0229">
        <w:t>disabled</w:t>
      </w:r>
      <w:r w:rsidRPr="009F0229">
        <w:t xml:space="preserve"> children and adults are included in the </w:t>
      </w:r>
      <w:r w:rsidRPr="009F0229">
        <w:rPr>
          <w:b/>
        </w:rPr>
        <w:t xml:space="preserve">Equality Act 2010, </w:t>
      </w:r>
      <w:r w:rsidRPr="009F0229">
        <w:t xml:space="preserve">and the key elements are as follows: </w:t>
      </w:r>
    </w:p>
    <w:p w14:paraId="0DCE319A" w14:textId="77777777" w:rsidR="006878B4" w:rsidRPr="009F0229" w:rsidRDefault="00FB5D86">
      <w:pPr>
        <w:numPr>
          <w:ilvl w:val="0"/>
          <w:numId w:val="8"/>
        </w:numPr>
        <w:ind w:hanging="360"/>
      </w:pPr>
      <w:r w:rsidRPr="009F0229">
        <w:t xml:space="preserve">They </w:t>
      </w:r>
      <w:r w:rsidRPr="009F0229">
        <w:rPr>
          <w:b/>
        </w:rPr>
        <w:t xml:space="preserve">must not </w:t>
      </w:r>
      <w:r w:rsidRPr="009F0229">
        <w:t xml:space="preserve">discriminate against, harass or victimise disabled children and young people </w:t>
      </w:r>
    </w:p>
    <w:p w14:paraId="6C5D846E" w14:textId="77777777" w:rsidR="00EB4C8C" w:rsidRPr="009F0229" w:rsidRDefault="00FB5D86">
      <w:pPr>
        <w:numPr>
          <w:ilvl w:val="0"/>
          <w:numId w:val="8"/>
        </w:numPr>
        <w:spacing w:after="259"/>
        <w:ind w:hanging="360"/>
      </w:pPr>
      <w:r w:rsidRPr="009F0229">
        <w:t xml:space="preserve">They </w:t>
      </w:r>
      <w:r w:rsidRPr="009F0229">
        <w:rPr>
          <w:b/>
        </w:rPr>
        <w:t xml:space="preserve">must </w:t>
      </w:r>
      <w:r w:rsidRPr="009F0229">
        <w:t xml:space="preserve">make reasonable adjustments to ensure that disabled children and young people are not at a substantial disadvantage compared with their peers. This duty is anticipatory: adjustments must be planned and put in place in advance, to prevent that disadvantage. </w:t>
      </w:r>
    </w:p>
    <w:p w14:paraId="0D5857E0" w14:textId="5180C88C" w:rsidR="00EB4C8C" w:rsidRPr="009F0229" w:rsidRDefault="00EB4C8C" w:rsidP="00EB4C8C">
      <w:pPr>
        <w:spacing w:after="0" w:line="278" w:lineRule="auto"/>
        <w:ind w:firstLine="300"/>
      </w:pPr>
      <w:r w:rsidRPr="009F0229">
        <w:rPr>
          <w:b/>
          <w:bCs/>
        </w:rPr>
        <w:t xml:space="preserve">       1</w:t>
      </w:r>
      <w:r w:rsidR="0063130A" w:rsidRPr="009F0229">
        <w:rPr>
          <w:b/>
          <w:bCs/>
        </w:rPr>
        <w:t>4</w:t>
      </w:r>
      <w:r w:rsidRPr="009F0229">
        <w:rPr>
          <w:b/>
          <w:bCs/>
        </w:rPr>
        <w:t>.8</w:t>
      </w:r>
      <w:r w:rsidRPr="009F0229">
        <w:t xml:space="preserve"> The school maintains a separate Allergy Policy setting out detailed arrangements </w:t>
      </w:r>
    </w:p>
    <w:p w14:paraId="1CB58D0C" w14:textId="77777777" w:rsidR="00EB4C8C" w:rsidRPr="009F0229" w:rsidRDefault="00EB4C8C" w:rsidP="00EB4C8C">
      <w:pPr>
        <w:spacing w:after="0" w:line="278" w:lineRule="auto"/>
        <w:ind w:firstLine="300"/>
      </w:pPr>
      <w:r w:rsidRPr="009F0229">
        <w:rPr>
          <w:b/>
          <w:bCs/>
        </w:rPr>
        <w:t xml:space="preserve">               </w:t>
      </w:r>
      <w:r w:rsidRPr="009F0229">
        <w:t xml:space="preserve">for preventing, managing and responding to allergic reactions. This policy should </w:t>
      </w:r>
    </w:p>
    <w:p w14:paraId="3A5188E2" w14:textId="61C6CC8B" w:rsidR="006878B4" w:rsidRPr="009F0229" w:rsidRDefault="00EB4C8C" w:rsidP="00EB4C8C">
      <w:pPr>
        <w:spacing w:after="0" w:line="278" w:lineRule="auto"/>
        <w:ind w:firstLine="300"/>
      </w:pPr>
      <w:r w:rsidRPr="009F0229">
        <w:t xml:space="preserve">               be read alongside the Supporting Pupils with Medical Conditions Policy.</w:t>
      </w:r>
    </w:p>
    <w:p w14:paraId="3609C94A" w14:textId="77777777" w:rsidR="00EB4C8C" w:rsidRPr="009F0229" w:rsidRDefault="00EB4C8C" w:rsidP="00EB4C8C">
      <w:pPr>
        <w:spacing w:after="0" w:line="278" w:lineRule="auto"/>
        <w:ind w:firstLine="300"/>
      </w:pPr>
    </w:p>
    <w:p w14:paraId="64FD18D2" w14:textId="77777777" w:rsidR="006878B4" w:rsidRPr="009F0229" w:rsidRDefault="00FB5D86">
      <w:pPr>
        <w:pStyle w:val="Heading1"/>
        <w:ind w:left="902" w:hanging="720"/>
      </w:pPr>
      <w:r w:rsidRPr="009F0229">
        <w:t xml:space="preserve">Other relevant legislation   </w:t>
      </w:r>
    </w:p>
    <w:p w14:paraId="5CAE1E82" w14:textId="479FFA53" w:rsidR="006878B4" w:rsidRPr="009F0229" w:rsidRDefault="00FB5D86">
      <w:pPr>
        <w:ind w:left="1975" w:hanging="566"/>
      </w:pPr>
      <w:r w:rsidRPr="009F0229">
        <w:rPr>
          <w:b/>
        </w:rPr>
        <w:t>1</w:t>
      </w:r>
      <w:r w:rsidR="0063130A" w:rsidRPr="009F0229">
        <w:rPr>
          <w:b/>
        </w:rPr>
        <w:t>5</w:t>
      </w:r>
      <w:r w:rsidRPr="009F0229">
        <w:rPr>
          <w:b/>
        </w:rPr>
        <w:t xml:space="preserve">.1 </w:t>
      </w:r>
      <w:r w:rsidRPr="009F0229">
        <w:t xml:space="preserve">Section 2 of the </w:t>
      </w:r>
      <w:r w:rsidRPr="009F0229">
        <w:rPr>
          <w:b/>
        </w:rPr>
        <w:t>Health and Safety at Work Act 1974</w:t>
      </w:r>
      <w:r w:rsidRPr="009F0229">
        <w:t xml:space="preserve">, and the associated regulations, provides that it is the duty of the employer (the local authority, governing body or academy trust) to take reasonable steps to ensure that staff and pupils are not exposed to risks to their health and safety.  </w:t>
      </w:r>
    </w:p>
    <w:p w14:paraId="1ED5427C" w14:textId="14B8B62E" w:rsidR="006878B4" w:rsidRPr="009F0229" w:rsidRDefault="00FB5D86">
      <w:pPr>
        <w:ind w:left="1975" w:hanging="566"/>
      </w:pPr>
      <w:r w:rsidRPr="009F0229">
        <w:rPr>
          <w:b/>
        </w:rPr>
        <w:lastRenderedPageBreak/>
        <w:t>1</w:t>
      </w:r>
      <w:r w:rsidR="0063130A" w:rsidRPr="009F0229">
        <w:rPr>
          <w:b/>
        </w:rPr>
        <w:t>5</w:t>
      </w:r>
      <w:r w:rsidRPr="009F0229">
        <w:rPr>
          <w:b/>
        </w:rPr>
        <w:t xml:space="preserve">.2 </w:t>
      </w:r>
      <w:r w:rsidRPr="009F0229">
        <w:t xml:space="preserve">Under the </w:t>
      </w:r>
      <w:r w:rsidRPr="009F0229">
        <w:rPr>
          <w:b/>
        </w:rPr>
        <w:t>Misuse of Drugs Act 1971</w:t>
      </w:r>
      <w:r w:rsidRPr="009F0229">
        <w:t xml:space="preserve"> and associated Regulations the supply, administration, possession and storage of certain drugs are controlled. Schools may have a child who has been prescribed a controlled drug.  </w:t>
      </w:r>
    </w:p>
    <w:p w14:paraId="7664600B" w14:textId="45BA1189" w:rsidR="006878B4" w:rsidRPr="009F0229" w:rsidRDefault="00FB5D86">
      <w:pPr>
        <w:ind w:left="1975" w:hanging="566"/>
      </w:pPr>
      <w:r w:rsidRPr="009F0229">
        <w:rPr>
          <w:b/>
        </w:rPr>
        <w:t>1</w:t>
      </w:r>
      <w:r w:rsidR="0063130A" w:rsidRPr="009F0229">
        <w:rPr>
          <w:b/>
        </w:rPr>
        <w:t>5</w:t>
      </w:r>
      <w:r w:rsidRPr="009F0229">
        <w:rPr>
          <w:b/>
        </w:rPr>
        <w:t xml:space="preserve">.3 </w:t>
      </w:r>
      <w:r w:rsidRPr="009F0229">
        <w:t xml:space="preserve">The </w:t>
      </w:r>
      <w:r w:rsidRPr="009F0229">
        <w:rPr>
          <w:b/>
        </w:rPr>
        <w:t xml:space="preserve">Medicines Act 1968 </w:t>
      </w:r>
      <w:r w:rsidRPr="009F0229">
        <w:t xml:space="preserve">specifies the way that medicines are prescribed, supplied and administered within the UK and places restrictions on dealings with medicinal products, including their administration.  </w:t>
      </w:r>
    </w:p>
    <w:p w14:paraId="03C56D67" w14:textId="352F80CA" w:rsidR="006878B4" w:rsidRPr="009F0229" w:rsidRDefault="00FB5D86">
      <w:pPr>
        <w:ind w:left="1975" w:hanging="566"/>
      </w:pPr>
      <w:r w:rsidRPr="009F0229">
        <w:rPr>
          <w:b/>
        </w:rPr>
        <w:t>1</w:t>
      </w:r>
      <w:r w:rsidR="0063130A" w:rsidRPr="009F0229">
        <w:rPr>
          <w:b/>
        </w:rPr>
        <w:t>5</w:t>
      </w:r>
      <w:r w:rsidRPr="009F0229">
        <w:rPr>
          <w:b/>
        </w:rPr>
        <w:t xml:space="preserve">.4 Regulation 5 of the School Premises (England) Regulations 2012 (as amended) </w:t>
      </w:r>
      <w:r w:rsidRPr="009F0229">
        <w:t xml:space="preserve">Provides that maintained schools must have accommodation appropriate and readily available for use for medical examination and treatment and for the caring of sick or injured pupils. It </w:t>
      </w:r>
      <w:r w:rsidRPr="009F0229">
        <w:rPr>
          <w:b/>
        </w:rPr>
        <w:t xml:space="preserve">must </w:t>
      </w:r>
      <w:r w:rsidRPr="009F0229">
        <w:t xml:space="preserve">contain a washing facility and be reasonably near to a toilet. It </w:t>
      </w:r>
      <w:r w:rsidRPr="009F0229">
        <w:rPr>
          <w:b/>
        </w:rPr>
        <w:t xml:space="preserve">must not </w:t>
      </w:r>
      <w:r w:rsidRPr="009F0229">
        <w:t xml:space="preserve">be teaching accommodation. Paragraph 24 of the Schedule to the Education (Independent School Standards) Regulations 2014 replicates this provision for independent schools (including academy schools and alternative provision academies).  </w:t>
      </w:r>
    </w:p>
    <w:p w14:paraId="4802AF02" w14:textId="77777777" w:rsidR="006878B4" w:rsidRPr="009F0229" w:rsidRDefault="00FB5D86">
      <w:pPr>
        <w:pStyle w:val="Heading2"/>
        <w:ind w:left="1975" w:hanging="566"/>
      </w:pPr>
      <w:r w:rsidRPr="009F0229">
        <w:rPr>
          <w:u w:val="none"/>
        </w:rPr>
        <w:t xml:space="preserve">The </w:t>
      </w:r>
      <w:r w:rsidRPr="009F0229">
        <w:t>Special Educational Needs and Disability Code of Practice</w:t>
      </w:r>
      <w:r w:rsidRPr="009F0229">
        <w:rPr>
          <w:b w:val="0"/>
          <w:u w:val="none"/>
        </w:rPr>
        <w:t xml:space="preserve"> </w:t>
      </w:r>
    </w:p>
    <w:p w14:paraId="2A00A81C" w14:textId="3011AE53" w:rsidR="006878B4" w:rsidRPr="009F0229" w:rsidRDefault="00FB5D86">
      <w:pPr>
        <w:spacing w:after="259"/>
        <w:ind w:left="1975" w:hanging="566"/>
      </w:pPr>
      <w:r w:rsidRPr="009F0229">
        <w:rPr>
          <w:b/>
        </w:rPr>
        <w:t>1</w:t>
      </w:r>
      <w:r w:rsidR="0063130A" w:rsidRPr="009F0229">
        <w:rPr>
          <w:b/>
        </w:rPr>
        <w:t>5</w:t>
      </w:r>
      <w:r w:rsidRPr="009F0229">
        <w:rPr>
          <w:b/>
        </w:rPr>
        <w:t xml:space="preserve">.6 Section 19 of the Education Act 1996 </w:t>
      </w:r>
      <w:r w:rsidRPr="009F0229">
        <w:t xml:space="preserve">(as amended by Section 3 of the Children, Schools and Families Act 2010) provides a duty on local authorities of maintained schools to arrange suitable education for those who would not receive such education unless such arrangements are made for them. This education must be full-time, or such part-time education as in a child’s best interests because of their health needs.  </w:t>
      </w:r>
    </w:p>
    <w:p w14:paraId="7738242F" w14:textId="5C361BF4" w:rsidR="006878B4" w:rsidRPr="009F0229" w:rsidRDefault="00FB5D86" w:rsidP="00EB4C8C">
      <w:pPr>
        <w:pStyle w:val="Heading1"/>
        <w:spacing w:after="11"/>
        <w:ind w:left="902" w:hanging="720"/>
      </w:pPr>
      <w:r w:rsidRPr="009F0229">
        <w:t xml:space="preserve">Associated </w:t>
      </w:r>
      <w:r w:rsidR="00EB4C8C" w:rsidRPr="009F0229">
        <w:t>policies</w:t>
      </w:r>
    </w:p>
    <w:p w14:paraId="56DD121F" w14:textId="77777777" w:rsidR="00EB4C8C" w:rsidRPr="009F0229" w:rsidRDefault="00EB4C8C" w:rsidP="00EB4C8C">
      <w:pPr>
        <w:numPr>
          <w:ilvl w:val="0"/>
          <w:numId w:val="20"/>
        </w:numPr>
        <w:tabs>
          <w:tab w:val="clear" w:pos="720"/>
          <w:tab w:val="num" w:pos="1262"/>
        </w:tabs>
        <w:spacing w:after="160" w:line="278" w:lineRule="auto"/>
        <w:ind w:left="1262"/>
      </w:pPr>
      <w:r w:rsidRPr="009F0229">
        <w:t>Allergy Policy</w:t>
      </w:r>
    </w:p>
    <w:p w14:paraId="7A0D0C2B" w14:textId="77777777" w:rsidR="00EB4C8C" w:rsidRPr="009F0229" w:rsidRDefault="00EB4C8C" w:rsidP="00EB4C8C">
      <w:pPr>
        <w:numPr>
          <w:ilvl w:val="0"/>
          <w:numId w:val="20"/>
        </w:numPr>
        <w:tabs>
          <w:tab w:val="clear" w:pos="720"/>
          <w:tab w:val="num" w:pos="1262"/>
        </w:tabs>
        <w:spacing w:after="160" w:line="278" w:lineRule="auto"/>
        <w:ind w:left="1262"/>
      </w:pPr>
      <w:r w:rsidRPr="009F0229">
        <w:t>First Aid Policy</w:t>
      </w:r>
    </w:p>
    <w:p w14:paraId="6198D6D0" w14:textId="77777777" w:rsidR="00EB4C8C" w:rsidRPr="009F0229" w:rsidRDefault="00EB4C8C" w:rsidP="00EB4C8C">
      <w:pPr>
        <w:numPr>
          <w:ilvl w:val="0"/>
          <w:numId w:val="20"/>
        </w:numPr>
        <w:tabs>
          <w:tab w:val="clear" w:pos="720"/>
          <w:tab w:val="num" w:pos="1262"/>
        </w:tabs>
        <w:spacing w:after="160" w:line="278" w:lineRule="auto"/>
        <w:ind w:left="1262"/>
      </w:pPr>
      <w:r w:rsidRPr="009F0229">
        <w:t>Health &amp; Safety Policy</w:t>
      </w:r>
    </w:p>
    <w:p w14:paraId="3F75D9E1" w14:textId="2B507C89" w:rsidR="00EB4C8C" w:rsidRPr="009F0229" w:rsidRDefault="00EB4C8C" w:rsidP="00EB4C8C">
      <w:pPr>
        <w:numPr>
          <w:ilvl w:val="0"/>
          <w:numId w:val="20"/>
        </w:numPr>
        <w:tabs>
          <w:tab w:val="clear" w:pos="720"/>
          <w:tab w:val="num" w:pos="1262"/>
        </w:tabs>
        <w:spacing w:after="160" w:line="278" w:lineRule="auto"/>
        <w:ind w:left="1262"/>
      </w:pPr>
      <w:r w:rsidRPr="009F0229">
        <w:t>Child Protection and Safeguarding Policy</w:t>
      </w:r>
    </w:p>
    <w:p w14:paraId="2734714B" w14:textId="77777777" w:rsidR="00EB4C8C" w:rsidRPr="009F0229" w:rsidRDefault="00EB4C8C" w:rsidP="00EB4C8C">
      <w:pPr>
        <w:numPr>
          <w:ilvl w:val="0"/>
          <w:numId w:val="20"/>
        </w:numPr>
        <w:tabs>
          <w:tab w:val="clear" w:pos="720"/>
          <w:tab w:val="num" w:pos="1262"/>
        </w:tabs>
        <w:spacing w:after="160" w:line="278" w:lineRule="auto"/>
        <w:ind w:left="1262"/>
      </w:pPr>
      <w:r w:rsidRPr="009F0229">
        <w:t>Educational Visits Policy</w:t>
      </w:r>
    </w:p>
    <w:p w14:paraId="21EB1AF2" w14:textId="77777777" w:rsidR="00EB4C8C" w:rsidRPr="009F0229" w:rsidRDefault="00EB4C8C" w:rsidP="00EB4C8C">
      <w:pPr>
        <w:numPr>
          <w:ilvl w:val="0"/>
          <w:numId w:val="20"/>
        </w:numPr>
        <w:tabs>
          <w:tab w:val="clear" w:pos="720"/>
          <w:tab w:val="num" w:pos="1262"/>
        </w:tabs>
        <w:spacing w:after="160" w:line="278" w:lineRule="auto"/>
        <w:ind w:left="1262"/>
      </w:pPr>
      <w:r w:rsidRPr="009F0229">
        <w:t>Accessibility Plan</w:t>
      </w:r>
    </w:p>
    <w:p w14:paraId="53758171" w14:textId="77777777" w:rsidR="00EB4C8C" w:rsidRPr="009F0229" w:rsidRDefault="00EB4C8C" w:rsidP="00EB4C8C">
      <w:pPr>
        <w:numPr>
          <w:ilvl w:val="0"/>
          <w:numId w:val="20"/>
        </w:numPr>
        <w:tabs>
          <w:tab w:val="clear" w:pos="720"/>
          <w:tab w:val="num" w:pos="1262"/>
        </w:tabs>
        <w:spacing w:after="160" w:line="278" w:lineRule="auto"/>
        <w:ind w:left="1262"/>
      </w:pPr>
      <w:r w:rsidRPr="009F0229">
        <w:t>SEND Policy</w:t>
      </w:r>
    </w:p>
    <w:p w14:paraId="5DF3A97C" w14:textId="1A1B07A2" w:rsidR="00EB4C8C" w:rsidRPr="009F0229" w:rsidRDefault="00EB4C8C" w:rsidP="00EB4C8C">
      <w:pPr>
        <w:numPr>
          <w:ilvl w:val="0"/>
          <w:numId w:val="20"/>
        </w:numPr>
        <w:tabs>
          <w:tab w:val="clear" w:pos="720"/>
          <w:tab w:val="num" w:pos="1262"/>
        </w:tabs>
        <w:spacing w:after="160" w:line="278" w:lineRule="auto"/>
        <w:ind w:left="1262"/>
      </w:pPr>
      <w:r w:rsidRPr="009F0229">
        <w:t>Behaviour (Wellbeing and Engagement) Policy</w:t>
      </w:r>
    </w:p>
    <w:p w14:paraId="5277AFFB" w14:textId="77777777" w:rsidR="00EB4C8C" w:rsidRPr="009F0229" w:rsidRDefault="00EB4C8C" w:rsidP="00EB4C8C">
      <w:pPr>
        <w:ind w:left="0" w:firstLine="0"/>
      </w:pPr>
    </w:p>
    <w:p w14:paraId="24B68EC5" w14:textId="3301C17E" w:rsidR="00EB4C8C" w:rsidRPr="009F0229" w:rsidRDefault="00EB4C8C" w:rsidP="00EB4C8C">
      <w:pPr>
        <w:pStyle w:val="Heading1"/>
        <w:ind w:left="902" w:hanging="720"/>
      </w:pPr>
      <w:r w:rsidRPr="009F0229">
        <w:t>Monitoring and Review</w:t>
      </w:r>
    </w:p>
    <w:p w14:paraId="60268C0C" w14:textId="77777777" w:rsidR="00EB4C8C" w:rsidRPr="009F0229" w:rsidRDefault="00EB4C8C" w:rsidP="00EB4C8C">
      <w:pPr>
        <w:spacing w:after="160" w:line="278" w:lineRule="auto"/>
      </w:pPr>
      <w:r w:rsidRPr="009F0229">
        <w:rPr>
          <w:b/>
          <w:bCs/>
        </w:rPr>
        <w:t>The Governing Body will receive an annual report regarding:</w:t>
      </w:r>
    </w:p>
    <w:p w14:paraId="41D7A411" w14:textId="77777777" w:rsidR="00EB4C8C" w:rsidRPr="009F0229" w:rsidRDefault="00EB4C8C" w:rsidP="00EB4C8C">
      <w:pPr>
        <w:numPr>
          <w:ilvl w:val="0"/>
          <w:numId w:val="21"/>
        </w:numPr>
        <w:spacing w:after="160" w:line="278" w:lineRule="auto"/>
      </w:pPr>
      <w:r w:rsidRPr="009F0229">
        <w:t>pupils with medical conditions;</w:t>
      </w:r>
    </w:p>
    <w:p w14:paraId="08BDF5BF" w14:textId="77777777" w:rsidR="00EB4C8C" w:rsidRPr="009F0229" w:rsidRDefault="00EB4C8C" w:rsidP="00EB4C8C">
      <w:pPr>
        <w:numPr>
          <w:ilvl w:val="0"/>
          <w:numId w:val="21"/>
        </w:numPr>
        <w:spacing w:after="160" w:line="278" w:lineRule="auto"/>
      </w:pPr>
      <w:r w:rsidRPr="009F0229">
        <w:t>staff training compliance;</w:t>
      </w:r>
    </w:p>
    <w:p w14:paraId="7A89647E" w14:textId="77777777" w:rsidR="00EB4C8C" w:rsidRPr="009F0229" w:rsidRDefault="00EB4C8C" w:rsidP="00EB4C8C">
      <w:pPr>
        <w:numPr>
          <w:ilvl w:val="0"/>
          <w:numId w:val="21"/>
        </w:numPr>
        <w:spacing w:after="160" w:line="278" w:lineRule="auto"/>
      </w:pPr>
      <w:r w:rsidRPr="009F0229">
        <w:lastRenderedPageBreak/>
        <w:t>Individual Healthcare Plans;</w:t>
      </w:r>
    </w:p>
    <w:p w14:paraId="03E13A40" w14:textId="77777777" w:rsidR="00EB4C8C" w:rsidRPr="009F0229" w:rsidRDefault="00EB4C8C" w:rsidP="00EB4C8C">
      <w:pPr>
        <w:numPr>
          <w:ilvl w:val="0"/>
          <w:numId w:val="21"/>
        </w:numPr>
        <w:spacing w:after="160" w:line="278" w:lineRule="auto"/>
      </w:pPr>
      <w:r w:rsidRPr="009F0229">
        <w:t>allergy management;</w:t>
      </w:r>
    </w:p>
    <w:p w14:paraId="7284621E" w14:textId="77777777" w:rsidR="00EB4C8C" w:rsidRPr="009F0229" w:rsidRDefault="00EB4C8C" w:rsidP="00EB4C8C">
      <w:pPr>
        <w:numPr>
          <w:ilvl w:val="0"/>
          <w:numId w:val="21"/>
        </w:numPr>
        <w:spacing w:after="160" w:line="278" w:lineRule="auto"/>
      </w:pPr>
      <w:r w:rsidRPr="009F0229">
        <w:t>emergency medication audits;</w:t>
      </w:r>
    </w:p>
    <w:p w14:paraId="5BB513EE" w14:textId="77777777" w:rsidR="00EB4C8C" w:rsidRPr="009F0229" w:rsidRDefault="00EB4C8C" w:rsidP="00EB4C8C">
      <w:pPr>
        <w:numPr>
          <w:ilvl w:val="0"/>
          <w:numId w:val="21"/>
        </w:numPr>
        <w:spacing w:after="160" w:line="278" w:lineRule="auto"/>
      </w:pPr>
      <w:r w:rsidRPr="009F0229">
        <w:t>medical incidents and trends;</w:t>
      </w:r>
    </w:p>
    <w:p w14:paraId="4CCA7531" w14:textId="77777777" w:rsidR="00EB4C8C" w:rsidRPr="009F0229" w:rsidRDefault="00EB4C8C" w:rsidP="00EB4C8C">
      <w:pPr>
        <w:numPr>
          <w:ilvl w:val="0"/>
          <w:numId w:val="21"/>
        </w:numPr>
        <w:spacing w:after="160" w:line="278" w:lineRule="auto"/>
      </w:pPr>
      <w:r w:rsidRPr="009F0229">
        <w:t>recommendations arising from incident reviews.</w:t>
      </w:r>
    </w:p>
    <w:p w14:paraId="0DFEA994" w14:textId="77777777" w:rsidR="00EB4C8C" w:rsidRPr="009F0229" w:rsidRDefault="00EB4C8C" w:rsidP="00EB4C8C">
      <w:pPr>
        <w:spacing w:after="160" w:line="278" w:lineRule="auto"/>
      </w:pPr>
      <w:r w:rsidRPr="009F0229">
        <w:t>This policy will be reviewed annually, following any significant legislative change, or following any serious medical incident requiring amendments to school procedures.</w:t>
      </w:r>
    </w:p>
    <w:p w14:paraId="6CB8E936" w14:textId="465C57BA" w:rsidR="00EB4C8C" w:rsidRPr="009F0229" w:rsidRDefault="00EB4C8C" w:rsidP="00EB4C8C">
      <w:pPr>
        <w:spacing w:after="160" w:line="278" w:lineRule="auto"/>
      </w:pPr>
      <w:r w:rsidRPr="009F0229">
        <w:t>The named Governor for medical Needs is _______________________</w:t>
      </w:r>
    </w:p>
    <w:p w14:paraId="2EED496C" w14:textId="77777777" w:rsidR="00EB4C8C" w:rsidRPr="009F0229" w:rsidRDefault="00EB4C8C" w:rsidP="00EB4C8C"/>
    <w:p w14:paraId="3FD1201A" w14:textId="77777777" w:rsidR="006878B4" w:rsidRPr="009F0229" w:rsidRDefault="00FB5D86" w:rsidP="00EB4C8C">
      <w:pPr>
        <w:spacing w:after="0" w:line="259" w:lineRule="auto"/>
        <w:ind w:left="0" w:firstLine="0"/>
      </w:pPr>
      <w:r w:rsidRPr="009F0229">
        <w:rPr>
          <w:b/>
          <w:sz w:val="32"/>
        </w:rPr>
        <w:t xml:space="preserve"> </w:t>
      </w:r>
      <w:r w:rsidRPr="009F0229">
        <w:br w:type="page"/>
      </w:r>
    </w:p>
    <w:p w14:paraId="120B9600" w14:textId="71743BD6" w:rsidR="006878B4" w:rsidRPr="009F0229" w:rsidRDefault="009931CD" w:rsidP="009931CD">
      <w:pPr>
        <w:spacing w:after="0" w:line="259" w:lineRule="auto"/>
        <w:ind w:left="410" w:firstLine="0"/>
      </w:pPr>
      <w:r w:rsidRPr="009F0229">
        <w:rPr>
          <w:noProof/>
        </w:rPr>
        <w:lastRenderedPageBreak/>
        <mc:AlternateContent>
          <mc:Choice Requires="wps">
            <w:drawing>
              <wp:anchor distT="45720" distB="45720" distL="114300" distR="114300" simplePos="0" relativeHeight="251671570" behindDoc="0" locked="0" layoutInCell="1" allowOverlap="1" wp14:anchorId="132881D9" wp14:editId="2442F2A8">
                <wp:simplePos x="0" y="0"/>
                <wp:positionH relativeFrom="column">
                  <wp:posOffset>-200025</wp:posOffset>
                </wp:positionH>
                <wp:positionV relativeFrom="paragraph">
                  <wp:posOffset>-615315</wp:posOffset>
                </wp:positionV>
                <wp:extent cx="6153150" cy="492141"/>
                <wp:effectExtent l="0" t="0" r="0" b="3175"/>
                <wp:wrapNone/>
                <wp:docPr id="10508430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0" cy="492141"/>
                        </a:xfrm>
                        <a:prstGeom prst="rect">
                          <a:avLst/>
                        </a:prstGeom>
                        <a:solidFill>
                          <a:srgbClr val="FFFFFF"/>
                        </a:solidFill>
                        <a:ln w="9525">
                          <a:noFill/>
                          <a:miter lim="800000"/>
                          <a:headEnd/>
                          <a:tailEnd/>
                        </a:ln>
                      </wps:spPr>
                      <wps:txbx>
                        <w:txbxContent>
                          <w:p w14:paraId="12B68CC0" w14:textId="541CA08E" w:rsidR="009931CD" w:rsidRPr="009931CD" w:rsidRDefault="009931CD" w:rsidP="009931CD">
                            <w:pPr>
                              <w:rPr>
                                <w:b/>
                                <w:bCs/>
                              </w:rPr>
                            </w:pPr>
                            <w:r w:rsidRPr="009931CD">
                              <w:rPr>
                                <w:b/>
                                <w:bCs/>
                              </w:rPr>
                              <w:t xml:space="preserve">Appendix 1 </w:t>
                            </w:r>
                            <w:r w:rsidR="006F53CA">
                              <w:rPr>
                                <w:b/>
                                <w:bCs/>
                              </w:rPr>
                              <w:t xml:space="preserve">   </w:t>
                            </w:r>
                            <w:r w:rsidRPr="006F53CA">
                              <w:rPr>
                                <w:b/>
                                <w:bCs/>
                                <w:sz w:val="24"/>
                                <w:szCs w:val="24"/>
                              </w:rPr>
                              <w:t xml:space="preserve">Individual healthcare plan implementation procedure </w:t>
                            </w:r>
                          </w:p>
                          <w:p w14:paraId="6B09C916" w14:textId="03CDAA32" w:rsidR="009931CD" w:rsidRDefault="009931C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2881D9" id="_x0000_t202" coordsize="21600,21600" o:spt="202" path="m,l,21600r21600,l21600,xe">
                <v:stroke joinstyle="miter"/>
                <v:path gradientshapeok="t" o:connecttype="rect"/>
              </v:shapetype>
              <v:shape id="Text Box 2" o:spid="_x0000_s1035" type="#_x0000_t202" style="position:absolute;left:0;text-align:left;margin-left:-15.75pt;margin-top:-48.45pt;width:484.5pt;height:38.75pt;z-index:25167157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" stroked="f">
                <v:textbox>
                  <w:txbxContent>
                    <w:p w14:paraId="12B68CC0" w14:textId="541CA08E" w:rsidR="009931CD" w:rsidRPr="009931CD" w:rsidRDefault="009931CD" w:rsidP="009931CD">
                      <w:pPr>
                        <w:rPr>
                          <w:b/>
                          <w:bCs/>
                        </w:rPr>
                      </w:pPr>
                      <w:r w:rsidRPr="009931CD">
                        <w:rPr>
                          <w:b/>
                          <w:bCs/>
                        </w:rPr>
                        <w:t xml:space="preserve">Appendix 1 </w:t>
                      </w:r>
                      <w:r w:rsidR="006F53CA">
                        <w:rPr>
                          <w:b/>
                          <w:bCs/>
                        </w:rPr>
                        <w:t xml:space="preserve">   </w:t>
                      </w:r>
                      <w:r w:rsidRPr="006F53CA">
                        <w:rPr>
                          <w:b/>
                          <w:bCs/>
                          <w:sz w:val="24"/>
                          <w:szCs w:val="24"/>
                        </w:rPr>
                        <w:t xml:space="preserve">Individual healthcare plan implementation procedure </w:t>
                      </w:r>
                    </w:p>
                    <w:p w14:paraId="6B09C916" w14:textId="03CDAA32" w:rsidR="009931CD" w:rsidRDefault="009931CD"/>
                  </w:txbxContent>
                </v:textbox>
              </v:shape>
            </w:pict>
          </mc:Fallback>
        </mc:AlternateContent>
      </w:r>
      <w:r w:rsidR="00FB5D86" w:rsidRPr="009F0229">
        <w:t xml:space="preserve"> </w:t>
      </w:r>
      <w:r w:rsidR="00FB5D86" w:rsidRPr="009F0229">
        <w:rPr>
          <w:rFonts w:ascii="Calibri" w:eastAsia="Calibri" w:hAnsi="Calibri" w:cs="Calibri"/>
          <w:noProof/>
        </w:rPr>
        <mc:AlternateContent>
          <mc:Choice Requires="wpg">
            <w:drawing>
              <wp:inline distT="0" distB="0" distL="0" distR="0" wp14:anchorId="67E3BA49" wp14:editId="266E6E58">
                <wp:extent cx="5239350" cy="8504738"/>
                <wp:effectExtent l="0" t="0" r="0" b="0"/>
                <wp:docPr id="37902" name="Group 37902"/>
                <wp:cNvGraphicFramePr/>
                <a:graphic xmlns:a="http://schemas.openxmlformats.org/drawingml/2006/main">
                  <a:graphicData uri="http://schemas.microsoft.com/office/word/2010/wordprocessingGroup">
                    <wpg:wgp>
                      <wpg:cNvGrpSpPr/>
                      <wpg:grpSpPr>
                        <a:xfrm>
                          <a:off x="0" y="0"/>
                          <a:ext cx="5239350" cy="8504738"/>
                          <a:chOff x="0" y="0"/>
                          <a:chExt cx="5239350" cy="8504738"/>
                        </a:xfrm>
                      </wpg:grpSpPr>
                      <wps:wsp>
                        <wps:cNvPr id="1481" name="Rectangle 1481"/>
                        <wps:cNvSpPr/>
                        <wps:spPr>
                          <a:xfrm>
                            <a:off x="5200396" y="8348406"/>
                            <a:ext cx="51809" cy="207922"/>
                          </a:xfrm>
                          <a:prstGeom prst="rect">
                            <a:avLst/>
                          </a:prstGeom>
                          <a:ln>
                            <a:noFill/>
                          </a:ln>
                        </wps:spPr>
                        <wps:txbx>
                          <w:txbxContent>
                            <w:p w14:paraId="6CEC459E" w14:textId="77777777" w:rsidR="006878B4" w:rsidRDefault="00FB5D86">
                              <w:pPr>
                                <w:spacing w:after="160" w:line="259" w:lineRule="auto"/>
                                <w:ind w:left="0" w:firstLine="0"/>
                              </w:pPr>
                              <w:r>
                                <w:t xml:space="preserve"> </w:t>
                              </w:r>
                            </w:p>
                          </w:txbxContent>
                        </wps:txbx>
                        <wps:bodyPr horzOverflow="overflow" vert="horz" lIns="0" tIns="0" rIns="0" bIns="0" rtlCol="0">
                          <a:noAutofit/>
                        </wps:bodyPr>
                      </wps:wsp>
                      <wps:wsp>
                        <wps:cNvPr id="1484" name="Shape 1484"/>
                        <wps:cNvSpPr/>
                        <wps:spPr>
                          <a:xfrm>
                            <a:off x="0" y="0"/>
                            <a:ext cx="798830" cy="1141096"/>
                          </a:xfrm>
                          <a:custGeom>
                            <a:avLst/>
                            <a:gdLst/>
                            <a:ahLst/>
                            <a:cxnLst/>
                            <a:rect l="0" t="0" r="0" b="0"/>
                            <a:pathLst>
                              <a:path w="798830" h="1141096">
                                <a:moveTo>
                                  <a:pt x="0" y="0"/>
                                </a:moveTo>
                                <a:lnTo>
                                  <a:pt x="399415" y="399415"/>
                                </a:lnTo>
                                <a:lnTo>
                                  <a:pt x="798830" y="0"/>
                                </a:lnTo>
                                <a:lnTo>
                                  <a:pt x="798830" y="741680"/>
                                </a:lnTo>
                                <a:lnTo>
                                  <a:pt x="399415" y="1141096"/>
                                </a:lnTo>
                                <a:lnTo>
                                  <a:pt x="0" y="741680"/>
                                </a:lnTo>
                                <a:lnTo>
                                  <a:pt x="0" y="0"/>
                                </a:lnTo>
                                <a:close/>
                              </a:path>
                            </a:pathLst>
                          </a:custGeom>
                          <a:ln w="0" cap="flat">
                            <a:miter lim="127000"/>
                          </a:ln>
                        </wps:spPr>
                        <wps:style>
                          <a:lnRef idx="0">
                            <a:srgbClr val="000000">
                              <a:alpha val="0"/>
                            </a:srgbClr>
                          </a:lnRef>
                          <a:fillRef idx="1">
                            <a:srgbClr val="8064A2"/>
                          </a:fillRef>
                          <a:effectRef idx="0">
                            <a:scrgbClr r="0" g="0" b="0"/>
                          </a:effectRef>
                          <a:fontRef idx="none"/>
                        </wps:style>
                        <wps:bodyPr/>
                      </wps:wsp>
                      <wps:wsp>
                        <wps:cNvPr id="1486" name="Shape 1486"/>
                        <wps:cNvSpPr/>
                        <wps:spPr>
                          <a:xfrm>
                            <a:off x="0" y="0"/>
                            <a:ext cx="798830" cy="1141096"/>
                          </a:xfrm>
                          <a:custGeom>
                            <a:avLst/>
                            <a:gdLst/>
                            <a:ahLst/>
                            <a:cxnLst/>
                            <a:rect l="0" t="0" r="0" b="0"/>
                            <a:pathLst>
                              <a:path w="798830" h="1141096">
                                <a:moveTo>
                                  <a:pt x="798830" y="0"/>
                                </a:moveTo>
                                <a:lnTo>
                                  <a:pt x="798830" y="741680"/>
                                </a:lnTo>
                                <a:lnTo>
                                  <a:pt x="399415" y="1141096"/>
                                </a:lnTo>
                                <a:lnTo>
                                  <a:pt x="0" y="741680"/>
                                </a:lnTo>
                                <a:lnTo>
                                  <a:pt x="0" y="0"/>
                                </a:lnTo>
                                <a:lnTo>
                                  <a:pt x="399415" y="399415"/>
                                </a:lnTo>
                                <a:close/>
                              </a:path>
                            </a:pathLst>
                          </a:custGeom>
                          <a:ln w="25400" cap="flat">
                            <a:miter lim="127000"/>
                          </a:ln>
                        </wps:spPr>
                        <wps:style>
                          <a:lnRef idx="1">
                            <a:srgbClr val="8064A2"/>
                          </a:lnRef>
                          <a:fillRef idx="0">
                            <a:srgbClr val="000000">
                              <a:alpha val="0"/>
                            </a:srgbClr>
                          </a:fillRef>
                          <a:effectRef idx="0">
                            <a:scrgbClr r="0" g="0" b="0"/>
                          </a:effectRef>
                          <a:fontRef idx="none"/>
                        </wps:style>
                        <wps:bodyPr/>
                      </wps:wsp>
                      <wps:wsp>
                        <wps:cNvPr id="1487" name="Rectangle 1487"/>
                        <wps:cNvSpPr/>
                        <wps:spPr>
                          <a:xfrm>
                            <a:off x="328117" y="439802"/>
                            <a:ext cx="188060" cy="377808"/>
                          </a:xfrm>
                          <a:prstGeom prst="rect">
                            <a:avLst/>
                          </a:prstGeom>
                          <a:ln>
                            <a:noFill/>
                          </a:ln>
                        </wps:spPr>
                        <wps:txbx>
                          <w:txbxContent>
                            <w:p w14:paraId="58F107C2" w14:textId="77777777" w:rsidR="006878B4" w:rsidRDefault="00FB5D86">
                              <w:pPr>
                                <w:spacing w:after="160" w:line="259" w:lineRule="auto"/>
                                <w:ind w:left="0" w:firstLine="0"/>
                              </w:pPr>
                              <w:r>
                                <w:rPr>
                                  <w:rFonts w:ascii="Calibri" w:eastAsia="Calibri" w:hAnsi="Calibri" w:cs="Calibri"/>
                                  <w:color w:val="FFFFFF"/>
                                  <w:sz w:val="44"/>
                                </w:rPr>
                                <w:t>1</w:t>
                              </w:r>
                            </w:p>
                          </w:txbxContent>
                        </wps:txbx>
                        <wps:bodyPr horzOverflow="overflow" vert="horz" lIns="0" tIns="0" rIns="0" bIns="0" rtlCol="0">
                          <a:noAutofit/>
                        </wps:bodyPr>
                      </wps:wsp>
                      <wps:wsp>
                        <wps:cNvPr id="1489" name="Shape 1489"/>
                        <wps:cNvSpPr/>
                        <wps:spPr>
                          <a:xfrm>
                            <a:off x="798830" y="0"/>
                            <a:ext cx="4333240" cy="741680"/>
                          </a:xfrm>
                          <a:custGeom>
                            <a:avLst/>
                            <a:gdLst/>
                            <a:ahLst/>
                            <a:cxnLst/>
                            <a:rect l="0" t="0" r="0" b="0"/>
                            <a:pathLst>
                              <a:path w="4333240" h="741680">
                                <a:moveTo>
                                  <a:pt x="0" y="0"/>
                                </a:moveTo>
                                <a:lnTo>
                                  <a:pt x="4209542" y="0"/>
                                </a:lnTo>
                                <a:cubicBezTo>
                                  <a:pt x="4277868" y="0"/>
                                  <a:pt x="4333240" y="55245"/>
                                  <a:pt x="4333240" y="123572"/>
                                </a:cubicBezTo>
                                <a:lnTo>
                                  <a:pt x="4333240" y="618110"/>
                                </a:lnTo>
                                <a:cubicBezTo>
                                  <a:pt x="4333240" y="686309"/>
                                  <a:pt x="4277868" y="741680"/>
                                  <a:pt x="4209542" y="741680"/>
                                </a:cubicBezTo>
                                <a:lnTo>
                                  <a:pt x="0" y="741680"/>
                                </a:lnTo>
                                <a:lnTo>
                                  <a:pt x="0" y="0"/>
                                </a:ln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1491" name="Shape 1491"/>
                        <wps:cNvSpPr/>
                        <wps:spPr>
                          <a:xfrm>
                            <a:off x="798830" y="0"/>
                            <a:ext cx="4333240" cy="741680"/>
                          </a:xfrm>
                          <a:custGeom>
                            <a:avLst/>
                            <a:gdLst/>
                            <a:ahLst/>
                            <a:cxnLst/>
                            <a:rect l="0" t="0" r="0" b="0"/>
                            <a:pathLst>
                              <a:path w="4333240" h="741680">
                                <a:moveTo>
                                  <a:pt x="4333240" y="123572"/>
                                </a:moveTo>
                                <a:lnTo>
                                  <a:pt x="4333240" y="618110"/>
                                </a:lnTo>
                                <a:cubicBezTo>
                                  <a:pt x="4333240" y="686309"/>
                                  <a:pt x="4277868" y="741680"/>
                                  <a:pt x="4209542" y="741680"/>
                                </a:cubicBezTo>
                                <a:lnTo>
                                  <a:pt x="0" y="741680"/>
                                </a:lnTo>
                                <a:lnTo>
                                  <a:pt x="0" y="0"/>
                                </a:lnTo>
                                <a:lnTo>
                                  <a:pt x="4209542" y="0"/>
                                </a:lnTo>
                                <a:cubicBezTo>
                                  <a:pt x="4277868" y="0"/>
                                  <a:pt x="4333240" y="55245"/>
                                  <a:pt x="4333240" y="123572"/>
                                </a:cubicBezTo>
                                <a:close/>
                              </a:path>
                            </a:pathLst>
                          </a:custGeom>
                          <a:ln w="25400" cap="flat">
                            <a:miter lim="127000"/>
                          </a:ln>
                        </wps:spPr>
                        <wps:style>
                          <a:lnRef idx="1">
                            <a:srgbClr val="8064A2"/>
                          </a:lnRef>
                          <a:fillRef idx="0">
                            <a:srgbClr val="000000">
                              <a:alpha val="0"/>
                            </a:srgbClr>
                          </a:fillRef>
                          <a:effectRef idx="0">
                            <a:scrgbClr r="0" g="0" b="0"/>
                          </a:effectRef>
                          <a:fontRef idx="none"/>
                        </wps:style>
                        <wps:bodyPr/>
                      </wps:wsp>
                      <wps:wsp>
                        <wps:cNvPr id="1492" name="Rectangle 1492"/>
                        <wps:cNvSpPr/>
                        <wps:spPr>
                          <a:xfrm>
                            <a:off x="898652" y="92202"/>
                            <a:ext cx="118101" cy="241550"/>
                          </a:xfrm>
                          <a:prstGeom prst="rect">
                            <a:avLst/>
                          </a:prstGeom>
                          <a:ln>
                            <a:noFill/>
                          </a:ln>
                        </wps:spPr>
                        <wps:txbx>
                          <w:txbxContent>
                            <w:p w14:paraId="32E4CEAD" w14:textId="77777777" w:rsidR="006878B4" w:rsidRDefault="00FB5D86">
                              <w:pPr>
                                <w:spacing w:after="160" w:line="259" w:lineRule="auto"/>
                                <w:ind w:left="0" w:firstLine="0"/>
                              </w:pPr>
                              <w:r>
                                <w:rPr>
                                  <w:rFonts w:ascii="Calibri" w:eastAsia="Calibri" w:hAnsi="Calibri" w:cs="Calibri"/>
                                  <w:sz w:val="28"/>
                                </w:rPr>
                                <w:t>•</w:t>
                              </w:r>
                            </w:p>
                          </w:txbxContent>
                        </wps:txbx>
                        <wps:bodyPr horzOverflow="overflow" vert="horz" lIns="0" tIns="0" rIns="0" bIns="0" rtlCol="0">
                          <a:noAutofit/>
                        </wps:bodyPr>
                      </wps:wsp>
                      <wps:wsp>
                        <wps:cNvPr id="1493" name="Rectangle 1493"/>
                        <wps:cNvSpPr/>
                        <wps:spPr>
                          <a:xfrm>
                            <a:off x="1012952" y="92202"/>
                            <a:ext cx="5144724" cy="241550"/>
                          </a:xfrm>
                          <a:prstGeom prst="rect">
                            <a:avLst/>
                          </a:prstGeom>
                          <a:ln>
                            <a:noFill/>
                          </a:ln>
                        </wps:spPr>
                        <wps:txbx>
                          <w:txbxContent>
                            <w:p w14:paraId="4C404A6A" w14:textId="77777777" w:rsidR="006878B4" w:rsidRDefault="00FB5D86">
                              <w:pPr>
                                <w:spacing w:after="160" w:line="259" w:lineRule="auto"/>
                                <w:ind w:left="0" w:firstLine="0"/>
                              </w:pPr>
                              <w:r>
                                <w:rPr>
                                  <w:rFonts w:ascii="Calibri" w:eastAsia="Calibri" w:hAnsi="Calibri" w:cs="Calibri"/>
                                  <w:sz w:val="28"/>
                                </w:rPr>
                                <w:t xml:space="preserve">Parent or healthcare professional informs school that </w:t>
                              </w:r>
                            </w:p>
                          </w:txbxContent>
                        </wps:txbx>
                        <wps:bodyPr horzOverflow="overflow" vert="horz" lIns="0" tIns="0" rIns="0" bIns="0" rtlCol="0">
                          <a:noAutofit/>
                        </wps:bodyPr>
                      </wps:wsp>
                      <wps:wsp>
                        <wps:cNvPr id="1494" name="Rectangle 1494"/>
                        <wps:cNvSpPr/>
                        <wps:spPr>
                          <a:xfrm>
                            <a:off x="1012952" y="287274"/>
                            <a:ext cx="4974214" cy="241550"/>
                          </a:xfrm>
                          <a:prstGeom prst="rect">
                            <a:avLst/>
                          </a:prstGeom>
                          <a:ln>
                            <a:noFill/>
                          </a:ln>
                        </wps:spPr>
                        <wps:txbx>
                          <w:txbxContent>
                            <w:p w14:paraId="4163C6F7" w14:textId="77777777" w:rsidR="006878B4" w:rsidRDefault="00FB5D86">
                              <w:pPr>
                                <w:spacing w:after="160" w:line="259" w:lineRule="auto"/>
                                <w:ind w:left="0" w:firstLine="0"/>
                              </w:pPr>
                              <w:r>
                                <w:rPr>
                                  <w:rFonts w:ascii="Calibri" w:eastAsia="Calibri" w:hAnsi="Calibri" w:cs="Calibri"/>
                                  <w:sz w:val="28"/>
                                </w:rPr>
                                <w:t xml:space="preserve">child has medical condition or is due to return from </w:t>
                              </w:r>
                            </w:p>
                          </w:txbxContent>
                        </wps:txbx>
                        <wps:bodyPr horzOverflow="overflow" vert="horz" lIns="0" tIns="0" rIns="0" bIns="0" rtlCol="0">
                          <a:noAutofit/>
                        </wps:bodyPr>
                      </wps:wsp>
                      <wps:wsp>
                        <wps:cNvPr id="1495" name="Rectangle 1495"/>
                        <wps:cNvSpPr/>
                        <wps:spPr>
                          <a:xfrm>
                            <a:off x="1012952" y="482346"/>
                            <a:ext cx="415486" cy="241550"/>
                          </a:xfrm>
                          <a:prstGeom prst="rect">
                            <a:avLst/>
                          </a:prstGeom>
                          <a:ln>
                            <a:noFill/>
                          </a:ln>
                        </wps:spPr>
                        <wps:txbx>
                          <w:txbxContent>
                            <w:p w14:paraId="1BF76435" w14:textId="77777777" w:rsidR="006878B4" w:rsidRDefault="00FB5D86">
                              <w:pPr>
                                <w:spacing w:after="160" w:line="259" w:lineRule="auto"/>
                                <w:ind w:left="0" w:firstLine="0"/>
                              </w:pPr>
                              <w:r>
                                <w:rPr>
                                  <w:rFonts w:ascii="Calibri" w:eastAsia="Calibri" w:hAnsi="Calibri" w:cs="Calibri"/>
                                  <w:sz w:val="28"/>
                                </w:rPr>
                                <w:t>long</w:t>
                              </w:r>
                            </w:p>
                          </w:txbxContent>
                        </wps:txbx>
                        <wps:bodyPr horzOverflow="overflow" vert="horz" lIns="0" tIns="0" rIns="0" bIns="0" rtlCol="0">
                          <a:noAutofit/>
                        </wps:bodyPr>
                      </wps:wsp>
                      <wps:wsp>
                        <wps:cNvPr id="1496" name="Rectangle 1496"/>
                        <wps:cNvSpPr/>
                        <wps:spPr>
                          <a:xfrm>
                            <a:off x="1325372" y="482346"/>
                            <a:ext cx="72568" cy="241550"/>
                          </a:xfrm>
                          <a:prstGeom prst="rect">
                            <a:avLst/>
                          </a:prstGeom>
                          <a:ln>
                            <a:noFill/>
                          </a:ln>
                        </wps:spPr>
                        <wps:txbx>
                          <w:txbxContent>
                            <w:p w14:paraId="3A147875" w14:textId="77777777" w:rsidR="006878B4" w:rsidRDefault="00FB5D86">
                              <w:pPr>
                                <w:spacing w:after="160" w:line="259" w:lineRule="auto"/>
                                <w:ind w:left="0" w:firstLine="0"/>
                              </w:pPr>
                              <w:r>
                                <w:rPr>
                                  <w:rFonts w:ascii="Calibri" w:eastAsia="Calibri" w:hAnsi="Calibri" w:cs="Calibri"/>
                                  <w:sz w:val="28"/>
                                </w:rPr>
                                <w:t>-</w:t>
                              </w:r>
                            </w:p>
                          </w:txbxContent>
                        </wps:txbx>
                        <wps:bodyPr horzOverflow="overflow" vert="horz" lIns="0" tIns="0" rIns="0" bIns="0" rtlCol="0">
                          <a:noAutofit/>
                        </wps:bodyPr>
                      </wps:wsp>
                      <wps:wsp>
                        <wps:cNvPr id="1497" name="Rectangle 1497"/>
                        <wps:cNvSpPr/>
                        <wps:spPr>
                          <a:xfrm>
                            <a:off x="1380236" y="482346"/>
                            <a:ext cx="4134704" cy="241550"/>
                          </a:xfrm>
                          <a:prstGeom prst="rect">
                            <a:avLst/>
                          </a:prstGeom>
                          <a:ln>
                            <a:noFill/>
                          </a:ln>
                        </wps:spPr>
                        <wps:txbx>
                          <w:txbxContent>
                            <w:p w14:paraId="34FB236B" w14:textId="77777777" w:rsidR="006878B4" w:rsidRDefault="00FB5D86">
                              <w:pPr>
                                <w:spacing w:after="160" w:line="259" w:lineRule="auto"/>
                                <w:ind w:left="0" w:firstLine="0"/>
                              </w:pPr>
                              <w:r>
                                <w:rPr>
                                  <w:rFonts w:ascii="Calibri" w:eastAsia="Calibri" w:hAnsi="Calibri" w:cs="Calibri"/>
                                  <w:sz w:val="28"/>
                                </w:rPr>
                                <w:t>term absence, or that needs have changed.</w:t>
                              </w:r>
                            </w:p>
                          </w:txbxContent>
                        </wps:txbx>
                        <wps:bodyPr horzOverflow="overflow" vert="horz" lIns="0" tIns="0" rIns="0" bIns="0" rtlCol="0">
                          <a:noAutofit/>
                        </wps:bodyPr>
                      </wps:wsp>
                      <wps:wsp>
                        <wps:cNvPr id="1499" name="Shape 1499"/>
                        <wps:cNvSpPr/>
                        <wps:spPr>
                          <a:xfrm>
                            <a:off x="0" y="1041909"/>
                            <a:ext cx="798830" cy="1141095"/>
                          </a:xfrm>
                          <a:custGeom>
                            <a:avLst/>
                            <a:gdLst/>
                            <a:ahLst/>
                            <a:cxnLst/>
                            <a:rect l="0" t="0" r="0" b="0"/>
                            <a:pathLst>
                              <a:path w="798830" h="1141095">
                                <a:moveTo>
                                  <a:pt x="0" y="0"/>
                                </a:moveTo>
                                <a:lnTo>
                                  <a:pt x="399415" y="399414"/>
                                </a:lnTo>
                                <a:lnTo>
                                  <a:pt x="798830" y="0"/>
                                </a:lnTo>
                                <a:lnTo>
                                  <a:pt x="798830" y="741680"/>
                                </a:lnTo>
                                <a:lnTo>
                                  <a:pt x="399415" y="1141095"/>
                                </a:lnTo>
                                <a:lnTo>
                                  <a:pt x="0" y="741680"/>
                                </a:lnTo>
                                <a:lnTo>
                                  <a:pt x="0" y="0"/>
                                </a:lnTo>
                                <a:close/>
                              </a:path>
                            </a:pathLst>
                          </a:custGeom>
                          <a:ln w="0" cap="flat">
                            <a:miter lim="127000"/>
                          </a:ln>
                        </wps:spPr>
                        <wps:style>
                          <a:lnRef idx="0">
                            <a:srgbClr val="000000">
                              <a:alpha val="0"/>
                            </a:srgbClr>
                          </a:lnRef>
                          <a:fillRef idx="1">
                            <a:srgbClr val="7460A7"/>
                          </a:fillRef>
                          <a:effectRef idx="0">
                            <a:scrgbClr r="0" g="0" b="0"/>
                          </a:effectRef>
                          <a:fontRef idx="none"/>
                        </wps:style>
                        <wps:bodyPr/>
                      </wps:wsp>
                      <wps:wsp>
                        <wps:cNvPr id="1501" name="Shape 1501"/>
                        <wps:cNvSpPr/>
                        <wps:spPr>
                          <a:xfrm>
                            <a:off x="0" y="1041909"/>
                            <a:ext cx="798830" cy="1141095"/>
                          </a:xfrm>
                          <a:custGeom>
                            <a:avLst/>
                            <a:gdLst/>
                            <a:ahLst/>
                            <a:cxnLst/>
                            <a:rect l="0" t="0" r="0" b="0"/>
                            <a:pathLst>
                              <a:path w="798830" h="1141095">
                                <a:moveTo>
                                  <a:pt x="798830" y="0"/>
                                </a:moveTo>
                                <a:lnTo>
                                  <a:pt x="798830" y="741680"/>
                                </a:lnTo>
                                <a:lnTo>
                                  <a:pt x="399415" y="1141095"/>
                                </a:lnTo>
                                <a:lnTo>
                                  <a:pt x="0" y="741680"/>
                                </a:lnTo>
                                <a:lnTo>
                                  <a:pt x="0" y="0"/>
                                </a:lnTo>
                                <a:lnTo>
                                  <a:pt x="399415" y="399414"/>
                                </a:lnTo>
                                <a:close/>
                              </a:path>
                            </a:pathLst>
                          </a:custGeom>
                          <a:ln w="25400" cap="flat">
                            <a:miter lim="127000"/>
                          </a:ln>
                        </wps:spPr>
                        <wps:style>
                          <a:lnRef idx="1">
                            <a:srgbClr val="7460A7"/>
                          </a:lnRef>
                          <a:fillRef idx="0">
                            <a:srgbClr val="000000">
                              <a:alpha val="0"/>
                            </a:srgbClr>
                          </a:fillRef>
                          <a:effectRef idx="0">
                            <a:scrgbClr r="0" g="0" b="0"/>
                          </a:effectRef>
                          <a:fontRef idx="none"/>
                        </wps:style>
                        <wps:bodyPr/>
                      </wps:wsp>
                      <wps:wsp>
                        <wps:cNvPr id="1502" name="Rectangle 1502"/>
                        <wps:cNvSpPr/>
                        <wps:spPr>
                          <a:xfrm>
                            <a:off x="328117" y="1481837"/>
                            <a:ext cx="188060" cy="377808"/>
                          </a:xfrm>
                          <a:prstGeom prst="rect">
                            <a:avLst/>
                          </a:prstGeom>
                          <a:ln>
                            <a:noFill/>
                          </a:ln>
                        </wps:spPr>
                        <wps:txbx>
                          <w:txbxContent>
                            <w:p w14:paraId="5DC1A694" w14:textId="77777777" w:rsidR="006878B4" w:rsidRDefault="00FB5D86">
                              <w:pPr>
                                <w:spacing w:after="160" w:line="259" w:lineRule="auto"/>
                                <w:ind w:left="0" w:firstLine="0"/>
                              </w:pPr>
                              <w:r>
                                <w:rPr>
                                  <w:rFonts w:ascii="Calibri" w:eastAsia="Calibri" w:hAnsi="Calibri" w:cs="Calibri"/>
                                  <w:color w:val="FFFFFF"/>
                                  <w:sz w:val="44"/>
                                </w:rPr>
                                <w:t>2</w:t>
                              </w:r>
                            </w:p>
                          </w:txbxContent>
                        </wps:txbx>
                        <wps:bodyPr horzOverflow="overflow" vert="horz" lIns="0" tIns="0" rIns="0" bIns="0" rtlCol="0">
                          <a:noAutofit/>
                        </wps:bodyPr>
                      </wps:wsp>
                      <wps:wsp>
                        <wps:cNvPr id="1504" name="Shape 1504"/>
                        <wps:cNvSpPr/>
                        <wps:spPr>
                          <a:xfrm>
                            <a:off x="798830" y="1041909"/>
                            <a:ext cx="4333240" cy="741680"/>
                          </a:xfrm>
                          <a:custGeom>
                            <a:avLst/>
                            <a:gdLst/>
                            <a:ahLst/>
                            <a:cxnLst/>
                            <a:rect l="0" t="0" r="0" b="0"/>
                            <a:pathLst>
                              <a:path w="4333240" h="741680">
                                <a:moveTo>
                                  <a:pt x="0" y="0"/>
                                </a:moveTo>
                                <a:lnTo>
                                  <a:pt x="4209542" y="0"/>
                                </a:lnTo>
                                <a:cubicBezTo>
                                  <a:pt x="4277868" y="0"/>
                                  <a:pt x="4333240" y="55372"/>
                                  <a:pt x="4333240" y="123571"/>
                                </a:cubicBezTo>
                                <a:lnTo>
                                  <a:pt x="4333240" y="618109"/>
                                </a:lnTo>
                                <a:cubicBezTo>
                                  <a:pt x="4333240" y="686435"/>
                                  <a:pt x="4277868" y="741680"/>
                                  <a:pt x="4209542" y="741680"/>
                                </a:cubicBezTo>
                                <a:lnTo>
                                  <a:pt x="0" y="741680"/>
                                </a:lnTo>
                                <a:lnTo>
                                  <a:pt x="0" y="0"/>
                                </a:ln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1506" name="Shape 1506"/>
                        <wps:cNvSpPr/>
                        <wps:spPr>
                          <a:xfrm>
                            <a:off x="798830" y="1041909"/>
                            <a:ext cx="4333240" cy="741680"/>
                          </a:xfrm>
                          <a:custGeom>
                            <a:avLst/>
                            <a:gdLst/>
                            <a:ahLst/>
                            <a:cxnLst/>
                            <a:rect l="0" t="0" r="0" b="0"/>
                            <a:pathLst>
                              <a:path w="4333240" h="741680">
                                <a:moveTo>
                                  <a:pt x="4333240" y="123571"/>
                                </a:moveTo>
                                <a:lnTo>
                                  <a:pt x="4333240" y="618109"/>
                                </a:lnTo>
                                <a:cubicBezTo>
                                  <a:pt x="4333240" y="686435"/>
                                  <a:pt x="4277868" y="741680"/>
                                  <a:pt x="4209542" y="741680"/>
                                </a:cubicBezTo>
                                <a:lnTo>
                                  <a:pt x="0" y="741680"/>
                                </a:lnTo>
                                <a:lnTo>
                                  <a:pt x="0" y="0"/>
                                </a:lnTo>
                                <a:lnTo>
                                  <a:pt x="4209542" y="0"/>
                                </a:lnTo>
                                <a:cubicBezTo>
                                  <a:pt x="4277868" y="0"/>
                                  <a:pt x="4333240" y="55372"/>
                                  <a:pt x="4333240" y="123571"/>
                                </a:cubicBezTo>
                                <a:close/>
                              </a:path>
                            </a:pathLst>
                          </a:custGeom>
                          <a:ln w="25400" cap="flat">
                            <a:miter lim="127000"/>
                          </a:ln>
                        </wps:spPr>
                        <wps:style>
                          <a:lnRef idx="1">
                            <a:srgbClr val="7460A7"/>
                          </a:lnRef>
                          <a:fillRef idx="0">
                            <a:srgbClr val="000000">
                              <a:alpha val="0"/>
                            </a:srgbClr>
                          </a:fillRef>
                          <a:effectRef idx="0">
                            <a:scrgbClr r="0" g="0" b="0"/>
                          </a:effectRef>
                          <a:fontRef idx="none"/>
                        </wps:style>
                        <wps:bodyPr/>
                      </wps:wsp>
                      <wps:wsp>
                        <wps:cNvPr id="1507" name="Rectangle 1507"/>
                        <wps:cNvSpPr/>
                        <wps:spPr>
                          <a:xfrm>
                            <a:off x="898652" y="1134237"/>
                            <a:ext cx="118101" cy="241550"/>
                          </a:xfrm>
                          <a:prstGeom prst="rect">
                            <a:avLst/>
                          </a:prstGeom>
                          <a:ln>
                            <a:noFill/>
                          </a:ln>
                        </wps:spPr>
                        <wps:txbx>
                          <w:txbxContent>
                            <w:p w14:paraId="1D4975E4" w14:textId="77777777" w:rsidR="006878B4" w:rsidRDefault="00FB5D86">
                              <w:pPr>
                                <w:spacing w:after="160" w:line="259" w:lineRule="auto"/>
                                <w:ind w:left="0" w:firstLine="0"/>
                              </w:pPr>
                              <w:r>
                                <w:rPr>
                                  <w:rFonts w:ascii="Calibri" w:eastAsia="Calibri" w:hAnsi="Calibri" w:cs="Calibri"/>
                                  <w:sz w:val="28"/>
                                </w:rPr>
                                <w:t>•</w:t>
                              </w:r>
                            </w:p>
                          </w:txbxContent>
                        </wps:txbx>
                        <wps:bodyPr horzOverflow="overflow" vert="horz" lIns="0" tIns="0" rIns="0" bIns="0" rtlCol="0">
                          <a:noAutofit/>
                        </wps:bodyPr>
                      </wps:wsp>
                      <wps:wsp>
                        <wps:cNvPr id="1508" name="Rectangle 1508"/>
                        <wps:cNvSpPr/>
                        <wps:spPr>
                          <a:xfrm>
                            <a:off x="1012952" y="1134237"/>
                            <a:ext cx="903066" cy="241550"/>
                          </a:xfrm>
                          <a:prstGeom prst="rect">
                            <a:avLst/>
                          </a:prstGeom>
                          <a:ln>
                            <a:noFill/>
                          </a:ln>
                        </wps:spPr>
                        <wps:txbx>
                          <w:txbxContent>
                            <w:p w14:paraId="766E7601" w14:textId="77777777" w:rsidR="006878B4" w:rsidRDefault="00FB5D86">
                              <w:pPr>
                                <w:spacing w:after="160" w:line="259" w:lineRule="auto"/>
                                <w:ind w:left="0" w:firstLine="0"/>
                              </w:pPr>
                              <w:r>
                                <w:rPr>
                                  <w:rFonts w:ascii="Calibri" w:eastAsia="Calibri" w:hAnsi="Calibri" w:cs="Calibri"/>
                                  <w:sz w:val="28"/>
                                </w:rPr>
                                <w:t>SENCo co</w:t>
                              </w:r>
                            </w:p>
                          </w:txbxContent>
                        </wps:txbx>
                        <wps:bodyPr horzOverflow="overflow" vert="horz" lIns="0" tIns="0" rIns="0" bIns="0" rtlCol="0">
                          <a:noAutofit/>
                        </wps:bodyPr>
                      </wps:wsp>
                      <wps:wsp>
                        <wps:cNvPr id="1509" name="Rectangle 1509"/>
                        <wps:cNvSpPr/>
                        <wps:spPr>
                          <a:xfrm>
                            <a:off x="1692656" y="1134237"/>
                            <a:ext cx="72568" cy="241550"/>
                          </a:xfrm>
                          <a:prstGeom prst="rect">
                            <a:avLst/>
                          </a:prstGeom>
                          <a:ln>
                            <a:noFill/>
                          </a:ln>
                        </wps:spPr>
                        <wps:txbx>
                          <w:txbxContent>
                            <w:p w14:paraId="73AE5FB7" w14:textId="77777777" w:rsidR="006878B4" w:rsidRDefault="00FB5D86">
                              <w:pPr>
                                <w:spacing w:after="160" w:line="259" w:lineRule="auto"/>
                                <w:ind w:left="0" w:firstLine="0"/>
                              </w:pPr>
                              <w:r>
                                <w:rPr>
                                  <w:rFonts w:ascii="Calibri" w:eastAsia="Calibri" w:hAnsi="Calibri" w:cs="Calibri"/>
                                  <w:sz w:val="28"/>
                                </w:rPr>
                                <w:t>-</w:t>
                              </w:r>
                            </w:p>
                          </w:txbxContent>
                        </wps:txbx>
                        <wps:bodyPr horzOverflow="overflow" vert="horz" lIns="0" tIns="0" rIns="0" bIns="0" rtlCol="0">
                          <a:noAutofit/>
                        </wps:bodyPr>
                      </wps:wsp>
                      <wps:wsp>
                        <wps:cNvPr id="1510" name="Rectangle 1510"/>
                        <wps:cNvSpPr/>
                        <wps:spPr>
                          <a:xfrm>
                            <a:off x="1747520" y="1134237"/>
                            <a:ext cx="4261817" cy="241550"/>
                          </a:xfrm>
                          <a:prstGeom prst="rect">
                            <a:avLst/>
                          </a:prstGeom>
                          <a:ln>
                            <a:noFill/>
                          </a:ln>
                        </wps:spPr>
                        <wps:txbx>
                          <w:txbxContent>
                            <w:p w14:paraId="6ADE3340" w14:textId="77777777" w:rsidR="006878B4" w:rsidRDefault="00FB5D86">
                              <w:pPr>
                                <w:spacing w:after="160" w:line="259" w:lineRule="auto"/>
                                <w:ind w:left="0" w:firstLine="0"/>
                              </w:pPr>
                              <w:r>
                                <w:rPr>
                                  <w:rFonts w:ascii="Calibri" w:eastAsia="Calibri" w:hAnsi="Calibri" w:cs="Calibri"/>
                                  <w:sz w:val="28"/>
                                </w:rPr>
                                <w:t xml:space="preserve">ordinates meeting to discuss child's medical </w:t>
                              </w:r>
                            </w:p>
                          </w:txbxContent>
                        </wps:txbx>
                        <wps:bodyPr horzOverflow="overflow" vert="horz" lIns="0" tIns="0" rIns="0" bIns="0" rtlCol="0">
                          <a:noAutofit/>
                        </wps:bodyPr>
                      </wps:wsp>
                      <wps:wsp>
                        <wps:cNvPr id="1511" name="Rectangle 1511"/>
                        <wps:cNvSpPr/>
                        <wps:spPr>
                          <a:xfrm>
                            <a:off x="1012952" y="1329309"/>
                            <a:ext cx="5115318" cy="241550"/>
                          </a:xfrm>
                          <a:prstGeom prst="rect">
                            <a:avLst/>
                          </a:prstGeom>
                          <a:ln>
                            <a:noFill/>
                          </a:ln>
                        </wps:spPr>
                        <wps:txbx>
                          <w:txbxContent>
                            <w:p w14:paraId="4D084367" w14:textId="77777777" w:rsidR="006878B4" w:rsidRDefault="00FB5D86">
                              <w:pPr>
                                <w:spacing w:after="160" w:line="259" w:lineRule="auto"/>
                                <w:ind w:left="0" w:firstLine="0"/>
                              </w:pPr>
                              <w:r>
                                <w:rPr>
                                  <w:rFonts w:ascii="Calibri" w:eastAsia="Calibri" w:hAnsi="Calibri" w:cs="Calibri"/>
                                  <w:sz w:val="28"/>
                                </w:rPr>
                                <w:t xml:space="preserve">needs and identifies member of school staff who will </w:t>
                              </w:r>
                            </w:p>
                          </w:txbxContent>
                        </wps:txbx>
                        <wps:bodyPr horzOverflow="overflow" vert="horz" lIns="0" tIns="0" rIns="0" bIns="0" rtlCol="0">
                          <a:noAutofit/>
                        </wps:bodyPr>
                      </wps:wsp>
                      <wps:wsp>
                        <wps:cNvPr id="1512" name="Rectangle 1512"/>
                        <wps:cNvSpPr/>
                        <wps:spPr>
                          <a:xfrm>
                            <a:off x="1012952" y="1524381"/>
                            <a:ext cx="2756627" cy="241550"/>
                          </a:xfrm>
                          <a:prstGeom prst="rect">
                            <a:avLst/>
                          </a:prstGeom>
                          <a:ln>
                            <a:noFill/>
                          </a:ln>
                        </wps:spPr>
                        <wps:txbx>
                          <w:txbxContent>
                            <w:p w14:paraId="3A4368D9" w14:textId="77777777" w:rsidR="006878B4" w:rsidRDefault="00FB5D86">
                              <w:pPr>
                                <w:spacing w:after="160" w:line="259" w:lineRule="auto"/>
                                <w:ind w:left="0" w:firstLine="0"/>
                              </w:pPr>
                              <w:r>
                                <w:rPr>
                                  <w:rFonts w:ascii="Calibri" w:eastAsia="Calibri" w:hAnsi="Calibri" w:cs="Calibri"/>
                                  <w:sz w:val="28"/>
                                </w:rPr>
                                <w:t>provide support to the pupil.</w:t>
                              </w:r>
                            </w:p>
                          </w:txbxContent>
                        </wps:txbx>
                        <wps:bodyPr horzOverflow="overflow" vert="horz" lIns="0" tIns="0" rIns="0" bIns="0" rtlCol="0">
                          <a:noAutofit/>
                        </wps:bodyPr>
                      </wps:wsp>
                      <wps:wsp>
                        <wps:cNvPr id="1514" name="Shape 1514"/>
                        <wps:cNvSpPr/>
                        <wps:spPr>
                          <a:xfrm>
                            <a:off x="0" y="2083816"/>
                            <a:ext cx="798830" cy="1141095"/>
                          </a:xfrm>
                          <a:custGeom>
                            <a:avLst/>
                            <a:gdLst/>
                            <a:ahLst/>
                            <a:cxnLst/>
                            <a:rect l="0" t="0" r="0" b="0"/>
                            <a:pathLst>
                              <a:path w="798830" h="1141095">
                                <a:moveTo>
                                  <a:pt x="0" y="0"/>
                                </a:moveTo>
                                <a:lnTo>
                                  <a:pt x="399415" y="399415"/>
                                </a:lnTo>
                                <a:lnTo>
                                  <a:pt x="798830" y="0"/>
                                </a:lnTo>
                                <a:lnTo>
                                  <a:pt x="798830" y="741680"/>
                                </a:lnTo>
                                <a:lnTo>
                                  <a:pt x="399415" y="1141095"/>
                                </a:lnTo>
                                <a:lnTo>
                                  <a:pt x="0" y="741680"/>
                                </a:lnTo>
                                <a:lnTo>
                                  <a:pt x="0" y="0"/>
                                </a:lnTo>
                                <a:close/>
                              </a:path>
                            </a:pathLst>
                          </a:custGeom>
                          <a:ln w="0" cap="flat">
                            <a:miter lim="127000"/>
                          </a:ln>
                        </wps:spPr>
                        <wps:style>
                          <a:lnRef idx="0">
                            <a:srgbClr val="000000">
                              <a:alpha val="0"/>
                            </a:srgbClr>
                          </a:lnRef>
                          <a:fillRef idx="1">
                            <a:srgbClr val="645DAD"/>
                          </a:fillRef>
                          <a:effectRef idx="0">
                            <a:scrgbClr r="0" g="0" b="0"/>
                          </a:effectRef>
                          <a:fontRef idx="none"/>
                        </wps:style>
                        <wps:bodyPr/>
                      </wps:wsp>
                      <wps:wsp>
                        <wps:cNvPr id="1516" name="Shape 1516"/>
                        <wps:cNvSpPr/>
                        <wps:spPr>
                          <a:xfrm>
                            <a:off x="0" y="2083816"/>
                            <a:ext cx="798830" cy="1141095"/>
                          </a:xfrm>
                          <a:custGeom>
                            <a:avLst/>
                            <a:gdLst/>
                            <a:ahLst/>
                            <a:cxnLst/>
                            <a:rect l="0" t="0" r="0" b="0"/>
                            <a:pathLst>
                              <a:path w="798830" h="1141095">
                                <a:moveTo>
                                  <a:pt x="798830" y="0"/>
                                </a:moveTo>
                                <a:lnTo>
                                  <a:pt x="798830" y="741680"/>
                                </a:lnTo>
                                <a:lnTo>
                                  <a:pt x="399415" y="1141095"/>
                                </a:lnTo>
                                <a:lnTo>
                                  <a:pt x="0" y="741680"/>
                                </a:lnTo>
                                <a:lnTo>
                                  <a:pt x="0" y="0"/>
                                </a:lnTo>
                                <a:lnTo>
                                  <a:pt x="399415" y="399415"/>
                                </a:lnTo>
                                <a:close/>
                              </a:path>
                            </a:pathLst>
                          </a:custGeom>
                          <a:ln w="25400" cap="flat">
                            <a:miter lim="127000"/>
                          </a:ln>
                        </wps:spPr>
                        <wps:style>
                          <a:lnRef idx="1">
                            <a:srgbClr val="645DAD"/>
                          </a:lnRef>
                          <a:fillRef idx="0">
                            <a:srgbClr val="000000">
                              <a:alpha val="0"/>
                            </a:srgbClr>
                          </a:fillRef>
                          <a:effectRef idx="0">
                            <a:scrgbClr r="0" g="0" b="0"/>
                          </a:effectRef>
                          <a:fontRef idx="none"/>
                        </wps:style>
                        <wps:bodyPr/>
                      </wps:wsp>
                      <wps:wsp>
                        <wps:cNvPr id="1517" name="Rectangle 1517"/>
                        <wps:cNvSpPr/>
                        <wps:spPr>
                          <a:xfrm>
                            <a:off x="328117" y="2523999"/>
                            <a:ext cx="188060" cy="377808"/>
                          </a:xfrm>
                          <a:prstGeom prst="rect">
                            <a:avLst/>
                          </a:prstGeom>
                          <a:ln>
                            <a:noFill/>
                          </a:ln>
                        </wps:spPr>
                        <wps:txbx>
                          <w:txbxContent>
                            <w:p w14:paraId="4D92F0F6" w14:textId="77777777" w:rsidR="006878B4" w:rsidRDefault="00FB5D86">
                              <w:pPr>
                                <w:spacing w:after="160" w:line="259" w:lineRule="auto"/>
                                <w:ind w:left="0" w:firstLine="0"/>
                              </w:pPr>
                              <w:r>
                                <w:rPr>
                                  <w:rFonts w:ascii="Calibri" w:eastAsia="Calibri" w:hAnsi="Calibri" w:cs="Calibri"/>
                                  <w:color w:val="FFFFFF"/>
                                  <w:sz w:val="44"/>
                                </w:rPr>
                                <w:t>3</w:t>
                              </w:r>
                            </w:p>
                          </w:txbxContent>
                        </wps:txbx>
                        <wps:bodyPr horzOverflow="overflow" vert="horz" lIns="0" tIns="0" rIns="0" bIns="0" rtlCol="0">
                          <a:noAutofit/>
                        </wps:bodyPr>
                      </wps:wsp>
                      <wps:wsp>
                        <wps:cNvPr id="1519" name="Shape 1519"/>
                        <wps:cNvSpPr/>
                        <wps:spPr>
                          <a:xfrm>
                            <a:off x="798830" y="2083816"/>
                            <a:ext cx="4333240" cy="741680"/>
                          </a:xfrm>
                          <a:custGeom>
                            <a:avLst/>
                            <a:gdLst/>
                            <a:ahLst/>
                            <a:cxnLst/>
                            <a:rect l="0" t="0" r="0" b="0"/>
                            <a:pathLst>
                              <a:path w="4333240" h="741680">
                                <a:moveTo>
                                  <a:pt x="0" y="0"/>
                                </a:moveTo>
                                <a:lnTo>
                                  <a:pt x="4209542" y="0"/>
                                </a:lnTo>
                                <a:cubicBezTo>
                                  <a:pt x="4277868" y="0"/>
                                  <a:pt x="4333240" y="55372"/>
                                  <a:pt x="4333240" y="123571"/>
                                </a:cubicBezTo>
                                <a:lnTo>
                                  <a:pt x="4333240" y="618109"/>
                                </a:lnTo>
                                <a:cubicBezTo>
                                  <a:pt x="4333240" y="686435"/>
                                  <a:pt x="4277868" y="741680"/>
                                  <a:pt x="4209542" y="741680"/>
                                </a:cubicBezTo>
                                <a:lnTo>
                                  <a:pt x="0" y="741680"/>
                                </a:lnTo>
                                <a:lnTo>
                                  <a:pt x="0" y="0"/>
                                </a:ln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1521" name="Shape 1521"/>
                        <wps:cNvSpPr/>
                        <wps:spPr>
                          <a:xfrm>
                            <a:off x="798830" y="2083816"/>
                            <a:ext cx="4333240" cy="741680"/>
                          </a:xfrm>
                          <a:custGeom>
                            <a:avLst/>
                            <a:gdLst/>
                            <a:ahLst/>
                            <a:cxnLst/>
                            <a:rect l="0" t="0" r="0" b="0"/>
                            <a:pathLst>
                              <a:path w="4333240" h="741680">
                                <a:moveTo>
                                  <a:pt x="4333240" y="123571"/>
                                </a:moveTo>
                                <a:lnTo>
                                  <a:pt x="4333240" y="618109"/>
                                </a:lnTo>
                                <a:cubicBezTo>
                                  <a:pt x="4333240" y="686435"/>
                                  <a:pt x="4277868" y="741680"/>
                                  <a:pt x="4209542" y="741680"/>
                                </a:cubicBezTo>
                                <a:lnTo>
                                  <a:pt x="0" y="741680"/>
                                </a:lnTo>
                                <a:lnTo>
                                  <a:pt x="0" y="0"/>
                                </a:lnTo>
                                <a:lnTo>
                                  <a:pt x="4209542" y="0"/>
                                </a:lnTo>
                                <a:cubicBezTo>
                                  <a:pt x="4277868" y="0"/>
                                  <a:pt x="4333240" y="55372"/>
                                  <a:pt x="4333240" y="123571"/>
                                </a:cubicBezTo>
                                <a:close/>
                              </a:path>
                            </a:pathLst>
                          </a:custGeom>
                          <a:ln w="25400" cap="flat">
                            <a:miter lim="127000"/>
                          </a:ln>
                        </wps:spPr>
                        <wps:style>
                          <a:lnRef idx="1">
                            <a:srgbClr val="645DAD"/>
                          </a:lnRef>
                          <a:fillRef idx="0">
                            <a:srgbClr val="000000">
                              <a:alpha val="0"/>
                            </a:srgbClr>
                          </a:fillRef>
                          <a:effectRef idx="0">
                            <a:scrgbClr r="0" g="0" b="0"/>
                          </a:effectRef>
                          <a:fontRef idx="none"/>
                        </wps:style>
                        <wps:bodyPr/>
                      </wps:wsp>
                      <wps:wsp>
                        <wps:cNvPr id="1522" name="Rectangle 1522"/>
                        <wps:cNvSpPr/>
                        <wps:spPr>
                          <a:xfrm>
                            <a:off x="898652" y="2176399"/>
                            <a:ext cx="118101" cy="241550"/>
                          </a:xfrm>
                          <a:prstGeom prst="rect">
                            <a:avLst/>
                          </a:prstGeom>
                          <a:ln>
                            <a:noFill/>
                          </a:ln>
                        </wps:spPr>
                        <wps:txbx>
                          <w:txbxContent>
                            <w:p w14:paraId="53FEA9D8" w14:textId="77777777" w:rsidR="006878B4" w:rsidRDefault="00FB5D86">
                              <w:pPr>
                                <w:spacing w:after="160" w:line="259" w:lineRule="auto"/>
                                <w:ind w:left="0" w:firstLine="0"/>
                              </w:pPr>
                              <w:r>
                                <w:rPr>
                                  <w:rFonts w:ascii="Calibri" w:eastAsia="Calibri" w:hAnsi="Calibri" w:cs="Calibri"/>
                                  <w:sz w:val="28"/>
                                </w:rPr>
                                <w:t>•</w:t>
                              </w:r>
                            </w:p>
                          </w:txbxContent>
                        </wps:txbx>
                        <wps:bodyPr horzOverflow="overflow" vert="horz" lIns="0" tIns="0" rIns="0" bIns="0" rtlCol="0">
                          <a:noAutofit/>
                        </wps:bodyPr>
                      </wps:wsp>
                      <wps:wsp>
                        <wps:cNvPr id="1523" name="Rectangle 1523"/>
                        <wps:cNvSpPr/>
                        <wps:spPr>
                          <a:xfrm>
                            <a:off x="1012952" y="2176399"/>
                            <a:ext cx="5377131" cy="241550"/>
                          </a:xfrm>
                          <a:prstGeom prst="rect">
                            <a:avLst/>
                          </a:prstGeom>
                          <a:ln>
                            <a:noFill/>
                          </a:ln>
                        </wps:spPr>
                        <wps:txbx>
                          <w:txbxContent>
                            <w:p w14:paraId="3DA79035" w14:textId="77777777" w:rsidR="006878B4" w:rsidRDefault="00FB5D86">
                              <w:pPr>
                                <w:spacing w:after="160" w:line="259" w:lineRule="auto"/>
                                <w:ind w:left="0" w:firstLine="0"/>
                              </w:pPr>
                              <w:r>
                                <w:rPr>
                                  <w:rFonts w:ascii="Calibri" w:eastAsia="Calibri" w:hAnsi="Calibri" w:cs="Calibri"/>
                                  <w:sz w:val="28"/>
                                </w:rPr>
                                <w:t xml:space="preserve">Meeting held to discuss and agree on the need for IHCP </w:t>
                              </w:r>
                            </w:p>
                          </w:txbxContent>
                        </wps:txbx>
                        <wps:bodyPr horzOverflow="overflow" vert="horz" lIns="0" tIns="0" rIns="0" bIns="0" rtlCol="0">
                          <a:noAutofit/>
                        </wps:bodyPr>
                      </wps:wsp>
                      <wps:wsp>
                        <wps:cNvPr id="1524" name="Rectangle 1524"/>
                        <wps:cNvSpPr/>
                        <wps:spPr>
                          <a:xfrm>
                            <a:off x="1012952" y="2371471"/>
                            <a:ext cx="5087809" cy="241550"/>
                          </a:xfrm>
                          <a:prstGeom prst="rect">
                            <a:avLst/>
                          </a:prstGeom>
                          <a:ln>
                            <a:noFill/>
                          </a:ln>
                        </wps:spPr>
                        <wps:txbx>
                          <w:txbxContent>
                            <w:p w14:paraId="15C2B7D7" w14:textId="77777777" w:rsidR="006878B4" w:rsidRDefault="00FB5D86">
                              <w:pPr>
                                <w:spacing w:after="160" w:line="259" w:lineRule="auto"/>
                                <w:ind w:left="0" w:firstLine="0"/>
                              </w:pPr>
                              <w:r>
                                <w:rPr>
                                  <w:rFonts w:ascii="Calibri" w:eastAsia="Calibri" w:hAnsi="Calibri" w:cs="Calibri"/>
                                  <w:sz w:val="28"/>
                                </w:rPr>
                                <w:t xml:space="preserve">to include key school staff, child, parent and relevant </w:t>
                              </w:r>
                            </w:p>
                          </w:txbxContent>
                        </wps:txbx>
                        <wps:bodyPr horzOverflow="overflow" vert="horz" lIns="0" tIns="0" rIns="0" bIns="0" rtlCol="0">
                          <a:noAutofit/>
                        </wps:bodyPr>
                      </wps:wsp>
                      <wps:wsp>
                        <wps:cNvPr id="1525" name="Rectangle 1525"/>
                        <wps:cNvSpPr/>
                        <wps:spPr>
                          <a:xfrm>
                            <a:off x="1012952" y="2566543"/>
                            <a:ext cx="2397583" cy="241550"/>
                          </a:xfrm>
                          <a:prstGeom prst="rect">
                            <a:avLst/>
                          </a:prstGeom>
                          <a:ln>
                            <a:noFill/>
                          </a:ln>
                        </wps:spPr>
                        <wps:txbx>
                          <w:txbxContent>
                            <w:p w14:paraId="09584581" w14:textId="77777777" w:rsidR="006878B4" w:rsidRDefault="00FB5D86">
                              <w:pPr>
                                <w:spacing w:after="160" w:line="259" w:lineRule="auto"/>
                                <w:ind w:left="0" w:firstLine="0"/>
                              </w:pPr>
                              <w:r>
                                <w:rPr>
                                  <w:rFonts w:ascii="Calibri" w:eastAsia="Calibri" w:hAnsi="Calibri" w:cs="Calibri"/>
                                  <w:sz w:val="28"/>
                                </w:rPr>
                                <w:t>healthcare professionals.</w:t>
                              </w:r>
                            </w:p>
                          </w:txbxContent>
                        </wps:txbx>
                        <wps:bodyPr horzOverflow="overflow" vert="horz" lIns="0" tIns="0" rIns="0" bIns="0" rtlCol="0">
                          <a:noAutofit/>
                        </wps:bodyPr>
                      </wps:wsp>
                      <wps:wsp>
                        <wps:cNvPr id="1527" name="Shape 1527"/>
                        <wps:cNvSpPr/>
                        <wps:spPr>
                          <a:xfrm>
                            <a:off x="0" y="3125724"/>
                            <a:ext cx="798830" cy="1141222"/>
                          </a:xfrm>
                          <a:custGeom>
                            <a:avLst/>
                            <a:gdLst/>
                            <a:ahLst/>
                            <a:cxnLst/>
                            <a:rect l="0" t="0" r="0" b="0"/>
                            <a:pathLst>
                              <a:path w="798830" h="1141222">
                                <a:moveTo>
                                  <a:pt x="0" y="0"/>
                                </a:moveTo>
                                <a:lnTo>
                                  <a:pt x="399415" y="399415"/>
                                </a:lnTo>
                                <a:lnTo>
                                  <a:pt x="798830" y="0"/>
                                </a:lnTo>
                                <a:lnTo>
                                  <a:pt x="798830" y="741807"/>
                                </a:lnTo>
                                <a:lnTo>
                                  <a:pt x="399415" y="1141222"/>
                                </a:lnTo>
                                <a:lnTo>
                                  <a:pt x="0" y="741807"/>
                                </a:lnTo>
                                <a:lnTo>
                                  <a:pt x="0" y="0"/>
                                </a:lnTo>
                                <a:close/>
                              </a:path>
                            </a:pathLst>
                          </a:custGeom>
                          <a:ln w="0" cap="flat">
                            <a:miter lim="127000"/>
                          </a:ln>
                        </wps:spPr>
                        <wps:style>
                          <a:lnRef idx="0">
                            <a:srgbClr val="000000">
                              <a:alpha val="0"/>
                            </a:srgbClr>
                          </a:lnRef>
                          <a:fillRef idx="1">
                            <a:srgbClr val="5960B2"/>
                          </a:fillRef>
                          <a:effectRef idx="0">
                            <a:scrgbClr r="0" g="0" b="0"/>
                          </a:effectRef>
                          <a:fontRef idx="none"/>
                        </wps:style>
                        <wps:bodyPr/>
                      </wps:wsp>
                      <wps:wsp>
                        <wps:cNvPr id="1529" name="Shape 1529"/>
                        <wps:cNvSpPr/>
                        <wps:spPr>
                          <a:xfrm>
                            <a:off x="0" y="3125724"/>
                            <a:ext cx="798830" cy="1141222"/>
                          </a:xfrm>
                          <a:custGeom>
                            <a:avLst/>
                            <a:gdLst/>
                            <a:ahLst/>
                            <a:cxnLst/>
                            <a:rect l="0" t="0" r="0" b="0"/>
                            <a:pathLst>
                              <a:path w="798830" h="1141222">
                                <a:moveTo>
                                  <a:pt x="798830" y="0"/>
                                </a:moveTo>
                                <a:lnTo>
                                  <a:pt x="798830" y="741807"/>
                                </a:lnTo>
                                <a:lnTo>
                                  <a:pt x="399415" y="1141222"/>
                                </a:lnTo>
                                <a:lnTo>
                                  <a:pt x="0" y="741807"/>
                                </a:lnTo>
                                <a:lnTo>
                                  <a:pt x="0" y="0"/>
                                </a:lnTo>
                                <a:lnTo>
                                  <a:pt x="399415" y="399415"/>
                                </a:lnTo>
                                <a:close/>
                              </a:path>
                            </a:pathLst>
                          </a:custGeom>
                          <a:ln w="25400" cap="flat">
                            <a:miter lim="127000"/>
                          </a:ln>
                        </wps:spPr>
                        <wps:style>
                          <a:lnRef idx="1">
                            <a:srgbClr val="5960B2"/>
                          </a:lnRef>
                          <a:fillRef idx="0">
                            <a:srgbClr val="000000">
                              <a:alpha val="0"/>
                            </a:srgbClr>
                          </a:fillRef>
                          <a:effectRef idx="0">
                            <a:scrgbClr r="0" g="0" b="0"/>
                          </a:effectRef>
                          <a:fontRef idx="none"/>
                        </wps:style>
                        <wps:bodyPr/>
                      </wps:wsp>
                      <wps:wsp>
                        <wps:cNvPr id="1530" name="Rectangle 1530"/>
                        <wps:cNvSpPr/>
                        <wps:spPr>
                          <a:xfrm>
                            <a:off x="328117" y="3565551"/>
                            <a:ext cx="188265" cy="378222"/>
                          </a:xfrm>
                          <a:prstGeom prst="rect">
                            <a:avLst/>
                          </a:prstGeom>
                          <a:ln>
                            <a:noFill/>
                          </a:ln>
                        </wps:spPr>
                        <wps:txbx>
                          <w:txbxContent>
                            <w:p w14:paraId="3639CD1A" w14:textId="77777777" w:rsidR="006878B4" w:rsidRDefault="00FB5D86">
                              <w:pPr>
                                <w:spacing w:after="160" w:line="259" w:lineRule="auto"/>
                                <w:ind w:left="0" w:firstLine="0"/>
                              </w:pPr>
                              <w:r>
                                <w:rPr>
                                  <w:rFonts w:ascii="Calibri" w:eastAsia="Calibri" w:hAnsi="Calibri" w:cs="Calibri"/>
                                  <w:color w:val="FFFFFF"/>
                                  <w:sz w:val="44"/>
                                </w:rPr>
                                <w:t>4</w:t>
                              </w:r>
                            </w:p>
                          </w:txbxContent>
                        </wps:txbx>
                        <wps:bodyPr horzOverflow="overflow" vert="horz" lIns="0" tIns="0" rIns="0" bIns="0" rtlCol="0">
                          <a:noAutofit/>
                        </wps:bodyPr>
                      </wps:wsp>
                      <wps:wsp>
                        <wps:cNvPr id="1532" name="Shape 1532"/>
                        <wps:cNvSpPr/>
                        <wps:spPr>
                          <a:xfrm>
                            <a:off x="798830" y="3125724"/>
                            <a:ext cx="4333240" cy="741807"/>
                          </a:xfrm>
                          <a:custGeom>
                            <a:avLst/>
                            <a:gdLst/>
                            <a:ahLst/>
                            <a:cxnLst/>
                            <a:rect l="0" t="0" r="0" b="0"/>
                            <a:pathLst>
                              <a:path w="4333240" h="741807">
                                <a:moveTo>
                                  <a:pt x="0" y="0"/>
                                </a:moveTo>
                                <a:lnTo>
                                  <a:pt x="4209542" y="0"/>
                                </a:lnTo>
                                <a:cubicBezTo>
                                  <a:pt x="4277868" y="0"/>
                                  <a:pt x="4333240" y="55372"/>
                                  <a:pt x="4333240" y="123571"/>
                                </a:cubicBezTo>
                                <a:lnTo>
                                  <a:pt x="4333240" y="618109"/>
                                </a:lnTo>
                                <a:cubicBezTo>
                                  <a:pt x="4333240" y="686435"/>
                                  <a:pt x="4277868" y="741807"/>
                                  <a:pt x="4209542" y="741807"/>
                                </a:cubicBezTo>
                                <a:lnTo>
                                  <a:pt x="0" y="741807"/>
                                </a:lnTo>
                                <a:lnTo>
                                  <a:pt x="0" y="0"/>
                                </a:ln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1534" name="Shape 1534"/>
                        <wps:cNvSpPr/>
                        <wps:spPr>
                          <a:xfrm>
                            <a:off x="798830" y="3125724"/>
                            <a:ext cx="4333240" cy="741807"/>
                          </a:xfrm>
                          <a:custGeom>
                            <a:avLst/>
                            <a:gdLst/>
                            <a:ahLst/>
                            <a:cxnLst/>
                            <a:rect l="0" t="0" r="0" b="0"/>
                            <a:pathLst>
                              <a:path w="4333240" h="741807">
                                <a:moveTo>
                                  <a:pt x="4333240" y="123571"/>
                                </a:moveTo>
                                <a:lnTo>
                                  <a:pt x="4333240" y="618109"/>
                                </a:lnTo>
                                <a:cubicBezTo>
                                  <a:pt x="4333240" y="686435"/>
                                  <a:pt x="4277868" y="741807"/>
                                  <a:pt x="4209542" y="741807"/>
                                </a:cubicBezTo>
                                <a:lnTo>
                                  <a:pt x="0" y="741807"/>
                                </a:lnTo>
                                <a:lnTo>
                                  <a:pt x="0" y="0"/>
                                </a:lnTo>
                                <a:lnTo>
                                  <a:pt x="4209542" y="0"/>
                                </a:lnTo>
                                <a:cubicBezTo>
                                  <a:pt x="4277868" y="0"/>
                                  <a:pt x="4333240" y="55372"/>
                                  <a:pt x="4333240" y="123571"/>
                                </a:cubicBezTo>
                                <a:close/>
                              </a:path>
                            </a:pathLst>
                          </a:custGeom>
                          <a:ln w="25400" cap="flat">
                            <a:miter lim="127000"/>
                          </a:ln>
                        </wps:spPr>
                        <wps:style>
                          <a:lnRef idx="1">
                            <a:srgbClr val="5960B2"/>
                          </a:lnRef>
                          <a:fillRef idx="0">
                            <a:srgbClr val="000000">
                              <a:alpha val="0"/>
                            </a:srgbClr>
                          </a:fillRef>
                          <a:effectRef idx="0">
                            <a:scrgbClr r="0" g="0" b="0"/>
                          </a:effectRef>
                          <a:fontRef idx="none"/>
                        </wps:style>
                        <wps:bodyPr/>
                      </wps:wsp>
                      <wps:wsp>
                        <wps:cNvPr id="1535" name="Rectangle 1535"/>
                        <wps:cNvSpPr/>
                        <wps:spPr>
                          <a:xfrm>
                            <a:off x="898652" y="3315970"/>
                            <a:ext cx="118101" cy="241550"/>
                          </a:xfrm>
                          <a:prstGeom prst="rect">
                            <a:avLst/>
                          </a:prstGeom>
                          <a:ln>
                            <a:noFill/>
                          </a:ln>
                        </wps:spPr>
                        <wps:txbx>
                          <w:txbxContent>
                            <w:p w14:paraId="1DEEE974" w14:textId="77777777" w:rsidR="006878B4" w:rsidRDefault="00FB5D86">
                              <w:pPr>
                                <w:spacing w:after="160" w:line="259" w:lineRule="auto"/>
                                <w:ind w:left="0" w:firstLine="0"/>
                              </w:pPr>
                              <w:r>
                                <w:rPr>
                                  <w:rFonts w:ascii="Calibri" w:eastAsia="Calibri" w:hAnsi="Calibri" w:cs="Calibri"/>
                                  <w:sz w:val="28"/>
                                </w:rPr>
                                <w:t>•</w:t>
                              </w:r>
                            </w:p>
                          </w:txbxContent>
                        </wps:txbx>
                        <wps:bodyPr horzOverflow="overflow" vert="horz" lIns="0" tIns="0" rIns="0" bIns="0" rtlCol="0">
                          <a:noAutofit/>
                        </wps:bodyPr>
                      </wps:wsp>
                      <wps:wsp>
                        <wps:cNvPr id="1536" name="Rectangle 1536"/>
                        <wps:cNvSpPr/>
                        <wps:spPr>
                          <a:xfrm>
                            <a:off x="1012952" y="3315970"/>
                            <a:ext cx="4303792" cy="241550"/>
                          </a:xfrm>
                          <a:prstGeom prst="rect">
                            <a:avLst/>
                          </a:prstGeom>
                          <a:ln>
                            <a:noFill/>
                          </a:ln>
                        </wps:spPr>
                        <wps:txbx>
                          <w:txbxContent>
                            <w:p w14:paraId="299B651A" w14:textId="77777777" w:rsidR="006878B4" w:rsidRDefault="00FB5D86">
                              <w:pPr>
                                <w:spacing w:after="160" w:line="259" w:lineRule="auto"/>
                                <w:ind w:left="0" w:firstLine="0"/>
                              </w:pPr>
                              <w:r>
                                <w:rPr>
                                  <w:rFonts w:ascii="Calibri" w:eastAsia="Calibri" w:hAnsi="Calibri" w:cs="Calibri"/>
                                  <w:sz w:val="28"/>
                                </w:rPr>
                                <w:t xml:space="preserve">Develop IHCP in partnership with healthcare </w:t>
                              </w:r>
                            </w:p>
                          </w:txbxContent>
                        </wps:txbx>
                        <wps:bodyPr horzOverflow="overflow" vert="horz" lIns="0" tIns="0" rIns="0" bIns="0" rtlCol="0">
                          <a:noAutofit/>
                        </wps:bodyPr>
                      </wps:wsp>
                      <wps:wsp>
                        <wps:cNvPr id="1537" name="Rectangle 1537"/>
                        <wps:cNvSpPr/>
                        <wps:spPr>
                          <a:xfrm>
                            <a:off x="1012952" y="3511042"/>
                            <a:ext cx="3708546" cy="241550"/>
                          </a:xfrm>
                          <a:prstGeom prst="rect">
                            <a:avLst/>
                          </a:prstGeom>
                          <a:ln>
                            <a:noFill/>
                          </a:ln>
                        </wps:spPr>
                        <wps:txbx>
                          <w:txbxContent>
                            <w:p w14:paraId="290C955F" w14:textId="77777777" w:rsidR="006878B4" w:rsidRDefault="00FB5D86">
                              <w:pPr>
                                <w:spacing w:after="160" w:line="259" w:lineRule="auto"/>
                                <w:ind w:left="0" w:firstLine="0"/>
                              </w:pPr>
                              <w:r>
                                <w:rPr>
                                  <w:rFonts w:ascii="Calibri" w:eastAsia="Calibri" w:hAnsi="Calibri" w:cs="Calibri"/>
                                  <w:sz w:val="28"/>
                                </w:rPr>
                                <w:t>professionals and  agree on who leads.</w:t>
                              </w:r>
                            </w:p>
                          </w:txbxContent>
                        </wps:txbx>
                        <wps:bodyPr horzOverflow="overflow" vert="horz" lIns="0" tIns="0" rIns="0" bIns="0" rtlCol="0">
                          <a:noAutofit/>
                        </wps:bodyPr>
                      </wps:wsp>
                      <wps:wsp>
                        <wps:cNvPr id="1539" name="Shape 1539"/>
                        <wps:cNvSpPr/>
                        <wps:spPr>
                          <a:xfrm>
                            <a:off x="0" y="4167632"/>
                            <a:ext cx="798830" cy="1141222"/>
                          </a:xfrm>
                          <a:custGeom>
                            <a:avLst/>
                            <a:gdLst/>
                            <a:ahLst/>
                            <a:cxnLst/>
                            <a:rect l="0" t="0" r="0" b="0"/>
                            <a:pathLst>
                              <a:path w="798830" h="1141222">
                                <a:moveTo>
                                  <a:pt x="0" y="0"/>
                                </a:moveTo>
                                <a:lnTo>
                                  <a:pt x="399415" y="399415"/>
                                </a:lnTo>
                                <a:lnTo>
                                  <a:pt x="798830" y="0"/>
                                </a:lnTo>
                                <a:lnTo>
                                  <a:pt x="798830" y="741807"/>
                                </a:lnTo>
                                <a:lnTo>
                                  <a:pt x="399415" y="1141222"/>
                                </a:lnTo>
                                <a:lnTo>
                                  <a:pt x="0" y="741807"/>
                                </a:lnTo>
                                <a:lnTo>
                                  <a:pt x="0" y="0"/>
                                </a:lnTo>
                                <a:close/>
                              </a:path>
                            </a:pathLst>
                          </a:custGeom>
                          <a:ln w="0" cap="flat">
                            <a:miter lim="127000"/>
                          </a:ln>
                        </wps:spPr>
                        <wps:style>
                          <a:lnRef idx="0">
                            <a:srgbClr val="000000">
                              <a:alpha val="0"/>
                            </a:srgbClr>
                          </a:lnRef>
                          <a:fillRef idx="1">
                            <a:srgbClr val="556EB7"/>
                          </a:fillRef>
                          <a:effectRef idx="0">
                            <a:scrgbClr r="0" g="0" b="0"/>
                          </a:effectRef>
                          <a:fontRef idx="none"/>
                        </wps:style>
                        <wps:bodyPr/>
                      </wps:wsp>
                      <wps:wsp>
                        <wps:cNvPr id="1541" name="Shape 1541"/>
                        <wps:cNvSpPr/>
                        <wps:spPr>
                          <a:xfrm>
                            <a:off x="0" y="4167632"/>
                            <a:ext cx="798830" cy="1141222"/>
                          </a:xfrm>
                          <a:custGeom>
                            <a:avLst/>
                            <a:gdLst/>
                            <a:ahLst/>
                            <a:cxnLst/>
                            <a:rect l="0" t="0" r="0" b="0"/>
                            <a:pathLst>
                              <a:path w="798830" h="1141222">
                                <a:moveTo>
                                  <a:pt x="798830" y="0"/>
                                </a:moveTo>
                                <a:lnTo>
                                  <a:pt x="798830" y="741807"/>
                                </a:lnTo>
                                <a:lnTo>
                                  <a:pt x="399415" y="1141222"/>
                                </a:lnTo>
                                <a:lnTo>
                                  <a:pt x="0" y="741807"/>
                                </a:lnTo>
                                <a:lnTo>
                                  <a:pt x="0" y="0"/>
                                </a:lnTo>
                                <a:lnTo>
                                  <a:pt x="399415" y="399415"/>
                                </a:lnTo>
                                <a:close/>
                              </a:path>
                            </a:pathLst>
                          </a:custGeom>
                          <a:ln w="25400" cap="flat">
                            <a:miter lim="127000"/>
                          </a:ln>
                        </wps:spPr>
                        <wps:style>
                          <a:lnRef idx="1">
                            <a:srgbClr val="556EB7"/>
                          </a:lnRef>
                          <a:fillRef idx="0">
                            <a:srgbClr val="000000">
                              <a:alpha val="0"/>
                            </a:srgbClr>
                          </a:fillRef>
                          <a:effectRef idx="0">
                            <a:scrgbClr r="0" g="0" b="0"/>
                          </a:effectRef>
                          <a:fontRef idx="none"/>
                        </wps:style>
                        <wps:bodyPr/>
                      </wps:wsp>
                      <wps:wsp>
                        <wps:cNvPr id="1542" name="Rectangle 1542"/>
                        <wps:cNvSpPr/>
                        <wps:spPr>
                          <a:xfrm>
                            <a:off x="328117" y="4607941"/>
                            <a:ext cx="188060" cy="377809"/>
                          </a:xfrm>
                          <a:prstGeom prst="rect">
                            <a:avLst/>
                          </a:prstGeom>
                          <a:ln>
                            <a:noFill/>
                          </a:ln>
                        </wps:spPr>
                        <wps:txbx>
                          <w:txbxContent>
                            <w:p w14:paraId="24883DE0" w14:textId="77777777" w:rsidR="006878B4" w:rsidRDefault="00FB5D86">
                              <w:pPr>
                                <w:spacing w:after="160" w:line="259" w:lineRule="auto"/>
                                <w:ind w:left="0" w:firstLine="0"/>
                              </w:pPr>
                              <w:r>
                                <w:rPr>
                                  <w:rFonts w:ascii="Calibri" w:eastAsia="Calibri" w:hAnsi="Calibri" w:cs="Calibri"/>
                                  <w:color w:val="FFFFFF"/>
                                  <w:sz w:val="44"/>
                                </w:rPr>
                                <w:t>5</w:t>
                              </w:r>
                            </w:p>
                          </w:txbxContent>
                        </wps:txbx>
                        <wps:bodyPr horzOverflow="overflow" vert="horz" lIns="0" tIns="0" rIns="0" bIns="0" rtlCol="0">
                          <a:noAutofit/>
                        </wps:bodyPr>
                      </wps:wsp>
                      <wps:wsp>
                        <wps:cNvPr id="1544" name="Shape 1544"/>
                        <wps:cNvSpPr/>
                        <wps:spPr>
                          <a:xfrm>
                            <a:off x="798830" y="4167632"/>
                            <a:ext cx="4333240" cy="741807"/>
                          </a:xfrm>
                          <a:custGeom>
                            <a:avLst/>
                            <a:gdLst/>
                            <a:ahLst/>
                            <a:cxnLst/>
                            <a:rect l="0" t="0" r="0" b="0"/>
                            <a:pathLst>
                              <a:path w="4333240" h="741807">
                                <a:moveTo>
                                  <a:pt x="0" y="0"/>
                                </a:moveTo>
                                <a:lnTo>
                                  <a:pt x="4209542" y="0"/>
                                </a:lnTo>
                                <a:cubicBezTo>
                                  <a:pt x="4277868" y="0"/>
                                  <a:pt x="4333240" y="55372"/>
                                  <a:pt x="4333240" y="123571"/>
                                </a:cubicBezTo>
                                <a:lnTo>
                                  <a:pt x="4333240" y="618109"/>
                                </a:lnTo>
                                <a:cubicBezTo>
                                  <a:pt x="4333240" y="686435"/>
                                  <a:pt x="4277868" y="741807"/>
                                  <a:pt x="4209542" y="741807"/>
                                </a:cubicBezTo>
                                <a:lnTo>
                                  <a:pt x="0" y="741807"/>
                                </a:lnTo>
                                <a:lnTo>
                                  <a:pt x="0" y="0"/>
                                </a:ln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1546" name="Shape 1546"/>
                        <wps:cNvSpPr/>
                        <wps:spPr>
                          <a:xfrm>
                            <a:off x="798830" y="4167632"/>
                            <a:ext cx="4333240" cy="741807"/>
                          </a:xfrm>
                          <a:custGeom>
                            <a:avLst/>
                            <a:gdLst/>
                            <a:ahLst/>
                            <a:cxnLst/>
                            <a:rect l="0" t="0" r="0" b="0"/>
                            <a:pathLst>
                              <a:path w="4333240" h="741807">
                                <a:moveTo>
                                  <a:pt x="4333240" y="123571"/>
                                </a:moveTo>
                                <a:lnTo>
                                  <a:pt x="4333240" y="618109"/>
                                </a:lnTo>
                                <a:cubicBezTo>
                                  <a:pt x="4333240" y="686435"/>
                                  <a:pt x="4277868" y="741807"/>
                                  <a:pt x="4209542" y="741807"/>
                                </a:cubicBezTo>
                                <a:lnTo>
                                  <a:pt x="0" y="741807"/>
                                </a:lnTo>
                                <a:lnTo>
                                  <a:pt x="0" y="0"/>
                                </a:lnTo>
                                <a:lnTo>
                                  <a:pt x="4209542" y="0"/>
                                </a:lnTo>
                                <a:cubicBezTo>
                                  <a:pt x="4277868" y="0"/>
                                  <a:pt x="4333240" y="55372"/>
                                  <a:pt x="4333240" y="123571"/>
                                </a:cubicBezTo>
                                <a:close/>
                              </a:path>
                            </a:pathLst>
                          </a:custGeom>
                          <a:ln w="25400" cap="flat">
                            <a:miter lim="127000"/>
                          </a:ln>
                        </wps:spPr>
                        <wps:style>
                          <a:lnRef idx="1">
                            <a:srgbClr val="556EB7"/>
                          </a:lnRef>
                          <a:fillRef idx="0">
                            <a:srgbClr val="000000">
                              <a:alpha val="0"/>
                            </a:srgbClr>
                          </a:fillRef>
                          <a:effectRef idx="0">
                            <a:scrgbClr r="0" g="0" b="0"/>
                          </a:effectRef>
                          <a:fontRef idx="none"/>
                        </wps:style>
                        <wps:bodyPr/>
                      </wps:wsp>
                      <wps:wsp>
                        <wps:cNvPr id="1547" name="Rectangle 1547"/>
                        <wps:cNvSpPr/>
                        <wps:spPr>
                          <a:xfrm>
                            <a:off x="898652" y="4455669"/>
                            <a:ext cx="118101" cy="241550"/>
                          </a:xfrm>
                          <a:prstGeom prst="rect">
                            <a:avLst/>
                          </a:prstGeom>
                          <a:ln>
                            <a:noFill/>
                          </a:ln>
                        </wps:spPr>
                        <wps:txbx>
                          <w:txbxContent>
                            <w:p w14:paraId="238A6E09" w14:textId="77777777" w:rsidR="006878B4" w:rsidRDefault="00FB5D86">
                              <w:pPr>
                                <w:spacing w:after="160" w:line="259" w:lineRule="auto"/>
                                <w:ind w:left="0" w:firstLine="0"/>
                              </w:pPr>
                              <w:r>
                                <w:rPr>
                                  <w:rFonts w:ascii="Calibri" w:eastAsia="Calibri" w:hAnsi="Calibri" w:cs="Calibri"/>
                                  <w:sz w:val="28"/>
                                </w:rPr>
                                <w:t>•</w:t>
                              </w:r>
                            </w:p>
                          </w:txbxContent>
                        </wps:txbx>
                        <wps:bodyPr horzOverflow="overflow" vert="horz" lIns="0" tIns="0" rIns="0" bIns="0" rtlCol="0">
                          <a:noAutofit/>
                        </wps:bodyPr>
                      </wps:wsp>
                      <wps:wsp>
                        <wps:cNvPr id="1548" name="Rectangle 1548"/>
                        <wps:cNvSpPr/>
                        <wps:spPr>
                          <a:xfrm>
                            <a:off x="1012952" y="4455669"/>
                            <a:ext cx="3565782" cy="241550"/>
                          </a:xfrm>
                          <a:prstGeom prst="rect">
                            <a:avLst/>
                          </a:prstGeom>
                          <a:ln>
                            <a:noFill/>
                          </a:ln>
                        </wps:spPr>
                        <wps:txbx>
                          <w:txbxContent>
                            <w:p w14:paraId="37222F50" w14:textId="77777777" w:rsidR="006878B4" w:rsidRDefault="00FB5D86">
                              <w:pPr>
                                <w:spacing w:after="160" w:line="259" w:lineRule="auto"/>
                                <w:ind w:left="0" w:firstLine="0"/>
                              </w:pPr>
                              <w:r>
                                <w:rPr>
                                  <w:rFonts w:ascii="Calibri" w:eastAsia="Calibri" w:hAnsi="Calibri" w:cs="Calibri"/>
                                  <w:sz w:val="28"/>
                                </w:rPr>
                                <w:t>School staff training needs identified.</w:t>
                              </w:r>
                            </w:p>
                          </w:txbxContent>
                        </wps:txbx>
                        <wps:bodyPr horzOverflow="overflow" vert="horz" lIns="0" tIns="0" rIns="0" bIns="0" rtlCol="0">
                          <a:noAutofit/>
                        </wps:bodyPr>
                      </wps:wsp>
                      <wps:wsp>
                        <wps:cNvPr id="1550" name="Shape 1550"/>
                        <wps:cNvSpPr/>
                        <wps:spPr>
                          <a:xfrm>
                            <a:off x="0" y="5209540"/>
                            <a:ext cx="798830" cy="1141222"/>
                          </a:xfrm>
                          <a:custGeom>
                            <a:avLst/>
                            <a:gdLst/>
                            <a:ahLst/>
                            <a:cxnLst/>
                            <a:rect l="0" t="0" r="0" b="0"/>
                            <a:pathLst>
                              <a:path w="798830" h="1141222">
                                <a:moveTo>
                                  <a:pt x="0" y="0"/>
                                </a:moveTo>
                                <a:lnTo>
                                  <a:pt x="399415" y="399415"/>
                                </a:lnTo>
                                <a:lnTo>
                                  <a:pt x="798830" y="0"/>
                                </a:lnTo>
                                <a:lnTo>
                                  <a:pt x="798830" y="741807"/>
                                </a:lnTo>
                                <a:lnTo>
                                  <a:pt x="399415" y="1141222"/>
                                </a:lnTo>
                                <a:lnTo>
                                  <a:pt x="0" y="741807"/>
                                </a:lnTo>
                                <a:lnTo>
                                  <a:pt x="0" y="0"/>
                                </a:lnTo>
                                <a:close/>
                              </a:path>
                            </a:pathLst>
                          </a:custGeom>
                          <a:ln w="0" cap="flat">
                            <a:miter lim="127000"/>
                          </a:ln>
                        </wps:spPr>
                        <wps:style>
                          <a:lnRef idx="0">
                            <a:srgbClr val="000000">
                              <a:alpha val="0"/>
                            </a:srgbClr>
                          </a:lnRef>
                          <a:fillRef idx="1">
                            <a:srgbClr val="5280BC"/>
                          </a:fillRef>
                          <a:effectRef idx="0">
                            <a:scrgbClr r="0" g="0" b="0"/>
                          </a:effectRef>
                          <a:fontRef idx="none"/>
                        </wps:style>
                        <wps:bodyPr/>
                      </wps:wsp>
                      <wps:wsp>
                        <wps:cNvPr id="1552" name="Shape 1552"/>
                        <wps:cNvSpPr/>
                        <wps:spPr>
                          <a:xfrm>
                            <a:off x="0" y="5209540"/>
                            <a:ext cx="798830" cy="1141222"/>
                          </a:xfrm>
                          <a:custGeom>
                            <a:avLst/>
                            <a:gdLst/>
                            <a:ahLst/>
                            <a:cxnLst/>
                            <a:rect l="0" t="0" r="0" b="0"/>
                            <a:pathLst>
                              <a:path w="798830" h="1141222">
                                <a:moveTo>
                                  <a:pt x="798830" y="0"/>
                                </a:moveTo>
                                <a:lnTo>
                                  <a:pt x="798830" y="741807"/>
                                </a:lnTo>
                                <a:lnTo>
                                  <a:pt x="399415" y="1141222"/>
                                </a:lnTo>
                                <a:lnTo>
                                  <a:pt x="0" y="741807"/>
                                </a:lnTo>
                                <a:lnTo>
                                  <a:pt x="0" y="0"/>
                                </a:lnTo>
                                <a:lnTo>
                                  <a:pt x="399415" y="399415"/>
                                </a:lnTo>
                                <a:close/>
                              </a:path>
                            </a:pathLst>
                          </a:custGeom>
                          <a:ln w="25400" cap="flat">
                            <a:miter lim="127000"/>
                          </a:ln>
                        </wps:spPr>
                        <wps:style>
                          <a:lnRef idx="1">
                            <a:srgbClr val="5280BC"/>
                          </a:lnRef>
                          <a:fillRef idx="0">
                            <a:srgbClr val="000000">
                              <a:alpha val="0"/>
                            </a:srgbClr>
                          </a:fillRef>
                          <a:effectRef idx="0">
                            <a:scrgbClr r="0" g="0" b="0"/>
                          </a:effectRef>
                          <a:fontRef idx="none"/>
                        </wps:style>
                        <wps:bodyPr/>
                      </wps:wsp>
                      <wps:wsp>
                        <wps:cNvPr id="1553" name="Rectangle 1553"/>
                        <wps:cNvSpPr/>
                        <wps:spPr>
                          <a:xfrm>
                            <a:off x="328117" y="5649976"/>
                            <a:ext cx="188060" cy="377809"/>
                          </a:xfrm>
                          <a:prstGeom prst="rect">
                            <a:avLst/>
                          </a:prstGeom>
                          <a:ln>
                            <a:noFill/>
                          </a:ln>
                        </wps:spPr>
                        <wps:txbx>
                          <w:txbxContent>
                            <w:p w14:paraId="36D43F02" w14:textId="77777777" w:rsidR="006878B4" w:rsidRDefault="00FB5D86">
                              <w:pPr>
                                <w:spacing w:after="160" w:line="259" w:lineRule="auto"/>
                                <w:ind w:left="0" w:firstLine="0"/>
                              </w:pPr>
                              <w:r>
                                <w:rPr>
                                  <w:rFonts w:ascii="Calibri" w:eastAsia="Calibri" w:hAnsi="Calibri" w:cs="Calibri"/>
                                  <w:color w:val="FFFFFF"/>
                                  <w:sz w:val="44"/>
                                </w:rPr>
                                <w:t>6</w:t>
                              </w:r>
                            </w:p>
                          </w:txbxContent>
                        </wps:txbx>
                        <wps:bodyPr horzOverflow="overflow" vert="horz" lIns="0" tIns="0" rIns="0" bIns="0" rtlCol="0">
                          <a:noAutofit/>
                        </wps:bodyPr>
                      </wps:wsp>
                      <wps:wsp>
                        <wps:cNvPr id="1555" name="Shape 1555"/>
                        <wps:cNvSpPr/>
                        <wps:spPr>
                          <a:xfrm>
                            <a:off x="798830" y="5209540"/>
                            <a:ext cx="4333240" cy="741807"/>
                          </a:xfrm>
                          <a:custGeom>
                            <a:avLst/>
                            <a:gdLst/>
                            <a:ahLst/>
                            <a:cxnLst/>
                            <a:rect l="0" t="0" r="0" b="0"/>
                            <a:pathLst>
                              <a:path w="4333240" h="741807">
                                <a:moveTo>
                                  <a:pt x="0" y="0"/>
                                </a:moveTo>
                                <a:lnTo>
                                  <a:pt x="4209542" y="0"/>
                                </a:lnTo>
                                <a:cubicBezTo>
                                  <a:pt x="4277868" y="0"/>
                                  <a:pt x="4333240" y="55372"/>
                                  <a:pt x="4333240" y="123698"/>
                                </a:cubicBezTo>
                                <a:lnTo>
                                  <a:pt x="4333240" y="618110"/>
                                </a:lnTo>
                                <a:cubicBezTo>
                                  <a:pt x="4333240" y="686435"/>
                                  <a:pt x="4277868" y="741807"/>
                                  <a:pt x="4209542" y="741807"/>
                                </a:cubicBezTo>
                                <a:lnTo>
                                  <a:pt x="0" y="741807"/>
                                </a:lnTo>
                                <a:lnTo>
                                  <a:pt x="0" y="0"/>
                                </a:ln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1557" name="Shape 1557"/>
                        <wps:cNvSpPr/>
                        <wps:spPr>
                          <a:xfrm>
                            <a:off x="798830" y="5209540"/>
                            <a:ext cx="4333240" cy="741807"/>
                          </a:xfrm>
                          <a:custGeom>
                            <a:avLst/>
                            <a:gdLst/>
                            <a:ahLst/>
                            <a:cxnLst/>
                            <a:rect l="0" t="0" r="0" b="0"/>
                            <a:pathLst>
                              <a:path w="4333240" h="741807">
                                <a:moveTo>
                                  <a:pt x="4333240" y="123698"/>
                                </a:moveTo>
                                <a:lnTo>
                                  <a:pt x="4333240" y="618110"/>
                                </a:lnTo>
                                <a:cubicBezTo>
                                  <a:pt x="4333240" y="686435"/>
                                  <a:pt x="4277868" y="741807"/>
                                  <a:pt x="4209542" y="741807"/>
                                </a:cubicBezTo>
                                <a:lnTo>
                                  <a:pt x="0" y="741807"/>
                                </a:lnTo>
                                <a:lnTo>
                                  <a:pt x="0" y="0"/>
                                </a:lnTo>
                                <a:lnTo>
                                  <a:pt x="4209542" y="0"/>
                                </a:lnTo>
                                <a:cubicBezTo>
                                  <a:pt x="4277868" y="0"/>
                                  <a:pt x="4333240" y="55372"/>
                                  <a:pt x="4333240" y="123698"/>
                                </a:cubicBezTo>
                                <a:close/>
                              </a:path>
                            </a:pathLst>
                          </a:custGeom>
                          <a:ln w="25400" cap="flat">
                            <a:miter lim="127000"/>
                          </a:ln>
                        </wps:spPr>
                        <wps:style>
                          <a:lnRef idx="1">
                            <a:srgbClr val="5280BC"/>
                          </a:lnRef>
                          <a:fillRef idx="0">
                            <a:srgbClr val="000000">
                              <a:alpha val="0"/>
                            </a:srgbClr>
                          </a:fillRef>
                          <a:effectRef idx="0">
                            <a:scrgbClr r="0" g="0" b="0"/>
                          </a:effectRef>
                          <a:fontRef idx="none"/>
                        </wps:style>
                        <wps:bodyPr/>
                      </wps:wsp>
                      <wps:wsp>
                        <wps:cNvPr id="1558" name="Rectangle 1558"/>
                        <wps:cNvSpPr/>
                        <wps:spPr>
                          <a:xfrm>
                            <a:off x="898652" y="5497831"/>
                            <a:ext cx="118101" cy="241549"/>
                          </a:xfrm>
                          <a:prstGeom prst="rect">
                            <a:avLst/>
                          </a:prstGeom>
                          <a:ln>
                            <a:noFill/>
                          </a:ln>
                        </wps:spPr>
                        <wps:txbx>
                          <w:txbxContent>
                            <w:p w14:paraId="23FD829B" w14:textId="77777777" w:rsidR="006878B4" w:rsidRDefault="00FB5D86">
                              <w:pPr>
                                <w:spacing w:after="160" w:line="259" w:lineRule="auto"/>
                                <w:ind w:left="0" w:firstLine="0"/>
                              </w:pPr>
                              <w:r>
                                <w:rPr>
                                  <w:rFonts w:ascii="Calibri" w:eastAsia="Calibri" w:hAnsi="Calibri" w:cs="Calibri"/>
                                  <w:sz w:val="28"/>
                                </w:rPr>
                                <w:t>•</w:t>
                              </w:r>
                            </w:p>
                          </w:txbxContent>
                        </wps:txbx>
                        <wps:bodyPr horzOverflow="overflow" vert="horz" lIns="0" tIns="0" rIns="0" bIns="0" rtlCol="0">
                          <a:noAutofit/>
                        </wps:bodyPr>
                      </wps:wsp>
                      <wps:wsp>
                        <wps:cNvPr id="1559" name="Rectangle 1559"/>
                        <wps:cNvSpPr/>
                        <wps:spPr>
                          <a:xfrm>
                            <a:off x="1012952" y="5497831"/>
                            <a:ext cx="2491257" cy="241549"/>
                          </a:xfrm>
                          <a:prstGeom prst="rect">
                            <a:avLst/>
                          </a:prstGeom>
                          <a:ln>
                            <a:noFill/>
                          </a:ln>
                        </wps:spPr>
                        <wps:txbx>
                          <w:txbxContent>
                            <w:p w14:paraId="39AF6A8C" w14:textId="77777777" w:rsidR="006878B4" w:rsidRDefault="00FB5D86">
                              <w:pPr>
                                <w:spacing w:after="160" w:line="259" w:lineRule="auto"/>
                                <w:ind w:left="0" w:firstLine="0"/>
                              </w:pPr>
                              <w:r>
                                <w:rPr>
                                  <w:rFonts w:ascii="Calibri" w:eastAsia="Calibri" w:hAnsi="Calibri" w:cs="Calibri"/>
                                  <w:sz w:val="28"/>
                                </w:rPr>
                                <w:t xml:space="preserve">Training delivered to staff </w:t>
                              </w:r>
                            </w:p>
                          </w:txbxContent>
                        </wps:txbx>
                        <wps:bodyPr horzOverflow="overflow" vert="horz" lIns="0" tIns="0" rIns="0" bIns="0" rtlCol="0">
                          <a:noAutofit/>
                        </wps:bodyPr>
                      </wps:wsp>
                      <wps:wsp>
                        <wps:cNvPr id="1560" name="Rectangle 1560"/>
                        <wps:cNvSpPr/>
                        <wps:spPr>
                          <a:xfrm>
                            <a:off x="2884805" y="5497831"/>
                            <a:ext cx="72568" cy="241549"/>
                          </a:xfrm>
                          <a:prstGeom prst="rect">
                            <a:avLst/>
                          </a:prstGeom>
                          <a:ln>
                            <a:noFill/>
                          </a:ln>
                        </wps:spPr>
                        <wps:txbx>
                          <w:txbxContent>
                            <w:p w14:paraId="5EDD1793" w14:textId="77777777" w:rsidR="006878B4" w:rsidRDefault="00FB5D86">
                              <w:pPr>
                                <w:spacing w:after="160" w:line="259" w:lineRule="auto"/>
                                <w:ind w:left="0" w:firstLine="0"/>
                              </w:pPr>
                              <w:r>
                                <w:rPr>
                                  <w:rFonts w:ascii="Calibri" w:eastAsia="Calibri" w:hAnsi="Calibri" w:cs="Calibri"/>
                                  <w:sz w:val="28"/>
                                </w:rPr>
                                <w:t>-</w:t>
                              </w:r>
                            </w:p>
                          </w:txbxContent>
                        </wps:txbx>
                        <wps:bodyPr horzOverflow="overflow" vert="horz" lIns="0" tIns="0" rIns="0" bIns="0" rtlCol="0">
                          <a:noAutofit/>
                        </wps:bodyPr>
                      </wps:wsp>
                      <wps:wsp>
                        <wps:cNvPr id="1561" name="Rectangle 1561"/>
                        <wps:cNvSpPr/>
                        <wps:spPr>
                          <a:xfrm>
                            <a:off x="2979293" y="5497831"/>
                            <a:ext cx="1901703" cy="241549"/>
                          </a:xfrm>
                          <a:prstGeom prst="rect">
                            <a:avLst/>
                          </a:prstGeom>
                          <a:ln>
                            <a:noFill/>
                          </a:ln>
                        </wps:spPr>
                        <wps:txbx>
                          <w:txbxContent>
                            <w:p w14:paraId="0709B68A" w14:textId="77777777" w:rsidR="006878B4" w:rsidRDefault="00FB5D86">
                              <w:pPr>
                                <w:spacing w:after="160" w:line="259" w:lineRule="auto"/>
                                <w:ind w:left="0" w:firstLine="0"/>
                              </w:pPr>
                              <w:r>
                                <w:rPr>
                                  <w:rFonts w:ascii="Calibri" w:eastAsia="Calibri" w:hAnsi="Calibri" w:cs="Calibri"/>
                                  <w:sz w:val="28"/>
                                </w:rPr>
                                <w:t>review date agreed.</w:t>
                              </w:r>
                            </w:p>
                          </w:txbxContent>
                        </wps:txbx>
                        <wps:bodyPr horzOverflow="overflow" vert="horz" lIns="0" tIns="0" rIns="0" bIns="0" rtlCol="0">
                          <a:noAutofit/>
                        </wps:bodyPr>
                      </wps:wsp>
                      <wps:wsp>
                        <wps:cNvPr id="1563" name="Shape 1563"/>
                        <wps:cNvSpPr/>
                        <wps:spPr>
                          <a:xfrm>
                            <a:off x="0" y="6251449"/>
                            <a:ext cx="798830" cy="1141222"/>
                          </a:xfrm>
                          <a:custGeom>
                            <a:avLst/>
                            <a:gdLst/>
                            <a:ahLst/>
                            <a:cxnLst/>
                            <a:rect l="0" t="0" r="0" b="0"/>
                            <a:pathLst>
                              <a:path w="798830" h="1141222">
                                <a:moveTo>
                                  <a:pt x="0" y="0"/>
                                </a:moveTo>
                                <a:lnTo>
                                  <a:pt x="399415" y="399414"/>
                                </a:lnTo>
                                <a:lnTo>
                                  <a:pt x="798830" y="0"/>
                                </a:lnTo>
                                <a:lnTo>
                                  <a:pt x="798830" y="741807"/>
                                </a:lnTo>
                                <a:lnTo>
                                  <a:pt x="399415" y="1141222"/>
                                </a:lnTo>
                                <a:lnTo>
                                  <a:pt x="0" y="741807"/>
                                </a:lnTo>
                                <a:lnTo>
                                  <a:pt x="0" y="0"/>
                                </a:lnTo>
                                <a:close/>
                              </a:path>
                            </a:pathLst>
                          </a:custGeom>
                          <a:ln w="0" cap="flat">
                            <a:miter lim="127000"/>
                          </a:ln>
                        </wps:spPr>
                        <wps:style>
                          <a:lnRef idx="0">
                            <a:srgbClr val="000000">
                              <a:alpha val="0"/>
                            </a:srgbClr>
                          </a:lnRef>
                          <a:fillRef idx="1">
                            <a:srgbClr val="4E94C1"/>
                          </a:fillRef>
                          <a:effectRef idx="0">
                            <a:scrgbClr r="0" g="0" b="0"/>
                          </a:effectRef>
                          <a:fontRef idx="none"/>
                        </wps:style>
                        <wps:bodyPr/>
                      </wps:wsp>
                      <wps:wsp>
                        <wps:cNvPr id="1565" name="Shape 1565"/>
                        <wps:cNvSpPr/>
                        <wps:spPr>
                          <a:xfrm>
                            <a:off x="0" y="6251449"/>
                            <a:ext cx="798830" cy="1141222"/>
                          </a:xfrm>
                          <a:custGeom>
                            <a:avLst/>
                            <a:gdLst/>
                            <a:ahLst/>
                            <a:cxnLst/>
                            <a:rect l="0" t="0" r="0" b="0"/>
                            <a:pathLst>
                              <a:path w="798830" h="1141222">
                                <a:moveTo>
                                  <a:pt x="798830" y="0"/>
                                </a:moveTo>
                                <a:lnTo>
                                  <a:pt x="798830" y="741807"/>
                                </a:lnTo>
                                <a:lnTo>
                                  <a:pt x="399415" y="1141222"/>
                                </a:lnTo>
                                <a:lnTo>
                                  <a:pt x="0" y="741807"/>
                                </a:lnTo>
                                <a:lnTo>
                                  <a:pt x="0" y="0"/>
                                </a:lnTo>
                                <a:lnTo>
                                  <a:pt x="399415" y="399414"/>
                                </a:lnTo>
                                <a:close/>
                              </a:path>
                            </a:pathLst>
                          </a:custGeom>
                          <a:ln w="25400" cap="flat">
                            <a:miter lim="127000"/>
                          </a:ln>
                        </wps:spPr>
                        <wps:style>
                          <a:lnRef idx="1">
                            <a:srgbClr val="4E94C1"/>
                          </a:lnRef>
                          <a:fillRef idx="0">
                            <a:srgbClr val="000000">
                              <a:alpha val="0"/>
                            </a:srgbClr>
                          </a:fillRef>
                          <a:effectRef idx="0">
                            <a:scrgbClr r="0" g="0" b="0"/>
                          </a:effectRef>
                          <a:fontRef idx="none"/>
                        </wps:style>
                        <wps:bodyPr/>
                      </wps:wsp>
                      <wps:wsp>
                        <wps:cNvPr id="1566" name="Rectangle 1566"/>
                        <wps:cNvSpPr/>
                        <wps:spPr>
                          <a:xfrm>
                            <a:off x="328117" y="6692138"/>
                            <a:ext cx="188060" cy="377809"/>
                          </a:xfrm>
                          <a:prstGeom prst="rect">
                            <a:avLst/>
                          </a:prstGeom>
                          <a:ln>
                            <a:noFill/>
                          </a:ln>
                        </wps:spPr>
                        <wps:txbx>
                          <w:txbxContent>
                            <w:p w14:paraId="652726AC" w14:textId="77777777" w:rsidR="006878B4" w:rsidRDefault="00FB5D86">
                              <w:pPr>
                                <w:spacing w:after="160" w:line="259" w:lineRule="auto"/>
                                <w:ind w:left="0" w:firstLine="0"/>
                              </w:pPr>
                              <w:r>
                                <w:rPr>
                                  <w:rFonts w:ascii="Calibri" w:eastAsia="Calibri" w:hAnsi="Calibri" w:cs="Calibri"/>
                                  <w:color w:val="FFFFFF"/>
                                  <w:sz w:val="44"/>
                                </w:rPr>
                                <w:t>7</w:t>
                              </w:r>
                            </w:p>
                          </w:txbxContent>
                        </wps:txbx>
                        <wps:bodyPr horzOverflow="overflow" vert="horz" lIns="0" tIns="0" rIns="0" bIns="0" rtlCol="0">
                          <a:noAutofit/>
                        </wps:bodyPr>
                      </wps:wsp>
                      <wps:wsp>
                        <wps:cNvPr id="1568" name="Shape 1568"/>
                        <wps:cNvSpPr/>
                        <wps:spPr>
                          <a:xfrm>
                            <a:off x="798830" y="6251449"/>
                            <a:ext cx="4333240" cy="741807"/>
                          </a:xfrm>
                          <a:custGeom>
                            <a:avLst/>
                            <a:gdLst/>
                            <a:ahLst/>
                            <a:cxnLst/>
                            <a:rect l="0" t="0" r="0" b="0"/>
                            <a:pathLst>
                              <a:path w="4333240" h="741807">
                                <a:moveTo>
                                  <a:pt x="0" y="0"/>
                                </a:moveTo>
                                <a:lnTo>
                                  <a:pt x="4209542" y="0"/>
                                </a:lnTo>
                                <a:cubicBezTo>
                                  <a:pt x="4277868" y="0"/>
                                  <a:pt x="4333240" y="55372"/>
                                  <a:pt x="4333240" y="123698"/>
                                </a:cubicBezTo>
                                <a:lnTo>
                                  <a:pt x="4333240" y="618109"/>
                                </a:lnTo>
                                <a:cubicBezTo>
                                  <a:pt x="4333240" y="686434"/>
                                  <a:pt x="4277868" y="741807"/>
                                  <a:pt x="4209542" y="741807"/>
                                </a:cubicBezTo>
                                <a:lnTo>
                                  <a:pt x="0" y="741807"/>
                                </a:lnTo>
                                <a:lnTo>
                                  <a:pt x="0" y="0"/>
                                </a:ln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1570" name="Shape 1570"/>
                        <wps:cNvSpPr/>
                        <wps:spPr>
                          <a:xfrm>
                            <a:off x="798830" y="6251449"/>
                            <a:ext cx="4333240" cy="741807"/>
                          </a:xfrm>
                          <a:custGeom>
                            <a:avLst/>
                            <a:gdLst/>
                            <a:ahLst/>
                            <a:cxnLst/>
                            <a:rect l="0" t="0" r="0" b="0"/>
                            <a:pathLst>
                              <a:path w="4333240" h="741807">
                                <a:moveTo>
                                  <a:pt x="4333240" y="123698"/>
                                </a:moveTo>
                                <a:lnTo>
                                  <a:pt x="4333240" y="618109"/>
                                </a:lnTo>
                                <a:cubicBezTo>
                                  <a:pt x="4333240" y="686434"/>
                                  <a:pt x="4277868" y="741807"/>
                                  <a:pt x="4209542" y="741807"/>
                                </a:cubicBezTo>
                                <a:lnTo>
                                  <a:pt x="0" y="741807"/>
                                </a:lnTo>
                                <a:lnTo>
                                  <a:pt x="0" y="0"/>
                                </a:lnTo>
                                <a:lnTo>
                                  <a:pt x="4209542" y="0"/>
                                </a:lnTo>
                                <a:cubicBezTo>
                                  <a:pt x="4277868" y="0"/>
                                  <a:pt x="4333240" y="55372"/>
                                  <a:pt x="4333240" y="123698"/>
                                </a:cubicBezTo>
                                <a:close/>
                              </a:path>
                            </a:pathLst>
                          </a:custGeom>
                          <a:ln w="25400" cap="flat">
                            <a:miter lim="127000"/>
                          </a:ln>
                        </wps:spPr>
                        <wps:style>
                          <a:lnRef idx="1">
                            <a:srgbClr val="4E94C1"/>
                          </a:lnRef>
                          <a:fillRef idx="0">
                            <a:srgbClr val="000000">
                              <a:alpha val="0"/>
                            </a:srgbClr>
                          </a:fillRef>
                          <a:effectRef idx="0">
                            <a:scrgbClr r="0" g="0" b="0"/>
                          </a:effectRef>
                          <a:fontRef idx="none"/>
                        </wps:style>
                        <wps:bodyPr/>
                      </wps:wsp>
                      <wps:wsp>
                        <wps:cNvPr id="1571" name="Rectangle 1571"/>
                        <wps:cNvSpPr/>
                        <wps:spPr>
                          <a:xfrm>
                            <a:off x="898652" y="6539865"/>
                            <a:ext cx="118101" cy="241550"/>
                          </a:xfrm>
                          <a:prstGeom prst="rect">
                            <a:avLst/>
                          </a:prstGeom>
                          <a:ln>
                            <a:noFill/>
                          </a:ln>
                        </wps:spPr>
                        <wps:txbx>
                          <w:txbxContent>
                            <w:p w14:paraId="62DF9E79" w14:textId="77777777" w:rsidR="006878B4" w:rsidRDefault="00FB5D86">
                              <w:pPr>
                                <w:spacing w:after="160" w:line="259" w:lineRule="auto"/>
                                <w:ind w:left="0" w:firstLine="0"/>
                              </w:pPr>
                              <w:r>
                                <w:rPr>
                                  <w:rFonts w:ascii="Calibri" w:eastAsia="Calibri" w:hAnsi="Calibri" w:cs="Calibri"/>
                                  <w:sz w:val="28"/>
                                </w:rPr>
                                <w:t>•</w:t>
                              </w:r>
                            </w:p>
                          </w:txbxContent>
                        </wps:txbx>
                        <wps:bodyPr horzOverflow="overflow" vert="horz" lIns="0" tIns="0" rIns="0" bIns="0" rtlCol="0">
                          <a:noAutofit/>
                        </wps:bodyPr>
                      </wps:wsp>
                      <wps:wsp>
                        <wps:cNvPr id="1572" name="Rectangle 1572"/>
                        <wps:cNvSpPr/>
                        <wps:spPr>
                          <a:xfrm>
                            <a:off x="1012952" y="6539865"/>
                            <a:ext cx="4820067" cy="241550"/>
                          </a:xfrm>
                          <a:prstGeom prst="rect">
                            <a:avLst/>
                          </a:prstGeom>
                          <a:ln>
                            <a:noFill/>
                          </a:ln>
                        </wps:spPr>
                        <wps:txbx>
                          <w:txbxContent>
                            <w:p w14:paraId="2F45A2F7" w14:textId="77777777" w:rsidR="006878B4" w:rsidRDefault="00FB5D86">
                              <w:pPr>
                                <w:spacing w:after="160" w:line="259" w:lineRule="auto"/>
                                <w:ind w:left="0" w:firstLine="0"/>
                              </w:pPr>
                              <w:r>
                                <w:rPr>
                                  <w:rFonts w:ascii="Calibri" w:eastAsia="Calibri" w:hAnsi="Calibri" w:cs="Calibri"/>
                                  <w:sz w:val="28"/>
                                </w:rPr>
                                <w:t>IHCP implemented and circulated to relevant staff.</w:t>
                              </w:r>
                            </w:p>
                          </w:txbxContent>
                        </wps:txbx>
                        <wps:bodyPr horzOverflow="overflow" vert="horz" lIns="0" tIns="0" rIns="0" bIns="0" rtlCol="0">
                          <a:noAutofit/>
                        </wps:bodyPr>
                      </wps:wsp>
                      <wps:wsp>
                        <wps:cNvPr id="1574" name="Shape 1574"/>
                        <wps:cNvSpPr/>
                        <wps:spPr>
                          <a:xfrm>
                            <a:off x="0" y="7293357"/>
                            <a:ext cx="798830" cy="1141222"/>
                          </a:xfrm>
                          <a:custGeom>
                            <a:avLst/>
                            <a:gdLst/>
                            <a:ahLst/>
                            <a:cxnLst/>
                            <a:rect l="0" t="0" r="0" b="0"/>
                            <a:pathLst>
                              <a:path w="798830" h="1141222">
                                <a:moveTo>
                                  <a:pt x="0" y="0"/>
                                </a:moveTo>
                                <a:lnTo>
                                  <a:pt x="399415" y="399415"/>
                                </a:lnTo>
                                <a:lnTo>
                                  <a:pt x="798830" y="0"/>
                                </a:lnTo>
                                <a:lnTo>
                                  <a:pt x="798830" y="741807"/>
                                </a:lnTo>
                                <a:lnTo>
                                  <a:pt x="399415" y="1141222"/>
                                </a:lnTo>
                                <a:lnTo>
                                  <a:pt x="0" y="741807"/>
                                </a:lnTo>
                                <a:lnTo>
                                  <a:pt x="0" y="0"/>
                                </a:lnTo>
                                <a:close/>
                              </a:path>
                            </a:pathLst>
                          </a:custGeom>
                          <a:ln w="0" cap="flat">
                            <a:miter lim="127000"/>
                          </a:ln>
                        </wps:spPr>
                        <wps:style>
                          <a:lnRef idx="0">
                            <a:srgbClr val="000000">
                              <a:alpha val="0"/>
                            </a:srgbClr>
                          </a:lnRef>
                          <a:fillRef idx="1">
                            <a:srgbClr val="4BACC6"/>
                          </a:fillRef>
                          <a:effectRef idx="0">
                            <a:scrgbClr r="0" g="0" b="0"/>
                          </a:effectRef>
                          <a:fontRef idx="none"/>
                        </wps:style>
                        <wps:bodyPr/>
                      </wps:wsp>
                      <wps:wsp>
                        <wps:cNvPr id="1576" name="Shape 1576"/>
                        <wps:cNvSpPr/>
                        <wps:spPr>
                          <a:xfrm>
                            <a:off x="0" y="7293357"/>
                            <a:ext cx="798830" cy="1141222"/>
                          </a:xfrm>
                          <a:custGeom>
                            <a:avLst/>
                            <a:gdLst/>
                            <a:ahLst/>
                            <a:cxnLst/>
                            <a:rect l="0" t="0" r="0" b="0"/>
                            <a:pathLst>
                              <a:path w="798830" h="1141222">
                                <a:moveTo>
                                  <a:pt x="798830" y="0"/>
                                </a:moveTo>
                                <a:lnTo>
                                  <a:pt x="798830" y="741807"/>
                                </a:lnTo>
                                <a:lnTo>
                                  <a:pt x="399415" y="1141222"/>
                                </a:lnTo>
                                <a:lnTo>
                                  <a:pt x="0" y="741807"/>
                                </a:lnTo>
                                <a:lnTo>
                                  <a:pt x="0" y="0"/>
                                </a:lnTo>
                                <a:lnTo>
                                  <a:pt x="399415" y="399415"/>
                                </a:lnTo>
                                <a:close/>
                              </a:path>
                            </a:pathLst>
                          </a:custGeom>
                          <a:ln w="25400" cap="flat">
                            <a:miter lim="127000"/>
                          </a:ln>
                        </wps:spPr>
                        <wps:style>
                          <a:lnRef idx="1">
                            <a:srgbClr val="4BACC6"/>
                          </a:lnRef>
                          <a:fillRef idx="0">
                            <a:srgbClr val="000000">
                              <a:alpha val="0"/>
                            </a:srgbClr>
                          </a:fillRef>
                          <a:effectRef idx="0">
                            <a:scrgbClr r="0" g="0" b="0"/>
                          </a:effectRef>
                          <a:fontRef idx="none"/>
                        </wps:style>
                        <wps:bodyPr/>
                      </wps:wsp>
                      <wps:wsp>
                        <wps:cNvPr id="1577" name="Rectangle 1577"/>
                        <wps:cNvSpPr/>
                        <wps:spPr>
                          <a:xfrm>
                            <a:off x="328117" y="7734300"/>
                            <a:ext cx="188060" cy="377809"/>
                          </a:xfrm>
                          <a:prstGeom prst="rect">
                            <a:avLst/>
                          </a:prstGeom>
                          <a:ln>
                            <a:noFill/>
                          </a:ln>
                        </wps:spPr>
                        <wps:txbx>
                          <w:txbxContent>
                            <w:p w14:paraId="45434582" w14:textId="77777777" w:rsidR="006878B4" w:rsidRDefault="00FB5D86">
                              <w:pPr>
                                <w:spacing w:after="160" w:line="259" w:lineRule="auto"/>
                                <w:ind w:left="0" w:firstLine="0"/>
                              </w:pPr>
                              <w:r>
                                <w:rPr>
                                  <w:rFonts w:ascii="Calibri" w:eastAsia="Calibri" w:hAnsi="Calibri" w:cs="Calibri"/>
                                  <w:color w:val="FFFFFF"/>
                                  <w:sz w:val="44"/>
                                </w:rPr>
                                <w:t>8</w:t>
                              </w:r>
                            </w:p>
                          </w:txbxContent>
                        </wps:txbx>
                        <wps:bodyPr horzOverflow="overflow" vert="horz" lIns="0" tIns="0" rIns="0" bIns="0" rtlCol="0">
                          <a:noAutofit/>
                        </wps:bodyPr>
                      </wps:wsp>
                      <wps:wsp>
                        <wps:cNvPr id="1579" name="Shape 1579"/>
                        <wps:cNvSpPr/>
                        <wps:spPr>
                          <a:xfrm>
                            <a:off x="798830" y="7293357"/>
                            <a:ext cx="4333240" cy="741807"/>
                          </a:xfrm>
                          <a:custGeom>
                            <a:avLst/>
                            <a:gdLst/>
                            <a:ahLst/>
                            <a:cxnLst/>
                            <a:rect l="0" t="0" r="0" b="0"/>
                            <a:pathLst>
                              <a:path w="4333240" h="741807">
                                <a:moveTo>
                                  <a:pt x="0" y="0"/>
                                </a:moveTo>
                                <a:lnTo>
                                  <a:pt x="4209542" y="0"/>
                                </a:lnTo>
                                <a:cubicBezTo>
                                  <a:pt x="4277868" y="0"/>
                                  <a:pt x="4333240" y="55372"/>
                                  <a:pt x="4333240" y="123698"/>
                                </a:cubicBezTo>
                                <a:lnTo>
                                  <a:pt x="4333240" y="618109"/>
                                </a:lnTo>
                                <a:cubicBezTo>
                                  <a:pt x="4333240" y="686435"/>
                                  <a:pt x="4277868" y="741807"/>
                                  <a:pt x="4209542" y="741807"/>
                                </a:cubicBezTo>
                                <a:lnTo>
                                  <a:pt x="0" y="741807"/>
                                </a:lnTo>
                                <a:lnTo>
                                  <a:pt x="0" y="0"/>
                                </a:ln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1581" name="Shape 1581"/>
                        <wps:cNvSpPr/>
                        <wps:spPr>
                          <a:xfrm>
                            <a:off x="798830" y="7293357"/>
                            <a:ext cx="4333240" cy="741807"/>
                          </a:xfrm>
                          <a:custGeom>
                            <a:avLst/>
                            <a:gdLst/>
                            <a:ahLst/>
                            <a:cxnLst/>
                            <a:rect l="0" t="0" r="0" b="0"/>
                            <a:pathLst>
                              <a:path w="4333240" h="741807">
                                <a:moveTo>
                                  <a:pt x="4333240" y="123698"/>
                                </a:moveTo>
                                <a:lnTo>
                                  <a:pt x="4333240" y="618109"/>
                                </a:lnTo>
                                <a:cubicBezTo>
                                  <a:pt x="4333240" y="686435"/>
                                  <a:pt x="4277868" y="741807"/>
                                  <a:pt x="4209542" y="741807"/>
                                </a:cubicBezTo>
                                <a:lnTo>
                                  <a:pt x="0" y="741807"/>
                                </a:lnTo>
                                <a:lnTo>
                                  <a:pt x="0" y="0"/>
                                </a:lnTo>
                                <a:lnTo>
                                  <a:pt x="4209542" y="0"/>
                                </a:lnTo>
                                <a:cubicBezTo>
                                  <a:pt x="4277868" y="0"/>
                                  <a:pt x="4333240" y="55372"/>
                                  <a:pt x="4333240" y="123698"/>
                                </a:cubicBezTo>
                                <a:close/>
                              </a:path>
                            </a:pathLst>
                          </a:custGeom>
                          <a:ln w="25400" cap="flat">
                            <a:miter lim="127000"/>
                          </a:ln>
                        </wps:spPr>
                        <wps:style>
                          <a:lnRef idx="1">
                            <a:srgbClr val="4BACC6"/>
                          </a:lnRef>
                          <a:fillRef idx="0">
                            <a:srgbClr val="000000">
                              <a:alpha val="0"/>
                            </a:srgbClr>
                          </a:fillRef>
                          <a:effectRef idx="0">
                            <a:scrgbClr r="0" g="0" b="0"/>
                          </a:effectRef>
                          <a:fontRef idx="none"/>
                        </wps:style>
                        <wps:bodyPr/>
                      </wps:wsp>
                      <wps:wsp>
                        <wps:cNvPr id="1582" name="Rectangle 1582"/>
                        <wps:cNvSpPr/>
                        <wps:spPr>
                          <a:xfrm>
                            <a:off x="898652" y="7386574"/>
                            <a:ext cx="118101" cy="241550"/>
                          </a:xfrm>
                          <a:prstGeom prst="rect">
                            <a:avLst/>
                          </a:prstGeom>
                          <a:ln>
                            <a:noFill/>
                          </a:ln>
                        </wps:spPr>
                        <wps:txbx>
                          <w:txbxContent>
                            <w:p w14:paraId="47C43C24" w14:textId="77777777" w:rsidR="006878B4" w:rsidRDefault="00FB5D86">
                              <w:pPr>
                                <w:spacing w:after="160" w:line="259" w:lineRule="auto"/>
                                <w:ind w:left="0" w:firstLine="0"/>
                              </w:pPr>
                              <w:r>
                                <w:rPr>
                                  <w:rFonts w:ascii="Calibri" w:eastAsia="Calibri" w:hAnsi="Calibri" w:cs="Calibri"/>
                                  <w:sz w:val="28"/>
                                </w:rPr>
                                <w:t>•</w:t>
                              </w:r>
                            </w:p>
                          </w:txbxContent>
                        </wps:txbx>
                        <wps:bodyPr horzOverflow="overflow" vert="horz" lIns="0" tIns="0" rIns="0" bIns="0" rtlCol="0">
                          <a:noAutofit/>
                        </wps:bodyPr>
                      </wps:wsp>
                      <wps:wsp>
                        <wps:cNvPr id="1583" name="Rectangle 1583"/>
                        <wps:cNvSpPr/>
                        <wps:spPr>
                          <a:xfrm>
                            <a:off x="1012952" y="7386574"/>
                            <a:ext cx="5016426" cy="241550"/>
                          </a:xfrm>
                          <a:prstGeom prst="rect">
                            <a:avLst/>
                          </a:prstGeom>
                          <a:ln>
                            <a:noFill/>
                          </a:ln>
                        </wps:spPr>
                        <wps:txbx>
                          <w:txbxContent>
                            <w:p w14:paraId="26660863" w14:textId="77777777" w:rsidR="006878B4" w:rsidRDefault="00FB5D86">
                              <w:pPr>
                                <w:spacing w:after="160" w:line="259" w:lineRule="auto"/>
                                <w:ind w:left="0" w:firstLine="0"/>
                              </w:pPr>
                              <w:r>
                                <w:rPr>
                                  <w:rFonts w:ascii="Calibri" w:eastAsia="Calibri" w:hAnsi="Calibri" w:cs="Calibri"/>
                                  <w:sz w:val="28"/>
                                </w:rPr>
                                <w:t xml:space="preserve">IHCP reviewed annually or when condition changes. </w:t>
                              </w:r>
                            </w:p>
                          </w:txbxContent>
                        </wps:txbx>
                        <wps:bodyPr horzOverflow="overflow" vert="horz" lIns="0" tIns="0" rIns="0" bIns="0" rtlCol="0">
                          <a:noAutofit/>
                        </wps:bodyPr>
                      </wps:wsp>
                      <wps:wsp>
                        <wps:cNvPr id="1584" name="Rectangle 1584"/>
                        <wps:cNvSpPr/>
                        <wps:spPr>
                          <a:xfrm>
                            <a:off x="1012952" y="7581647"/>
                            <a:ext cx="5430490" cy="241549"/>
                          </a:xfrm>
                          <a:prstGeom prst="rect">
                            <a:avLst/>
                          </a:prstGeom>
                          <a:ln>
                            <a:noFill/>
                          </a:ln>
                        </wps:spPr>
                        <wps:txbx>
                          <w:txbxContent>
                            <w:p w14:paraId="7D9E0087" w14:textId="77777777" w:rsidR="006878B4" w:rsidRDefault="00FB5D86">
                              <w:pPr>
                                <w:spacing w:after="160" w:line="259" w:lineRule="auto"/>
                                <w:ind w:left="0" w:firstLine="0"/>
                              </w:pPr>
                              <w:r>
                                <w:rPr>
                                  <w:rFonts w:ascii="Calibri" w:eastAsia="Calibri" w:hAnsi="Calibri" w:cs="Calibri"/>
                                  <w:sz w:val="28"/>
                                </w:rPr>
                                <w:t xml:space="preserve">Parent/carer or healthcare professional to initiate. (Back </w:t>
                              </w:r>
                            </w:p>
                          </w:txbxContent>
                        </wps:txbx>
                        <wps:bodyPr horzOverflow="overflow" vert="horz" lIns="0" tIns="0" rIns="0" bIns="0" rtlCol="0">
                          <a:noAutofit/>
                        </wps:bodyPr>
                      </wps:wsp>
                      <wps:wsp>
                        <wps:cNvPr id="1585" name="Rectangle 1585"/>
                        <wps:cNvSpPr/>
                        <wps:spPr>
                          <a:xfrm>
                            <a:off x="1012952" y="7776719"/>
                            <a:ext cx="507263" cy="241549"/>
                          </a:xfrm>
                          <a:prstGeom prst="rect">
                            <a:avLst/>
                          </a:prstGeom>
                          <a:ln>
                            <a:noFill/>
                          </a:ln>
                        </wps:spPr>
                        <wps:txbx>
                          <w:txbxContent>
                            <w:p w14:paraId="2C26AF91" w14:textId="77777777" w:rsidR="006878B4" w:rsidRDefault="00FB5D86">
                              <w:pPr>
                                <w:spacing w:after="160" w:line="259" w:lineRule="auto"/>
                                <w:ind w:left="0" w:firstLine="0"/>
                              </w:pPr>
                              <w:r>
                                <w:rPr>
                                  <w:rFonts w:ascii="Calibri" w:eastAsia="Calibri" w:hAnsi="Calibri" w:cs="Calibri"/>
                                  <w:sz w:val="28"/>
                                </w:rPr>
                                <w:t>to 3.)</w:t>
                              </w:r>
                            </w:p>
                          </w:txbxContent>
                        </wps:txbx>
                        <wps:bodyPr horzOverflow="overflow" vert="horz" lIns="0" tIns="0" rIns="0" bIns="0" rtlCol="0">
                          <a:noAutofit/>
                        </wps:bodyPr>
                      </wps:wsp>
                    </wpg:wgp>
                  </a:graphicData>
                </a:graphic>
              </wp:inline>
            </w:drawing>
          </mc:Choice>
          <mc:Fallback>
            <w:pict>
              <v:group w14:anchorId="67E3BA49" id="Group 37902" o:spid="_x0000_s1036" style="width:412.55pt;height:669.65pt;mso-position-horizontal-relative:char;mso-position-vertical-relative:line" coordsize="52393,850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">
                <v:rect id="Rectangle 1481" o:spid="_x0000_s1037" style="position:absolute;left:52003;top:83484;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" filled="f" stroked="f">
                  <v:textbox inset="0,0,0,0">
                    <w:txbxContent>
                      <w:p w14:paraId="6CEC459E" w14:textId="77777777" w:rsidR="006878B4" w:rsidRDefault="00FB5D86">
                        <w:pPr>
                          <w:spacing w:after="160" w:line="259" w:lineRule="auto"/>
                          <w:ind w:left="0" w:firstLine="0"/>
                        </w:pPr>
                        <w:r>
                          <w:t xml:space="preserve"> </w:t>
                        </w:r>
                      </w:p>
                    </w:txbxContent>
                  </v:textbox>
                </v:rect>
                <v:shape id="Shape 1484" o:spid="_x0000_s1038" style="position:absolute;width:7988;height:11410;visibility:visible;mso-wrap-style:square;v-text-anchor:top" coordsize="798830,114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" path="m,l399415,399415,798830,r,741680l399415,1141096,,741680,,xe" fillcolor="#8064a2" stroked="f" strokeweight="0">
                  <v:stroke miterlimit="83231f" joinstyle="miter"/>
                  <v:path arrowok="t" textboxrect="0,0,798830,1141096"/>
                </v:shape>
                <v:shape id="Shape 1486" o:spid="_x0000_s1039" style="position:absolute;width:7988;height:11410;visibility:visible;mso-wrap-style:square;v-text-anchor:top" coordsize="798830,114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" path="m798830,r,741680l399415,1141096,,741680,,,399415,399415,798830,xe" filled="f" strokecolor="#8064a2" strokeweight="2pt">
                  <v:stroke miterlimit="83231f" joinstyle="miter"/>
                  <v:path arrowok="t" textboxrect="0,0,798830,1141096"/>
                </v:shape>
                <v:rect id="Rectangle 1487" o:spid="_x0000_s1040" style="position:absolute;left:3281;top:4398;width:1880;height:3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" filled="f" stroked="f">
                  <v:textbox inset="0,0,0,0">
                    <w:txbxContent>
                      <w:p w14:paraId="58F107C2" w14:textId="77777777" w:rsidR="006878B4" w:rsidRDefault="00FB5D86">
                        <w:pPr>
                          <w:spacing w:after="160" w:line="259" w:lineRule="auto"/>
                          <w:ind w:left="0" w:firstLine="0"/>
                        </w:pPr>
                        <w:r>
                          <w:rPr>
                            <w:rFonts w:ascii="Calibri" w:eastAsia="Calibri" w:hAnsi="Calibri" w:cs="Calibri"/>
                            <w:color w:val="FFFFFF"/>
                            <w:sz w:val="44"/>
                          </w:rPr>
                          <w:t>1</w:t>
                        </w:r>
                      </w:p>
                    </w:txbxContent>
                  </v:textbox>
                </v:rect>
                <v:shape id="Shape 1489" o:spid="_x0000_s1041" style="position:absolute;left:7988;width:43332;height:7416;visibility:visible;mso-wrap-style:square;v-text-anchor:top" coordsize="4333240,74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" path="m,l4209542,v68326,,123698,55245,123698,123572l4333240,618110v,68199,-55372,123570,-123698,123570l,741680,,xe" stroked="f" strokeweight="0">
                  <v:fill opacity="59110f"/>
                  <v:stroke miterlimit="83231f" joinstyle="miter"/>
                  <v:path arrowok="t" textboxrect="0,0,4333240,741680"/>
                </v:shape>
                <v:shape id="Shape 1491" o:spid="_x0000_s1042" style="position:absolute;left:7988;width:43332;height:7416;visibility:visible;mso-wrap-style:square;v-text-anchor:top" coordsize="4333240,74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" path="m4333240,123572r,494538c4333240,686309,4277868,741680,4209542,741680l,741680,,,4209542,v68326,,123698,55245,123698,123572xe" filled="f" strokecolor="#8064a2" strokeweight="2pt">
                  <v:stroke miterlimit="83231f" joinstyle="miter"/>
                  <v:path arrowok="t" textboxrect="0,0,4333240,741680"/>
                </v:shape>
                <v:rect id="Rectangle 1492" o:spid="_x0000_s1043" style="position:absolute;left:8986;top:922;width:1181;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" filled="f" stroked="f">
                  <v:textbox inset="0,0,0,0">
                    <w:txbxContent>
                      <w:p w14:paraId="32E4CEAD" w14:textId="77777777" w:rsidR="006878B4" w:rsidRDefault="00FB5D86">
                        <w:pPr>
                          <w:spacing w:after="160" w:line="259" w:lineRule="auto"/>
                          <w:ind w:left="0" w:firstLine="0"/>
                        </w:pPr>
                        <w:r>
                          <w:rPr>
                            <w:rFonts w:ascii="Calibri" w:eastAsia="Calibri" w:hAnsi="Calibri" w:cs="Calibri"/>
                            <w:sz w:val="28"/>
                          </w:rPr>
                          <w:t>•</w:t>
                        </w:r>
                      </w:p>
                    </w:txbxContent>
                  </v:textbox>
                </v:rect>
                <v:rect id="Rectangle 1493" o:spid="_x0000_s1044" style="position:absolute;left:10129;top:922;width:51447;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" filled="f" stroked="f">
                  <v:textbox inset="0,0,0,0">
                    <w:txbxContent>
                      <w:p w14:paraId="4C404A6A" w14:textId="77777777" w:rsidR="006878B4" w:rsidRDefault="00FB5D86">
                        <w:pPr>
                          <w:spacing w:after="160" w:line="259" w:lineRule="auto"/>
                          <w:ind w:left="0" w:firstLine="0"/>
                        </w:pPr>
                        <w:r>
                          <w:rPr>
                            <w:rFonts w:ascii="Calibri" w:eastAsia="Calibri" w:hAnsi="Calibri" w:cs="Calibri"/>
                            <w:sz w:val="28"/>
                          </w:rPr>
                          <w:t xml:space="preserve">Parent or healthcare professional informs school that </w:t>
                        </w:r>
                      </w:p>
                    </w:txbxContent>
                  </v:textbox>
                </v:rect>
                <v:rect id="Rectangle 1494" o:spid="_x0000_s1045" style="position:absolute;left:10129;top:2872;width:49742;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" filled="f" stroked="f">
                  <v:textbox inset="0,0,0,0">
                    <w:txbxContent>
                      <w:p w14:paraId="4163C6F7" w14:textId="77777777" w:rsidR="006878B4" w:rsidRDefault="00FB5D86">
                        <w:pPr>
                          <w:spacing w:after="160" w:line="259" w:lineRule="auto"/>
                          <w:ind w:left="0" w:firstLine="0"/>
                        </w:pPr>
                        <w:r>
                          <w:rPr>
                            <w:rFonts w:ascii="Calibri" w:eastAsia="Calibri" w:hAnsi="Calibri" w:cs="Calibri"/>
                            <w:sz w:val="28"/>
                          </w:rPr>
                          <w:t xml:space="preserve">child has medical condition or is due to return from </w:t>
                        </w:r>
                      </w:p>
                    </w:txbxContent>
                  </v:textbox>
                </v:rect>
                <v:rect id="Rectangle 1495" o:spid="_x0000_s1046" style="position:absolute;left:10129;top:4823;width:4155;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" filled="f" stroked="f">
                  <v:textbox inset="0,0,0,0">
                    <w:txbxContent>
                      <w:p w14:paraId="1BF76435" w14:textId="77777777" w:rsidR="006878B4" w:rsidRDefault="00FB5D86">
                        <w:pPr>
                          <w:spacing w:after="160" w:line="259" w:lineRule="auto"/>
                          <w:ind w:left="0" w:firstLine="0"/>
                        </w:pPr>
                        <w:r>
                          <w:rPr>
                            <w:rFonts w:ascii="Calibri" w:eastAsia="Calibri" w:hAnsi="Calibri" w:cs="Calibri"/>
                            <w:sz w:val="28"/>
                          </w:rPr>
                          <w:t>long</w:t>
                        </w:r>
                      </w:p>
                    </w:txbxContent>
                  </v:textbox>
                </v:rect>
                <v:rect id="Rectangle 1496" o:spid="_x0000_s1047" style="position:absolute;left:13253;top:4823;width:72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" filled="f" stroked="f">
                  <v:textbox inset="0,0,0,0">
                    <w:txbxContent>
                      <w:p w14:paraId="3A147875" w14:textId="77777777" w:rsidR="006878B4" w:rsidRDefault="00FB5D86">
                        <w:pPr>
                          <w:spacing w:after="160" w:line="259" w:lineRule="auto"/>
                          <w:ind w:left="0" w:firstLine="0"/>
                        </w:pPr>
                        <w:r>
                          <w:rPr>
                            <w:rFonts w:ascii="Calibri" w:eastAsia="Calibri" w:hAnsi="Calibri" w:cs="Calibri"/>
                            <w:sz w:val="28"/>
                          </w:rPr>
                          <w:t>-</w:t>
                        </w:r>
                      </w:p>
                    </w:txbxContent>
                  </v:textbox>
                </v:rect>
                <v:rect id="Rectangle 1497" o:spid="_x0000_s1048" style="position:absolute;left:13802;top:4823;width:41347;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" filled="f" stroked="f">
                  <v:textbox inset="0,0,0,0">
                    <w:txbxContent>
                      <w:p w14:paraId="34FB236B" w14:textId="77777777" w:rsidR="006878B4" w:rsidRDefault="00FB5D86">
                        <w:pPr>
                          <w:spacing w:after="160" w:line="259" w:lineRule="auto"/>
                          <w:ind w:left="0" w:firstLine="0"/>
                        </w:pPr>
                        <w:r>
                          <w:rPr>
                            <w:rFonts w:ascii="Calibri" w:eastAsia="Calibri" w:hAnsi="Calibri" w:cs="Calibri"/>
                            <w:sz w:val="28"/>
                          </w:rPr>
                          <w:t>term absence, or that needs have changed.</w:t>
                        </w:r>
                      </w:p>
                    </w:txbxContent>
                  </v:textbox>
                </v:rect>
                <v:shape id="Shape 1499" o:spid="_x0000_s1049" style="position:absolute;top:10419;width:7988;height:11411;visibility:visible;mso-wrap-style:square;v-text-anchor:top" coordsize="798830,114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" path="m,l399415,399414,798830,r,741680l399415,1141095,,741680,,xe" fillcolor="#7460a7" stroked="f" strokeweight="0">
                  <v:stroke miterlimit="83231f" joinstyle="miter"/>
                  <v:path arrowok="t" textboxrect="0,0,798830,1141095"/>
                </v:shape>
                <v:shape id="Shape 1501" o:spid="_x0000_s1050" style="position:absolute;top:10419;width:7988;height:11411;visibility:visible;mso-wrap-style:square;v-text-anchor:top" coordsize="798830,114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" path="m798830,r,741680l399415,1141095,,741680,,,399415,399414,798830,xe" filled="f" strokecolor="#7460a7" strokeweight="2pt">
                  <v:stroke miterlimit="83231f" joinstyle="miter"/>
                  <v:path arrowok="t" textboxrect="0,0,798830,1141095"/>
                </v:shape>
                <v:rect id="Rectangle 1502" o:spid="_x0000_s1051" style="position:absolute;left:3281;top:14818;width:1880;height:3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" filled="f" stroked="f">
                  <v:textbox inset="0,0,0,0">
                    <w:txbxContent>
                      <w:p w14:paraId="5DC1A694" w14:textId="77777777" w:rsidR="006878B4" w:rsidRDefault="00FB5D86">
                        <w:pPr>
                          <w:spacing w:after="160" w:line="259" w:lineRule="auto"/>
                          <w:ind w:left="0" w:firstLine="0"/>
                        </w:pPr>
                        <w:r>
                          <w:rPr>
                            <w:rFonts w:ascii="Calibri" w:eastAsia="Calibri" w:hAnsi="Calibri" w:cs="Calibri"/>
                            <w:color w:val="FFFFFF"/>
                            <w:sz w:val="44"/>
                          </w:rPr>
                          <w:t>2</w:t>
                        </w:r>
                      </w:p>
                    </w:txbxContent>
                  </v:textbox>
                </v:rect>
                <v:shape id="Shape 1504" o:spid="_x0000_s1052" style="position:absolute;left:7988;top:10419;width:43332;height:7416;visibility:visible;mso-wrap-style:square;v-text-anchor:top" coordsize="4333240,74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" path="m,l4209542,v68326,,123698,55372,123698,123571l4333240,618109v,68326,-55372,123571,-123698,123571l,741680,,xe" stroked="f" strokeweight="0">
                  <v:fill opacity="59110f"/>
                  <v:stroke miterlimit="83231f" joinstyle="miter"/>
                  <v:path arrowok="t" textboxrect="0,0,4333240,741680"/>
                </v:shape>
                <v:shape id="Shape 1506" o:spid="_x0000_s1053" style="position:absolute;left:7988;top:10419;width:43332;height:7416;visibility:visible;mso-wrap-style:square;v-text-anchor:top" coordsize="4333240,74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" path="m4333240,123571r,494538c4333240,686435,4277868,741680,4209542,741680l,741680,,,4209542,v68326,,123698,55372,123698,123571xe" filled="f" strokecolor="#7460a7" strokeweight="2pt">
                  <v:stroke miterlimit="83231f" joinstyle="miter"/>
                  <v:path arrowok="t" textboxrect="0,0,4333240,741680"/>
                </v:shape>
                <v:rect id="Rectangle 1507" o:spid="_x0000_s1054" style="position:absolute;left:8986;top:11342;width:1181;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" filled="f" stroked="f">
                  <v:textbox inset="0,0,0,0">
                    <w:txbxContent>
                      <w:p w14:paraId="1D4975E4" w14:textId="77777777" w:rsidR="006878B4" w:rsidRDefault="00FB5D86">
                        <w:pPr>
                          <w:spacing w:after="160" w:line="259" w:lineRule="auto"/>
                          <w:ind w:left="0" w:firstLine="0"/>
                        </w:pPr>
                        <w:r>
                          <w:rPr>
                            <w:rFonts w:ascii="Calibri" w:eastAsia="Calibri" w:hAnsi="Calibri" w:cs="Calibri"/>
                            <w:sz w:val="28"/>
                          </w:rPr>
                          <w:t>•</w:t>
                        </w:r>
                      </w:p>
                    </w:txbxContent>
                  </v:textbox>
                </v:rect>
                <v:rect id="Rectangle 1508" o:spid="_x0000_s1055" style="position:absolute;left:10129;top:11342;width:9031;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" filled="f" stroked="f">
                  <v:textbox inset="0,0,0,0">
                    <w:txbxContent>
                      <w:p w14:paraId="766E7601" w14:textId="77777777" w:rsidR="006878B4" w:rsidRDefault="00FB5D86">
                        <w:pPr>
                          <w:spacing w:after="160" w:line="259" w:lineRule="auto"/>
                          <w:ind w:left="0" w:firstLine="0"/>
                        </w:pPr>
                        <w:r>
                          <w:rPr>
                            <w:rFonts w:ascii="Calibri" w:eastAsia="Calibri" w:hAnsi="Calibri" w:cs="Calibri"/>
                            <w:sz w:val="28"/>
                          </w:rPr>
                          <w:t>SENCo co</w:t>
                        </w:r>
                      </w:p>
                    </w:txbxContent>
                  </v:textbox>
                </v:rect>
                <v:rect id="Rectangle 1509" o:spid="_x0000_s1056" style="position:absolute;left:16926;top:11342;width:72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" filled="f" stroked="f">
                  <v:textbox inset="0,0,0,0">
                    <w:txbxContent>
                      <w:p w14:paraId="73AE5FB7" w14:textId="77777777" w:rsidR="006878B4" w:rsidRDefault="00FB5D86">
                        <w:pPr>
                          <w:spacing w:after="160" w:line="259" w:lineRule="auto"/>
                          <w:ind w:left="0" w:firstLine="0"/>
                        </w:pPr>
                        <w:r>
                          <w:rPr>
                            <w:rFonts w:ascii="Calibri" w:eastAsia="Calibri" w:hAnsi="Calibri" w:cs="Calibri"/>
                            <w:sz w:val="28"/>
                          </w:rPr>
                          <w:t>-</w:t>
                        </w:r>
                      </w:p>
                    </w:txbxContent>
                  </v:textbox>
                </v:rect>
                <v:rect id="Rectangle 1510" o:spid="_x0000_s1057" style="position:absolute;left:17475;top:11342;width:42618;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" filled="f" stroked="f">
                  <v:textbox inset="0,0,0,0">
                    <w:txbxContent>
                      <w:p w14:paraId="6ADE3340" w14:textId="77777777" w:rsidR="006878B4" w:rsidRDefault="00FB5D86">
                        <w:pPr>
                          <w:spacing w:after="160" w:line="259" w:lineRule="auto"/>
                          <w:ind w:left="0" w:firstLine="0"/>
                        </w:pPr>
                        <w:r>
                          <w:rPr>
                            <w:rFonts w:ascii="Calibri" w:eastAsia="Calibri" w:hAnsi="Calibri" w:cs="Calibri"/>
                            <w:sz w:val="28"/>
                          </w:rPr>
                          <w:t xml:space="preserve">ordinates meeting to discuss child's medical </w:t>
                        </w:r>
                      </w:p>
                    </w:txbxContent>
                  </v:textbox>
                </v:rect>
                <v:rect id="Rectangle 1511" o:spid="_x0000_s1058" style="position:absolute;left:10129;top:13293;width:51153;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" filled="f" stroked="f">
                  <v:textbox inset="0,0,0,0">
                    <w:txbxContent>
                      <w:p w14:paraId="4D084367" w14:textId="77777777" w:rsidR="006878B4" w:rsidRDefault="00FB5D86">
                        <w:pPr>
                          <w:spacing w:after="160" w:line="259" w:lineRule="auto"/>
                          <w:ind w:left="0" w:firstLine="0"/>
                        </w:pPr>
                        <w:r>
                          <w:rPr>
                            <w:rFonts w:ascii="Calibri" w:eastAsia="Calibri" w:hAnsi="Calibri" w:cs="Calibri"/>
                            <w:sz w:val="28"/>
                          </w:rPr>
                          <w:t xml:space="preserve">needs and identifies member of school staff who will </w:t>
                        </w:r>
                      </w:p>
                    </w:txbxContent>
                  </v:textbox>
                </v:rect>
                <v:rect id="Rectangle 1512" o:spid="_x0000_s1059" style="position:absolute;left:10129;top:15243;width:2756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" filled="f" stroked="f">
                  <v:textbox inset="0,0,0,0">
                    <w:txbxContent>
                      <w:p w14:paraId="3A4368D9" w14:textId="77777777" w:rsidR="006878B4" w:rsidRDefault="00FB5D86">
                        <w:pPr>
                          <w:spacing w:after="160" w:line="259" w:lineRule="auto"/>
                          <w:ind w:left="0" w:firstLine="0"/>
                        </w:pPr>
                        <w:r>
                          <w:rPr>
                            <w:rFonts w:ascii="Calibri" w:eastAsia="Calibri" w:hAnsi="Calibri" w:cs="Calibri"/>
                            <w:sz w:val="28"/>
                          </w:rPr>
                          <w:t>provide support to the pupil.</w:t>
                        </w:r>
                      </w:p>
                    </w:txbxContent>
                  </v:textbox>
                </v:rect>
                <v:shape id="Shape 1514" o:spid="_x0000_s1060" style="position:absolute;top:20838;width:7988;height:11411;visibility:visible;mso-wrap-style:square;v-text-anchor:top" coordsize="798830,114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" path="m,l399415,399415,798830,r,741680l399415,1141095,,741680,,xe" fillcolor="#645dad" stroked="f" strokeweight="0">
                  <v:stroke miterlimit="83231f" joinstyle="miter"/>
                  <v:path arrowok="t" textboxrect="0,0,798830,1141095"/>
                </v:shape>
                <v:shape id="Shape 1516" o:spid="_x0000_s1061" style="position:absolute;top:20838;width:7988;height:11411;visibility:visible;mso-wrap-style:square;v-text-anchor:top" coordsize="798830,114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" path="m798830,r,741680l399415,1141095,,741680,,,399415,399415,798830,xe" filled="f" strokecolor="#645dad" strokeweight="2pt">
                  <v:stroke miterlimit="83231f" joinstyle="miter"/>
                  <v:path arrowok="t" textboxrect="0,0,798830,1141095"/>
                </v:shape>
                <v:rect id="Rectangle 1517" o:spid="_x0000_s1062" style="position:absolute;left:3281;top:25239;width:1880;height:3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" filled="f" stroked="f">
                  <v:textbox inset="0,0,0,0">
                    <w:txbxContent>
                      <w:p w14:paraId="4D92F0F6" w14:textId="77777777" w:rsidR="006878B4" w:rsidRDefault="00FB5D86">
                        <w:pPr>
                          <w:spacing w:after="160" w:line="259" w:lineRule="auto"/>
                          <w:ind w:left="0" w:firstLine="0"/>
                        </w:pPr>
                        <w:r>
                          <w:rPr>
                            <w:rFonts w:ascii="Calibri" w:eastAsia="Calibri" w:hAnsi="Calibri" w:cs="Calibri"/>
                            <w:color w:val="FFFFFF"/>
                            <w:sz w:val="44"/>
                          </w:rPr>
                          <w:t>3</w:t>
                        </w:r>
                      </w:p>
                    </w:txbxContent>
                  </v:textbox>
                </v:rect>
                <v:shape id="Shape 1519" o:spid="_x0000_s1063" style="position:absolute;left:7988;top:20838;width:43332;height:7416;visibility:visible;mso-wrap-style:square;v-text-anchor:top" coordsize="4333240,74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" path="m,l4209542,v68326,,123698,55372,123698,123571l4333240,618109v,68326,-55372,123571,-123698,123571l,741680,,xe" stroked="f" strokeweight="0">
                  <v:fill opacity="59110f"/>
                  <v:stroke miterlimit="83231f" joinstyle="miter"/>
                  <v:path arrowok="t" textboxrect="0,0,4333240,741680"/>
                </v:shape>
                <v:shape id="Shape 1521" o:spid="_x0000_s1064" style="position:absolute;left:7988;top:20838;width:43332;height:7416;visibility:visible;mso-wrap-style:square;v-text-anchor:top" coordsize="4333240,74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" path="m4333240,123571r,494538c4333240,686435,4277868,741680,4209542,741680l,741680,,,4209542,v68326,,123698,55372,123698,123571xe" filled="f" strokecolor="#645dad" strokeweight="2pt">
                  <v:stroke miterlimit="83231f" joinstyle="miter"/>
                  <v:path arrowok="t" textboxrect="0,0,4333240,741680"/>
                </v:shape>
                <v:rect id="Rectangle 1522" o:spid="_x0000_s1065" style="position:absolute;left:8986;top:21763;width:1181;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" filled="f" stroked="f">
                  <v:textbox inset="0,0,0,0">
                    <w:txbxContent>
                      <w:p w14:paraId="53FEA9D8" w14:textId="77777777" w:rsidR="006878B4" w:rsidRDefault="00FB5D86">
                        <w:pPr>
                          <w:spacing w:after="160" w:line="259" w:lineRule="auto"/>
                          <w:ind w:left="0" w:firstLine="0"/>
                        </w:pPr>
                        <w:r>
                          <w:rPr>
                            <w:rFonts w:ascii="Calibri" w:eastAsia="Calibri" w:hAnsi="Calibri" w:cs="Calibri"/>
                            <w:sz w:val="28"/>
                          </w:rPr>
                          <w:t>•</w:t>
                        </w:r>
                      </w:p>
                    </w:txbxContent>
                  </v:textbox>
                </v:rect>
                <v:rect id="Rectangle 1523" o:spid="_x0000_s1066" style="position:absolute;left:10129;top:21763;width:53771;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" filled="f" stroked="f">
                  <v:textbox inset="0,0,0,0">
                    <w:txbxContent>
                      <w:p w14:paraId="3DA79035" w14:textId="77777777" w:rsidR="006878B4" w:rsidRDefault="00FB5D86">
                        <w:pPr>
                          <w:spacing w:after="160" w:line="259" w:lineRule="auto"/>
                          <w:ind w:left="0" w:firstLine="0"/>
                        </w:pPr>
                        <w:r>
                          <w:rPr>
                            <w:rFonts w:ascii="Calibri" w:eastAsia="Calibri" w:hAnsi="Calibri" w:cs="Calibri"/>
                            <w:sz w:val="28"/>
                          </w:rPr>
                          <w:t xml:space="preserve">Meeting held to discuss and agree on the need for IHCP </w:t>
                        </w:r>
                      </w:p>
                    </w:txbxContent>
                  </v:textbox>
                </v:rect>
                <v:rect id="Rectangle 1524" o:spid="_x0000_s1067" style="position:absolute;left:10129;top:23714;width:50878;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" filled="f" stroked="f">
                  <v:textbox inset="0,0,0,0">
                    <w:txbxContent>
                      <w:p w14:paraId="15C2B7D7" w14:textId="77777777" w:rsidR="006878B4" w:rsidRDefault="00FB5D86">
                        <w:pPr>
                          <w:spacing w:after="160" w:line="259" w:lineRule="auto"/>
                          <w:ind w:left="0" w:firstLine="0"/>
                        </w:pPr>
                        <w:r>
                          <w:rPr>
                            <w:rFonts w:ascii="Calibri" w:eastAsia="Calibri" w:hAnsi="Calibri" w:cs="Calibri"/>
                            <w:sz w:val="28"/>
                          </w:rPr>
                          <w:t xml:space="preserve">to include key school staff, child, parent and relevant </w:t>
                        </w:r>
                      </w:p>
                    </w:txbxContent>
                  </v:textbox>
                </v:rect>
                <v:rect id="Rectangle 1525" o:spid="_x0000_s1068" style="position:absolute;left:10129;top:25665;width:2397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" filled="f" stroked="f">
                  <v:textbox inset="0,0,0,0">
                    <w:txbxContent>
                      <w:p w14:paraId="09584581" w14:textId="77777777" w:rsidR="006878B4" w:rsidRDefault="00FB5D86">
                        <w:pPr>
                          <w:spacing w:after="160" w:line="259" w:lineRule="auto"/>
                          <w:ind w:left="0" w:firstLine="0"/>
                        </w:pPr>
                        <w:r>
                          <w:rPr>
                            <w:rFonts w:ascii="Calibri" w:eastAsia="Calibri" w:hAnsi="Calibri" w:cs="Calibri"/>
                            <w:sz w:val="28"/>
                          </w:rPr>
                          <w:t>healthcare professionals.</w:t>
                        </w:r>
                      </w:p>
                    </w:txbxContent>
                  </v:textbox>
                </v:rect>
                <v:shape id="Shape 1527" o:spid="_x0000_s1069" style="position:absolute;top:31257;width:7988;height:11412;visibility:visible;mso-wrap-style:square;v-text-anchor:top" coordsize="798830,114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" path="m,l399415,399415,798830,r,741807l399415,1141222,,741807,,xe" fillcolor="#5960b2" stroked="f" strokeweight="0">
                  <v:stroke miterlimit="83231f" joinstyle="miter"/>
                  <v:path arrowok="t" textboxrect="0,0,798830,1141222"/>
                </v:shape>
                <v:shape id="Shape 1529" o:spid="_x0000_s1070" style="position:absolute;top:31257;width:7988;height:11412;visibility:visible;mso-wrap-style:square;v-text-anchor:top" coordsize="798830,114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" path="m798830,r,741807l399415,1141222,,741807,,,399415,399415,798830,xe" filled="f" strokecolor="#5960b2" strokeweight="2pt">
                  <v:stroke miterlimit="83231f" joinstyle="miter"/>
                  <v:path arrowok="t" textboxrect="0,0,798830,1141222"/>
                </v:shape>
                <v:rect id="Rectangle 1530" o:spid="_x0000_s1071" style="position:absolute;left:3281;top:35655;width:1882;height:3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" filled="f" stroked="f">
                  <v:textbox inset="0,0,0,0">
                    <w:txbxContent>
                      <w:p w14:paraId="3639CD1A" w14:textId="77777777" w:rsidR="006878B4" w:rsidRDefault="00FB5D86">
                        <w:pPr>
                          <w:spacing w:after="160" w:line="259" w:lineRule="auto"/>
                          <w:ind w:left="0" w:firstLine="0"/>
                        </w:pPr>
                        <w:r>
                          <w:rPr>
                            <w:rFonts w:ascii="Calibri" w:eastAsia="Calibri" w:hAnsi="Calibri" w:cs="Calibri"/>
                            <w:color w:val="FFFFFF"/>
                            <w:sz w:val="44"/>
                          </w:rPr>
                          <w:t>4</w:t>
                        </w:r>
                      </w:p>
                    </w:txbxContent>
                  </v:textbox>
                </v:rect>
                <v:shape id="Shape 1532" o:spid="_x0000_s1072" style="position:absolute;left:7988;top:31257;width:43332;height:7418;visibility:visible;mso-wrap-style:square;v-text-anchor:top" coordsize="4333240,74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" path="m,l4209542,v68326,,123698,55372,123698,123571l4333240,618109v,68326,-55372,123698,-123698,123698l,741807,,xe" stroked="f" strokeweight="0">
                  <v:fill opacity="59110f"/>
                  <v:stroke miterlimit="83231f" joinstyle="miter"/>
                  <v:path arrowok="t" textboxrect="0,0,4333240,741807"/>
                </v:shape>
                <v:shape id="Shape 1534" o:spid="_x0000_s1073" style="position:absolute;left:7988;top:31257;width:43332;height:7418;visibility:visible;mso-wrap-style:square;v-text-anchor:top" coordsize="4333240,74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" path="m4333240,123571r,494538c4333240,686435,4277868,741807,4209542,741807l,741807,,,4209542,v68326,,123698,55372,123698,123571xe" filled="f" strokecolor="#5960b2" strokeweight="2pt">
                  <v:stroke miterlimit="83231f" joinstyle="miter"/>
                  <v:path arrowok="t" textboxrect="0,0,4333240,741807"/>
                </v:shape>
                <v:rect id="Rectangle 1535" o:spid="_x0000_s1074" style="position:absolute;left:8986;top:33159;width:1181;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" filled="f" stroked="f">
                  <v:textbox inset="0,0,0,0">
                    <w:txbxContent>
                      <w:p w14:paraId="1DEEE974" w14:textId="77777777" w:rsidR="006878B4" w:rsidRDefault="00FB5D86">
                        <w:pPr>
                          <w:spacing w:after="160" w:line="259" w:lineRule="auto"/>
                          <w:ind w:left="0" w:firstLine="0"/>
                        </w:pPr>
                        <w:r>
                          <w:rPr>
                            <w:rFonts w:ascii="Calibri" w:eastAsia="Calibri" w:hAnsi="Calibri" w:cs="Calibri"/>
                            <w:sz w:val="28"/>
                          </w:rPr>
                          <w:t>•</w:t>
                        </w:r>
                      </w:p>
                    </w:txbxContent>
                  </v:textbox>
                </v:rect>
                <v:rect id="Rectangle 1536" o:spid="_x0000_s1075" style="position:absolute;left:10129;top:33159;width:43038;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" filled="f" stroked="f">
                  <v:textbox inset="0,0,0,0">
                    <w:txbxContent>
                      <w:p w14:paraId="299B651A" w14:textId="77777777" w:rsidR="006878B4" w:rsidRDefault="00FB5D86">
                        <w:pPr>
                          <w:spacing w:after="160" w:line="259" w:lineRule="auto"/>
                          <w:ind w:left="0" w:firstLine="0"/>
                        </w:pPr>
                        <w:r>
                          <w:rPr>
                            <w:rFonts w:ascii="Calibri" w:eastAsia="Calibri" w:hAnsi="Calibri" w:cs="Calibri"/>
                            <w:sz w:val="28"/>
                          </w:rPr>
                          <w:t xml:space="preserve">Develop IHCP in partnership with healthcare </w:t>
                        </w:r>
                      </w:p>
                    </w:txbxContent>
                  </v:textbox>
                </v:rect>
                <v:rect id="Rectangle 1537" o:spid="_x0000_s1076" style="position:absolute;left:10129;top:35110;width:37085;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" filled="f" stroked="f">
                  <v:textbox inset="0,0,0,0">
                    <w:txbxContent>
                      <w:p w14:paraId="290C955F" w14:textId="77777777" w:rsidR="006878B4" w:rsidRDefault="00FB5D86">
                        <w:pPr>
                          <w:spacing w:after="160" w:line="259" w:lineRule="auto"/>
                          <w:ind w:left="0" w:firstLine="0"/>
                        </w:pPr>
                        <w:r>
                          <w:rPr>
                            <w:rFonts w:ascii="Calibri" w:eastAsia="Calibri" w:hAnsi="Calibri" w:cs="Calibri"/>
                            <w:sz w:val="28"/>
                          </w:rPr>
                          <w:t>professionals and  agree on who leads.</w:t>
                        </w:r>
                      </w:p>
                    </w:txbxContent>
                  </v:textbox>
                </v:rect>
                <v:shape id="Shape 1539" o:spid="_x0000_s1077" style="position:absolute;top:41676;width:7988;height:11412;visibility:visible;mso-wrap-style:square;v-text-anchor:top" coordsize="798830,114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" path="m,l399415,399415,798830,r,741807l399415,1141222,,741807,,xe" fillcolor="#556eb7" stroked="f" strokeweight="0">
                  <v:stroke miterlimit="83231f" joinstyle="miter"/>
                  <v:path arrowok="t" textboxrect="0,0,798830,1141222"/>
                </v:shape>
                <v:shape id="Shape 1541" o:spid="_x0000_s1078" style="position:absolute;top:41676;width:7988;height:11412;visibility:visible;mso-wrap-style:square;v-text-anchor:top" coordsize="798830,114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" path="m798830,r,741807l399415,1141222,,741807,,,399415,399415,798830,xe" filled="f" strokecolor="#556eb7" strokeweight="2pt">
                  <v:stroke miterlimit="83231f" joinstyle="miter"/>
                  <v:path arrowok="t" textboxrect="0,0,798830,1141222"/>
                </v:shape>
                <v:rect id="Rectangle 1542" o:spid="_x0000_s1079" style="position:absolute;left:3281;top:46079;width:1880;height:3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" filled="f" stroked="f">
                  <v:textbox inset="0,0,0,0">
                    <w:txbxContent>
                      <w:p w14:paraId="24883DE0" w14:textId="77777777" w:rsidR="006878B4" w:rsidRDefault="00FB5D86">
                        <w:pPr>
                          <w:spacing w:after="160" w:line="259" w:lineRule="auto"/>
                          <w:ind w:left="0" w:firstLine="0"/>
                        </w:pPr>
                        <w:r>
                          <w:rPr>
                            <w:rFonts w:ascii="Calibri" w:eastAsia="Calibri" w:hAnsi="Calibri" w:cs="Calibri"/>
                            <w:color w:val="FFFFFF"/>
                            <w:sz w:val="44"/>
                          </w:rPr>
                          <w:t>5</w:t>
                        </w:r>
                      </w:p>
                    </w:txbxContent>
                  </v:textbox>
                </v:rect>
                <v:shape id="Shape 1544" o:spid="_x0000_s1080" style="position:absolute;left:7988;top:41676;width:43332;height:7418;visibility:visible;mso-wrap-style:square;v-text-anchor:top" coordsize="4333240,74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" path="m,l4209542,v68326,,123698,55372,123698,123571l4333240,618109v,68326,-55372,123698,-123698,123698l,741807,,xe" stroked="f" strokeweight="0">
                  <v:fill opacity="59110f"/>
                  <v:stroke miterlimit="83231f" joinstyle="miter"/>
                  <v:path arrowok="t" textboxrect="0,0,4333240,741807"/>
                </v:shape>
                <v:shape id="Shape 1546" o:spid="_x0000_s1081" style="position:absolute;left:7988;top:41676;width:43332;height:7418;visibility:visible;mso-wrap-style:square;v-text-anchor:top" coordsize="4333240,74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" path="m4333240,123571r,494538c4333240,686435,4277868,741807,4209542,741807l,741807,,,4209542,v68326,,123698,55372,123698,123571xe" filled="f" strokecolor="#556eb7" strokeweight="2pt">
                  <v:stroke miterlimit="83231f" joinstyle="miter"/>
                  <v:path arrowok="t" textboxrect="0,0,4333240,741807"/>
                </v:shape>
                <v:rect id="Rectangle 1547" o:spid="_x0000_s1082" style="position:absolute;left:8986;top:44556;width:1181;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" filled="f" stroked="f">
                  <v:textbox inset="0,0,0,0">
                    <w:txbxContent>
                      <w:p w14:paraId="238A6E09" w14:textId="77777777" w:rsidR="006878B4" w:rsidRDefault="00FB5D86">
                        <w:pPr>
                          <w:spacing w:after="160" w:line="259" w:lineRule="auto"/>
                          <w:ind w:left="0" w:firstLine="0"/>
                        </w:pPr>
                        <w:r>
                          <w:rPr>
                            <w:rFonts w:ascii="Calibri" w:eastAsia="Calibri" w:hAnsi="Calibri" w:cs="Calibri"/>
                            <w:sz w:val="28"/>
                          </w:rPr>
                          <w:t>•</w:t>
                        </w:r>
                      </w:p>
                    </w:txbxContent>
                  </v:textbox>
                </v:rect>
                <v:rect id="Rectangle 1548" o:spid="_x0000_s1083" style="position:absolute;left:10129;top:44556;width:35658;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" filled="f" stroked="f">
                  <v:textbox inset="0,0,0,0">
                    <w:txbxContent>
                      <w:p w14:paraId="37222F50" w14:textId="77777777" w:rsidR="006878B4" w:rsidRDefault="00FB5D86">
                        <w:pPr>
                          <w:spacing w:after="160" w:line="259" w:lineRule="auto"/>
                          <w:ind w:left="0" w:firstLine="0"/>
                        </w:pPr>
                        <w:r>
                          <w:rPr>
                            <w:rFonts w:ascii="Calibri" w:eastAsia="Calibri" w:hAnsi="Calibri" w:cs="Calibri"/>
                            <w:sz w:val="28"/>
                          </w:rPr>
                          <w:t>School staff training needs identified.</w:t>
                        </w:r>
                      </w:p>
                    </w:txbxContent>
                  </v:textbox>
                </v:rect>
                <v:shape id="Shape 1550" o:spid="_x0000_s1084" style="position:absolute;top:52095;width:7988;height:11412;visibility:visible;mso-wrap-style:square;v-text-anchor:top" coordsize="798830,114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" path="m,l399415,399415,798830,r,741807l399415,1141222,,741807,,xe" fillcolor="#5280bc" stroked="f" strokeweight="0">
                  <v:stroke miterlimit="83231f" joinstyle="miter"/>
                  <v:path arrowok="t" textboxrect="0,0,798830,1141222"/>
                </v:shape>
                <v:shape id="Shape 1552" o:spid="_x0000_s1085" style="position:absolute;top:52095;width:7988;height:11412;visibility:visible;mso-wrap-style:square;v-text-anchor:top" coordsize="798830,114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" path="m798830,r,741807l399415,1141222,,741807,,,399415,399415,798830,xe" filled="f" strokecolor="#5280bc" strokeweight="2pt">
                  <v:stroke miterlimit="83231f" joinstyle="miter"/>
                  <v:path arrowok="t" textboxrect="0,0,798830,1141222"/>
                </v:shape>
                <v:rect id="Rectangle 1553" o:spid="_x0000_s1086" style="position:absolute;left:3281;top:56499;width:1880;height:3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" filled="f" stroked="f">
                  <v:textbox inset="0,0,0,0">
                    <w:txbxContent>
                      <w:p w14:paraId="36D43F02" w14:textId="77777777" w:rsidR="006878B4" w:rsidRDefault="00FB5D86">
                        <w:pPr>
                          <w:spacing w:after="160" w:line="259" w:lineRule="auto"/>
                          <w:ind w:left="0" w:firstLine="0"/>
                        </w:pPr>
                        <w:r>
                          <w:rPr>
                            <w:rFonts w:ascii="Calibri" w:eastAsia="Calibri" w:hAnsi="Calibri" w:cs="Calibri"/>
                            <w:color w:val="FFFFFF"/>
                            <w:sz w:val="44"/>
                          </w:rPr>
                          <w:t>6</w:t>
                        </w:r>
                      </w:p>
                    </w:txbxContent>
                  </v:textbox>
                </v:rect>
                <v:shape id="Shape 1555" o:spid="_x0000_s1087" style="position:absolute;left:7988;top:52095;width:43332;height:7418;visibility:visible;mso-wrap-style:square;v-text-anchor:top" coordsize="4333240,74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" path="m,l4209542,v68326,,123698,55372,123698,123698l4333240,618110v,68325,-55372,123697,-123698,123697l,741807,,xe" stroked="f" strokeweight="0">
                  <v:fill opacity="59110f"/>
                  <v:stroke miterlimit="83231f" joinstyle="miter"/>
                  <v:path arrowok="t" textboxrect="0,0,4333240,741807"/>
                </v:shape>
                <v:shape id="Shape 1557" o:spid="_x0000_s1088" style="position:absolute;left:7988;top:52095;width:43332;height:7418;visibility:visible;mso-wrap-style:square;v-text-anchor:top" coordsize="4333240,74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" path="m4333240,123698r,494412c4333240,686435,4277868,741807,4209542,741807l,741807,,,4209542,v68326,,123698,55372,123698,123698xe" filled="f" strokecolor="#5280bc" strokeweight="2pt">
                  <v:stroke miterlimit="83231f" joinstyle="miter"/>
                  <v:path arrowok="t" textboxrect="0,0,4333240,741807"/>
                </v:shape>
                <v:rect id="Rectangle 1558" o:spid="_x0000_s1089" style="position:absolute;left:8986;top:54978;width:1181;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" filled="f" stroked="f">
                  <v:textbox inset="0,0,0,0">
                    <w:txbxContent>
                      <w:p w14:paraId="23FD829B" w14:textId="77777777" w:rsidR="006878B4" w:rsidRDefault="00FB5D86">
                        <w:pPr>
                          <w:spacing w:after="160" w:line="259" w:lineRule="auto"/>
                          <w:ind w:left="0" w:firstLine="0"/>
                        </w:pPr>
                        <w:r>
                          <w:rPr>
                            <w:rFonts w:ascii="Calibri" w:eastAsia="Calibri" w:hAnsi="Calibri" w:cs="Calibri"/>
                            <w:sz w:val="28"/>
                          </w:rPr>
                          <w:t>•</w:t>
                        </w:r>
                      </w:p>
                    </w:txbxContent>
                  </v:textbox>
                </v:rect>
                <v:rect id="Rectangle 1559" o:spid="_x0000_s1090" style="position:absolute;left:10129;top:54978;width:24913;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" filled="f" stroked="f">
                  <v:textbox inset="0,0,0,0">
                    <w:txbxContent>
                      <w:p w14:paraId="39AF6A8C" w14:textId="77777777" w:rsidR="006878B4" w:rsidRDefault="00FB5D86">
                        <w:pPr>
                          <w:spacing w:after="160" w:line="259" w:lineRule="auto"/>
                          <w:ind w:left="0" w:firstLine="0"/>
                        </w:pPr>
                        <w:r>
                          <w:rPr>
                            <w:rFonts w:ascii="Calibri" w:eastAsia="Calibri" w:hAnsi="Calibri" w:cs="Calibri"/>
                            <w:sz w:val="28"/>
                          </w:rPr>
                          <w:t xml:space="preserve">Training delivered to staff </w:t>
                        </w:r>
                      </w:p>
                    </w:txbxContent>
                  </v:textbox>
                </v:rect>
                <v:rect id="Rectangle 1560" o:spid="_x0000_s1091" style="position:absolute;left:28848;top:54978;width:725;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" filled="f" stroked="f">
                  <v:textbox inset="0,0,0,0">
                    <w:txbxContent>
                      <w:p w14:paraId="5EDD1793" w14:textId="77777777" w:rsidR="006878B4" w:rsidRDefault="00FB5D86">
                        <w:pPr>
                          <w:spacing w:after="160" w:line="259" w:lineRule="auto"/>
                          <w:ind w:left="0" w:firstLine="0"/>
                        </w:pPr>
                        <w:r>
                          <w:rPr>
                            <w:rFonts w:ascii="Calibri" w:eastAsia="Calibri" w:hAnsi="Calibri" w:cs="Calibri"/>
                            <w:sz w:val="28"/>
                          </w:rPr>
                          <w:t>-</w:t>
                        </w:r>
                      </w:p>
                    </w:txbxContent>
                  </v:textbox>
                </v:rect>
                <v:rect id="Rectangle 1561" o:spid="_x0000_s1092" style="position:absolute;left:29792;top:54978;width:19017;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" filled="f" stroked="f">
                  <v:textbox inset="0,0,0,0">
                    <w:txbxContent>
                      <w:p w14:paraId="0709B68A" w14:textId="77777777" w:rsidR="006878B4" w:rsidRDefault="00FB5D86">
                        <w:pPr>
                          <w:spacing w:after="160" w:line="259" w:lineRule="auto"/>
                          <w:ind w:left="0" w:firstLine="0"/>
                        </w:pPr>
                        <w:r>
                          <w:rPr>
                            <w:rFonts w:ascii="Calibri" w:eastAsia="Calibri" w:hAnsi="Calibri" w:cs="Calibri"/>
                            <w:sz w:val="28"/>
                          </w:rPr>
                          <w:t>review date agreed.</w:t>
                        </w:r>
                      </w:p>
                    </w:txbxContent>
                  </v:textbox>
                </v:rect>
                <v:shape id="Shape 1563" o:spid="_x0000_s1093" style="position:absolute;top:62514;width:7988;height:11412;visibility:visible;mso-wrap-style:square;v-text-anchor:top" coordsize="798830,114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" path="m,l399415,399414,798830,r,741807l399415,1141222,,741807,,xe" fillcolor="#4e94c1" stroked="f" strokeweight="0">
                  <v:stroke miterlimit="83231f" joinstyle="miter"/>
                  <v:path arrowok="t" textboxrect="0,0,798830,1141222"/>
                </v:shape>
                <v:shape id="Shape 1565" o:spid="_x0000_s1094" style="position:absolute;top:62514;width:7988;height:11412;visibility:visible;mso-wrap-style:square;v-text-anchor:top" coordsize="798830,114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" path="m798830,r,741807l399415,1141222,,741807,,,399415,399414,798830,xe" filled="f" strokecolor="#4e94c1" strokeweight="2pt">
                  <v:stroke miterlimit="83231f" joinstyle="miter"/>
                  <v:path arrowok="t" textboxrect="0,0,798830,1141222"/>
                </v:shape>
                <v:rect id="Rectangle 1566" o:spid="_x0000_s1095" style="position:absolute;left:3281;top:66921;width:1880;height:3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" filled="f" stroked="f">
                  <v:textbox inset="0,0,0,0">
                    <w:txbxContent>
                      <w:p w14:paraId="652726AC" w14:textId="77777777" w:rsidR="006878B4" w:rsidRDefault="00FB5D86">
                        <w:pPr>
                          <w:spacing w:after="160" w:line="259" w:lineRule="auto"/>
                          <w:ind w:left="0" w:firstLine="0"/>
                        </w:pPr>
                        <w:r>
                          <w:rPr>
                            <w:rFonts w:ascii="Calibri" w:eastAsia="Calibri" w:hAnsi="Calibri" w:cs="Calibri"/>
                            <w:color w:val="FFFFFF"/>
                            <w:sz w:val="44"/>
                          </w:rPr>
                          <w:t>7</w:t>
                        </w:r>
                      </w:p>
                    </w:txbxContent>
                  </v:textbox>
                </v:rect>
                <v:shape id="Shape 1568" o:spid="_x0000_s1096" style="position:absolute;left:7988;top:62514;width:43332;height:7418;visibility:visible;mso-wrap-style:square;v-text-anchor:top" coordsize="4333240,74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" path="m,l4209542,v68326,,123698,55372,123698,123698l4333240,618109v,68325,-55372,123698,-123698,123698l,741807,,xe" stroked="f" strokeweight="0">
                  <v:fill opacity="59110f"/>
                  <v:stroke miterlimit="83231f" joinstyle="miter"/>
                  <v:path arrowok="t" textboxrect="0,0,4333240,741807"/>
                </v:shape>
                <v:shape id="Shape 1570" o:spid="_x0000_s1097" style="position:absolute;left:7988;top:62514;width:43332;height:7418;visibility:visible;mso-wrap-style:square;v-text-anchor:top" coordsize="4333240,74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" path="m4333240,123698r,494411c4333240,686434,4277868,741807,4209542,741807l,741807,,,4209542,v68326,,123698,55372,123698,123698xe" filled="f" strokecolor="#4e94c1" strokeweight="2pt">
                  <v:stroke miterlimit="83231f" joinstyle="miter"/>
                  <v:path arrowok="t" textboxrect="0,0,4333240,741807"/>
                </v:shape>
                <v:rect id="Rectangle 1571" o:spid="_x0000_s1098" style="position:absolute;left:8986;top:65398;width:1181;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" filled="f" stroked="f">
                  <v:textbox inset="0,0,0,0">
                    <w:txbxContent>
                      <w:p w14:paraId="62DF9E79" w14:textId="77777777" w:rsidR="006878B4" w:rsidRDefault="00FB5D86">
                        <w:pPr>
                          <w:spacing w:after="160" w:line="259" w:lineRule="auto"/>
                          <w:ind w:left="0" w:firstLine="0"/>
                        </w:pPr>
                        <w:r>
                          <w:rPr>
                            <w:rFonts w:ascii="Calibri" w:eastAsia="Calibri" w:hAnsi="Calibri" w:cs="Calibri"/>
                            <w:sz w:val="28"/>
                          </w:rPr>
                          <w:t>•</w:t>
                        </w:r>
                      </w:p>
                    </w:txbxContent>
                  </v:textbox>
                </v:rect>
                <v:rect id="Rectangle 1572" o:spid="_x0000_s1099" style="position:absolute;left:10129;top:65398;width:48201;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" filled="f" stroked="f">
                  <v:textbox inset="0,0,0,0">
                    <w:txbxContent>
                      <w:p w14:paraId="2F45A2F7" w14:textId="77777777" w:rsidR="006878B4" w:rsidRDefault="00FB5D86">
                        <w:pPr>
                          <w:spacing w:after="160" w:line="259" w:lineRule="auto"/>
                          <w:ind w:left="0" w:firstLine="0"/>
                        </w:pPr>
                        <w:r>
                          <w:rPr>
                            <w:rFonts w:ascii="Calibri" w:eastAsia="Calibri" w:hAnsi="Calibri" w:cs="Calibri"/>
                            <w:sz w:val="28"/>
                          </w:rPr>
                          <w:t>IHCP implemented and circulated to relevant staff.</w:t>
                        </w:r>
                      </w:p>
                    </w:txbxContent>
                  </v:textbox>
                </v:rect>
                <v:shape id="Shape 1574" o:spid="_x0000_s1100" style="position:absolute;top:72933;width:7988;height:11412;visibility:visible;mso-wrap-style:square;v-text-anchor:top" coordsize="798830,114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" path="m,l399415,399415,798830,r,741807l399415,1141222,,741807,,xe" fillcolor="#4bacc6" stroked="f" strokeweight="0">
                  <v:stroke miterlimit="83231f" joinstyle="miter"/>
                  <v:path arrowok="t" textboxrect="0,0,798830,1141222"/>
                </v:shape>
                <v:shape id="Shape 1576" o:spid="_x0000_s1101" style="position:absolute;top:72933;width:7988;height:11412;visibility:visible;mso-wrap-style:square;v-text-anchor:top" coordsize="798830,114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" path="m798830,r,741807l399415,1141222,,741807,,,399415,399415,798830,xe" filled="f" strokecolor="#4bacc6" strokeweight="2pt">
                  <v:stroke miterlimit="83231f" joinstyle="miter"/>
                  <v:path arrowok="t" textboxrect="0,0,798830,1141222"/>
                </v:shape>
                <v:rect id="Rectangle 1577" o:spid="_x0000_s1102" style="position:absolute;left:3281;top:77343;width:1880;height:3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" filled="f" stroked="f">
                  <v:textbox inset="0,0,0,0">
                    <w:txbxContent>
                      <w:p w14:paraId="45434582" w14:textId="77777777" w:rsidR="006878B4" w:rsidRDefault="00FB5D86">
                        <w:pPr>
                          <w:spacing w:after="160" w:line="259" w:lineRule="auto"/>
                          <w:ind w:left="0" w:firstLine="0"/>
                        </w:pPr>
                        <w:r>
                          <w:rPr>
                            <w:rFonts w:ascii="Calibri" w:eastAsia="Calibri" w:hAnsi="Calibri" w:cs="Calibri"/>
                            <w:color w:val="FFFFFF"/>
                            <w:sz w:val="44"/>
                          </w:rPr>
                          <w:t>8</w:t>
                        </w:r>
                      </w:p>
                    </w:txbxContent>
                  </v:textbox>
                </v:rect>
                <v:shape id="Shape 1579" o:spid="_x0000_s1103" style="position:absolute;left:7988;top:72933;width:43332;height:7418;visibility:visible;mso-wrap-style:square;v-text-anchor:top" coordsize="4333240,74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" path="m,l4209542,v68326,,123698,55372,123698,123698l4333240,618109v,68326,-55372,123698,-123698,123698l,741807,,xe" stroked="f" strokeweight="0">
                  <v:fill opacity="59110f"/>
                  <v:stroke miterlimit="83231f" joinstyle="miter"/>
                  <v:path arrowok="t" textboxrect="0,0,4333240,741807"/>
                </v:shape>
                <v:shape id="Shape 1581" o:spid="_x0000_s1104" style="position:absolute;left:7988;top:72933;width:43332;height:7418;visibility:visible;mso-wrap-style:square;v-text-anchor:top" coordsize="4333240,74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" path="m4333240,123698r,494411c4333240,686435,4277868,741807,4209542,741807l,741807,,,4209542,v68326,,123698,55372,123698,123698xe" filled="f" strokecolor="#4bacc6" strokeweight="2pt">
                  <v:stroke miterlimit="83231f" joinstyle="miter"/>
                  <v:path arrowok="t" textboxrect="0,0,4333240,741807"/>
                </v:shape>
                <v:rect id="Rectangle 1582" o:spid="_x0000_s1105" style="position:absolute;left:8986;top:73865;width:1181;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" filled="f" stroked="f">
                  <v:textbox inset="0,0,0,0">
                    <w:txbxContent>
                      <w:p w14:paraId="47C43C24" w14:textId="77777777" w:rsidR="006878B4" w:rsidRDefault="00FB5D86">
                        <w:pPr>
                          <w:spacing w:after="160" w:line="259" w:lineRule="auto"/>
                          <w:ind w:left="0" w:firstLine="0"/>
                        </w:pPr>
                        <w:r>
                          <w:rPr>
                            <w:rFonts w:ascii="Calibri" w:eastAsia="Calibri" w:hAnsi="Calibri" w:cs="Calibri"/>
                            <w:sz w:val="28"/>
                          </w:rPr>
                          <w:t>•</w:t>
                        </w:r>
                      </w:p>
                    </w:txbxContent>
                  </v:textbox>
                </v:rect>
                <v:rect id="Rectangle 1583" o:spid="_x0000_s1106" style="position:absolute;left:10129;top:73865;width:50164;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" filled="f" stroked="f">
                  <v:textbox inset="0,0,0,0">
                    <w:txbxContent>
                      <w:p w14:paraId="26660863" w14:textId="77777777" w:rsidR="006878B4" w:rsidRDefault="00FB5D86">
                        <w:pPr>
                          <w:spacing w:after="160" w:line="259" w:lineRule="auto"/>
                          <w:ind w:left="0" w:firstLine="0"/>
                        </w:pPr>
                        <w:r>
                          <w:rPr>
                            <w:rFonts w:ascii="Calibri" w:eastAsia="Calibri" w:hAnsi="Calibri" w:cs="Calibri"/>
                            <w:sz w:val="28"/>
                          </w:rPr>
                          <w:t xml:space="preserve">IHCP reviewed annually or when condition changes. </w:t>
                        </w:r>
                      </w:p>
                    </w:txbxContent>
                  </v:textbox>
                </v:rect>
                <v:rect id="Rectangle 1584" o:spid="_x0000_s1107" style="position:absolute;left:10129;top:75816;width:54305;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" filled="f" stroked="f">
                  <v:textbox inset="0,0,0,0">
                    <w:txbxContent>
                      <w:p w14:paraId="7D9E0087" w14:textId="77777777" w:rsidR="006878B4" w:rsidRDefault="00FB5D86">
                        <w:pPr>
                          <w:spacing w:after="160" w:line="259" w:lineRule="auto"/>
                          <w:ind w:left="0" w:firstLine="0"/>
                        </w:pPr>
                        <w:r>
                          <w:rPr>
                            <w:rFonts w:ascii="Calibri" w:eastAsia="Calibri" w:hAnsi="Calibri" w:cs="Calibri"/>
                            <w:sz w:val="28"/>
                          </w:rPr>
                          <w:t xml:space="preserve">Parent/carer or healthcare professional to initiate. (Back </w:t>
                        </w:r>
                      </w:p>
                    </w:txbxContent>
                  </v:textbox>
                </v:rect>
                <v:rect id="Rectangle 1585" o:spid="_x0000_s1108" style="position:absolute;left:10129;top:77767;width:5073;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" filled="f" stroked="f">
                  <v:textbox inset="0,0,0,0">
                    <w:txbxContent>
                      <w:p w14:paraId="2C26AF91" w14:textId="77777777" w:rsidR="006878B4" w:rsidRDefault="00FB5D86">
                        <w:pPr>
                          <w:spacing w:after="160" w:line="259" w:lineRule="auto"/>
                          <w:ind w:left="0" w:firstLine="0"/>
                        </w:pPr>
                        <w:r>
                          <w:rPr>
                            <w:rFonts w:ascii="Calibri" w:eastAsia="Calibri" w:hAnsi="Calibri" w:cs="Calibri"/>
                            <w:sz w:val="28"/>
                          </w:rPr>
                          <w:t>to 3.)</w:t>
                        </w:r>
                      </w:p>
                    </w:txbxContent>
                  </v:textbox>
                </v:rect>
                <w10:anchorlock/>
              </v:group>
            </w:pict>
          </mc:Fallback>
        </mc:AlternateContent>
      </w:r>
    </w:p>
    <w:p w14:paraId="61864A20" w14:textId="77777777" w:rsidR="006878B4" w:rsidRPr="009F0229" w:rsidRDefault="00FB5D86">
      <w:pPr>
        <w:spacing w:after="0" w:line="259" w:lineRule="auto"/>
        <w:ind w:left="410" w:firstLine="0"/>
      </w:pPr>
      <w:r w:rsidRPr="009F0229">
        <w:lastRenderedPageBreak/>
        <w:t xml:space="preserve"> </w:t>
      </w:r>
    </w:p>
    <w:p w14:paraId="77D69C71" w14:textId="77777777" w:rsidR="006878B4" w:rsidRPr="009F0229" w:rsidRDefault="00FB5D86">
      <w:pPr>
        <w:spacing w:after="0" w:line="259" w:lineRule="auto"/>
        <w:ind w:left="410" w:firstLine="0"/>
      </w:pPr>
      <w:r w:rsidRPr="009F0229">
        <w:rPr>
          <w:b/>
          <w:sz w:val="28"/>
        </w:rPr>
        <w:t xml:space="preserve"> </w:t>
      </w:r>
    </w:p>
    <w:p w14:paraId="7F3C8DB0" w14:textId="77777777" w:rsidR="006878B4" w:rsidRPr="009F0229" w:rsidRDefault="00FB5D86">
      <w:pPr>
        <w:spacing w:after="11" w:line="250" w:lineRule="auto"/>
        <w:ind w:left="405"/>
      </w:pPr>
      <w:r w:rsidRPr="009F0229">
        <w:rPr>
          <w:b/>
          <w:sz w:val="28"/>
        </w:rPr>
        <w:t xml:space="preserve">Appendix 2 - Individual healthcare plan template </w:t>
      </w:r>
    </w:p>
    <w:p w14:paraId="511495D8" w14:textId="77777777" w:rsidR="006878B4" w:rsidRPr="009F0229" w:rsidRDefault="00FB5D86">
      <w:pPr>
        <w:spacing w:after="214" w:line="259" w:lineRule="auto"/>
        <w:ind w:left="410" w:firstLine="0"/>
      </w:pPr>
      <w:r w:rsidRPr="009F0229">
        <w:t xml:space="preserve"> </w:t>
      </w:r>
    </w:p>
    <w:p w14:paraId="1DC55185" w14:textId="77777777" w:rsidR="006878B4" w:rsidRPr="009F0229" w:rsidRDefault="00FB5D86">
      <w:pPr>
        <w:pStyle w:val="Heading1"/>
        <w:numPr>
          <w:ilvl w:val="0"/>
          <w:numId w:val="0"/>
        </w:numPr>
        <w:spacing w:after="598"/>
        <w:ind w:left="405"/>
      </w:pPr>
      <w:r w:rsidRPr="009F0229">
        <w:t xml:space="preserve">Health Care Plan for a Child with Medical Needs </w:t>
      </w:r>
      <w:r w:rsidRPr="009F0229">
        <w:rPr>
          <w:color w:val="FF0000"/>
          <w:vertAlign w:val="subscript"/>
        </w:rPr>
        <w:t xml:space="preserve"> </w:t>
      </w:r>
    </w:p>
    <w:tbl>
      <w:tblPr>
        <w:tblStyle w:val="TableGrid"/>
        <w:tblpPr w:vertAnchor="text" w:tblpX="165" w:tblpY="-626"/>
        <w:tblOverlap w:val="never"/>
        <w:tblW w:w="2040" w:type="dxa"/>
        <w:tblInd w:w="0" w:type="dxa"/>
        <w:tblCellMar>
          <w:top w:w="110" w:type="dxa"/>
          <w:left w:w="246" w:type="dxa"/>
          <w:right w:w="115" w:type="dxa"/>
        </w:tblCellMar>
        <w:tblLook w:val="04A0" w:firstRow="1" w:lastRow="0" w:firstColumn="1" w:lastColumn="0" w:noHBand="0" w:noVBand="1"/>
      </w:tblPr>
      <w:tblGrid>
        <w:gridCol w:w="2040"/>
      </w:tblGrid>
      <w:tr w:rsidR="006878B4" w:rsidRPr="009F0229" w14:paraId="33CC78DF" w14:textId="77777777">
        <w:trPr>
          <w:trHeight w:val="2467"/>
        </w:trPr>
        <w:tc>
          <w:tcPr>
            <w:tcW w:w="2040" w:type="dxa"/>
            <w:tcBorders>
              <w:top w:val="single" w:sz="6" w:space="0" w:color="000000"/>
              <w:left w:val="single" w:sz="6" w:space="0" w:color="000000"/>
              <w:bottom w:val="single" w:sz="6" w:space="0" w:color="000000"/>
              <w:right w:val="single" w:sz="6" w:space="0" w:color="000000"/>
            </w:tcBorders>
          </w:tcPr>
          <w:p w14:paraId="35D50AD2" w14:textId="77777777" w:rsidR="006878B4" w:rsidRPr="009F0229" w:rsidRDefault="00FB5D86">
            <w:pPr>
              <w:spacing w:after="163" w:line="259" w:lineRule="auto"/>
              <w:ind w:left="0" w:firstLine="0"/>
            </w:pPr>
            <w:r w:rsidRPr="009F0229">
              <w:rPr>
                <w:b/>
                <w:sz w:val="16"/>
              </w:rPr>
              <w:t xml:space="preserve"> </w:t>
            </w:r>
            <w:r w:rsidRPr="009F0229">
              <w:rPr>
                <w:b/>
                <w:sz w:val="16"/>
              </w:rPr>
              <w:tab/>
            </w:r>
            <w:r w:rsidRPr="009F0229">
              <w:t xml:space="preserve"> </w:t>
            </w:r>
          </w:p>
          <w:p w14:paraId="490CFA46" w14:textId="77777777" w:rsidR="006878B4" w:rsidRPr="009F0229" w:rsidRDefault="00FB5D86">
            <w:pPr>
              <w:spacing w:after="158" w:line="259" w:lineRule="auto"/>
              <w:ind w:left="0" w:right="132" w:firstLine="0"/>
              <w:jc w:val="center"/>
            </w:pPr>
            <w:r w:rsidRPr="009F0229">
              <w:t xml:space="preserve">Photo </w:t>
            </w:r>
          </w:p>
          <w:p w14:paraId="11EA1D0F" w14:textId="77777777" w:rsidR="006878B4" w:rsidRPr="009F0229" w:rsidRDefault="00FB5D86">
            <w:pPr>
              <w:spacing w:after="160" w:line="259" w:lineRule="auto"/>
              <w:ind w:left="0" w:right="71" w:firstLine="0"/>
              <w:jc w:val="center"/>
            </w:pPr>
            <w:r w:rsidRPr="009F0229">
              <w:t xml:space="preserve"> </w:t>
            </w:r>
          </w:p>
          <w:p w14:paraId="5D6982D1" w14:textId="77777777" w:rsidR="006878B4" w:rsidRPr="009F0229" w:rsidRDefault="00FB5D86">
            <w:pPr>
              <w:spacing w:after="0" w:line="259" w:lineRule="auto"/>
              <w:ind w:left="0" w:right="132" w:firstLine="0"/>
              <w:jc w:val="center"/>
            </w:pPr>
            <w:r w:rsidRPr="009F0229">
              <w:t xml:space="preserve">Photo </w:t>
            </w:r>
          </w:p>
        </w:tc>
      </w:tr>
    </w:tbl>
    <w:tbl>
      <w:tblPr>
        <w:tblStyle w:val="TableGrid"/>
        <w:tblpPr w:vertAnchor="text" w:tblpX="4758" w:tblpY="-67"/>
        <w:tblOverlap w:val="never"/>
        <w:tblW w:w="4945" w:type="dxa"/>
        <w:tblInd w:w="0" w:type="dxa"/>
        <w:tblCellMar>
          <w:top w:w="67" w:type="dxa"/>
          <w:left w:w="122" w:type="dxa"/>
          <w:right w:w="115" w:type="dxa"/>
        </w:tblCellMar>
        <w:tblLook w:val="04A0" w:firstRow="1" w:lastRow="0" w:firstColumn="1" w:lastColumn="0" w:noHBand="0" w:noVBand="1"/>
      </w:tblPr>
      <w:tblGrid>
        <w:gridCol w:w="4945"/>
      </w:tblGrid>
      <w:tr w:rsidR="006878B4" w:rsidRPr="009F0229" w14:paraId="01D1A1E3" w14:textId="77777777">
        <w:trPr>
          <w:trHeight w:val="557"/>
        </w:trPr>
        <w:tc>
          <w:tcPr>
            <w:tcW w:w="4945" w:type="dxa"/>
            <w:tcBorders>
              <w:top w:val="single" w:sz="4" w:space="0" w:color="000000"/>
              <w:left w:val="single" w:sz="4" w:space="0" w:color="000000"/>
              <w:bottom w:val="single" w:sz="4" w:space="0" w:color="000000"/>
              <w:right w:val="single" w:sz="4" w:space="0" w:color="000000"/>
            </w:tcBorders>
          </w:tcPr>
          <w:p w14:paraId="4645E0E6" w14:textId="77777777" w:rsidR="006878B4" w:rsidRPr="009F0229" w:rsidRDefault="00FB5D86">
            <w:pPr>
              <w:spacing w:after="0" w:line="259" w:lineRule="auto"/>
              <w:ind w:left="0" w:firstLine="0"/>
            </w:pPr>
            <w:r w:rsidRPr="009F0229">
              <w:t xml:space="preserve"> </w:t>
            </w:r>
          </w:p>
        </w:tc>
      </w:tr>
    </w:tbl>
    <w:tbl>
      <w:tblPr>
        <w:tblStyle w:val="TableGrid"/>
        <w:tblpPr w:vertAnchor="text" w:tblpX="4758" w:tblpY="557"/>
        <w:tblOverlap w:val="never"/>
        <w:tblW w:w="4945" w:type="dxa"/>
        <w:tblInd w:w="0" w:type="dxa"/>
        <w:tblCellMar>
          <w:top w:w="71" w:type="dxa"/>
          <w:left w:w="122" w:type="dxa"/>
          <w:right w:w="115" w:type="dxa"/>
        </w:tblCellMar>
        <w:tblLook w:val="04A0" w:firstRow="1" w:lastRow="0" w:firstColumn="1" w:lastColumn="0" w:noHBand="0" w:noVBand="1"/>
      </w:tblPr>
      <w:tblGrid>
        <w:gridCol w:w="4945"/>
      </w:tblGrid>
      <w:tr w:rsidR="006878B4" w:rsidRPr="009F0229" w14:paraId="3BDBC6CF" w14:textId="77777777">
        <w:trPr>
          <w:trHeight w:val="562"/>
        </w:trPr>
        <w:tc>
          <w:tcPr>
            <w:tcW w:w="4945" w:type="dxa"/>
            <w:tcBorders>
              <w:top w:val="single" w:sz="4" w:space="0" w:color="000000"/>
              <w:left w:val="single" w:sz="4" w:space="0" w:color="000000"/>
              <w:bottom w:val="single" w:sz="4" w:space="0" w:color="000000"/>
              <w:right w:val="single" w:sz="4" w:space="0" w:color="000000"/>
            </w:tcBorders>
          </w:tcPr>
          <w:p w14:paraId="623C3C22" w14:textId="77777777" w:rsidR="006878B4" w:rsidRPr="009F0229" w:rsidRDefault="00FB5D86">
            <w:pPr>
              <w:spacing w:after="0" w:line="259" w:lineRule="auto"/>
              <w:ind w:left="0" w:firstLine="0"/>
            </w:pPr>
            <w:r w:rsidRPr="009F0229">
              <w:t xml:space="preserve"> </w:t>
            </w:r>
          </w:p>
        </w:tc>
      </w:tr>
    </w:tbl>
    <w:tbl>
      <w:tblPr>
        <w:tblStyle w:val="TableGrid"/>
        <w:tblpPr w:vertAnchor="text" w:tblpX="4758" w:tblpY="1186"/>
        <w:tblOverlap w:val="never"/>
        <w:tblW w:w="4945" w:type="dxa"/>
        <w:tblInd w:w="0" w:type="dxa"/>
        <w:tblCellMar>
          <w:top w:w="69" w:type="dxa"/>
          <w:left w:w="122" w:type="dxa"/>
          <w:right w:w="115" w:type="dxa"/>
        </w:tblCellMar>
        <w:tblLook w:val="04A0" w:firstRow="1" w:lastRow="0" w:firstColumn="1" w:lastColumn="0" w:noHBand="0" w:noVBand="1"/>
      </w:tblPr>
      <w:tblGrid>
        <w:gridCol w:w="4945"/>
      </w:tblGrid>
      <w:tr w:rsidR="006878B4" w:rsidRPr="009F0229" w14:paraId="796A1811" w14:textId="77777777">
        <w:trPr>
          <w:trHeight w:val="833"/>
        </w:trPr>
        <w:tc>
          <w:tcPr>
            <w:tcW w:w="4945" w:type="dxa"/>
            <w:tcBorders>
              <w:top w:val="single" w:sz="4" w:space="0" w:color="000000"/>
              <w:left w:val="single" w:sz="4" w:space="0" w:color="000000"/>
              <w:bottom w:val="single" w:sz="4" w:space="0" w:color="000000"/>
              <w:right w:val="single" w:sz="4" w:space="0" w:color="000000"/>
            </w:tcBorders>
          </w:tcPr>
          <w:p w14:paraId="7966D79A" w14:textId="77777777" w:rsidR="006878B4" w:rsidRPr="009F0229" w:rsidRDefault="00FB5D86">
            <w:pPr>
              <w:spacing w:after="0" w:line="259" w:lineRule="auto"/>
              <w:ind w:left="0" w:firstLine="0"/>
            </w:pPr>
            <w:r w:rsidRPr="009F0229">
              <w:t xml:space="preserve"> </w:t>
            </w:r>
          </w:p>
        </w:tc>
      </w:tr>
    </w:tbl>
    <w:p w14:paraId="762A3E61" w14:textId="77777777" w:rsidR="006878B4" w:rsidRPr="009F0229" w:rsidRDefault="00FB5D86">
      <w:pPr>
        <w:spacing w:after="355" w:line="259" w:lineRule="auto"/>
        <w:ind w:left="231" w:right="260"/>
        <w:jc w:val="center"/>
      </w:pPr>
      <w:r w:rsidRPr="009F0229">
        <w:t xml:space="preserve">Name: </w:t>
      </w:r>
    </w:p>
    <w:p w14:paraId="4DA81955" w14:textId="77777777" w:rsidR="006878B4" w:rsidRPr="009F0229" w:rsidRDefault="00FB5D86">
      <w:pPr>
        <w:spacing w:after="355" w:line="259" w:lineRule="auto"/>
        <w:ind w:left="231" w:right="260"/>
        <w:jc w:val="center"/>
      </w:pPr>
      <w:r w:rsidRPr="009F0229">
        <w:t xml:space="preserve">Date of Birth: </w:t>
      </w:r>
    </w:p>
    <w:p w14:paraId="44E0A2BA" w14:textId="77777777" w:rsidR="006878B4" w:rsidRPr="009F0229" w:rsidRDefault="00FB5D86">
      <w:pPr>
        <w:spacing w:after="346"/>
        <w:ind w:left="1654" w:right="203"/>
      </w:pPr>
      <w:r w:rsidRPr="009F0229">
        <w:t xml:space="preserve">Current Year/Class: </w:t>
      </w:r>
    </w:p>
    <w:tbl>
      <w:tblPr>
        <w:tblStyle w:val="TableGrid"/>
        <w:tblpPr w:vertAnchor="text" w:tblpX="4758" w:tblpY="-71"/>
        <w:tblOverlap w:val="never"/>
        <w:tblW w:w="4945" w:type="dxa"/>
        <w:tblInd w:w="0" w:type="dxa"/>
        <w:tblCellMar>
          <w:top w:w="69" w:type="dxa"/>
          <w:left w:w="122" w:type="dxa"/>
          <w:right w:w="115" w:type="dxa"/>
        </w:tblCellMar>
        <w:tblLook w:val="04A0" w:firstRow="1" w:lastRow="0" w:firstColumn="1" w:lastColumn="0" w:noHBand="0" w:noVBand="1"/>
      </w:tblPr>
      <w:tblGrid>
        <w:gridCol w:w="4945"/>
      </w:tblGrid>
      <w:tr w:rsidR="006878B4" w:rsidRPr="009F0229" w14:paraId="4E489576" w14:textId="77777777">
        <w:trPr>
          <w:trHeight w:val="833"/>
        </w:trPr>
        <w:tc>
          <w:tcPr>
            <w:tcW w:w="4945" w:type="dxa"/>
            <w:tcBorders>
              <w:top w:val="single" w:sz="4" w:space="0" w:color="000000"/>
              <w:left w:val="single" w:sz="4" w:space="0" w:color="000000"/>
              <w:bottom w:val="single" w:sz="4" w:space="0" w:color="000000"/>
              <w:right w:val="single" w:sz="4" w:space="0" w:color="000000"/>
            </w:tcBorders>
          </w:tcPr>
          <w:p w14:paraId="78CF9308" w14:textId="77777777" w:rsidR="006878B4" w:rsidRPr="009F0229" w:rsidRDefault="00FB5D86">
            <w:pPr>
              <w:spacing w:after="0" w:line="259" w:lineRule="auto"/>
              <w:ind w:left="0" w:firstLine="0"/>
            </w:pPr>
            <w:r w:rsidRPr="009F0229">
              <w:t xml:space="preserve">  </w:t>
            </w:r>
          </w:p>
        </w:tc>
      </w:tr>
    </w:tbl>
    <w:p w14:paraId="519ABDF0" w14:textId="77777777" w:rsidR="006878B4" w:rsidRPr="009F0229" w:rsidRDefault="00FB5D86">
      <w:pPr>
        <w:spacing w:after="0" w:line="259" w:lineRule="auto"/>
        <w:ind w:left="231" w:right="424"/>
        <w:jc w:val="center"/>
      </w:pPr>
      <w:r w:rsidRPr="009F0229">
        <w:t xml:space="preserve">Medical </w:t>
      </w:r>
    </w:p>
    <w:p w14:paraId="38757382" w14:textId="77777777" w:rsidR="006878B4" w:rsidRPr="009F0229" w:rsidRDefault="00FB5D86">
      <w:pPr>
        <w:spacing w:after="353" w:line="259" w:lineRule="auto"/>
        <w:ind w:left="231" w:right="424"/>
        <w:jc w:val="center"/>
      </w:pPr>
      <w:r w:rsidRPr="009F0229">
        <w:t xml:space="preserve">Conditions(s): </w:t>
      </w:r>
    </w:p>
    <w:tbl>
      <w:tblPr>
        <w:tblStyle w:val="TableGrid"/>
        <w:tblpPr w:vertAnchor="text" w:tblpX="4758" w:tblpY="-69"/>
        <w:tblOverlap w:val="never"/>
        <w:tblW w:w="4945" w:type="dxa"/>
        <w:tblInd w:w="0" w:type="dxa"/>
        <w:tblCellMar>
          <w:top w:w="69" w:type="dxa"/>
          <w:left w:w="122" w:type="dxa"/>
          <w:right w:w="115" w:type="dxa"/>
        </w:tblCellMar>
        <w:tblLook w:val="04A0" w:firstRow="1" w:lastRow="0" w:firstColumn="1" w:lastColumn="0" w:noHBand="0" w:noVBand="1"/>
      </w:tblPr>
      <w:tblGrid>
        <w:gridCol w:w="4945"/>
      </w:tblGrid>
      <w:tr w:rsidR="006878B4" w:rsidRPr="009F0229" w14:paraId="19738AE3" w14:textId="77777777">
        <w:trPr>
          <w:trHeight w:val="557"/>
        </w:trPr>
        <w:tc>
          <w:tcPr>
            <w:tcW w:w="4945" w:type="dxa"/>
            <w:tcBorders>
              <w:top w:val="single" w:sz="4" w:space="0" w:color="000000"/>
              <w:left w:val="single" w:sz="4" w:space="0" w:color="000000"/>
              <w:bottom w:val="single" w:sz="4" w:space="0" w:color="000000"/>
              <w:right w:val="single" w:sz="4" w:space="0" w:color="000000"/>
            </w:tcBorders>
          </w:tcPr>
          <w:p w14:paraId="0CDD1B78" w14:textId="77777777" w:rsidR="006878B4" w:rsidRPr="009F0229" w:rsidRDefault="00FB5D86">
            <w:pPr>
              <w:spacing w:after="0" w:line="259" w:lineRule="auto"/>
              <w:ind w:left="0" w:firstLine="0"/>
            </w:pPr>
            <w:r w:rsidRPr="009F0229">
              <w:t xml:space="preserve"> </w:t>
            </w:r>
          </w:p>
        </w:tc>
      </w:tr>
    </w:tbl>
    <w:p w14:paraId="00A3D41A" w14:textId="77777777" w:rsidR="006878B4" w:rsidRPr="009F0229" w:rsidRDefault="00FB5D86">
      <w:pPr>
        <w:spacing w:after="249" w:line="259" w:lineRule="auto"/>
        <w:ind w:left="231" w:right="424"/>
        <w:jc w:val="center"/>
      </w:pPr>
      <w:r w:rsidRPr="009F0229">
        <w:t xml:space="preserve">NHS No: </w:t>
      </w:r>
    </w:p>
    <w:p w14:paraId="280C8E50" w14:textId="77777777" w:rsidR="006878B4" w:rsidRPr="009F0229" w:rsidRDefault="00FB5D86">
      <w:pPr>
        <w:spacing w:after="141" w:line="259" w:lineRule="auto"/>
        <w:ind w:left="410" w:firstLine="0"/>
      </w:pPr>
      <w:r w:rsidRPr="009F0229">
        <w:rPr>
          <w:sz w:val="18"/>
        </w:rPr>
        <w:t xml:space="preserve"> </w:t>
      </w:r>
    </w:p>
    <w:p w14:paraId="04BC54A1" w14:textId="77777777" w:rsidR="006878B4" w:rsidRPr="009F0229" w:rsidRDefault="00FB5D86">
      <w:pPr>
        <w:spacing w:after="213" w:line="259" w:lineRule="auto"/>
        <w:ind w:left="367" w:firstLine="0"/>
      </w:pPr>
      <w:r w:rsidRPr="009F0229">
        <w:rPr>
          <w:rFonts w:ascii="Calibri" w:eastAsia="Calibri" w:hAnsi="Calibri" w:cs="Calibri"/>
          <w:noProof/>
        </w:rPr>
        <mc:AlternateContent>
          <mc:Choice Requires="wpg">
            <w:drawing>
              <wp:inline distT="0" distB="0" distL="0" distR="0" wp14:anchorId="758BE80D" wp14:editId="135242DF">
                <wp:extent cx="5943600" cy="25400"/>
                <wp:effectExtent l="0" t="0" r="0" b="0"/>
                <wp:docPr id="39608" name="Group 39608"/>
                <wp:cNvGraphicFramePr/>
                <a:graphic xmlns:a="http://schemas.openxmlformats.org/drawingml/2006/main">
                  <a:graphicData uri="http://schemas.microsoft.com/office/word/2010/wordprocessingGroup">
                    <wpg:wgp>
                      <wpg:cNvGrpSpPr/>
                      <wpg:grpSpPr>
                        <a:xfrm>
                          <a:off x="0" y="0"/>
                          <a:ext cx="5943600" cy="25400"/>
                          <a:chOff x="0" y="0"/>
                          <a:chExt cx="5943600" cy="25400"/>
                        </a:xfrm>
                      </wpg:grpSpPr>
                      <wps:wsp>
                        <wps:cNvPr id="1848" name="Shape 1848"/>
                        <wps:cNvSpPr/>
                        <wps:spPr>
                          <a:xfrm>
                            <a:off x="0" y="0"/>
                            <a:ext cx="5943600" cy="0"/>
                          </a:xfrm>
                          <a:custGeom>
                            <a:avLst/>
                            <a:gdLst/>
                            <a:ahLst/>
                            <a:cxnLst/>
                            <a:rect l="0" t="0" r="0" b="0"/>
                            <a:pathLst>
                              <a:path w="5943600">
                                <a:moveTo>
                                  <a:pt x="0" y="0"/>
                                </a:moveTo>
                                <a:lnTo>
                                  <a:pt x="5943600"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0812671" id="Group 39608" o:spid="_x0000_s1026" style="width:468pt;height:2pt;mso-position-horizontal-relative:char;mso-position-vertical-relative:line" coordsize="59436,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">
                <v:shape id="Shape 1848" o:spid="_x0000_s1027" style="position:absolute;width:59436;height:0;visibility:visible;mso-wrap-style:square;v-text-anchor:top" coordsize="594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" path="m,l5943600,e" filled="f" strokeweight="2pt">
                  <v:path arrowok="t" textboxrect="0,0,5943600,0"/>
                </v:shape>
                <w10:anchorlock/>
              </v:group>
            </w:pict>
          </mc:Fallback>
        </mc:AlternateContent>
      </w:r>
      <w:r w:rsidRPr="009F0229">
        <w:rPr>
          <w:sz w:val="16"/>
        </w:rPr>
        <w:t xml:space="preserve"> </w:t>
      </w:r>
    </w:p>
    <w:p w14:paraId="480760FE" w14:textId="77777777" w:rsidR="006878B4" w:rsidRPr="009F0229" w:rsidRDefault="00FB5D86">
      <w:pPr>
        <w:spacing w:after="274" w:line="270" w:lineRule="auto"/>
        <w:ind w:left="405"/>
      </w:pPr>
      <w:r w:rsidRPr="009F0229">
        <w:rPr>
          <w:b/>
        </w:rPr>
        <w:t xml:space="preserve">Family Contact 1: </w:t>
      </w:r>
    </w:p>
    <w:tbl>
      <w:tblPr>
        <w:tblStyle w:val="TableGrid"/>
        <w:tblpPr w:vertAnchor="text" w:tblpX="2597" w:tblpY="-69"/>
        <w:tblOverlap w:val="never"/>
        <w:tblW w:w="7134" w:type="dxa"/>
        <w:tblInd w:w="0" w:type="dxa"/>
        <w:tblCellMar>
          <w:top w:w="69" w:type="dxa"/>
          <w:left w:w="122" w:type="dxa"/>
          <w:right w:w="115" w:type="dxa"/>
        </w:tblCellMar>
        <w:tblLook w:val="04A0" w:firstRow="1" w:lastRow="0" w:firstColumn="1" w:lastColumn="0" w:noHBand="0" w:noVBand="1"/>
      </w:tblPr>
      <w:tblGrid>
        <w:gridCol w:w="7134"/>
      </w:tblGrid>
      <w:tr w:rsidR="006878B4" w:rsidRPr="009F0229" w14:paraId="2BF7D0AC" w14:textId="77777777">
        <w:trPr>
          <w:trHeight w:val="559"/>
        </w:trPr>
        <w:tc>
          <w:tcPr>
            <w:tcW w:w="7134" w:type="dxa"/>
            <w:tcBorders>
              <w:top w:val="single" w:sz="4" w:space="0" w:color="000000"/>
              <w:left w:val="single" w:sz="4" w:space="0" w:color="000000"/>
              <w:bottom w:val="single" w:sz="4" w:space="0" w:color="000000"/>
              <w:right w:val="single" w:sz="4" w:space="0" w:color="000000"/>
            </w:tcBorders>
          </w:tcPr>
          <w:p w14:paraId="5E20D0D1" w14:textId="77777777" w:rsidR="006878B4" w:rsidRPr="009F0229" w:rsidRDefault="00FB5D86">
            <w:pPr>
              <w:spacing w:after="0" w:line="259" w:lineRule="auto"/>
              <w:ind w:left="0" w:firstLine="0"/>
            </w:pPr>
            <w:r w:rsidRPr="009F0229">
              <w:t xml:space="preserve"> </w:t>
            </w:r>
          </w:p>
        </w:tc>
      </w:tr>
    </w:tbl>
    <w:p w14:paraId="5D0D1BCB" w14:textId="77777777" w:rsidR="006878B4" w:rsidRPr="009F0229" w:rsidRDefault="00FB5D86">
      <w:pPr>
        <w:spacing w:after="343"/>
        <w:ind w:left="596" w:right="174"/>
      </w:pPr>
      <w:r w:rsidRPr="009F0229">
        <w:t xml:space="preserve">Name: </w:t>
      </w:r>
    </w:p>
    <w:tbl>
      <w:tblPr>
        <w:tblStyle w:val="TableGrid"/>
        <w:tblpPr w:vertAnchor="text" w:tblpX="2597" w:tblpY="-69"/>
        <w:tblOverlap w:val="never"/>
        <w:tblW w:w="7134" w:type="dxa"/>
        <w:tblInd w:w="0" w:type="dxa"/>
        <w:tblCellMar>
          <w:top w:w="69" w:type="dxa"/>
          <w:left w:w="122" w:type="dxa"/>
          <w:right w:w="115" w:type="dxa"/>
        </w:tblCellMar>
        <w:tblLook w:val="04A0" w:firstRow="1" w:lastRow="0" w:firstColumn="1" w:lastColumn="0" w:noHBand="0" w:noVBand="1"/>
      </w:tblPr>
      <w:tblGrid>
        <w:gridCol w:w="7134"/>
      </w:tblGrid>
      <w:tr w:rsidR="006878B4" w:rsidRPr="009F0229" w14:paraId="476C6F00" w14:textId="77777777">
        <w:trPr>
          <w:trHeight w:val="559"/>
        </w:trPr>
        <w:tc>
          <w:tcPr>
            <w:tcW w:w="7134" w:type="dxa"/>
            <w:tcBorders>
              <w:top w:val="single" w:sz="4" w:space="0" w:color="000000"/>
              <w:left w:val="single" w:sz="4" w:space="0" w:color="000000"/>
              <w:bottom w:val="single" w:sz="4" w:space="0" w:color="000000"/>
              <w:right w:val="single" w:sz="4" w:space="0" w:color="000000"/>
            </w:tcBorders>
          </w:tcPr>
          <w:p w14:paraId="5AF01542" w14:textId="77777777" w:rsidR="006878B4" w:rsidRPr="009F0229" w:rsidRDefault="00FB5D86">
            <w:pPr>
              <w:spacing w:after="0" w:line="259" w:lineRule="auto"/>
              <w:ind w:left="0" w:firstLine="0"/>
            </w:pPr>
            <w:r w:rsidRPr="009F0229">
              <w:t xml:space="preserve"> </w:t>
            </w:r>
          </w:p>
        </w:tc>
      </w:tr>
    </w:tbl>
    <w:p w14:paraId="25EB2DAA" w14:textId="77777777" w:rsidR="006878B4" w:rsidRPr="009F0229" w:rsidRDefault="00FB5D86">
      <w:pPr>
        <w:spacing w:after="343"/>
        <w:ind w:left="596" w:right="174"/>
      </w:pPr>
      <w:r w:rsidRPr="009F0229">
        <w:t xml:space="preserve">Home Telephone: </w:t>
      </w:r>
    </w:p>
    <w:tbl>
      <w:tblPr>
        <w:tblStyle w:val="TableGrid"/>
        <w:tblpPr w:vertAnchor="text" w:tblpX="2597" w:tblpY="-69"/>
        <w:tblOverlap w:val="never"/>
        <w:tblW w:w="7134" w:type="dxa"/>
        <w:tblInd w:w="0" w:type="dxa"/>
        <w:tblCellMar>
          <w:top w:w="69" w:type="dxa"/>
          <w:left w:w="122" w:type="dxa"/>
          <w:right w:w="115" w:type="dxa"/>
        </w:tblCellMar>
        <w:tblLook w:val="04A0" w:firstRow="1" w:lastRow="0" w:firstColumn="1" w:lastColumn="0" w:noHBand="0" w:noVBand="1"/>
      </w:tblPr>
      <w:tblGrid>
        <w:gridCol w:w="7134"/>
      </w:tblGrid>
      <w:tr w:rsidR="006878B4" w:rsidRPr="009F0229" w14:paraId="2005097B" w14:textId="77777777">
        <w:trPr>
          <w:trHeight w:val="560"/>
        </w:trPr>
        <w:tc>
          <w:tcPr>
            <w:tcW w:w="7134" w:type="dxa"/>
            <w:tcBorders>
              <w:top w:val="single" w:sz="4" w:space="0" w:color="000000"/>
              <w:left w:val="single" w:sz="4" w:space="0" w:color="000000"/>
              <w:bottom w:val="single" w:sz="4" w:space="0" w:color="000000"/>
              <w:right w:val="single" w:sz="4" w:space="0" w:color="000000"/>
            </w:tcBorders>
          </w:tcPr>
          <w:p w14:paraId="4A43A45B" w14:textId="77777777" w:rsidR="006878B4" w:rsidRPr="009F0229" w:rsidRDefault="00FB5D86">
            <w:pPr>
              <w:spacing w:after="0" w:line="259" w:lineRule="auto"/>
              <w:ind w:left="0" w:firstLine="0"/>
            </w:pPr>
            <w:r w:rsidRPr="009F0229">
              <w:t xml:space="preserve"> </w:t>
            </w:r>
          </w:p>
        </w:tc>
      </w:tr>
    </w:tbl>
    <w:p w14:paraId="7C498607" w14:textId="77777777" w:rsidR="006878B4" w:rsidRPr="009F0229" w:rsidRDefault="00FB5D86">
      <w:pPr>
        <w:spacing w:after="346"/>
        <w:ind w:left="596" w:right="174"/>
      </w:pPr>
      <w:r w:rsidRPr="009F0229">
        <w:t xml:space="preserve">Work Telephone: </w:t>
      </w:r>
    </w:p>
    <w:tbl>
      <w:tblPr>
        <w:tblStyle w:val="TableGrid"/>
        <w:tblpPr w:vertAnchor="text" w:tblpX="2597" w:tblpY="-71"/>
        <w:tblOverlap w:val="never"/>
        <w:tblW w:w="7134" w:type="dxa"/>
        <w:tblInd w:w="0" w:type="dxa"/>
        <w:tblCellMar>
          <w:top w:w="71" w:type="dxa"/>
          <w:left w:w="122" w:type="dxa"/>
          <w:right w:w="115" w:type="dxa"/>
        </w:tblCellMar>
        <w:tblLook w:val="04A0" w:firstRow="1" w:lastRow="0" w:firstColumn="1" w:lastColumn="0" w:noHBand="0" w:noVBand="1"/>
      </w:tblPr>
      <w:tblGrid>
        <w:gridCol w:w="7134"/>
      </w:tblGrid>
      <w:tr w:rsidR="006878B4" w:rsidRPr="009F0229" w14:paraId="5A893C2B" w14:textId="77777777">
        <w:trPr>
          <w:trHeight w:val="559"/>
        </w:trPr>
        <w:tc>
          <w:tcPr>
            <w:tcW w:w="7134" w:type="dxa"/>
            <w:tcBorders>
              <w:top w:val="single" w:sz="4" w:space="0" w:color="000000"/>
              <w:left w:val="single" w:sz="4" w:space="0" w:color="000000"/>
              <w:bottom w:val="single" w:sz="4" w:space="0" w:color="000000"/>
              <w:right w:val="single" w:sz="4" w:space="0" w:color="000000"/>
            </w:tcBorders>
          </w:tcPr>
          <w:p w14:paraId="2BA7AC49" w14:textId="77777777" w:rsidR="006878B4" w:rsidRPr="009F0229" w:rsidRDefault="00FB5D86">
            <w:pPr>
              <w:spacing w:after="0" w:line="259" w:lineRule="auto"/>
              <w:ind w:left="0" w:firstLine="0"/>
            </w:pPr>
            <w:r w:rsidRPr="009F0229">
              <w:t xml:space="preserve"> </w:t>
            </w:r>
          </w:p>
        </w:tc>
      </w:tr>
    </w:tbl>
    <w:p w14:paraId="5DD61AAE" w14:textId="77777777" w:rsidR="006878B4" w:rsidRPr="009F0229" w:rsidRDefault="00FB5D86">
      <w:pPr>
        <w:ind w:left="596" w:right="174"/>
      </w:pPr>
      <w:r w:rsidRPr="009F0229">
        <w:t xml:space="preserve">Relationship: </w:t>
      </w:r>
    </w:p>
    <w:p w14:paraId="79CA75FA" w14:textId="77777777" w:rsidR="006878B4" w:rsidRPr="009F0229" w:rsidRDefault="00FB5D86">
      <w:pPr>
        <w:spacing w:after="213" w:line="259" w:lineRule="auto"/>
        <w:ind w:left="410" w:firstLine="0"/>
      </w:pPr>
      <w:r w:rsidRPr="009F0229">
        <w:rPr>
          <w:sz w:val="16"/>
        </w:rPr>
        <w:t xml:space="preserve"> </w:t>
      </w:r>
    </w:p>
    <w:p w14:paraId="671CDFD2" w14:textId="77777777" w:rsidR="006878B4" w:rsidRPr="009F0229" w:rsidRDefault="00FB5D86">
      <w:pPr>
        <w:spacing w:after="274" w:line="270" w:lineRule="auto"/>
        <w:ind w:left="405"/>
      </w:pPr>
      <w:r w:rsidRPr="009F0229">
        <w:rPr>
          <w:b/>
        </w:rPr>
        <w:t xml:space="preserve">Family Contact 2: </w:t>
      </w:r>
    </w:p>
    <w:tbl>
      <w:tblPr>
        <w:tblStyle w:val="TableGrid"/>
        <w:tblpPr w:vertAnchor="text" w:tblpX="2597" w:tblpY="-69"/>
        <w:tblOverlap w:val="never"/>
        <w:tblW w:w="7134" w:type="dxa"/>
        <w:tblInd w:w="0" w:type="dxa"/>
        <w:tblCellMar>
          <w:top w:w="69" w:type="dxa"/>
          <w:left w:w="122" w:type="dxa"/>
          <w:right w:w="115" w:type="dxa"/>
        </w:tblCellMar>
        <w:tblLook w:val="04A0" w:firstRow="1" w:lastRow="0" w:firstColumn="1" w:lastColumn="0" w:noHBand="0" w:noVBand="1"/>
      </w:tblPr>
      <w:tblGrid>
        <w:gridCol w:w="7134"/>
      </w:tblGrid>
      <w:tr w:rsidR="006878B4" w:rsidRPr="009F0229" w14:paraId="36521CE7" w14:textId="77777777">
        <w:trPr>
          <w:trHeight w:val="559"/>
        </w:trPr>
        <w:tc>
          <w:tcPr>
            <w:tcW w:w="7134" w:type="dxa"/>
            <w:tcBorders>
              <w:top w:val="single" w:sz="4" w:space="0" w:color="000000"/>
              <w:left w:val="single" w:sz="4" w:space="0" w:color="000000"/>
              <w:bottom w:val="single" w:sz="4" w:space="0" w:color="000000"/>
              <w:right w:val="single" w:sz="4" w:space="0" w:color="000000"/>
            </w:tcBorders>
          </w:tcPr>
          <w:p w14:paraId="59C3599F" w14:textId="77777777" w:rsidR="006878B4" w:rsidRPr="009F0229" w:rsidRDefault="00FB5D86">
            <w:pPr>
              <w:spacing w:after="0" w:line="259" w:lineRule="auto"/>
              <w:ind w:left="0" w:firstLine="0"/>
            </w:pPr>
            <w:r w:rsidRPr="009F0229">
              <w:t xml:space="preserve"> </w:t>
            </w:r>
          </w:p>
        </w:tc>
      </w:tr>
    </w:tbl>
    <w:p w14:paraId="072B923A" w14:textId="77777777" w:rsidR="006878B4" w:rsidRPr="009F0229" w:rsidRDefault="00FB5D86">
      <w:pPr>
        <w:spacing w:after="343"/>
        <w:ind w:left="596" w:right="174"/>
      </w:pPr>
      <w:r w:rsidRPr="009F0229">
        <w:t xml:space="preserve">Name: </w:t>
      </w:r>
    </w:p>
    <w:tbl>
      <w:tblPr>
        <w:tblStyle w:val="TableGrid"/>
        <w:tblpPr w:vertAnchor="text" w:tblpX="2597" w:tblpY="-69"/>
        <w:tblOverlap w:val="never"/>
        <w:tblW w:w="7134" w:type="dxa"/>
        <w:tblInd w:w="0" w:type="dxa"/>
        <w:tblCellMar>
          <w:top w:w="69" w:type="dxa"/>
          <w:left w:w="122" w:type="dxa"/>
          <w:right w:w="115" w:type="dxa"/>
        </w:tblCellMar>
        <w:tblLook w:val="04A0" w:firstRow="1" w:lastRow="0" w:firstColumn="1" w:lastColumn="0" w:noHBand="0" w:noVBand="1"/>
      </w:tblPr>
      <w:tblGrid>
        <w:gridCol w:w="7134"/>
      </w:tblGrid>
      <w:tr w:rsidR="006878B4" w:rsidRPr="009F0229" w14:paraId="5A5F8FC7" w14:textId="77777777">
        <w:trPr>
          <w:trHeight w:val="559"/>
        </w:trPr>
        <w:tc>
          <w:tcPr>
            <w:tcW w:w="7134" w:type="dxa"/>
            <w:tcBorders>
              <w:top w:val="single" w:sz="4" w:space="0" w:color="000000"/>
              <w:left w:val="single" w:sz="4" w:space="0" w:color="000000"/>
              <w:bottom w:val="single" w:sz="4" w:space="0" w:color="000000"/>
              <w:right w:val="single" w:sz="4" w:space="0" w:color="000000"/>
            </w:tcBorders>
          </w:tcPr>
          <w:p w14:paraId="2D957969" w14:textId="77777777" w:rsidR="006878B4" w:rsidRPr="009F0229" w:rsidRDefault="00FB5D86">
            <w:pPr>
              <w:spacing w:after="0" w:line="259" w:lineRule="auto"/>
              <w:ind w:left="0" w:firstLine="0"/>
            </w:pPr>
            <w:r w:rsidRPr="009F0229">
              <w:t xml:space="preserve"> </w:t>
            </w:r>
          </w:p>
        </w:tc>
      </w:tr>
    </w:tbl>
    <w:p w14:paraId="1F1BAEF2" w14:textId="77777777" w:rsidR="006878B4" w:rsidRPr="009F0229" w:rsidRDefault="00FB5D86">
      <w:pPr>
        <w:spacing w:after="343"/>
        <w:ind w:left="596" w:right="174"/>
      </w:pPr>
      <w:r w:rsidRPr="009F0229">
        <w:t xml:space="preserve">Home Telephone: </w:t>
      </w:r>
    </w:p>
    <w:tbl>
      <w:tblPr>
        <w:tblStyle w:val="TableGrid"/>
        <w:tblpPr w:vertAnchor="text" w:tblpX="2597" w:tblpY="-69"/>
        <w:tblOverlap w:val="never"/>
        <w:tblW w:w="7134" w:type="dxa"/>
        <w:tblInd w:w="0" w:type="dxa"/>
        <w:tblCellMar>
          <w:top w:w="69" w:type="dxa"/>
          <w:left w:w="122" w:type="dxa"/>
          <w:right w:w="115" w:type="dxa"/>
        </w:tblCellMar>
        <w:tblLook w:val="04A0" w:firstRow="1" w:lastRow="0" w:firstColumn="1" w:lastColumn="0" w:noHBand="0" w:noVBand="1"/>
      </w:tblPr>
      <w:tblGrid>
        <w:gridCol w:w="7134"/>
      </w:tblGrid>
      <w:tr w:rsidR="006878B4" w:rsidRPr="009F0229" w14:paraId="6F67DF7F" w14:textId="77777777">
        <w:trPr>
          <w:trHeight w:val="559"/>
        </w:trPr>
        <w:tc>
          <w:tcPr>
            <w:tcW w:w="7134" w:type="dxa"/>
            <w:tcBorders>
              <w:top w:val="single" w:sz="4" w:space="0" w:color="000000"/>
              <w:left w:val="single" w:sz="4" w:space="0" w:color="000000"/>
              <w:bottom w:val="single" w:sz="4" w:space="0" w:color="000000"/>
              <w:right w:val="single" w:sz="4" w:space="0" w:color="000000"/>
            </w:tcBorders>
          </w:tcPr>
          <w:p w14:paraId="041331BD" w14:textId="77777777" w:rsidR="006878B4" w:rsidRPr="009F0229" w:rsidRDefault="00FB5D86">
            <w:pPr>
              <w:spacing w:after="0" w:line="259" w:lineRule="auto"/>
              <w:ind w:left="0" w:firstLine="0"/>
            </w:pPr>
            <w:r w:rsidRPr="009F0229">
              <w:t xml:space="preserve"> </w:t>
            </w:r>
          </w:p>
        </w:tc>
      </w:tr>
    </w:tbl>
    <w:p w14:paraId="7EF6020B" w14:textId="77777777" w:rsidR="006878B4" w:rsidRPr="009F0229" w:rsidRDefault="00FB5D86">
      <w:pPr>
        <w:spacing w:after="346"/>
        <w:ind w:left="596" w:right="174"/>
      </w:pPr>
      <w:r w:rsidRPr="009F0229">
        <w:t xml:space="preserve">Work Telephone: </w:t>
      </w:r>
    </w:p>
    <w:tbl>
      <w:tblPr>
        <w:tblStyle w:val="TableGrid"/>
        <w:tblpPr w:vertAnchor="text" w:tblpX="2597" w:tblpY="-72"/>
        <w:tblOverlap w:val="never"/>
        <w:tblW w:w="7134" w:type="dxa"/>
        <w:tblInd w:w="0" w:type="dxa"/>
        <w:tblCellMar>
          <w:top w:w="72" w:type="dxa"/>
          <w:left w:w="122" w:type="dxa"/>
          <w:right w:w="115" w:type="dxa"/>
        </w:tblCellMar>
        <w:tblLook w:val="04A0" w:firstRow="1" w:lastRow="0" w:firstColumn="1" w:lastColumn="0" w:noHBand="0" w:noVBand="1"/>
      </w:tblPr>
      <w:tblGrid>
        <w:gridCol w:w="7134"/>
      </w:tblGrid>
      <w:tr w:rsidR="006878B4" w:rsidRPr="009F0229" w14:paraId="6A3344AF" w14:textId="77777777">
        <w:trPr>
          <w:trHeight w:val="560"/>
        </w:trPr>
        <w:tc>
          <w:tcPr>
            <w:tcW w:w="7134" w:type="dxa"/>
            <w:tcBorders>
              <w:top w:val="single" w:sz="4" w:space="0" w:color="000000"/>
              <w:left w:val="single" w:sz="4" w:space="0" w:color="000000"/>
              <w:bottom w:val="single" w:sz="4" w:space="0" w:color="000000"/>
              <w:right w:val="single" w:sz="4" w:space="0" w:color="000000"/>
            </w:tcBorders>
          </w:tcPr>
          <w:p w14:paraId="3EB96A64" w14:textId="77777777" w:rsidR="006878B4" w:rsidRPr="009F0229" w:rsidRDefault="00FB5D86">
            <w:pPr>
              <w:spacing w:after="0" w:line="259" w:lineRule="auto"/>
              <w:ind w:left="0" w:firstLine="0"/>
            </w:pPr>
            <w:r w:rsidRPr="009F0229">
              <w:t xml:space="preserve"> </w:t>
            </w:r>
          </w:p>
        </w:tc>
      </w:tr>
    </w:tbl>
    <w:p w14:paraId="4BDEDCEB" w14:textId="77777777" w:rsidR="006878B4" w:rsidRPr="009F0229" w:rsidRDefault="00FB5D86">
      <w:pPr>
        <w:ind w:left="596" w:right="174"/>
      </w:pPr>
      <w:r w:rsidRPr="009F0229">
        <w:t>Relationship</w:t>
      </w:r>
      <w:r w:rsidRPr="009F0229">
        <w:rPr>
          <w:color w:val="0000FF"/>
        </w:rPr>
        <w:t xml:space="preserve">: </w:t>
      </w:r>
    </w:p>
    <w:p w14:paraId="3FCDFA10" w14:textId="77777777" w:rsidR="006878B4" w:rsidRPr="009F0229" w:rsidRDefault="00FB5D86">
      <w:pPr>
        <w:spacing w:after="213" w:line="259" w:lineRule="auto"/>
        <w:ind w:left="410" w:firstLine="0"/>
      </w:pPr>
      <w:r w:rsidRPr="009F0229">
        <w:rPr>
          <w:sz w:val="16"/>
        </w:rPr>
        <w:t xml:space="preserve"> </w:t>
      </w:r>
    </w:p>
    <w:p w14:paraId="5BFF17B8" w14:textId="77777777" w:rsidR="006878B4" w:rsidRPr="009F0229" w:rsidRDefault="00FB5D86">
      <w:pPr>
        <w:spacing w:after="274" w:line="270" w:lineRule="auto"/>
        <w:ind w:left="405"/>
      </w:pPr>
      <w:r w:rsidRPr="009F0229">
        <w:rPr>
          <w:b/>
        </w:rPr>
        <w:lastRenderedPageBreak/>
        <w:t xml:space="preserve">GP: </w:t>
      </w:r>
    </w:p>
    <w:tbl>
      <w:tblPr>
        <w:tblStyle w:val="TableGrid"/>
        <w:tblpPr w:vertAnchor="text" w:tblpX="2446" w:tblpY="-69"/>
        <w:tblOverlap w:val="never"/>
        <w:tblW w:w="7286" w:type="dxa"/>
        <w:tblInd w:w="0" w:type="dxa"/>
        <w:tblCellMar>
          <w:top w:w="69" w:type="dxa"/>
          <w:left w:w="120" w:type="dxa"/>
          <w:right w:w="115" w:type="dxa"/>
        </w:tblCellMar>
        <w:tblLook w:val="04A0" w:firstRow="1" w:lastRow="0" w:firstColumn="1" w:lastColumn="0" w:noHBand="0" w:noVBand="1"/>
      </w:tblPr>
      <w:tblGrid>
        <w:gridCol w:w="7286"/>
      </w:tblGrid>
      <w:tr w:rsidR="006878B4" w:rsidRPr="009F0229" w14:paraId="34023524" w14:textId="77777777">
        <w:trPr>
          <w:trHeight w:val="559"/>
        </w:trPr>
        <w:tc>
          <w:tcPr>
            <w:tcW w:w="7286" w:type="dxa"/>
            <w:tcBorders>
              <w:top w:val="single" w:sz="4" w:space="0" w:color="000000"/>
              <w:left w:val="single" w:sz="4" w:space="0" w:color="000000"/>
              <w:bottom w:val="single" w:sz="4" w:space="0" w:color="000000"/>
              <w:right w:val="single" w:sz="4" w:space="0" w:color="000000"/>
            </w:tcBorders>
          </w:tcPr>
          <w:p w14:paraId="643DDADD" w14:textId="77777777" w:rsidR="006878B4" w:rsidRPr="009F0229" w:rsidRDefault="00FB5D86">
            <w:pPr>
              <w:spacing w:after="0" w:line="259" w:lineRule="auto"/>
              <w:ind w:left="0" w:firstLine="0"/>
            </w:pPr>
            <w:r w:rsidRPr="009F0229">
              <w:t xml:space="preserve"> </w:t>
            </w:r>
          </w:p>
        </w:tc>
      </w:tr>
    </w:tbl>
    <w:p w14:paraId="53BD6C49" w14:textId="77777777" w:rsidR="006878B4" w:rsidRPr="009F0229" w:rsidRDefault="00FB5D86">
      <w:pPr>
        <w:spacing w:after="343"/>
        <w:ind w:left="596" w:right="174"/>
      </w:pPr>
      <w:r w:rsidRPr="009F0229">
        <w:t xml:space="preserve">Name: </w:t>
      </w:r>
    </w:p>
    <w:tbl>
      <w:tblPr>
        <w:tblStyle w:val="TableGrid"/>
        <w:tblpPr w:vertAnchor="text" w:tblpX="2446" w:tblpY="-69"/>
        <w:tblOverlap w:val="never"/>
        <w:tblW w:w="7286" w:type="dxa"/>
        <w:tblInd w:w="0" w:type="dxa"/>
        <w:tblCellMar>
          <w:top w:w="69" w:type="dxa"/>
          <w:left w:w="120" w:type="dxa"/>
          <w:right w:w="115" w:type="dxa"/>
        </w:tblCellMar>
        <w:tblLook w:val="04A0" w:firstRow="1" w:lastRow="0" w:firstColumn="1" w:lastColumn="0" w:noHBand="0" w:noVBand="1"/>
      </w:tblPr>
      <w:tblGrid>
        <w:gridCol w:w="7286"/>
      </w:tblGrid>
      <w:tr w:rsidR="006878B4" w:rsidRPr="009F0229" w14:paraId="28531C09" w14:textId="77777777">
        <w:trPr>
          <w:trHeight w:val="557"/>
        </w:trPr>
        <w:tc>
          <w:tcPr>
            <w:tcW w:w="7286" w:type="dxa"/>
            <w:tcBorders>
              <w:top w:val="single" w:sz="4" w:space="0" w:color="000000"/>
              <w:left w:val="single" w:sz="4" w:space="0" w:color="000000"/>
              <w:bottom w:val="single" w:sz="4" w:space="0" w:color="000000"/>
              <w:right w:val="single" w:sz="4" w:space="0" w:color="000000"/>
            </w:tcBorders>
          </w:tcPr>
          <w:p w14:paraId="24F00DEE" w14:textId="77777777" w:rsidR="006878B4" w:rsidRPr="009F0229" w:rsidRDefault="00FB5D86">
            <w:pPr>
              <w:spacing w:after="0" w:line="259" w:lineRule="auto"/>
              <w:ind w:left="0" w:firstLine="0"/>
            </w:pPr>
            <w:r w:rsidRPr="009F0229">
              <w:t xml:space="preserve"> </w:t>
            </w:r>
          </w:p>
        </w:tc>
      </w:tr>
    </w:tbl>
    <w:p w14:paraId="17673E11" w14:textId="77777777" w:rsidR="006878B4" w:rsidRPr="009F0229" w:rsidRDefault="00FB5D86">
      <w:pPr>
        <w:ind w:left="596" w:right="174"/>
      </w:pPr>
      <w:r w:rsidRPr="009F0229">
        <w:t xml:space="preserve">Telephone: </w:t>
      </w:r>
    </w:p>
    <w:p w14:paraId="6EC4DFE0" w14:textId="77777777" w:rsidR="006878B4" w:rsidRPr="009F0229" w:rsidRDefault="00FB5D86">
      <w:pPr>
        <w:spacing w:after="273" w:line="259" w:lineRule="auto"/>
        <w:ind w:left="410" w:firstLine="0"/>
      </w:pPr>
      <w:r w:rsidRPr="009F0229">
        <w:rPr>
          <w:b/>
          <w:sz w:val="10"/>
        </w:rPr>
        <w:t xml:space="preserve"> </w:t>
      </w:r>
    </w:p>
    <w:p w14:paraId="11CD7C14" w14:textId="77777777" w:rsidR="006878B4" w:rsidRPr="009F0229" w:rsidRDefault="00FB5D86">
      <w:pPr>
        <w:spacing w:after="274" w:line="270" w:lineRule="auto"/>
        <w:ind w:left="405"/>
      </w:pPr>
      <w:r w:rsidRPr="009F0229">
        <w:rPr>
          <w:b/>
        </w:rPr>
        <w:t xml:space="preserve">Hospital Clinic Contact: </w:t>
      </w:r>
    </w:p>
    <w:tbl>
      <w:tblPr>
        <w:tblStyle w:val="TableGrid"/>
        <w:tblpPr w:vertAnchor="text" w:tblpX="2295" w:tblpY="-69"/>
        <w:tblOverlap w:val="never"/>
        <w:tblW w:w="5598" w:type="dxa"/>
        <w:tblInd w:w="0" w:type="dxa"/>
        <w:tblCellMar>
          <w:top w:w="69" w:type="dxa"/>
          <w:left w:w="122" w:type="dxa"/>
          <w:right w:w="115" w:type="dxa"/>
        </w:tblCellMar>
        <w:tblLook w:val="04A0" w:firstRow="1" w:lastRow="0" w:firstColumn="1" w:lastColumn="0" w:noHBand="0" w:noVBand="1"/>
      </w:tblPr>
      <w:tblGrid>
        <w:gridCol w:w="5598"/>
      </w:tblGrid>
      <w:tr w:rsidR="006878B4" w:rsidRPr="009F0229" w14:paraId="796A36D4" w14:textId="77777777">
        <w:trPr>
          <w:trHeight w:val="560"/>
        </w:trPr>
        <w:tc>
          <w:tcPr>
            <w:tcW w:w="5598" w:type="dxa"/>
            <w:tcBorders>
              <w:top w:val="single" w:sz="4" w:space="0" w:color="000000"/>
              <w:left w:val="single" w:sz="4" w:space="0" w:color="000000"/>
              <w:bottom w:val="single" w:sz="4" w:space="0" w:color="000000"/>
              <w:right w:val="single" w:sz="4" w:space="0" w:color="000000"/>
            </w:tcBorders>
          </w:tcPr>
          <w:p w14:paraId="131DCDBB" w14:textId="77777777" w:rsidR="006878B4" w:rsidRPr="009F0229" w:rsidRDefault="00FB5D86">
            <w:pPr>
              <w:spacing w:after="0" w:line="259" w:lineRule="auto"/>
              <w:ind w:left="0" w:firstLine="0"/>
            </w:pPr>
            <w:r w:rsidRPr="009F0229">
              <w:t xml:space="preserve"> </w:t>
            </w:r>
          </w:p>
        </w:tc>
      </w:tr>
    </w:tbl>
    <w:p w14:paraId="7AC6502F" w14:textId="77777777" w:rsidR="006878B4" w:rsidRPr="009F0229" w:rsidRDefault="00FB5D86">
      <w:pPr>
        <w:spacing w:after="343"/>
        <w:ind w:left="596" w:right="2013"/>
      </w:pPr>
      <w:r w:rsidRPr="009F0229">
        <w:t xml:space="preserve">Name: </w:t>
      </w:r>
    </w:p>
    <w:tbl>
      <w:tblPr>
        <w:tblStyle w:val="TableGrid"/>
        <w:tblpPr w:vertAnchor="text" w:tblpX="2295" w:tblpY="-69"/>
        <w:tblOverlap w:val="never"/>
        <w:tblW w:w="5598" w:type="dxa"/>
        <w:tblInd w:w="0" w:type="dxa"/>
        <w:tblCellMar>
          <w:top w:w="69" w:type="dxa"/>
          <w:left w:w="122" w:type="dxa"/>
          <w:right w:w="115" w:type="dxa"/>
        </w:tblCellMar>
        <w:tblLook w:val="04A0" w:firstRow="1" w:lastRow="0" w:firstColumn="1" w:lastColumn="0" w:noHBand="0" w:noVBand="1"/>
      </w:tblPr>
      <w:tblGrid>
        <w:gridCol w:w="5598"/>
      </w:tblGrid>
      <w:tr w:rsidR="006878B4" w:rsidRPr="009F0229" w14:paraId="67C69B8F" w14:textId="77777777">
        <w:trPr>
          <w:trHeight w:val="559"/>
        </w:trPr>
        <w:tc>
          <w:tcPr>
            <w:tcW w:w="5598" w:type="dxa"/>
            <w:tcBorders>
              <w:top w:val="single" w:sz="4" w:space="0" w:color="000000"/>
              <w:left w:val="single" w:sz="4" w:space="0" w:color="000000"/>
              <w:bottom w:val="single" w:sz="4" w:space="0" w:color="000000"/>
              <w:right w:val="single" w:sz="4" w:space="0" w:color="000000"/>
            </w:tcBorders>
          </w:tcPr>
          <w:p w14:paraId="24FF0DF1" w14:textId="77777777" w:rsidR="006878B4" w:rsidRPr="009F0229" w:rsidRDefault="00FB5D86">
            <w:pPr>
              <w:spacing w:after="0" w:line="259" w:lineRule="auto"/>
              <w:ind w:left="0" w:firstLine="0"/>
            </w:pPr>
            <w:r w:rsidRPr="009F0229">
              <w:t xml:space="preserve"> </w:t>
            </w:r>
          </w:p>
        </w:tc>
      </w:tr>
    </w:tbl>
    <w:p w14:paraId="494AA1F4" w14:textId="77777777" w:rsidR="006878B4" w:rsidRPr="009F0229" w:rsidRDefault="00FB5D86">
      <w:pPr>
        <w:spacing w:after="28"/>
        <w:ind w:left="596" w:right="2013"/>
      </w:pPr>
      <w:r w:rsidRPr="009F0229">
        <w:t xml:space="preserve">Telephone: </w:t>
      </w:r>
    </w:p>
    <w:tbl>
      <w:tblPr>
        <w:tblStyle w:val="TableGrid"/>
        <w:tblW w:w="5598" w:type="dxa"/>
        <w:tblInd w:w="2295" w:type="dxa"/>
        <w:tblCellMar>
          <w:top w:w="69" w:type="dxa"/>
          <w:left w:w="122" w:type="dxa"/>
          <w:right w:w="115" w:type="dxa"/>
        </w:tblCellMar>
        <w:tblLook w:val="04A0" w:firstRow="1" w:lastRow="0" w:firstColumn="1" w:lastColumn="0" w:noHBand="0" w:noVBand="1"/>
      </w:tblPr>
      <w:tblGrid>
        <w:gridCol w:w="5598"/>
      </w:tblGrid>
      <w:tr w:rsidR="006878B4" w:rsidRPr="009F0229" w14:paraId="1469B530" w14:textId="77777777">
        <w:trPr>
          <w:trHeight w:val="559"/>
        </w:trPr>
        <w:tc>
          <w:tcPr>
            <w:tcW w:w="5598" w:type="dxa"/>
            <w:tcBorders>
              <w:top w:val="single" w:sz="4" w:space="0" w:color="000000"/>
              <w:left w:val="single" w:sz="4" w:space="0" w:color="000000"/>
              <w:bottom w:val="single" w:sz="4" w:space="0" w:color="000000"/>
              <w:right w:val="single" w:sz="4" w:space="0" w:color="000000"/>
            </w:tcBorders>
          </w:tcPr>
          <w:p w14:paraId="4F33E1C9" w14:textId="77777777" w:rsidR="006878B4" w:rsidRPr="009F0229" w:rsidRDefault="00FB5D86">
            <w:pPr>
              <w:spacing w:after="0" w:line="259" w:lineRule="auto"/>
              <w:ind w:left="0" w:firstLine="0"/>
            </w:pPr>
            <w:r w:rsidRPr="009F0229">
              <w:t xml:space="preserve"> </w:t>
            </w:r>
          </w:p>
        </w:tc>
      </w:tr>
    </w:tbl>
    <w:p w14:paraId="3658ABC2" w14:textId="77777777" w:rsidR="006878B4" w:rsidRPr="009F0229" w:rsidRDefault="00FB5D86">
      <w:pPr>
        <w:pBdr>
          <w:top w:val="single" w:sz="4" w:space="0" w:color="000000"/>
          <w:left w:val="single" w:sz="4" w:space="0" w:color="000000"/>
          <w:bottom w:val="single" w:sz="4" w:space="0" w:color="000000"/>
          <w:right w:val="single" w:sz="4" w:space="0" w:color="000000"/>
        </w:pBdr>
        <w:spacing w:after="327" w:line="258" w:lineRule="auto"/>
        <w:ind w:left="606" w:right="4"/>
      </w:pPr>
      <w:r w:rsidRPr="009F0229">
        <w:t xml:space="preserve">Office number – 0121 507 2633 or 0121 552 6185 </w:t>
      </w:r>
    </w:p>
    <w:p w14:paraId="02C20999" w14:textId="77777777" w:rsidR="006878B4" w:rsidRPr="009F0229" w:rsidRDefault="00FB5D86">
      <w:pPr>
        <w:pBdr>
          <w:top w:val="single" w:sz="4" w:space="0" w:color="000000"/>
          <w:left w:val="single" w:sz="4" w:space="0" w:color="000000"/>
          <w:bottom w:val="single" w:sz="4" w:space="0" w:color="000000"/>
          <w:right w:val="single" w:sz="4" w:space="0" w:color="000000"/>
        </w:pBdr>
        <w:spacing w:after="160" w:line="259" w:lineRule="auto"/>
        <w:ind w:left="630"/>
      </w:pPr>
      <w:r w:rsidRPr="009F0229">
        <w:rPr>
          <w:b/>
        </w:rPr>
        <w:t xml:space="preserve">Details of medical symptoms: (including any regular medications): </w:t>
      </w:r>
    </w:p>
    <w:p w14:paraId="68F6D712" w14:textId="77777777" w:rsidR="006878B4" w:rsidRPr="009F0229" w:rsidRDefault="00FB5D86">
      <w:pPr>
        <w:pBdr>
          <w:top w:val="single" w:sz="4" w:space="0" w:color="000000"/>
          <w:left w:val="single" w:sz="4" w:space="0" w:color="000000"/>
          <w:bottom w:val="single" w:sz="4" w:space="0" w:color="000000"/>
          <w:right w:val="single" w:sz="4" w:space="0" w:color="000000"/>
        </w:pBdr>
        <w:spacing w:after="160" w:line="259" w:lineRule="auto"/>
        <w:ind w:left="620" w:firstLine="0"/>
      </w:pPr>
      <w:r w:rsidRPr="009F0229">
        <w:rPr>
          <w:b/>
        </w:rPr>
        <w:t xml:space="preserve"> </w:t>
      </w:r>
    </w:p>
    <w:p w14:paraId="60A5B8FD" w14:textId="77777777" w:rsidR="006878B4" w:rsidRPr="009F0229" w:rsidRDefault="00FB5D86">
      <w:pPr>
        <w:pBdr>
          <w:top w:val="single" w:sz="4" w:space="0" w:color="000000"/>
          <w:left w:val="single" w:sz="4" w:space="0" w:color="000000"/>
          <w:bottom w:val="single" w:sz="4" w:space="0" w:color="000000"/>
          <w:right w:val="single" w:sz="4" w:space="0" w:color="000000"/>
        </w:pBdr>
        <w:spacing w:after="0" w:line="259" w:lineRule="auto"/>
        <w:ind w:left="620" w:firstLine="0"/>
      </w:pPr>
      <w:r w:rsidRPr="009F0229">
        <w:t xml:space="preserve"> </w:t>
      </w:r>
    </w:p>
    <w:p w14:paraId="50B69E85" w14:textId="77777777" w:rsidR="006878B4" w:rsidRPr="009F0229" w:rsidRDefault="00FB5D86">
      <w:pPr>
        <w:pBdr>
          <w:top w:val="single" w:sz="4" w:space="0" w:color="000000"/>
          <w:left w:val="single" w:sz="4" w:space="0" w:color="000000"/>
          <w:bottom w:val="single" w:sz="4" w:space="0" w:color="000000"/>
          <w:right w:val="single" w:sz="4" w:space="0" w:color="000000"/>
        </w:pBdr>
        <w:spacing w:after="360" w:line="259" w:lineRule="auto"/>
        <w:ind w:left="620" w:firstLine="0"/>
      </w:pPr>
      <w:r w:rsidRPr="009F0229">
        <w:t xml:space="preserve"> </w:t>
      </w:r>
    </w:p>
    <w:p w14:paraId="08EC41A4" w14:textId="77777777" w:rsidR="006878B4" w:rsidRPr="009F0229" w:rsidRDefault="00FB5D86">
      <w:pPr>
        <w:spacing w:after="48" w:line="259" w:lineRule="auto"/>
        <w:ind w:left="410" w:firstLine="0"/>
      </w:pPr>
      <w:r w:rsidRPr="009F0229">
        <w:rPr>
          <w:sz w:val="10"/>
        </w:rPr>
        <w:t xml:space="preserve"> </w:t>
      </w:r>
    </w:p>
    <w:tbl>
      <w:tblPr>
        <w:tblStyle w:val="TableGrid"/>
        <w:tblW w:w="9756" w:type="dxa"/>
        <w:tblInd w:w="415" w:type="dxa"/>
        <w:tblCellMar>
          <w:top w:w="69" w:type="dxa"/>
          <w:left w:w="116" w:type="dxa"/>
          <w:right w:w="115" w:type="dxa"/>
        </w:tblCellMar>
        <w:tblLook w:val="04A0" w:firstRow="1" w:lastRow="0" w:firstColumn="1" w:lastColumn="0" w:noHBand="0" w:noVBand="1"/>
      </w:tblPr>
      <w:tblGrid>
        <w:gridCol w:w="9756"/>
      </w:tblGrid>
      <w:tr w:rsidR="006878B4" w:rsidRPr="009F0229" w14:paraId="4412D14B" w14:textId="77777777">
        <w:trPr>
          <w:trHeight w:val="1769"/>
        </w:trPr>
        <w:tc>
          <w:tcPr>
            <w:tcW w:w="9756" w:type="dxa"/>
            <w:tcBorders>
              <w:top w:val="single" w:sz="4" w:space="0" w:color="000000"/>
              <w:left w:val="single" w:sz="4" w:space="0" w:color="000000"/>
              <w:bottom w:val="single" w:sz="4" w:space="0" w:color="000000"/>
              <w:right w:val="single" w:sz="4" w:space="0" w:color="000000"/>
            </w:tcBorders>
          </w:tcPr>
          <w:p w14:paraId="6A9EE493" w14:textId="77777777" w:rsidR="006878B4" w:rsidRPr="009F0229" w:rsidRDefault="00FB5D86">
            <w:pPr>
              <w:spacing w:after="158" w:line="259" w:lineRule="auto"/>
              <w:ind w:left="0" w:firstLine="0"/>
            </w:pPr>
            <w:r w:rsidRPr="009F0229">
              <w:rPr>
                <w:b/>
              </w:rPr>
              <w:t xml:space="preserve">Regular requirements: (eg PE; lunchtimes) </w:t>
            </w:r>
          </w:p>
          <w:p w14:paraId="6CB3DDDA" w14:textId="77777777" w:rsidR="006878B4" w:rsidRPr="009F0229" w:rsidRDefault="00FB5D86">
            <w:pPr>
              <w:spacing w:after="167" w:line="259" w:lineRule="auto"/>
              <w:ind w:left="0" w:firstLine="0"/>
            </w:pPr>
            <w:r w:rsidRPr="009F0229">
              <w:rPr>
                <w:b/>
              </w:rPr>
              <w:t xml:space="preserve"> </w:t>
            </w:r>
            <w:r w:rsidRPr="009F0229">
              <w:rPr>
                <w:b/>
              </w:rPr>
              <w:tab/>
              <w:t xml:space="preserve"> </w:t>
            </w:r>
          </w:p>
          <w:p w14:paraId="4B52D71A" w14:textId="77777777" w:rsidR="006878B4" w:rsidRPr="009F0229" w:rsidRDefault="00FB5D86">
            <w:pPr>
              <w:spacing w:after="0" w:line="259" w:lineRule="auto"/>
              <w:ind w:left="0" w:firstLine="0"/>
            </w:pPr>
            <w:r w:rsidRPr="009F0229">
              <w:t xml:space="preserve"> </w:t>
            </w:r>
          </w:p>
        </w:tc>
      </w:tr>
      <w:tr w:rsidR="006878B4" w:rsidRPr="009F0229" w14:paraId="31CC49D1" w14:textId="77777777">
        <w:trPr>
          <w:trHeight w:val="2645"/>
        </w:trPr>
        <w:tc>
          <w:tcPr>
            <w:tcW w:w="9756" w:type="dxa"/>
            <w:tcBorders>
              <w:top w:val="single" w:sz="4" w:space="0" w:color="000000"/>
              <w:left w:val="single" w:sz="4" w:space="0" w:color="000000"/>
              <w:bottom w:val="single" w:sz="4" w:space="0" w:color="000000"/>
              <w:right w:val="single" w:sz="4" w:space="0" w:color="000000"/>
            </w:tcBorders>
          </w:tcPr>
          <w:p w14:paraId="20F403B6" w14:textId="77777777" w:rsidR="006878B4" w:rsidRPr="009F0229" w:rsidRDefault="00FB5D86">
            <w:pPr>
              <w:spacing w:after="158" w:line="259" w:lineRule="auto"/>
              <w:ind w:left="0" w:firstLine="0"/>
            </w:pPr>
            <w:r w:rsidRPr="009F0229">
              <w:rPr>
                <w:b/>
              </w:rPr>
              <w:t xml:space="preserve">What constitutes an emergency, and what action should be taken: </w:t>
            </w:r>
          </w:p>
          <w:p w14:paraId="4C3F324F" w14:textId="77777777" w:rsidR="006878B4" w:rsidRPr="009F0229" w:rsidRDefault="00FB5D86">
            <w:pPr>
              <w:spacing w:after="160" w:line="259" w:lineRule="auto"/>
              <w:ind w:left="787" w:firstLine="0"/>
            </w:pPr>
            <w:r w:rsidRPr="009F0229">
              <w:rPr>
                <w:b/>
              </w:rPr>
              <w:t xml:space="preserve"> </w:t>
            </w:r>
          </w:p>
          <w:p w14:paraId="2F79EEB2" w14:textId="77777777" w:rsidR="006878B4" w:rsidRPr="009F0229" w:rsidRDefault="00FB5D86">
            <w:pPr>
              <w:spacing w:after="158" w:line="259" w:lineRule="auto"/>
              <w:ind w:left="787" w:firstLine="0"/>
            </w:pPr>
            <w:r w:rsidRPr="009F0229">
              <w:rPr>
                <w:b/>
              </w:rPr>
              <w:t xml:space="preserve"> </w:t>
            </w:r>
          </w:p>
          <w:p w14:paraId="73C6EF03" w14:textId="77777777" w:rsidR="006878B4" w:rsidRPr="009F0229" w:rsidRDefault="00FB5D86">
            <w:pPr>
              <w:spacing w:after="0" w:line="259" w:lineRule="auto"/>
              <w:ind w:left="787" w:firstLine="0"/>
            </w:pPr>
            <w:r w:rsidRPr="009F0229">
              <w:rPr>
                <w:b/>
              </w:rPr>
              <w:t xml:space="preserve"> </w:t>
            </w:r>
          </w:p>
        </w:tc>
      </w:tr>
    </w:tbl>
    <w:p w14:paraId="053896FE" w14:textId="77777777" w:rsidR="006878B4" w:rsidRPr="009F0229" w:rsidRDefault="00FB5D86">
      <w:pPr>
        <w:spacing w:after="273" w:line="259" w:lineRule="auto"/>
        <w:ind w:left="410" w:firstLine="0"/>
      </w:pPr>
      <w:r w:rsidRPr="009F0229">
        <w:rPr>
          <w:sz w:val="10"/>
        </w:rPr>
        <w:t xml:space="preserve"> </w:t>
      </w:r>
    </w:p>
    <w:p w14:paraId="67054D5C" w14:textId="77777777" w:rsidR="006878B4" w:rsidRPr="009F0229" w:rsidRDefault="00FB5D86">
      <w:pPr>
        <w:spacing w:after="274" w:line="270" w:lineRule="auto"/>
        <w:ind w:left="405"/>
      </w:pPr>
      <w:r w:rsidRPr="009F0229">
        <w:rPr>
          <w:b/>
        </w:rPr>
        <w:t xml:space="preserve">Care Plan Written by: </w:t>
      </w:r>
    </w:p>
    <w:tbl>
      <w:tblPr>
        <w:tblStyle w:val="TableGrid"/>
        <w:tblpPr w:vertAnchor="text" w:tblpX="2753" w:tblpY="-69"/>
        <w:tblOverlap w:val="never"/>
        <w:tblW w:w="6904" w:type="dxa"/>
        <w:tblInd w:w="0" w:type="dxa"/>
        <w:tblCellMar>
          <w:top w:w="69" w:type="dxa"/>
          <w:left w:w="120" w:type="dxa"/>
          <w:right w:w="115" w:type="dxa"/>
        </w:tblCellMar>
        <w:tblLook w:val="04A0" w:firstRow="1" w:lastRow="0" w:firstColumn="1" w:lastColumn="0" w:noHBand="0" w:noVBand="1"/>
      </w:tblPr>
      <w:tblGrid>
        <w:gridCol w:w="6904"/>
      </w:tblGrid>
      <w:tr w:rsidR="006878B4" w:rsidRPr="009F0229" w14:paraId="2D6209AE" w14:textId="77777777">
        <w:trPr>
          <w:trHeight w:val="557"/>
        </w:trPr>
        <w:tc>
          <w:tcPr>
            <w:tcW w:w="6904" w:type="dxa"/>
            <w:tcBorders>
              <w:top w:val="single" w:sz="4" w:space="0" w:color="000000"/>
              <w:left w:val="single" w:sz="4" w:space="0" w:color="000000"/>
              <w:bottom w:val="single" w:sz="4" w:space="0" w:color="000000"/>
              <w:right w:val="single" w:sz="4" w:space="0" w:color="000000"/>
            </w:tcBorders>
          </w:tcPr>
          <w:p w14:paraId="5175C060" w14:textId="77777777" w:rsidR="006878B4" w:rsidRPr="009F0229" w:rsidRDefault="00FB5D86">
            <w:pPr>
              <w:spacing w:after="0" w:line="259" w:lineRule="auto"/>
              <w:ind w:left="0" w:firstLine="0"/>
            </w:pPr>
            <w:r w:rsidRPr="009F0229">
              <w:lastRenderedPageBreak/>
              <w:t xml:space="preserve"> </w:t>
            </w:r>
          </w:p>
        </w:tc>
      </w:tr>
    </w:tbl>
    <w:p w14:paraId="251A13C8" w14:textId="77777777" w:rsidR="006878B4" w:rsidRPr="009F0229" w:rsidRDefault="00FB5D86">
      <w:pPr>
        <w:spacing w:after="343"/>
        <w:ind w:left="596" w:right="249"/>
      </w:pPr>
      <w:r w:rsidRPr="009F0229">
        <w:t xml:space="preserve">Name: </w:t>
      </w:r>
    </w:p>
    <w:tbl>
      <w:tblPr>
        <w:tblStyle w:val="TableGrid"/>
        <w:tblpPr w:vertAnchor="text" w:tblpX="2753" w:tblpY="-71"/>
        <w:tblOverlap w:val="never"/>
        <w:tblW w:w="6904" w:type="dxa"/>
        <w:tblInd w:w="0" w:type="dxa"/>
        <w:tblCellMar>
          <w:top w:w="71" w:type="dxa"/>
          <w:left w:w="120" w:type="dxa"/>
          <w:right w:w="115" w:type="dxa"/>
        </w:tblCellMar>
        <w:tblLook w:val="04A0" w:firstRow="1" w:lastRow="0" w:firstColumn="1" w:lastColumn="0" w:noHBand="0" w:noVBand="1"/>
      </w:tblPr>
      <w:tblGrid>
        <w:gridCol w:w="6904"/>
      </w:tblGrid>
      <w:tr w:rsidR="006878B4" w:rsidRPr="009F0229" w14:paraId="5FED5640" w14:textId="77777777">
        <w:trPr>
          <w:trHeight w:val="562"/>
        </w:trPr>
        <w:tc>
          <w:tcPr>
            <w:tcW w:w="6904" w:type="dxa"/>
            <w:tcBorders>
              <w:top w:val="single" w:sz="4" w:space="0" w:color="000000"/>
              <w:left w:val="single" w:sz="4" w:space="0" w:color="000000"/>
              <w:bottom w:val="single" w:sz="4" w:space="0" w:color="000000"/>
              <w:right w:val="single" w:sz="4" w:space="0" w:color="000000"/>
            </w:tcBorders>
          </w:tcPr>
          <w:p w14:paraId="7475A2A4" w14:textId="77777777" w:rsidR="006878B4" w:rsidRPr="009F0229" w:rsidRDefault="00FB5D86">
            <w:pPr>
              <w:spacing w:after="0" w:line="259" w:lineRule="auto"/>
              <w:ind w:left="0" w:firstLine="0"/>
            </w:pPr>
            <w:r w:rsidRPr="009F0229">
              <w:t xml:space="preserve"> </w:t>
            </w:r>
          </w:p>
        </w:tc>
      </w:tr>
    </w:tbl>
    <w:p w14:paraId="2F12CC03" w14:textId="77777777" w:rsidR="006878B4" w:rsidRPr="009F0229" w:rsidRDefault="00FB5D86">
      <w:pPr>
        <w:spacing w:after="148"/>
        <w:ind w:left="596" w:right="249"/>
      </w:pPr>
      <w:r w:rsidRPr="009F0229">
        <w:t xml:space="preserve">Designation: </w:t>
      </w:r>
    </w:p>
    <w:tbl>
      <w:tblPr>
        <w:tblStyle w:val="TableGrid"/>
        <w:tblpPr w:vertAnchor="text" w:tblpX="2753" w:tblpY="125"/>
        <w:tblOverlap w:val="never"/>
        <w:tblW w:w="6904" w:type="dxa"/>
        <w:tblInd w:w="0" w:type="dxa"/>
        <w:tblCellMar>
          <w:top w:w="69" w:type="dxa"/>
          <w:left w:w="120" w:type="dxa"/>
          <w:right w:w="115" w:type="dxa"/>
        </w:tblCellMar>
        <w:tblLook w:val="04A0" w:firstRow="1" w:lastRow="0" w:firstColumn="1" w:lastColumn="0" w:noHBand="0" w:noVBand="1"/>
      </w:tblPr>
      <w:tblGrid>
        <w:gridCol w:w="6904"/>
      </w:tblGrid>
      <w:tr w:rsidR="006878B4" w:rsidRPr="009F0229" w14:paraId="7218AABA" w14:textId="77777777">
        <w:trPr>
          <w:trHeight w:val="800"/>
        </w:trPr>
        <w:tc>
          <w:tcPr>
            <w:tcW w:w="6904" w:type="dxa"/>
            <w:tcBorders>
              <w:top w:val="single" w:sz="4" w:space="0" w:color="000000"/>
              <w:left w:val="single" w:sz="4" w:space="0" w:color="000000"/>
              <w:bottom w:val="single" w:sz="4" w:space="0" w:color="000000"/>
              <w:right w:val="single" w:sz="4" w:space="0" w:color="000000"/>
            </w:tcBorders>
          </w:tcPr>
          <w:p w14:paraId="7F29651B" w14:textId="77777777" w:rsidR="006878B4" w:rsidRPr="009F0229" w:rsidRDefault="00FB5D86">
            <w:pPr>
              <w:spacing w:after="0" w:line="259" w:lineRule="auto"/>
              <w:ind w:left="0" w:firstLine="0"/>
            </w:pPr>
            <w:r w:rsidRPr="009F0229">
              <w:t xml:space="preserve"> </w:t>
            </w:r>
          </w:p>
        </w:tc>
      </w:tr>
    </w:tbl>
    <w:p w14:paraId="375A8D65" w14:textId="77777777" w:rsidR="006878B4" w:rsidRPr="009F0229" w:rsidRDefault="00FB5D86">
      <w:pPr>
        <w:spacing w:after="161" w:line="259" w:lineRule="auto"/>
        <w:ind w:left="586" w:right="249" w:firstLine="0"/>
      </w:pPr>
      <w:r w:rsidRPr="009F0229">
        <w:t xml:space="preserve"> </w:t>
      </w:r>
    </w:p>
    <w:p w14:paraId="27EF1DDB" w14:textId="77777777" w:rsidR="006878B4" w:rsidRPr="009F0229" w:rsidRDefault="00FB5D86">
      <w:pPr>
        <w:spacing w:after="343"/>
        <w:ind w:left="596" w:right="249"/>
      </w:pPr>
      <w:r w:rsidRPr="009F0229">
        <w:t xml:space="preserve">Date Plan Written:  </w:t>
      </w:r>
    </w:p>
    <w:tbl>
      <w:tblPr>
        <w:tblStyle w:val="TableGrid"/>
        <w:tblpPr w:vertAnchor="text" w:tblpX="2753" w:tblpY="-69"/>
        <w:tblOverlap w:val="never"/>
        <w:tblW w:w="6904" w:type="dxa"/>
        <w:tblInd w:w="0" w:type="dxa"/>
        <w:tblCellMar>
          <w:top w:w="69" w:type="dxa"/>
          <w:left w:w="120" w:type="dxa"/>
          <w:right w:w="115" w:type="dxa"/>
        </w:tblCellMar>
        <w:tblLook w:val="04A0" w:firstRow="1" w:lastRow="0" w:firstColumn="1" w:lastColumn="0" w:noHBand="0" w:noVBand="1"/>
      </w:tblPr>
      <w:tblGrid>
        <w:gridCol w:w="6904"/>
      </w:tblGrid>
      <w:tr w:rsidR="006878B4" w:rsidRPr="009F0229" w14:paraId="44B84735" w14:textId="77777777">
        <w:trPr>
          <w:trHeight w:val="682"/>
        </w:trPr>
        <w:tc>
          <w:tcPr>
            <w:tcW w:w="6904" w:type="dxa"/>
            <w:tcBorders>
              <w:top w:val="single" w:sz="4" w:space="0" w:color="000000"/>
              <w:left w:val="single" w:sz="4" w:space="0" w:color="000000"/>
              <w:bottom w:val="single" w:sz="4" w:space="0" w:color="000000"/>
              <w:right w:val="single" w:sz="4" w:space="0" w:color="000000"/>
            </w:tcBorders>
          </w:tcPr>
          <w:p w14:paraId="1B591CF3" w14:textId="77777777" w:rsidR="006878B4" w:rsidRPr="009F0229" w:rsidRDefault="00FB5D86">
            <w:pPr>
              <w:spacing w:after="0" w:line="259" w:lineRule="auto"/>
              <w:ind w:left="0" w:firstLine="0"/>
            </w:pPr>
            <w:r w:rsidRPr="009F0229">
              <w:t xml:space="preserve"> </w:t>
            </w:r>
          </w:p>
        </w:tc>
      </w:tr>
    </w:tbl>
    <w:p w14:paraId="6C90872E" w14:textId="77777777" w:rsidR="006878B4" w:rsidRPr="009F0229" w:rsidRDefault="00FB5D86">
      <w:pPr>
        <w:spacing w:after="148"/>
        <w:ind w:left="596" w:right="249"/>
      </w:pPr>
      <w:r w:rsidRPr="009F0229">
        <w:t xml:space="preserve">Date due for review: </w:t>
      </w:r>
    </w:p>
    <w:p w14:paraId="7F9EE21F" w14:textId="77777777" w:rsidR="006878B4" w:rsidRPr="009F0229" w:rsidRDefault="00FB5D86">
      <w:pPr>
        <w:spacing w:after="160" w:line="259" w:lineRule="auto"/>
        <w:ind w:left="586" w:right="249" w:firstLine="0"/>
      </w:pPr>
      <w:r w:rsidRPr="009F0229">
        <w:t xml:space="preserve"> </w:t>
      </w:r>
    </w:p>
    <w:tbl>
      <w:tblPr>
        <w:tblStyle w:val="TableGrid"/>
        <w:tblpPr w:vertAnchor="text" w:tblpX="2753" w:tblpY="-187"/>
        <w:tblOverlap w:val="never"/>
        <w:tblW w:w="6904" w:type="dxa"/>
        <w:tblInd w:w="0" w:type="dxa"/>
        <w:tblCellMar>
          <w:top w:w="71" w:type="dxa"/>
          <w:left w:w="120" w:type="dxa"/>
          <w:right w:w="115" w:type="dxa"/>
        </w:tblCellMar>
        <w:tblLook w:val="04A0" w:firstRow="1" w:lastRow="0" w:firstColumn="1" w:lastColumn="0" w:noHBand="0" w:noVBand="1"/>
      </w:tblPr>
      <w:tblGrid>
        <w:gridCol w:w="6904"/>
      </w:tblGrid>
      <w:tr w:rsidR="006878B4" w:rsidRPr="009F0229" w14:paraId="2FBB71AA" w14:textId="77777777">
        <w:trPr>
          <w:trHeight w:val="674"/>
        </w:trPr>
        <w:tc>
          <w:tcPr>
            <w:tcW w:w="6904" w:type="dxa"/>
            <w:tcBorders>
              <w:top w:val="single" w:sz="4" w:space="0" w:color="000000"/>
              <w:left w:val="single" w:sz="4" w:space="0" w:color="000000"/>
              <w:bottom w:val="single" w:sz="4" w:space="0" w:color="000000"/>
              <w:right w:val="single" w:sz="4" w:space="0" w:color="000000"/>
            </w:tcBorders>
          </w:tcPr>
          <w:p w14:paraId="0D55CD8E" w14:textId="77777777" w:rsidR="006878B4" w:rsidRPr="009F0229" w:rsidRDefault="00FB5D86">
            <w:pPr>
              <w:spacing w:after="0" w:line="259" w:lineRule="auto"/>
              <w:ind w:left="0" w:firstLine="0"/>
            </w:pPr>
            <w:r w:rsidRPr="009F0229">
              <w:t xml:space="preserve"> </w:t>
            </w:r>
          </w:p>
        </w:tc>
      </w:tr>
    </w:tbl>
    <w:p w14:paraId="45045F9F" w14:textId="77777777" w:rsidR="006878B4" w:rsidRPr="009F0229" w:rsidRDefault="00FB5D86">
      <w:pPr>
        <w:spacing w:after="276"/>
        <w:ind w:left="596" w:right="249"/>
      </w:pPr>
      <w:r w:rsidRPr="009F0229">
        <w:t xml:space="preserve">Parent Signature  </w:t>
      </w:r>
    </w:p>
    <w:p w14:paraId="53D540EF" w14:textId="77777777" w:rsidR="006878B4" w:rsidRPr="009F0229" w:rsidRDefault="00FB5D86">
      <w:pPr>
        <w:spacing w:after="0" w:line="259" w:lineRule="auto"/>
        <w:ind w:left="410" w:firstLine="0"/>
      </w:pPr>
      <w:r w:rsidRPr="009F0229">
        <w:t xml:space="preserve"> </w:t>
      </w:r>
    </w:p>
    <w:p w14:paraId="3728F96D" w14:textId="77777777" w:rsidR="006878B4" w:rsidRPr="009F0229" w:rsidRDefault="00FB5D86">
      <w:pPr>
        <w:spacing w:after="0" w:line="270" w:lineRule="auto"/>
        <w:ind w:left="405"/>
      </w:pPr>
      <w:r w:rsidRPr="009F0229">
        <w:rPr>
          <w:b/>
        </w:rPr>
        <w:t xml:space="preserve">Copies of Plan to: </w:t>
      </w:r>
    </w:p>
    <w:tbl>
      <w:tblPr>
        <w:tblStyle w:val="TableGrid"/>
        <w:tblW w:w="9489" w:type="dxa"/>
        <w:tblInd w:w="415" w:type="dxa"/>
        <w:tblCellMar>
          <w:top w:w="100" w:type="dxa"/>
          <w:left w:w="118" w:type="dxa"/>
          <w:right w:w="115" w:type="dxa"/>
        </w:tblCellMar>
        <w:tblLook w:val="04A0" w:firstRow="1" w:lastRow="0" w:firstColumn="1" w:lastColumn="0" w:noHBand="0" w:noVBand="1"/>
      </w:tblPr>
      <w:tblGrid>
        <w:gridCol w:w="2371"/>
        <w:gridCol w:w="2374"/>
        <w:gridCol w:w="2372"/>
        <w:gridCol w:w="2372"/>
      </w:tblGrid>
      <w:tr w:rsidR="006878B4" w:rsidRPr="009F0229" w14:paraId="66C5F146" w14:textId="77777777">
        <w:trPr>
          <w:trHeight w:val="888"/>
        </w:trPr>
        <w:tc>
          <w:tcPr>
            <w:tcW w:w="2372" w:type="dxa"/>
            <w:tcBorders>
              <w:top w:val="single" w:sz="4" w:space="0" w:color="000000"/>
              <w:left w:val="single" w:sz="4" w:space="0" w:color="000000"/>
              <w:bottom w:val="single" w:sz="4" w:space="0" w:color="000000"/>
              <w:right w:val="single" w:sz="4" w:space="0" w:color="000000"/>
            </w:tcBorders>
          </w:tcPr>
          <w:p w14:paraId="39F593F4" w14:textId="77777777" w:rsidR="006878B4" w:rsidRPr="009F0229" w:rsidRDefault="00FB5D86">
            <w:pPr>
              <w:spacing w:after="0" w:line="259" w:lineRule="auto"/>
              <w:ind w:left="17" w:firstLine="0"/>
            </w:pPr>
            <w:r w:rsidRPr="009F0229">
              <w:rPr>
                <w:rFonts w:ascii="Calibri" w:eastAsia="Calibri" w:hAnsi="Calibri" w:cs="Calibri"/>
                <w:noProof/>
              </w:rPr>
              <mc:AlternateContent>
                <mc:Choice Requires="wpg">
                  <w:drawing>
                    <wp:inline distT="0" distB="0" distL="0" distR="0" wp14:anchorId="55DC1A23" wp14:editId="77E3823C">
                      <wp:extent cx="134112" cy="134112"/>
                      <wp:effectExtent l="0" t="0" r="0" b="0"/>
                      <wp:docPr id="34856" name="Group 34856"/>
                      <wp:cNvGraphicFramePr/>
                      <a:graphic xmlns:a="http://schemas.openxmlformats.org/drawingml/2006/main">
                        <a:graphicData uri="http://schemas.microsoft.com/office/word/2010/wordprocessingGroup">
                          <wpg:wgp>
                            <wpg:cNvGrpSpPr/>
                            <wpg:grpSpPr>
                              <a:xfrm>
                                <a:off x="0" y="0"/>
                                <a:ext cx="134112" cy="134112"/>
                                <a:chOff x="0" y="0"/>
                                <a:chExt cx="134112" cy="134112"/>
                              </a:xfrm>
                            </wpg:grpSpPr>
                            <wps:wsp>
                              <wps:cNvPr id="2056" name="Shape 2056"/>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057" name="Shape 2057"/>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2058" name="Shape 2058"/>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A684268" id="Group 34856" o:spid="_x0000_s1026" style="width:10.55pt;height:10.55pt;mso-position-horizontal-relative:char;mso-position-vertical-relative:line" coordsize="134112,134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">
                      <v:shape id="Shape 2056" o:spid="_x0000_s1027" style="position:absolute;left:1524;top:1524;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" path="m,131064r131064,l131064,,,,,131064xe" filled="f" strokeweight=".72pt">
                        <v:path arrowok="t" textboxrect="0,0,131064,131064"/>
                      </v:shape>
                      <v:shape id="Shape 2057" o:spid="_x0000_s1028"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" path="m,l134112,134112e" filled="f" strokeweight=".48pt">
                        <v:path arrowok="t" textboxrect="0,0,134112,134112"/>
                      </v:shape>
                      <v:shape id="Shape 2058" o:spid="_x0000_s1029"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" path="m134112,l,134112e" filled="f" strokeweight=".48pt">
                        <v:path arrowok="t" textboxrect="0,0,134112,134112"/>
                      </v:shape>
                      <w10:anchorlock/>
                    </v:group>
                  </w:pict>
                </mc:Fallback>
              </mc:AlternateContent>
            </w:r>
            <w:r w:rsidRPr="009F0229">
              <w:t xml:space="preserve"> School </w:t>
            </w:r>
          </w:p>
        </w:tc>
        <w:tc>
          <w:tcPr>
            <w:tcW w:w="2374" w:type="dxa"/>
            <w:tcBorders>
              <w:top w:val="single" w:sz="4" w:space="0" w:color="000000"/>
              <w:left w:val="single" w:sz="4" w:space="0" w:color="000000"/>
              <w:bottom w:val="single" w:sz="4" w:space="0" w:color="000000"/>
              <w:right w:val="single" w:sz="4" w:space="0" w:color="000000"/>
            </w:tcBorders>
          </w:tcPr>
          <w:p w14:paraId="1D39CAD0" w14:textId="77777777" w:rsidR="006878B4" w:rsidRPr="009F0229" w:rsidRDefault="00FB5D86">
            <w:pPr>
              <w:spacing w:after="0" w:line="259" w:lineRule="auto"/>
              <w:ind w:left="19" w:firstLine="0"/>
            </w:pPr>
            <w:r w:rsidRPr="009F0229">
              <w:rPr>
                <w:rFonts w:ascii="Calibri" w:eastAsia="Calibri" w:hAnsi="Calibri" w:cs="Calibri"/>
                <w:noProof/>
              </w:rPr>
              <mc:AlternateContent>
                <mc:Choice Requires="wpg">
                  <w:drawing>
                    <wp:inline distT="0" distB="0" distL="0" distR="0" wp14:anchorId="6E08299C" wp14:editId="4A314294">
                      <wp:extent cx="134112" cy="134112"/>
                      <wp:effectExtent l="0" t="0" r="0" b="0"/>
                      <wp:docPr id="34940" name="Group 34940"/>
                      <wp:cNvGraphicFramePr/>
                      <a:graphic xmlns:a="http://schemas.openxmlformats.org/drawingml/2006/main">
                        <a:graphicData uri="http://schemas.microsoft.com/office/word/2010/wordprocessingGroup">
                          <wpg:wgp>
                            <wpg:cNvGrpSpPr/>
                            <wpg:grpSpPr>
                              <a:xfrm>
                                <a:off x="0" y="0"/>
                                <a:ext cx="134112" cy="134112"/>
                                <a:chOff x="0" y="0"/>
                                <a:chExt cx="134112" cy="134112"/>
                              </a:xfrm>
                            </wpg:grpSpPr>
                            <wps:wsp>
                              <wps:cNvPr id="2062" name="Shape 2062"/>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063" name="Shape 2063"/>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2064" name="Shape 2064"/>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35920C3" id="Group 34940" o:spid="_x0000_s1026" style="width:10.55pt;height:10.55pt;mso-position-horizontal-relative:char;mso-position-vertical-relative:line" coordsize="134112,134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">
                      <v:shape id="Shape 2062" o:spid="_x0000_s1027" style="position:absolute;left:1524;top:1524;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" path="m,131064r131064,l131064,,,,,131064xe" filled="f" strokeweight=".72pt">
                        <v:path arrowok="t" textboxrect="0,0,131064,131064"/>
                      </v:shape>
                      <v:shape id="Shape 2063" o:spid="_x0000_s1028"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" path="m,l134112,134112e" filled="f" strokeweight=".48pt">
                        <v:path arrowok="t" textboxrect="0,0,134112,134112"/>
                      </v:shape>
                      <v:shape id="Shape 2064" o:spid="_x0000_s1029"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" path="m134112,l,134112e" filled="f" strokeweight=".48pt">
                        <v:path arrowok="t" textboxrect="0,0,134112,134112"/>
                      </v:shape>
                      <w10:anchorlock/>
                    </v:group>
                  </w:pict>
                </mc:Fallback>
              </mc:AlternateContent>
            </w:r>
            <w:r w:rsidRPr="009F0229">
              <w:t xml:space="preserve"> Family </w:t>
            </w:r>
          </w:p>
        </w:tc>
        <w:tc>
          <w:tcPr>
            <w:tcW w:w="2372" w:type="dxa"/>
            <w:tcBorders>
              <w:top w:val="single" w:sz="4" w:space="0" w:color="000000"/>
              <w:left w:val="single" w:sz="4" w:space="0" w:color="000000"/>
              <w:bottom w:val="single" w:sz="4" w:space="0" w:color="000000"/>
              <w:right w:val="single" w:sz="4" w:space="0" w:color="000000"/>
            </w:tcBorders>
          </w:tcPr>
          <w:p w14:paraId="4D2658DD" w14:textId="77777777" w:rsidR="006878B4" w:rsidRPr="009F0229" w:rsidRDefault="00FB5D86">
            <w:pPr>
              <w:spacing w:after="0" w:line="259" w:lineRule="auto"/>
              <w:ind w:left="17" w:firstLine="0"/>
            </w:pPr>
            <w:r w:rsidRPr="009F0229">
              <w:rPr>
                <w:rFonts w:ascii="Calibri" w:eastAsia="Calibri" w:hAnsi="Calibri" w:cs="Calibri"/>
                <w:noProof/>
              </w:rPr>
              <mc:AlternateContent>
                <mc:Choice Requires="wpg">
                  <w:drawing>
                    <wp:inline distT="0" distB="0" distL="0" distR="0" wp14:anchorId="5ED3F9D0" wp14:editId="0523766F">
                      <wp:extent cx="134112" cy="134112"/>
                      <wp:effectExtent l="0" t="0" r="0" b="0"/>
                      <wp:docPr id="35065" name="Group 35065"/>
                      <wp:cNvGraphicFramePr/>
                      <a:graphic xmlns:a="http://schemas.openxmlformats.org/drawingml/2006/main">
                        <a:graphicData uri="http://schemas.microsoft.com/office/word/2010/wordprocessingGroup">
                          <wpg:wgp>
                            <wpg:cNvGrpSpPr/>
                            <wpg:grpSpPr>
                              <a:xfrm>
                                <a:off x="0" y="0"/>
                                <a:ext cx="134112" cy="134112"/>
                                <a:chOff x="0" y="0"/>
                                <a:chExt cx="134112" cy="134112"/>
                              </a:xfrm>
                            </wpg:grpSpPr>
                            <wps:wsp>
                              <wps:cNvPr id="2068" name="Shape 2068"/>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069" name="Shape 2069"/>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2070" name="Shape 2070"/>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4FD7F1D" id="Group 35065" o:spid="_x0000_s1026" style="width:10.55pt;height:10.55pt;mso-position-horizontal-relative:char;mso-position-vertical-relative:line" coordsize="134112,134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">
                      <v:shape id="Shape 2068" o:spid="_x0000_s1027" style="position:absolute;left:1524;top:1524;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" path="m,131064r131064,l131064,,,,,131064xe" filled="f" strokeweight=".72pt">
                        <v:path arrowok="t" textboxrect="0,0,131064,131064"/>
                      </v:shape>
                      <v:shape id="Shape 2069" o:spid="_x0000_s1028"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" path="m,l134112,134112e" filled="f" strokeweight=".48pt">
                        <v:path arrowok="t" textboxrect="0,0,134112,134112"/>
                      </v:shape>
                      <v:shape id="Shape 2070" o:spid="_x0000_s1029"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" path="m134112,l,134112e" filled="f" strokeweight=".48pt">
                        <v:path arrowok="t" textboxrect="0,0,134112,134112"/>
                      </v:shape>
                      <w10:anchorlock/>
                    </v:group>
                  </w:pict>
                </mc:Fallback>
              </mc:AlternateContent>
            </w:r>
            <w:r w:rsidRPr="009F0229">
              <w:t xml:space="preserve"> CCN </w:t>
            </w:r>
          </w:p>
        </w:tc>
        <w:tc>
          <w:tcPr>
            <w:tcW w:w="2372" w:type="dxa"/>
            <w:tcBorders>
              <w:top w:val="single" w:sz="4" w:space="0" w:color="000000"/>
              <w:left w:val="single" w:sz="4" w:space="0" w:color="000000"/>
              <w:bottom w:val="single" w:sz="4" w:space="0" w:color="000000"/>
              <w:right w:val="single" w:sz="4" w:space="0" w:color="000000"/>
            </w:tcBorders>
          </w:tcPr>
          <w:p w14:paraId="532C052E" w14:textId="77777777" w:rsidR="006878B4" w:rsidRPr="009F0229" w:rsidRDefault="00FB5D86">
            <w:pPr>
              <w:spacing w:after="0" w:line="259" w:lineRule="auto"/>
              <w:ind w:left="0" w:right="276" w:firstLine="0"/>
              <w:jc w:val="center"/>
            </w:pPr>
            <w:r w:rsidRPr="009F0229">
              <w:rPr>
                <w:rFonts w:ascii="Calibri" w:eastAsia="Calibri" w:hAnsi="Calibri" w:cs="Calibri"/>
                <w:noProof/>
              </w:rPr>
              <mc:AlternateContent>
                <mc:Choice Requires="wpg">
                  <w:drawing>
                    <wp:inline distT="0" distB="0" distL="0" distR="0" wp14:anchorId="3C8339F2" wp14:editId="1152C68B">
                      <wp:extent cx="131064" cy="131064"/>
                      <wp:effectExtent l="0" t="0" r="0" b="0"/>
                      <wp:docPr id="35231" name="Group 35231"/>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2074" name="Shape 2074"/>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D4FEF93" id="Group 35231"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">
                      <v:shape id="Shape 2074"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" path="m,131064r131064,l131064,,,,,131064xe" filled="f" strokeweight=".72pt">
                        <v:path arrowok="t" textboxrect="0,0,131064,131064"/>
                      </v:shape>
                      <w10:anchorlock/>
                    </v:group>
                  </w:pict>
                </mc:Fallback>
              </mc:AlternateContent>
            </w:r>
            <w:r w:rsidRPr="009F0229">
              <w:t xml:space="preserve"> Paediatrician or </w:t>
            </w:r>
          </w:p>
          <w:p w14:paraId="5ACF88F4" w14:textId="77777777" w:rsidR="006878B4" w:rsidRPr="009F0229" w:rsidRDefault="00FB5D86">
            <w:pPr>
              <w:spacing w:after="0" w:line="259" w:lineRule="auto"/>
              <w:ind w:left="0" w:firstLine="0"/>
            </w:pPr>
            <w:r w:rsidRPr="009F0229">
              <w:t xml:space="preserve">GP </w:t>
            </w:r>
          </w:p>
        </w:tc>
      </w:tr>
    </w:tbl>
    <w:p w14:paraId="52C5F534" w14:textId="77777777" w:rsidR="006878B4" w:rsidRPr="009F0229" w:rsidRDefault="00FB5D86">
      <w:pPr>
        <w:spacing w:after="158" w:line="259" w:lineRule="auto"/>
        <w:ind w:left="410" w:firstLine="0"/>
      </w:pPr>
      <w:r w:rsidRPr="009F0229">
        <w:t xml:space="preserve"> </w:t>
      </w:r>
    </w:p>
    <w:p w14:paraId="0F5C9F84" w14:textId="77777777" w:rsidR="006878B4" w:rsidRPr="009F0229" w:rsidRDefault="00FB5D86">
      <w:pPr>
        <w:spacing w:after="160" w:line="259" w:lineRule="auto"/>
        <w:ind w:left="410" w:firstLine="0"/>
      </w:pPr>
      <w:r w:rsidRPr="009F0229">
        <w:t xml:space="preserve"> </w:t>
      </w:r>
      <w:r w:rsidRPr="009F0229">
        <w:rPr>
          <w:rFonts w:ascii="Calibri" w:eastAsia="Calibri" w:hAnsi="Calibri" w:cs="Calibri"/>
          <w:noProof/>
        </w:rPr>
        <mc:AlternateContent>
          <mc:Choice Requires="wpg">
            <w:drawing>
              <wp:inline distT="0" distB="0" distL="0" distR="0" wp14:anchorId="2F977CDE" wp14:editId="619E173B">
                <wp:extent cx="5715000" cy="28575"/>
                <wp:effectExtent l="0" t="0" r="0" b="0"/>
                <wp:docPr id="36188" name="Group 36188"/>
                <wp:cNvGraphicFramePr/>
                <a:graphic xmlns:a="http://schemas.openxmlformats.org/drawingml/2006/main">
                  <a:graphicData uri="http://schemas.microsoft.com/office/word/2010/wordprocessingGroup">
                    <wpg:wgp>
                      <wpg:cNvGrpSpPr/>
                      <wpg:grpSpPr>
                        <a:xfrm>
                          <a:off x="0" y="0"/>
                          <a:ext cx="5715000" cy="28575"/>
                          <a:chOff x="0" y="0"/>
                          <a:chExt cx="5715000" cy="28575"/>
                        </a:xfrm>
                      </wpg:grpSpPr>
                      <wps:wsp>
                        <wps:cNvPr id="2310" name="Shape 2310"/>
                        <wps:cNvSpPr/>
                        <wps:spPr>
                          <a:xfrm>
                            <a:off x="0" y="0"/>
                            <a:ext cx="5715000" cy="0"/>
                          </a:xfrm>
                          <a:custGeom>
                            <a:avLst/>
                            <a:gdLst/>
                            <a:ahLst/>
                            <a:cxnLst/>
                            <a:rect l="0" t="0" r="0" b="0"/>
                            <a:pathLst>
                              <a:path w="5715000">
                                <a:moveTo>
                                  <a:pt x="0" y="0"/>
                                </a:moveTo>
                                <a:lnTo>
                                  <a:pt x="5715000" y="0"/>
                                </a:lnTo>
                              </a:path>
                            </a:pathLst>
                          </a:custGeom>
                          <a:ln w="28575" cap="flat">
                            <a:round/>
                          </a:ln>
                        </wps:spPr>
                        <wps:style>
                          <a:lnRef idx="1">
                            <a:srgbClr val="0000FF"/>
                          </a:lnRef>
                          <a:fillRef idx="0">
                            <a:srgbClr val="000000">
                              <a:alpha val="0"/>
                            </a:srgbClr>
                          </a:fillRef>
                          <a:effectRef idx="0">
                            <a:scrgbClr r="0" g="0" b="0"/>
                          </a:effectRef>
                          <a:fontRef idx="none"/>
                        </wps:style>
                        <wps:bodyPr/>
                      </wps:wsp>
                    </wpg:wgp>
                  </a:graphicData>
                </a:graphic>
              </wp:inline>
            </w:drawing>
          </mc:Choice>
          <mc:Fallback>
            <w:pict>
              <v:group w14:anchorId="5EDAE517" id="Group 36188" o:spid="_x0000_s1026" style="width:450pt;height:2.25pt;mso-position-horizontal-relative:char;mso-position-vertical-relative:line" coordsize="5715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">
                <v:shape id="Shape 2310" o:spid="_x0000_s1027" style="position:absolute;width:57150;height:0;visibility:visible;mso-wrap-style:square;v-text-anchor:top" coordsize="5715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" path="m,l5715000,e" filled="f" strokecolor="blue" strokeweight="2.25pt">
                  <v:path arrowok="t" textboxrect="0,0,5715000,0"/>
                </v:shape>
                <w10:anchorlock/>
              </v:group>
            </w:pict>
          </mc:Fallback>
        </mc:AlternateContent>
      </w:r>
    </w:p>
    <w:p w14:paraId="6F603356" w14:textId="77777777" w:rsidR="006878B4" w:rsidRPr="009F0229" w:rsidRDefault="00FB5D86">
      <w:pPr>
        <w:spacing w:after="274" w:line="270" w:lineRule="auto"/>
        <w:ind w:left="405"/>
      </w:pPr>
      <w:r w:rsidRPr="009F0229">
        <w:rPr>
          <w:b/>
        </w:rPr>
        <w:t xml:space="preserve">Review of Care Plan: </w:t>
      </w:r>
    </w:p>
    <w:tbl>
      <w:tblPr>
        <w:tblStyle w:val="TableGrid"/>
        <w:tblpPr w:vertAnchor="text" w:tblpX="2753" w:tblpY="-69"/>
        <w:tblOverlap w:val="never"/>
        <w:tblW w:w="6904" w:type="dxa"/>
        <w:tblInd w:w="0" w:type="dxa"/>
        <w:tblCellMar>
          <w:top w:w="69" w:type="dxa"/>
          <w:left w:w="120" w:type="dxa"/>
          <w:right w:w="115" w:type="dxa"/>
        </w:tblCellMar>
        <w:tblLook w:val="04A0" w:firstRow="1" w:lastRow="0" w:firstColumn="1" w:lastColumn="0" w:noHBand="0" w:noVBand="1"/>
      </w:tblPr>
      <w:tblGrid>
        <w:gridCol w:w="6904"/>
      </w:tblGrid>
      <w:tr w:rsidR="006878B4" w:rsidRPr="009F0229" w14:paraId="4FD98F92" w14:textId="77777777">
        <w:trPr>
          <w:trHeight w:val="559"/>
        </w:trPr>
        <w:tc>
          <w:tcPr>
            <w:tcW w:w="6904" w:type="dxa"/>
            <w:tcBorders>
              <w:top w:val="single" w:sz="4" w:space="0" w:color="000000"/>
              <w:left w:val="single" w:sz="4" w:space="0" w:color="000000"/>
              <w:bottom w:val="single" w:sz="4" w:space="0" w:color="000000"/>
              <w:right w:val="single" w:sz="4" w:space="0" w:color="000000"/>
            </w:tcBorders>
          </w:tcPr>
          <w:p w14:paraId="589E66C6" w14:textId="77777777" w:rsidR="006878B4" w:rsidRPr="009F0229" w:rsidRDefault="00FB5D86">
            <w:pPr>
              <w:spacing w:after="0" w:line="259" w:lineRule="auto"/>
              <w:ind w:left="0" w:firstLine="0"/>
            </w:pPr>
            <w:r w:rsidRPr="009F0229">
              <w:t xml:space="preserve"> </w:t>
            </w:r>
          </w:p>
        </w:tc>
      </w:tr>
    </w:tbl>
    <w:p w14:paraId="6865C57A" w14:textId="77777777" w:rsidR="006878B4" w:rsidRPr="009F0229" w:rsidRDefault="00FB5D86">
      <w:pPr>
        <w:spacing w:after="343"/>
        <w:ind w:left="596" w:right="249"/>
      </w:pPr>
      <w:r w:rsidRPr="009F0229">
        <w:t xml:space="preserve">Name: </w:t>
      </w:r>
    </w:p>
    <w:tbl>
      <w:tblPr>
        <w:tblStyle w:val="TableGrid"/>
        <w:tblpPr w:vertAnchor="text" w:tblpX="2753" w:tblpY="-69"/>
        <w:tblOverlap w:val="never"/>
        <w:tblW w:w="6904" w:type="dxa"/>
        <w:tblInd w:w="0" w:type="dxa"/>
        <w:tblCellMar>
          <w:top w:w="69" w:type="dxa"/>
          <w:left w:w="120" w:type="dxa"/>
          <w:right w:w="115" w:type="dxa"/>
        </w:tblCellMar>
        <w:tblLook w:val="04A0" w:firstRow="1" w:lastRow="0" w:firstColumn="1" w:lastColumn="0" w:noHBand="0" w:noVBand="1"/>
      </w:tblPr>
      <w:tblGrid>
        <w:gridCol w:w="6904"/>
      </w:tblGrid>
      <w:tr w:rsidR="006878B4" w:rsidRPr="009F0229" w14:paraId="2F8C7B18" w14:textId="77777777">
        <w:trPr>
          <w:trHeight w:val="559"/>
        </w:trPr>
        <w:tc>
          <w:tcPr>
            <w:tcW w:w="6904" w:type="dxa"/>
            <w:tcBorders>
              <w:top w:val="single" w:sz="4" w:space="0" w:color="000000"/>
              <w:left w:val="single" w:sz="4" w:space="0" w:color="000000"/>
              <w:bottom w:val="single" w:sz="4" w:space="0" w:color="000000"/>
              <w:right w:val="single" w:sz="4" w:space="0" w:color="000000"/>
            </w:tcBorders>
          </w:tcPr>
          <w:p w14:paraId="2355D9AD" w14:textId="77777777" w:rsidR="006878B4" w:rsidRPr="009F0229" w:rsidRDefault="00FB5D86">
            <w:pPr>
              <w:spacing w:after="0" w:line="259" w:lineRule="auto"/>
              <w:ind w:left="0" w:firstLine="0"/>
            </w:pPr>
            <w:r w:rsidRPr="009F0229">
              <w:t xml:space="preserve"> </w:t>
            </w:r>
          </w:p>
        </w:tc>
      </w:tr>
    </w:tbl>
    <w:p w14:paraId="3B5B18DE" w14:textId="77777777" w:rsidR="006878B4" w:rsidRPr="009F0229" w:rsidRDefault="00FB5D86">
      <w:pPr>
        <w:spacing w:after="148"/>
        <w:ind w:left="596" w:right="249"/>
      </w:pPr>
      <w:r w:rsidRPr="009F0229">
        <w:t xml:space="preserve">Designation: </w:t>
      </w:r>
    </w:p>
    <w:p w14:paraId="30D5CBA0" w14:textId="77777777" w:rsidR="006878B4" w:rsidRPr="009F0229" w:rsidRDefault="00FB5D86">
      <w:pPr>
        <w:spacing w:after="163" w:line="259" w:lineRule="auto"/>
        <w:ind w:left="586" w:right="249" w:firstLine="0"/>
      </w:pPr>
      <w:r w:rsidRPr="009F0229">
        <w:t xml:space="preserve"> </w:t>
      </w:r>
    </w:p>
    <w:tbl>
      <w:tblPr>
        <w:tblStyle w:val="TableGrid"/>
        <w:tblpPr w:vertAnchor="text" w:tblpX="2753" w:tblpY="-311"/>
        <w:tblOverlap w:val="never"/>
        <w:tblW w:w="6904" w:type="dxa"/>
        <w:tblInd w:w="0" w:type="dxa"/>
        <w:tblCellMar>
          <w:top w:w="69" w:type="dxa"/>
          <w:left w:w="120" w:type="dxa"/>
          <w:right w:w="115" w:type="dxa"/>
        </w:tblCellMar>
        <w:tblLook w:val="04A0" w:firstRow="1" w:lastRow="0" w:firstColumn="1" w:lastColumn="0" w:noHBand="0" w:noVBand="1"/>
      </w:tblPr>
      <w:tblGrid>
        <w:gridCol w:w="6904"/>
      </w:tblGrid>
      <w:tr w:rsidR="006878B4" w:rsidRPr="009F0229" w14:paraId="0F7543E0" w14:textId="77777777">
        <w:trPr>
          <w:trHeight w:val="1071"/>
        </w:trPr>
        <w:tc>
          <w:tcPr>
            <w:tcW w:w="6904" w:type="dxa"/>
            <w:tcBorders>
              <w:top w:val="single" w:sz="4" w:space="0" w:color="000000"/>
              <w:left w:val="single" w:sz="4" w:space="0" w:color="000000"/>
              <w:bottom w:val="single" w:sz="4" w:space="0" w:color="000000"/>
              <w:right w:val="single" w:sz="4" w:space="0" w:color="000000"/>
            </w:tcBorders>
          </w:tcPr>
          <w:p w14:paraId="14F17DD6" w14:textId="77777777" w:rsidR="006878B4" w:rsidRPr="009F0229" w:rsidRDefault="00FB5D86">
            <w:pPr>
              <w:spacing w:after="0" w:line="259" w:lineRule="auto"/>
              <w:ind w:left="0" w:firstLine="0"/>
            </w:pPr>
            <w:r w:rsidRPr="009F0229">
              <w:t xml:space="preserve"> </w:t>
            </w:r>
          </w:p>
        </w:tc>
      </w:tr>
    </w:tbl>
    <w:p w14:paraId="20B9A6A5" w14:textId="77777777" w:rsidR="006878B4" w:rsidRPr="009F0229" w:rsidRDefault="00FB5D86">
      <w:pPr>
        <w:spacing w:after="0"/>
        <w:ind w:left="596" w:right="249"/>
      </w:pPr>
      <w:r w:rsidRPr="009F0229">
        <w:t xml:space="preserve">Date Plan </w:t>
      </w:r>
    </w:p>
    <w:p w14:paraId="0D3AB93F" w14:textId="77777777" w:rsidR="006878B4" w:rsidRPr="009F0229" w:rsidRDefault="00FB5D86">
      <w:pPr>
        <w:spacing w:after="343"/>
        <w:ind w:left="596" w:right="249"/>
      </w:pPr>
      <w:r w:rsidRPr="009F0229">
        <w:t xml:space="preserve">Reviewed:  </w:t>
      </w:r>
    </w:p>
    <w:tbl>
      <w:tblPr>
        <w:tblStyle w:val="TableGrid"/>
        <w:tblpPr w:vertAnchor="text" w:tblpX="2753" w:tblpY="-71"/>
        <w:tblOverlap w:val="never"/>
        <w:tblW w:w="6904" w:type="dxa"/>
        <w:tblInd w:w="0" w:type="dxa"/>
        <w:tblCellMar>
          <w:top w:w="71" w:type="dxa"/>
          <w:left w:w="120" w:type="dxa"/>
          <w:right w:w="115" w:type="dxa"/>
        </w:tblCellMar>
        <w:tblLook w:val="04A0" w:firstRow="1" w:lastRow="0" w:firstColumn="1" w:lastColumn="0" w:noHBand="0" w:noVBand="1"/>
      </w:tblPr>
      <w:tblGrid>
        <w:gridCol w:w="6904"/>
      </w:tblGrid>
      <w:tr w:rsidR="006878B4" w:rsidRPr="009F0229" w14:paraId="032AB40F" w14:textId="77777777">
        <w:trPr>
          <w:trHeight w:val="559"/>
        </w:trPr>
        <w:tc>
          <w:tcPr>
            <w:tcW w:w="6904" w:type="dxa"/>
            <w:tcBorders>
              <w:top w:val="single" w:sz="4" w:space="0" w:color="000000"/>
              <w:left w:val="single" w:sz="4" w:space="0" w:color="000000"/>
              <w:bottom w:val="single" w:sz="4" w:space="0" w:color="000000"/>
              <w:right w:val="single" w:sz="4" w:space="0" w:color="000000"/>
            </w:tcBorders>
          </w:tcPr>
          <w:p w14:paraId="20E16D4C" w14:textId="77777777" w:rsidR="006878B4" w:rsidRPr="009F0229" w:rsidRDefault="00FB5D86">
            <w:pPr>
              <w:spacing w:after="0" w:line="259" w:lineRule="auto"/>
              <w:ind w:left="0" w:firstLine="0"/>
            </w:pPr>
            <w:r w:rsidRPr="009F0229">
              <w:t xml:space="preserve"> </w:t>
            </w:r>
          </w:p>
        </w:tc>
      </w:tr>
    </w:tbl>
    <w:p w14:paraId="184A66D0" w14:textId="77777777" w:rsidR="006878B4" w:rsidRPr="009F0229" w:rsidRDefault="00FB5D86">
      <w:pPr>
        <w:spacing w:after="276"/>
        <w:ind w:left="596" w:right="249"/>
      </w:pPr>
      <w:r w:rsidRPr="009F0229">
        <w:t xml:space="preserve">Date due for review: </w:t>
      </w:r>
    </w:p>
    <w:p w14:paraId="7956F85A" w14:textId="77777777" w:rsidR="006878B4" w:rsidRPr="009F0229" w:rsidRDefault="00FB5D86">
      <w:pPr>
        <w:spacing w:after="158" w:line="259" w:lineRule="auto"/>
        <w:ind w:left="410" w:firstLine="0"/>
      </w:pPr>
      <w:r w:rsidRPr="009F0229">
        <w:t xml:space="preserve"> </w:t>
      </w:r>
    </w:p>
    <w:p w14:paraId="18828DC8" w14:textId="77777777" w:rsidR="006878B4" w:rsidRPr="009F0229" w:rsidRDefault="00FB5D86">
      <w:pPr>
        <w:spacing w:after="274" w:line="270" w:lineRule="auto"/>
        <w:ind w:left="405"/>
      </w:pPr>
      <w:r w:rsidRPr="009F0229">
        <w:rPr>
          <w:b/>
        </w:rPr>
        <w:t xml:space="preserve">Review of Care Plan: </w:t>
      </w:r>
    </w:p>
    <w:tbl>
      <w:tblPr>
        <w:tblStyle w:val="TableGrid"/>
        <w:tblpPr w:vertAnchor="text" w:tblpX="2753" w:tblpY="-67"/>
        <w:tblOverlap w:val="never"/>
        <w:tblW w:w="6904" w:type="dxa"/>
        <w:tblInd w:w="0" w:type="dxa"/>
        <w:tblCellMar>
          <w:top w:w="67" w:type="dxa"/>
          <w:left w:w="120" w:type="dxa"/>
          <w:right w:w="115" w:type="dxa"/>
        </w:tblCellMar>
        <w:tblLook w:val="04A0" w:firstRow="1" w:lastRow="0" w:firstColumn="1" w:lastColumn="0" w:noHBand="0" w:noVBand="1"/>
      </w:tblPr>
      <w:tblGrid>
        <w:gridCol w:w="6904"/>
      </w:tblGrid>
      <w:tr w:rsidR="006878B4" w:rsidRPr="009F0229" w14:paraId="25C1F7D9" w14:textId="77777777">
        <w:trPr>
          <w:trHeight w:val="557"/>
        </w:trPr>
        <w:tc>
          <w:tcPr>
            <w:tcW w:w="6904" w:type="dxa"/>
            <w:tcBorders>
              <w:top w:val="single" w:sz="4" w:space="0" w:color="000000"/>
              <w:left w:val="single" w:sz="4" w:space="0" w:color="000000"/>
              <w:bottom w:val="single" w:sz="4" w:space="0" w:color="000000"/>
              <w:right w:val="single" w:sz="4" w:space="0" w:color="000000"/>
            </w:tcBorders>
          </w:tcPr>
          <w:p w14:paraId="6385F983" w14:textId="77777777" w:rsidR="006878B4" w:rsidRPr="009F0229" w:rsidRDefault="00FB5D86">
            <w:pPr>
              <w:spacing w:after="0" w:line="259" w:lineRule="auto"/>
              <w:ind w:left="0" w:firstLine="0"/>
            </w:pPr>
            <w:r w:rsidRPr="009F0229">
              <w:t xml:space="preserve"> </w:t>
            </w:r>
          </w:p>
        </w:tc>
      </w:tr>
    </w:tbl>
    <w:p w14:paraId="1D4E10D5" w14:textId="77777777" w:rsidR="006878B4" w:rsidRPr="009F0229" w:rsidRDefault="00FB5D86">
      <w:pPr>
        <w:spacing w:after="343"/>
        <w:ind w:left="596" w:right="249"/>
      </w:pPr>
      <w:r w:rsidRPr="009F0229">
        <w:t xml:space="preserve">Name: </w:t>
      </w:r>
    </w:p>
    <w:tbl>
      <w:tblPr>
        <w:tblStyle w:val="TableGrid"/>
        <w:tblpPr w:vertAnchor="text" w:tblpX="2753" w:tblpY="-69"/>
        <w:tblOverlap w:val="never"/>
        <w:tblW w:w="6904" w:type="dxa"/>
        <w:tblInd w:w="0" w:type="dxa"/>
        <w:tblCellMar>
          <w:top w:w="69" w:type="dxa"/>
          <w:left w:w="120" w:type="dxa"/>
          <w:right w:w="115" w:type="dxa"/>
        </w:tblCellMar>
        <w:tblLook w:val="04A0" w:firstRow="1" w:lastRow="0" w:firstColumn="1" w:lastColumn="0" w:noHBand="0" w:noVBand="1"/>
      </w:tblPr>
      <w:tblGrid>
        <w:gridCol w:w="6904"/>
      </w:tblGrid>
      <w:tr w:rsidR="006878B4" w:rsidRPr="009F0229" w14:paraId="2FF9E1D3" w14:textId="77777777">
        <w:trPr>
          <w:trHeight w:val="559"/>
        </w:trPr>
        <w:tc>
          <w:tcPr>
            <w:tcW w:w="6904" w:type="dxa"/>
            <w:tcBorders>
              <w:top w:val="single" w:sz="4" w:space="0" w:color="000000"/>
              <w:left w:val="single" w:sz="4" w:space="0" w:color="000000"/>
              <w:bottom w:val="single" w:sz="4" w:space="0" w:color="000000"/>
              <w:right w:val="single" w:sz="4" w:space="0" w:color="000000"/>
            </w:tcBorders>
          </w:tcPr>
          <w:p w14:paraId="56E87C6A" w14:textId="77777777" w:rsidR="006878B4" w:rsidRPr="009F0229" w:rsidRDefault="00FB5D86">
            <w:pPr>
              <w:spacing w:after="0" w:line="259" w:lineRule="auto"/>
              <w:ind w:left="0" w:firstLine="0"/>
            </w:pPr>
            <w:r w:rsidRPr="009F0229">
              <w:t xml:space="preserve"> </w:t>
            </w:r>
          </w:p>
        </w:tc>
      </w:tr>
    </w:tbl>
    <w:p w14:paraId="20592409" w14:textId="77777777" w:rsidR="006878B4" w:rsidRPr="009F0229" w:rsidRDefault="00FB5D86">
      <w:pPr>
        <w:spacing w:after="151"/>
        <w:ind w:left="596" w:right="249"/>
      </w:pPr>
      <w:r w:rsidRPr="009F0229">
        <w:t xml:space="preserve">Designation: </w:t>
      </w:r>
    </w:p>
    <w:tbl>
      <w:tblPr>
        <w:tblStyle w:val="TableGrid"/>
        <w:tblpPr w:vertAnchor="text" w:tblpX="2753" w:tblpY="123"/>
        <w:tblOverlap w:val="never"/>
        <w:tblW w:w="6904" w:type="dxa"/>
        <w:tblInd w:w="0" w:type="dxa"/>
        <w:tblCellMar>
          <w:top w:w="71" w:type="dxa"/>
          <w:left w:w="120" w:type="dxa"/>
          <w:right w:w="115" w:type="dxa"/>
        </w:tblCellMar>
        <w:tblLook w:val="04A0" w:firstRow="1" w:lastRow="0" w:firstColumn="1" w:lastColumn="0" w:noHBand="0" w:noVBand="1"/>
      </w:tblPr>
      <w:tblGrid>
        <w:gridCol w:w="6904"/>
      </w:tblGrid>
      <w:tr w:rsidR="006878B4" w:rsidRPr="009F0229" w14:paraId="19493248" w14:textId="77777777">
        <w:trPr>
          <w:trHeight w:val="1073"/>
        </w:trPr>
        <w:tc>
          <w:tcPr>
            <w:tcW w:w="6904" w:type="dxa"/>
            <w:tcBorders>
              <w:top w:val="single" w:sz="4" w:space="0" w:color="000000"/>
              <w:left w:val="single" w:sz="4" w:space="0" w:color="000000"/>
              <w:bottom w:val="single" w:sz="4" w:space="0" w:color="000000"/>
              <w:right w:val="single" w:sz="4" w:space="0" w:color="000000"/>
            </w:tcBorders>
          </w:tcPr>
          <w:p w14:paraId="16C83295" w14:textId="77777777" w:rsidR="006878B4" w:rsidRPr="009F0229" w:rsidRDefault="00FB5D86">
            <w:pPr>
              <w:spacing w:after="0" w:line="259" w:lineRule="auto"/>
              <w:ind w:left="0" w:firstLine="0"/>
            </w:pPr>
            <w:r w:rsidRPr="009F0229">
              <w:t xml:space="preserve"> </w:t>
            </w:r>
          </w:p>
        </w:tc>
      </w:tr>
    </w:tbl>
    <w:p w14:paraId="281AB7D1" w14:textId="77777777" w:rsidR="006878B4" w:rsidRPr="009F0229" w:rsidRDefault="00FB5D86">
      <w:pPr>
        <w:spacing w:after="160" w:line="259" w:lineRule="auto"/>
        <w:ind w:left="586" w:right="249" w:firstLine="0"/>
      </w:pPr>
      <w:r w:rsidRPr="009F0229">
        <w:t xml:space="preserve"> </w:t>
      </w:r>
    </w:p>
    <w:p w14:paraId="240AA797" w14:textId="77777777" w:rsidR="006878B4" w:rsidRPr="009F0229" w:rsidRDefault="00FB5D86">
      <w:pPr>
        <w:spacing w:after="0"/>
        <w:ind w:left="596" w:right="249"/>
      </w:pPr>
      <w:r w:rsidRPr="009F0229">
        <w:t xml:space="preserve">Date Plan </w:t>
      </w:r>
    </w:p>
    <w:p w14:paraId="47CC1D74" w14:textId="77777777" w:rsidR="006878B4" w:rsidRPr="009F0229" w:rsidRDefault="00FB5D86">
      <w:pPr>
        <w:spacing w:after="343"/>
        <w:ind w:left="596" w:right="249"/>
      </w:pPr>
      <w:r w:rsidRPr="009F0229">
        <w:t xml:space="preserve">Reviewed:  </w:t>
      </w:r>
    </w:p>
    <w:tbl>
      <w:tblPr>
        <w:tblStyle w:val="TableGrid"/>
        <w:tblpPr w:vertAnchor="text" w:tblpX="2753" w:tblpY="-69"/>
        <w:tblOverlap w:val="never"/>
        <w:tblW w:w="6904" w:type="dxa"/>
        <w:tblInd w:w="0" w:type="dxa"/>
        <w:tblCellMar>
          <w:top w:w="69" w:type="dxa"/>
          <w:left w:w="120" w:type="dxa"/>
          <w:right w:w="115" w:type="dxa"/>
        </w:tblCellMar>
        <w:tblLook w:val="04A0" w:firstRow="1" w:lastRow="0" w:firstColumn="1" w:lastColumn="0" w:noHBand="0" w:noVBand="1"/>
      </w:tblPr>
      <w:tblGrid>
        <w:gridCol w:w="6904"/>
      </w:tblGrid>
      <w:tr w:rsidR="006878B4" w:rsidRPr="009F0229" w14:paraId="247F0FA9" w14:textId="77777777">
        <w:trPr>
          <w:trHeight w:val="557"/>
        </w:trPr>
        <w:tc>
          <w:tcPr>
            <w:tcW w:w="6904" w:type="dxa"/>
            <w:tcBorders>
              <w:top w:val="single" w:sz="4" w:space="0" w:color="000000"/>
              <w:left w:val="single" w:sz="4" w:space="0" w:color="000000"/>
              <w:bottom w:val="single" w:sz="4" w:space="0" w:color="000000"/>
              <w:right w:val="single" w:sz="4" w:space="0" w:color="000000"/>
            </w:tcBorders>
          </w:tcPr>
          <w:p w14:paraId="7C92BD8F" w14:textId="77777777" w:rsidR="006878B4" w:rsidRPr="009F0229" w:rsidRDefault="00FB5D86">
            <w:pPr>
              <w:spacing w:after="0" w:line="259" w:lineRule="auto"/>
              <w:ind w:left="0" w:firstLine="0"/>
            </w:pPr>
            <w:r w:rsidRPr="009F0229">
              <w:lastRenderedPageBreak/>
              <w:t xml:space="preserve"> </w:t>
            </w:r>
          </w:p>
        </w:tc>
      </w:tr>
    </w:tbl>
    <w:p w14:paraId="398891D9" w14:textId="77777777" w:rsidR="006878B4" w:rsidRPr="009F0229" w:rsidRDefault="00FB5D86">
      <w:pPr>
        <w:spacing w:after="276"/>
        <w:ind w:left="596" w:right="249"/>
      </w:pPr>
      <w:r w:rsidRPr="009F0229">
        <w:t xml:space="preserve">Date due for review: </w:t>
      </w:r>
    </w:p>
    <w:p w14:paraId="4750084D" w14:textId="77777777" w:rsidR="006878B4" w:rsidRPr="009F0229" w:rsidRDefault="00FB5D86">
      <w:pPr>
        <w:spacing w:after="160" w:line="259" w:lineRule="auto"/>
        <w:ind w:left="410" w:firstLine="0"/>
      </w:pPr>
      <w:r w:rsidRPr="009F0229">
        <w:t xml:space="preserve"> </w:t>
      </w:r>
    </w:p>
    <w:p w14:paraId="645B3CF9" w14:textId="77777777" w:rsidR="006878B4" w:rsidRPr="009F0229" w:rsidRDefault="00FB5D86">
      <w:pPr>
        <w:spacing w:after="274" w:line="270" w:lineRule="auto"/>
        <w:ind w:left="405"/>
      </w:pPr>
      <w:r w:rsidRPr="009F0229">
        <w:rPr>
          <w:b/>
        </w:rPr>
        <w:t xml:space="preserve">Review of Care Plan: </w:t>
      </w:r>
    </w:p>
    <w:tbl>
      <w:tblPr>
        <w:tblStyle w:val="TableGrid"/>
        <w:tblpPr w:vertAnchor="text" w:tblpX="2753" w:tblpY="-67"/>
        <w:tblOverlap w:val="never"/>
        <w:tblW w:w="6904" w:type="dxa"/>
        <w:tblInd w:w="0" w:type="dxa"/>
        <w:tblCellMar>
          <w:top w:w="67" w:type="dxa"/>
          <w:left w:w="120" w:type="dxa"/>
          <w:right w:w="115" w:type="dxa"/>
        </w:tblCellMar>
        <w:tblLook w:val="04A0" w:firstRow="1" w:lastRow="0" w:firstColumn="1" w:lastColumn="0" w:noHBand="0" w:noVBand="1"/>
      </w:tblPr>
      <w:tblGrid>
        <w:gridCol w:w="6904"/>
      </w:tblGrid>
      <w:tr w:rsidR="006878B4" w:rsidRPr="009F0229" w14:paraId="5E35BCD5" w14:textId="77777777">
        <w:trPr>
          <w:trHeight w:val="557"/>
        </w:trPr>
        <w:tc>
          <w:tcPr>
            <w:tcW w:w="6904" w:type="dxa"/>
            <w:tcBorders>
              <w:top w:val="single" w:sz="4" w:space="0" w:color="000000"/>
              <w:left w:val="single" w:sz="4" w:space="0" w:color="000000"/>
              <w:bottom w:val="single" w:sz="4" w:space="0" w:color="000000"/>
              <w:right w:val="single" w:sz="4" w:space="0" w:color="000000"/>
            </w:tcBorders>
          </w:tcPr>
          <w:p w14:paraId="1B3F15D8" w14:textId="77777777" w:rsidR="006878B4" w:rsidRPr="009F0229" w:rsidRDefault="00FB5D86">
            <w:pPr>
              <w:spacing w:after="0" w:line="259" w:lineRule="auto"/>
              <w:ind w:left="0" w:firstLine="0"/>
            </w:pPr>
            <w:r w:rsidRPr="009F0229">
              <w:t xml:space="preserve"> </w:t>
            </w:r>
          </w:p>
        </w:tc>
      </w:tr>
    </w:tbl>
    <w:p w14:paraId="4E9A2E84" w14:textId="77777777" w:rsidR="006878B4" w:rsidRPr="009F0229" w:rsidRDefault="00FB5D86">
      <w:pPr>
        <w:spacing w:after="345"/>
        <w:ind w:left="596" w:right="249"/>
      </w:pPr>
      <w:r w:rsidRPr="009F0229">
        <w:t xml:space="preserve">Name: </w:t>
      </w:r>
    </w:p>
    <w:tbl>
      <w:tblPr>
        <w:tblStyle w:val="TableGrid"/>
        <w:tblpPr w:vertAnchor="text" w:tblpX="2753" w:tblpY="-71"/>
        <w:tblOverlap w:val="never"/>
        <w:tblW w:w="6904" w:type="dxa"/>
        <w:tblInd w:w="0" w:type="dxa"/>
        <w:tblCellMar>
          <w:top w:w="71" w:type="dxa"/>
          <w:left w:w="120" w:type="dxa"/>
          <w:right w:w="115" w:type="dxa"/>
        </w:tblCellMar>
        <w:tblLook w:val="04A0" w:firstRow="1" w:lastRow="0" w:firstColumn="1" w:lastColumn="0" w:noHBand="0" w:noVBand="1"/>
      </w:tblPr>
      <w:tblGrid>
        <w:gridCol w:w="6904"/>
      </w:tblGrid>
      <w:tr w:rsidR="006878B4" w:rsidRPr="009F0229" w14:paraId="29D62518" w14:textId="77777777">
        <w:trPr>
          <w:trHeight w:val="562"/>
        </w:trPr>
        <w:tc>
          <w:tcPr>
            <w:tcW w:w="6904" w:type="dxa"/>
            <w:tcBorders>
              <w:top w:val="single" w:sz="4" w:space="0" w:color="000000"/>
              <w:left w:val="single" w:sz="4" w:space="0" w:color="000000"/>
              <w:bottom w:val="single" w:sz="4" w:space="0" w:color="000000"/>
              <w:right w:val="single" w:sz="4" w:space="0" w:color="000000"/>
            </w:tcBorders>
          </w:tcPr>
          <w:p w14:paraId="0BF75074" w14:textId="77777777" w:rsidR="006878B4" w:rsidRPr="009F0229" w:rsidRDefault="00FB5D86">
            <w:pPr>
              <w:spacing w:after="0" w:line="259" w:lineRule="auto"/>
              <w:ind w:left="0" w:firstLine="0"/>
            </w:pPr>
            <w:r w:rsidRPr="009F0229">
              <w:t xml:space="preserve"> </w:t>
            </w:r>
          </w:p>
        </w:tc>
      </w:tr>
    </w:tbl>
    <w:p w14:paraId="1759D0FA" w14:textId="77777777" w:rsidR="006878B4" w:rsidRPr="009F0229" w:rsidRDefault="00FB5D86">
      <w:pPr>
        <w:spacing w:after="148"/>
        <w:ind w:left="596" w:right="249"/>
      </w:pPr>
      <w:r w:rsidRPr="009F0229">
        <w:t xml:space="preserve">Designation: </w:t>
      </w:r>
    </w:p>
    <w:p w14:paraId="6BB2D6B1" w14:textId="77777777" w:rsidR="006878B4" w:rsidRPr="009F0229" w:rsidRDefault="00FB5D86">
      <w:pPr>
        <w:spacing w:after="160" w:line="259" w:lineRule="auto"/>
        <w:ind w:left="586" w:right="249" w:firstLine="0"/>
      </w:pPr>
      <w:r w:rsidRPr="009F0229">
        <w:t xml:space="preserve"> </w:t>
      </w:r>
    </w:p>
    <w:tbl>
      <w:tblPr>
        <w:tblStyle w:val="TableGrid"/>
        <w:tblpPr w:vertAnchor="text" w:tblpX="2753" w:tblpY="-309"/>
        <w:tblOverlap w:val="never"/>
        <w:tblW w:w="6904" w:type="dxa"/>
        <w:tblInd w:w="0" w:type="dxa"/>
        <w:tblCellMar>
          <w:top w:w="69" w:type="dxa"/>
          <w:left w:w="120" w:type="dxa"/>
          <w:right w:w="115" w:type="dxa"/>
        </w:tblCellMar>
        <w:tblLook w:val="04A0" w:firstRow="1" w:lastRow="0" w:firstColumn="1" w:lastColumn="0" w:noHBand="0" w:noVBand="1"/>
      </w:tblPr>
      <w:tblGrid>
        <w:gridCol w:w="6904"/>
      </w:tblGrid>
      <w:tr w:rsidR="006878B4" w:rsidRPr="009F0229" w14:paraId="15A5B32F" w14:textId="77777777">
        <w:trPr>
          <w:trHeight w:val="797"/>
        </w:trPr>
        <w:tc>
          <w:tcPr>
            <w:tcW w:w="6904" w:type="dxa"/>
            <w:tcBorders>
              <w:top w:val="single" w:sz="4" w:space="0" w:color="000000"/>
              <w:left w:val="single" w:sz="4" w:space="0" w:color="000000"/>
              <w:bottom w:val="single" w:sz="4" w:space="0" w:color="000000"/>
              <w:right w:val="single" w:sz="4" w:space="0" w:color="000000"/>
            </w:tcBorders>
          </w:tcPr>
          <w:p w14:paraId="46E33644" w14:textId="77777777" w:rsidR="006878B4" w:rsidRPr="009F0229" w:rsidRDefault="00FB5D86">
            <w:pPr>
              <w:spacing w:after="0" w:line="259" w:lineRule="auto"/>
              <w:ind w:left="0" w:firstLine="0"/>
            </w:pPr>
            <w:r w:rsidRPr="009F0229">
              <w:t xml:space="preserve"> </w:t>
            </w:r>
          </w:p>
        </w:tc>
      </w:tr>
    </w:tbl>
    <w:p w14:paraId="10D7DBCF" w14:textId="77777777" w:rsidR="006878B4" w:rsidRPr="009F0229" w:rsidRDefault="00FB5D86">
      <w:pPr>
        <w:spacing w:after="343"/>
        <w:ind w:left="596" w:right="249"/>
      </w:pPr>
      <w:r w:rsidRPr="009F0229">
        <w:t xml:space="preserve">Date Plan Written:  </w:t>
      </w:r>
    </w:p>
    <w:tbl>
      <w:tblPr>
        <w:tblStyle w:val="TableGrid"/>
        <w:tblpPr w:vertAnchor="text" w:tblpX="2753" w:tblpY="-71"/>
        <w:tblOverlap w:val="never"/>
        <w:tblW w:w="6904" w:type="dxa"/>
        <w:tblInd w:w="0" w:type="dxa"/>
        <w:tblCellMar>
          <w:top w:w="71" w:type="dxa"/>
          <w:left w:w="120" w:type="dxa"/>
          <w:right w:w="115" w:type="dxa"/>
        </w:tblCellMar>
        <w:tblLook w:val="04A0" w:firstRow="1" w:lastRow="0" w:firstColumn="1" w:lastColumn="0" w:noHBand="0" w:noVBand="1"/>
      </w:tblPr>
      <w:tblGrid>
        <w:gridCol w:w="6904"/>
      </w:tblGrid>
      <w:tr w:rsidR="006878B4" w:rsidRPr="009F0229" w14:paraId="70FB9B1B" w14:textId="77777777">
        <w:trPr>
          <w:trHeight w:val="559"/>
        </w:trPr>
        <w:tc>
          <w:tcPr>
            <w:tcW w:w="6904" w:type="dxa"/>
            <w:tcBorders>
              <w:top w:val="single" w:sz="4" w:space="0" w:color="000000"/>
              <w:left w:val="single" w:sz="4" w:space="0" w:color="000000"/>
              <w:bottom w:val="single" w:sz="4" w:space="0" w:color="000000"/>
              <w:right w:val="single" w:sz="4" w:space="0" w:color="000000"/>
            </w:tcBorders>
          </w:tcPr>
          <w:p w14:paraId="44183D7C" w14:textId="77777777" w:rsidR="006878B4" w:rsidRPr="009F0229" w:rsidRDefault="00FB5D86">
            <w:pPr>
              <w:spacing w:after="0" w:line="259" w:lineRule="auto"/>
              <w:ind w:left="0" w:firstLine="0"/>
            </w:pPr>
            <w:r w:rsidRPr="009F0229">
              <w:t xml:space="preserve"> </w:t>
            </w:r>
          </w:p>
        </w:tc>
      </w:tr>
    </w:tbl>
    <w:p w14:paraId="7F7A4B92" w14:textId="77777777" w:rsidR="006878B4" w:rsidRPr="009F0229" w:rsidRDefault="00FB5D86">
      <w:pPr>
        <w:spacing w:after="276"/>
        <w:ind w:left="596" w:right="249"/>
      </w:pPr>
      <w:r w:rsidRPr="009F0229">
        <w:t xml:space="preserve">Date due for review: </w:t>
      </w:r>
    </w:p>
    <w:p w14:paraId="11B22E7B" w14:textId="77777777" w:rsidR="006878B4" w:rsidRPr="009F0229" w:rsidRDefault="00FB5D86">
      <w:pPr>
        <w:spacing w:after="158" w:line="259" w:lineRule="auto"/>
        <w:ind w:left="410" w:firstLine="0"/>
      </w:pPr>
      <w:r w:rsidRPr="009F0229">
        <w:t xml:space="preserve"> </w:t>
      </w:r>
    </w:p>
    <w:p w14:paraId="7BADE3B2" w14:textId="77777777" w:rsidR="006878B4" w:rsidRPr="009F0229" w:rsidRDefault="00FB5D86">
      <w:pPr>
        <w:spacing w:after="160" w:line="259" w:lineRule="auto"/>
        <w:ind w:left="410" w:firstLine="0"/>
      </w:pPr>
      <w:r w:rsidRPr="009F0229">
        <w:t xml:space="preserve"> </w:t>
      </w:r>
    </w:p>
    <w:p w14:paraId="59051AA6" w14:textId="77777777" w:rsidR="006878B4" w:rsidRPr="009F0229" w:rsidRDefault="00FB5D86">
      <w:pPr>
        <w:spacing w:after="158" w:line="259" w:lineRule="auto"/>
        <w:ind w:left="410" w:firstLine="0"/>
      </w:pPr>
      <w:r w:rsidRPr="009F0229">
        <w:t xml:space="preserve"> </w:t>
      </w:r>
    </w:p>
    <w:p w14:paraId="33DC3D3A" w14:textId="77777777" w:rsidR="006878B4" w:rsidRPr="009F0229" w:rsidRDefault="00FB5D86">
      <w:pPr>
        <w:spacing w:after="274" w:line="270" w:lineRule="auto"/>
        <w:ind w:left="405"/>
      </w:pPr>
      <w:r w:rsidRPr="009F0229">
        <w:rPr>
          <w:b/>
        </w:rPr>
        <w:t xml:space="preserve">Copies of Plan to: </w:t>
      </w:r>
    </w:p>
    <w:tbl>
      <w:tblPr>
        <w:tblStyle w:val="TableGrid"/>
        <w:tblW w:w="9489" w:type="dxa"/>
        <w:tblInd w:w="415" w:type="dxa"/>
        <w:tblCellMar>
          <w:top w:w="100" w:type="dxa"/>
          <w:left w:w="118" w:type="dxa"/>
          <w:right w:w="115" w:type="dxa"/>
        </w:tblCellMar>
        <w:tblLook w:val="04A0" w:firstRow="1" w:lastRow="0" w:firstColumn="1" w:lastColumn="0" w:noHBand="0" w:noVBand="1"/>
      </w:tblPr>
      <w:tblGrid>
        <w:gridCol w:w="2371"/>
        <w:gridCol w:w="2374"/>
        <w:gridCol w:w="2372"/>
        <w:gridCol w:w="2372"/>
      </w:tblGrid>
      <w:tr w:rsidR="006878B4" w:rsidRPr="009F0229" w14:paraId="29E58B14" w14:textId="77777777">
        <w:trPr>
          <w:trHeight w:val="890"/>
        </w:trPr>
        <w:tc>
          <w:tcPr>
            <w:tcW w:w="2372" w:type="dxa"/>
            <w:tcBorders>
              <w:top w:val="single" w:sz="4" w:space="0" w:color="000000"/>
              <w:left w:val="single" w:sz="4" w:space="0" w:color="000000"/>
              <w:bottom w:val="single" w:sz="4" w:space="0" w:color="000000"/>
              <w:right w:val="single" w:sz="4" w:space="0" w:color="000000"/>
            </w:tcBorders>
          </w:tcPr>
          <w:p w14:paraId="2325BBA1" w14:textId="77777777" w:rsidR="006878B4" w:rsidRPr="009F0229" w:rsidRDefault="00FB5D86">
            <w:pPr>
              <w:spacing w:after="0" w:line="259" w:lineRule="auto"/>
              <w:ind w:left="20" w:firstLine="0"/>
            </w:pPr>
            <w:r w:rsidRPr="009F0229">
              <w:rPr>
                <w:rFonts w:ascii="Calibri" w:eastAsia="Calibri" w:hAnsi="Calibri" w:cs="Calibri"/>
                <w:noProof/>
              </w:rPr>
              <mc:AlternateContent>
                <mc:Choice Requires="wpg">
                  <w:drawing>
                    <wp:inline distT="0" distB="0" distL="0" distR="0" wp14:anchorId="08EE1053" wp14:editId="2FF4E41F">
                      <wp:extent cx="131064" cy="131064"/>
                      <wp:effectExtent l="0" t="0" r="0" b="0"/>
                      <wp:docPr id="39265" name="Group 39265"/>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2316" name="Shape 2316"/>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69E4637" id="Group 39265"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">
                      <v:shape id="Shape 2316"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" path="m,131064r131064,l131064,,,,,131064xe" filled="f" strokeweight=".72pt">
                        <v:path arrowok="t" textboxrect="0,0,131064,131064"/>
                      </v:shape>
                      <w10:anchorlock/>
                    </v:group>
                  </w:pict>
                </mc:Fallback>
              </mc:AlternateContent>
            </w:r>
            <w:r w:rsidRPr="009F0229">
              <w:t xml:space="preserve"> School </w:t>
            </w:r>
          </w:p>
        </w:tc>
        <w:tc>
          <w:tcPr>
            <w:tcW w:w="2374" w:type="dxa"/>
            <w:tcBorders>
              <w:top w:val="single" w:sz="4" w:space="0" w:color="000000"/>
              <w:left w:val="single" w:sz="4" w:space="0" w:color="000000"/>
              <w:bottom w:val="single" w:sz="4" w:space="0" w:color="000000"/>
              <w:right w:val="single" w:sz="4" w:space="0" w:color="000000"/>
            </w:tcBorders>
          </w:tcPr>
          <w:p w14:paraId="799BD5FE" w14:textId="77777777" w:rsidR="006878B4" w:rsidRPr="009F0229" w:rsidRDefault="00FB5D86">
            <w:pPr>
              <w:spacing w:after="0" w:line="259" w:lineRule="auto"/>
              <w:ind w:left="22" w:firstLine="0"/>
            </w:pPr>
            <w:r w:rsidRPr="009F0229">
              <w:rPr>
                <w:rFonts w:ascii="Calibri" w:eastAsia="Calibri" w:hAnsi="Calibri" w:cs="Calibri"/>
                <w:noProof/>
              </w:rPr>
              <mc:AlternateContent>
                <mc:Choice Requires="wpg">
                  <w:drawing>
                    <wp:inline distT="0" distB="0" distL="0" distR="0" wp14:anchorId="60E033EE" wp14:editId="143513EB">
                      <wp:extent cx="131064" cy="131064"/>
                      <wp:effectExtent l="0" t="0" r="0" b="0"/>
                      <wp:docPr id="39328" name="Group 39328"/>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2320" name="Shape 2320"/>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CF8297A" id="Group 39328"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">
                      <v:shape id="Shape 2320"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" path="m,131064r131064,l131064,,,,,131064xe" filled="f" strokeweight=".72pt">
                        <v:path arrowok="t" textboxrect="0,0,131064,131064"/>
                      </v:shape>
                      <w10:anchorlock/>
                    </v:group>
                  </w:pict>
                </mc:Fallback>
              </mc:AlternateContent>
            </w:r>
            <w:r w:rsidRPr="009F0229">
              <w:t xml:space="preserve"> Family </w:t>
            </w:r>
          </w:p>
        </w:tc>
        <w:tc>
          <w:tcPr>
            <w:tcW w:w="2372" w:type="dxa"/>
            <w:tcBorders>
              <w:top w:val="single" w:sz="4" w:space="0" w:color="000000"/>
              <w:left w:val="single" w:sz="4" w:space="0" w:color="000000"/>
              <w:bottom w:val="single" w:sz="4" w:space="0" w:color="000000"/>
              <w:right w:val="single" w:sz="4" w:space="0" w:color="000000"/>
            </w:tcBorders>
          </w:tcPr>
          <w:p w14:paraId="6A6D6E8D" w14:textId="77777777" w:rsidR="006878B4" w:rsidRPr="009F0229" w:rsidRDefault="00FB5D86">
            <w:pPr>
              <w:spacing w:after="0" w:line="259" w:lineRule="auto"/>
              <w:ind w:left="19" w:firstLine="0"/>
            </w:pPr>
            <w:r w:rsidRPr="009F0229">
              <w:rPr>
                <w:rFonts w:ascii="Calibri" w:eastAsia="Calibri" w:hAnsi="Calibri" w:cs="Calibri"/>
                <w:noProof/>
              </w:rPr>
              <mc:AlternateContent>
                <mc:Choice Requires="wpg">
                  <w:drawing>
                    <wp:inline distT="0" distB="0" distL="0" distR="0" wp14:anchorId="5349EBC5" wp14:editId="55E6D6C2">
                      <wp:extent cx="131064" cy="131064"/>
                      <wp:effectExtent l="0" t="0" r="0" b="0"/>
                      <wp:docPr id="39349" name="Group 39349"/>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2324" name="Shape 2324"/>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A0D7AFF" id="Group 39349"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">
                      <v:shape id="Shape 2324"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" path="m,131064r131064,l131064,,,,,131064xe" filled="f" strokeweight=".72pt">
                        <v:path arrowok="t" textboxrect="0,0,131064,131064"/>
                      </v:shape>
                      <w10:anchorlock/>
                    </v:group>
                  </w:pict>
                </mc:Fallback>
              </mc:AlternateContent>
            </w:r>
            <w:r w:rsidRPr="009F0229">
              <w:t xml:space="preserve"> CCN </w:t>
            </w:r>
          </w:p>
        </w:tc>
        <w:tc>
          <w:tcPr>
            <w:tcW w:w="2372" w:type="dxa"/>
            <w:tcBorders>
              <w:top w:val="single" w:sz="4" w:space="0" w:color="000000"/>
              <w:left w:val="single" w:sz="4" w:space="0" w:color="000000"/>
              <w:bottom w:val="single" w:sz="4" w:space="0" w:color="000000"/>
              <w:right w:val="single" w:sz="4" w:space="0" w:color="000000"/>
            </w:tcBorders>
          </w:tcPr>
          <w:p w14:paraId="03370C0A" w14:textId="77777777" w:rsidR="006878B4" w:rsidRPr="009F0229" w:rsidRDefault="00FB5D86">
            <w:pPr>
              <w:spacing w:after="0" w:line="259" w:lineRule="auto"/>
              <w:ind w:left="0" w:right="276" w:firstLine="0"/>
              <w:jc w:val="center"/>
            </w:pPr>
            <w:r w:rsidRPr="009F0229">
              <w:rPr>
                <w:rFonts w:ascii="Calibri" w:eastAsia="Calibri" w:hAnsi="Calibri" w:cs="Calibri"/>
                <w:noProof/>
              </w:rPr>
              <mc:AlternateContent>
                <mc:Choice Requires="wpg">
                  <w:drawing>
                    <wp:inline distT="0" distB="0" distL="0" distR="0" wp14:anchorId="13C9A36D" wp14:editId="398F42FF">
                      <wp:extent cx="131064" cy="131064"/>
                      <wp:effectExtent l="0" t="0" r="0" b="0"/>
                      <wp:docPr id="39368" name="Group 39368"/>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2328" name="Shape 2328"/>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28F9081" id="Group 39368"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">
                      <v:shape id="Shape 2328"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" path="m,131064r131064,l131064,,,,,131064xe" filled="f" strokeweight=".72pt">
                        <v:path arrowok="t" textboxrect="0,0,131064,131064"/>
                      </v:shape>
                      <w10:anchorlock/>
                    </v:group>
                  </w:pict>
                </mc:Fallback>
              </mc:AlternateContent>
            </w:r>
            <w:r w:rsidRPr="009F0229">
              <w:t xml:space="preserve"> Paediatrician or </w:t>
            </w:r>
          </w:p>
          <w:p w14:paraId="71D595ED" w14:textId="77777777" w:rsidR="006878B4" w:rsidRPr="009F0229" w:rsidRDefault="00FB5D86">
            <w:pPr>
              <w:spacing w:after="0" w:line="259" w:lineRule="auto"/>
              <w:ind w:left="0" w:firstLine="0"/>
            </w:pPr>
            <w:r w:rsidRPr="009F0229">
              <w:t xml:space="preserve">GP </w:t>
            </w:r>
          </w:p>
        </w:tc>
      </w:tr>
    </w:tbl>
    <w:p w14:paraId="661550E9" w14:textId="77777777" w:rsidR="006878B4" w:rsidRPr="009F0229" w:rsidRDefault="00FB5D86">
      <w:pPr>
        <w:spacing w:after="225" w:line="259" w:lineRule="auto"/>
        <w:ind w:left="410" w:firstLine="0"/>
      </w:pPr>
      <w:r w:rsidRPr="009F0229">
        <w:t xml:space="preserve"> </w:t>
      </w:r>
    </w:p>
    <w:p w14:paraId="5ACDE1E5" w14:textId="77777777" w:rsidR="006878B4" w:rsidRPr="009F0229" w:rsidRDefault="00FB5D86">
      <w:pPr>
        <w:pBdr>
          <w:top w:val="single" w:sz="4" w:space="0" w:color="000000"/>
          <w:left w:val="single" w:sz="4" w:space="0" w:color="000000"/>
          <w:bottom w:val="single" w:sz="4" w:space="0" w:color="000000"/>
          <w:right w:val="single" w:sz="4" w:space="0" w:color="000000"/>
        </w:pBdr>
        <w:spacing w:after="160" w:line="259" w:lineRule="auto"/>
        <w:ind w:left="470" w:right="3"/>
      </w:pPr>
      <w:r w:rsidRPr="009F0229">
        <w:rPr>
          <w:b/>
        </w:rPr>
        <w:t>Data</w:t>
      </w:r>
      <w:r w:rsidRPr="009F0229">
        <w:t xml:space="preserve"> </w:t>
      </w:r>
      <w:r w:rsidRPr="009F0229">
        <w:rPr>
          <w:b/>
        </w:rPr>
        <w:t>Protection</w:t>
      </w:r>
      <w:r w:rsidRPr="009F0229">
        <w:t xml:space="preserve"> </w:t>
      </w:r>
      <w:r w:rsidRPr="009F0229">
        <w:rPr>
          <w:b/>
        </w:rPr>
        <w:t xml:space="preserve">Act, 1998 </w:t>
      </w:r>
    </w:p>
    <w:p w14:paraId="275FF392" w14:textId="77777777" w:rsidR="006878B4" w:rsidRPr="009F0229" w:rsidRDefault="00FB5D86">
      <w:pPr>
        <w:pBdr>
          <w:top w:val="single" w:sz="4" w:space="0" w:color="000000"/>
          <w:left w:val="single" w:sz="4" w:space="0" w:color="000000"/>
          <w:bottom w:val="single" w:sz="4" w:space="0" w:color="000000"/>
          <w:right w:val="single" w:sz="4" w:space="0" w:color="000000"/>
        </w:pBdr>
        <w:spacing w:after="161" w:line="258" w:lineRule="auto"/>
        <w:ind w:left="470" w:right="3"/>
      </w:pPr>
      <w:r w:rsidRPr="009F0229">
        <w:t xml:space="preserve">The information that you supply on this form will be used by the Children and Young Peoples Services for the purpose of maintaining and improving the level of service given for young people within Sandwell MBC.  All information is regarded as confidential and any data collected via this form will be processed or disclosed only within the limits of the data protection notification.  Data may be shared within the Children and Young Peoples Services. </w:t>
      </w:r>
    </w:p>
    <w:p w14:paraId="270FF8AA" w14:textId="77777777" w:rsidR="006878B4" w:rsidRPr="009F0229" w:rsidRDefault="00FB5D86">
      <w:pPr>
        <w:pBdr>
          <w:top w:val="single" w:sz="4" w:space="0" w:color="000000"/>
          <w:left w:val="single" w:sz="4" w:space="0" w:color="000000"/>
          <w:bottom w:val="single" w:sz="4" w:space="0" w:color="000000"/>
          <w:right w:val="single" w:sz="4" w:space="0" w:color="000000"/>
        </w:pBdr>
        <w:spacing w:after="161" w:line="258" w:lineRule="auto"/>
        <w:ind w:left="470" w:right="3"/>
      </w:pPr>
      <w:r w:rsidRPr="009F0229">
        <w:t>Sandwell MBC Children and Young Peoples Services will supply basic identifying information for inclusion on ContactPoint, which is a contacts list for professionals who work with children and young people.  It will provide professionals with a quick way to find out who else is working with the same child, making it easier to deliver more coordinated support.  ContactPoint lists contact details for all children in England up to their 18</w:t>
      </w:r>
      <w:r w:rsidRPr="009F0229">
        <w:rPr>
          <w:vertAlign w:val="superscript"/>
        </w:rPr>
        <w:t>th</w:t>
      </w:r>
      <w:r w:rsidRPr="009F0229">
        <w:t xml:space="preserve"> birthday, their parents and carers and services working with the young person. </w:t>
      </w:r>
    </w:p>
    <w:p w14:paraId="2AC35652" w14:textId="77777777" w:rsidR="006878B4" w:rsidRPr="009F0229" w:rsidRDefault="00FB5D86">
      <w:pPr>
        <w:pBdr>
          <w:top w:val="single" w:sz="4" w:space="0" w:color="000000"/>
          <w:left w:val="single" w:sz="4" w:space="0" w:color="000000"/>
          <w:bottom w:val="single" w:sz="4" w:space="0" w:color="000000"/>
          <w:right w:val="single" w:sz="4" w:space="0" w:color="000000"/>
        </w:pBdr>
        <w:spacing w:after="230" w:line="256" w:lineRule="auto"/>
        <w:ind w:left="460" w:right="3" w:firstLine="0"/>
      </w:pPr>
      <w:r w:rsidRPr="009F0229">
        <w:t>For further information visit:</w:t>
      </w:r>
      <w:hyperlink r:id="rId38">
        <w:r w:rsidRPr="009F0229">
          <w:t xml:space="preserve"> </w:t>
        </w:r>
      </w:hyperlink>
      <w:hyperlink r:id="rId39">
        <w:r w:rsidRPr="009F0229">
          <w:rPr>
            <w:color w:val="0000FF"/>
            <w:u w:val="single" w:color="0000FF"/>
          </w:rPr>
          <w:t>Department for Children, Schools and Families (Every Child</w:t>
        </w:r>
      </w:hyperlink>
      <w:hyperlink r:id="rId40">
        <w:r w:rsidRPr="009F0229">
          <w:rPr>
            <w:color w:val="0000FF"/>
          </w:rPr>
          <w:t xml:space="preserve"> </w:t>
        </w:r>
      </w:hyperlink>
      <w:hyperlink r:id="rId41">
        <w:r w:rsidRPr="009F0229">
          <w:rPr>
            <w:color w:val="0000FF"/>
            <w:u w:val="single" w:color="0000FF"/>
          </w:rPr>
          <w:t>Matters)</w:t>
        </w:r>
      </w:hyperlink>
      <w:hyperlink r:id="rId42">
        <w:r w:rsidRPr="009F0229">
          <w:rPr>
            <w:color w:val="0000FF"/>
          </w:rPr>
          <w:t xml:space="preserve"> </w:t>
        </w:r>
      </w:hyperlink>
      <w:r w:rsidRPr="009F0229">
        <w:t xml:space="preserve"> </w:t>
      </w:r>
    </w:p>
    <w:p w14:paraId="22D342FC" w14:textId="77777777" w:rsidR="006878B4" w:rsidRPr="009F0229" w:rsidRDefault="00FB5D86">
      <w:pPr>
        <w:spacing w:after="0" w:line="259" w:lineRule="auto"/>
        <w:ind w:left="410" w:firstLine="0"/>
      </w:pPr>
      <w:r w:rsidRPr="009F0229">
        <w:t xml:space="preserve"> </w:t>
      </w:r>
    </w:p>
    <w:p w14:paraId="296E7245" w14:textId="77777777" w:rsidR="005676BF" w:rsidRPr="009F0229" w:rsidRDefault="005676BF">
      <w:pPr>
        <w:spacing w:after="160" w:line="259" w:lineRule="auto"/>
        <w:ind w:left="0" w:firstLine="0"/>
        <w:rPr>
          <w:b/>
          <w:sz w:val="28"/>
        </w:rPr>
      </w:pPr>
      <w:r w:rsidRPr="009F0229">
        <w:br w:type="page"/>
      </w:r>
    </w:p>
    <w:p w14:paraId="20063240" w14:textId="01A0BED9" w:rsidR="006878B4" w:rsidRPr="009F0229" w:rsidRDefault="005676BF" w:rsidP="007D342A">
      <w:pPr>
        <w:pStyle w:val="Heading1"/>
        <w:numPr>
          <w:ilvl w:val="0"/>
          <w:numId w:val="0"/>
        </w:numPr>
        <w:spacing w:after="11"/>
      </w:pPr>
      <w:r w:rsidRPr="009F0229">
        <w:lastRenderedPageBreak/>
        <w:t>Ap</w:t>
      </w:r>
      <w:r w:rsidR="00254B0F" w:rsidRPr="009F0229">
        <w:t xml:space="preserve">pendix </w:t>
      </w:r>
      <w:r w:rsidR="0077450C" w:rsidRPr="009F0229">
        <w:t>3</w:t>
      </w:r>
      <w:r w:rsidR="00254B0F" w:rsidRPr="009F0229">
        <w:br/>
      </w:r>
      <w:r w:rsidR="00FB5D86" w:rsidRPr="009F0229">
        <w:t>Contacting emergency services</w:t>
      </w:r>
    </w:p>
    <w:p w14:paraId="28C27793" w14:textId="77777777" w:rsidR="006878B4" w:rsidRPr="009F0229" w:rsidRDefault="00FB5D86">
      <w:pPr>
        <w:spacing w:after="189" w:line="259" w:lineRule="auto"/>
        <w:ind w:left="0" w:firstLine="0"/>
      </w:pPr>
      <w:r w:rsidRPr="009F0229">
        <w:t xml:space="preserve"> </w:t>
      </w:r>
    </w:p>
    <w:p w14:paraId="47721054" w14:textId="77777777" w:rsidR="006878B4" w:rsidRPr="009F0229" w:rsidRDefault="00FB5D86">
      <w:pPr>
        <w:spacing w:after="175" w:line="270" w:lineRule="auto"/>
        <w:ind w:left="10"/>
      </w:pPr>
      <w:r w:rsidRPr="009F0229">
        <w:rPr>
          <w:b/>
        </w:rPr>
        <w:t xml:space="preserve">Request an ambulance - dial 999, ask for an ambulance and be ready with the information below. </w:t>
      </w:r>
    </w:p>
    <w:p w14:paraId="7DE93CC1" w14:textId="77777777" w:rsidR="006878B4" w:rsidRPr="009F0229" w:rsidRDefault="00FB5D86">
      <w:pPr>
        <w:spacing w:after="195" w:line="270" w:lineRule="auto"/>
        <w:ind w:left="10"/>
      </w:pPr>
      <w:r w:rsidRPr="009F0229">
        <w:rPr>
          <w:b/>
        </w:rPr>
        <w:t xml:space="preserve">Speak clearly and slowly and be ready to repeat information if asked. </w:t>
      </w:r>
    </w:p>
    <w:p w14:paraId="77CCBAEF" w14:textId="07CF10A9" w:rsidR="006878B4" w:rsidRPr="009F0229" w:rsidRDefault="00FB5D86">
      <w:pPr>
        <w:numPr>
          <w:ilvl w:val="0"/>
          <w:numId w:val="10"/>
        </w:numPr>
        <w:spacing w:after="0"/>
        <w:ind w:hanging="720"/>
      </w:pPr>
      <w:r w:rsidRPr="009F0229">
        <w:t xml:space="preserve">Your telephone number – </w:t>
      </w:r>
      <w:r w:rsidRPr="009F0229">
        <w:rPr>
          <w:b/>
        </w:rPr>
        <w:t>0121 561 6884</w:t>
      </w:r>
      <w:r w:rsidRPr="009F0229">
        <w:t xml:space="preserve"> </w:t>
      </w:r>
      <w:r w:rsidRPr="009F0229">
        <w:rPr>
          <w:rFonts w:ascii="Segoe UI Symbol" w:eastAsia="Segoe UI Symbol" w:hAnsi="Segoe UI Symbol" w:cs="Segoe UI Symbol"/>
        </w:rPr>
        <w:t>•</w:t>
      </w:r>
      <w:r w:rsidRPr="009F0229">
        <w:t xml:space="preserve"> </w:t>
      </w:r>
      <w:r w:rsidRPr="009F0229">
        <w:tab/>
        <w:t xml:space="preserve">Your name. </w:t>
      </w:r>
    </w:p>
    <w:p w14:paraId="042C68BA" w14:textId="77777777" w:rsidR="006878B4" w:rsidRPr="009F0229" w:rsidRDefault="00FB5D86">
      <w:pPr>
        <w:numPr>
          <w:ilvl w:val="0"/>
          <w:numId w:val="10"/>
        </w:numPr>
        <w:spacing w:after="21" w:line="270" w:lineRule="auto"/>
        <w:ind w:hanging="720"/>
      </w:pPr>
      <w:r w:rsidRPr="009F0229">
        <w:t xml:space="preserve">Your location as follows: </w:t>
      </w:r>
      <w:r w:rsidRPr="009F0229">
        <w:rPr>
          <w:b/>
        </w:rPr>
        <w:t>The Westminster School, Hawes Lane, Rowley Regis, West Midlands, B65 9AL</w:t>
      </w:r>
      <w:r w:rsidRPr="009F0229">
        <w:t xml:space="preserve"> </w:t>
      </w:r>
    </w:p>
    <w:p w14:paraId="36BA4B76" w14:textId="77777777" w:rsidR="006878B4" w:rsidRPr="009F0229" w:rsidRDefault="00FB5D86">
      <w:pPr>
        <w:numPr>
          <w:ilvl w:val="0"/>
          <w:numId w:val="10"/>
        </w:numPr>
        <w:spacing w:after="0"/>
        <w:ind w:hanging="720"/>
      </w:pPr>
      <w:r w:rsidRPr="009F0229">
        <w:t xml:space="preserve">The exact location of the patient within the school. </w:t>
      </w:r>
    </w:p>
    <w:p w14:paraId="1F66EA65" w14:textId="77777777" w:rsidR="00977566" w:rsidRPr="009F0229" w:rsidRDefault="00FB5D86" w:rsidP="00977566">
      <w:pPr>
        <w:numPr>
          <w:ilvl w:val="0"/>
          <w:numId w:val="10"/>
        </w:numPr>
        <w:spacing w:after="0" w:line="259" w:lineRule="auto"/>
        <w:ind w:hanging="720"/>
      </w:pPr>
      <w:r w:rsidRPr="009F0229">
        <w:t xml:space="preserve">The name of the child and a brief description of their symptoms. </w:t>
      </w:r>
      <w:r w:rsidR="00157784" w:rsidRPr="009F0229">
        <w:t>The best entrance</w:t>
      </w:r>
      <w:r w:rsidR="00977566" w:rsidRPr="009F0229">
        <w:br/>
      </w:r>
      <w:r w:rsidR="00157784" w:rsidRPr="009F0229">
        <w:t xml:space="preserve">to use and state that the crew will be met and taken to the patient. </w:t>
      </w:r>
    </w:p>
    <w:p w14:paraId="1CE45B08" w14:textId="6F09CE58" w:rsidR="00AF3A70" w:rsidRPr="009F0229" w:rsidRDefault="00AF3A70" w:rsidP="00977566">
      <w:pPr>
        <w:numPr>
          <w:ilvl w:val="0"/>
          <w:numId w:val="10"/>
        </w:numPr>
        <w:spacing w:after="0" w:line="259" w:lineRule="auto"/>
        <w:ind w:hanging="720"/>
      </w:pPr>
      <w:r w:rsidRPr="009F0229">
        <w:t>Ask Admin to print off pupil record from SIMS to give to the crew</w:t>
      </w:r>
      <w:r w:rsidR="00EC62D6" w:rsidRPr="009F0229">
        <w:t>.</w:t>
      </w:r>
    </w:p>
    <w:p w14:paraId="0A09C0D0" w14:textId="77777777" w:rsidR="00447CBD" w:rsidRPr="009F0229" w:rsidRDefault="00157784" w:rsidP="00977566">
      <w:pPr>
        <w:numPr>
          <w:ilvl w:val="0"/>
          <w:numId w:val="10"/>
        </w:numPr>
        <w:spacing w:after="0" w:line="259" w:lineRule="auto"/>
        <w:ind w:hanging="720"/>
      </w:pPr>
      <w:r w:rsidRPr="009F0229">
        <w:t xml:space="preserve">Please complete the form in Appendix </w:t>
      </w:r>
      <w:r w:rsidR="00276C09" w:rsidRPr="009F0229">
        <w:t>4</w:t>
      </w:r>
      <w:r w:rsidRPr="009F0229">
        <w:t xml:space="preserve">. </w:t>
      </w:r>
    </w:p>
    <w:p w14:paraId="23EDC7EF" w14:textId="1D269479" w:rsidR="006878B4" w:rsidRPr="009F0229" w:rsidRDefault="00447CBD" w:rsidP="00977566">
      <w:pPr>
        <w:numPr>
          <w:ilvl w:val="0"/>
          <w:numId w:val="10"/>
        </w:numPr>
        <w:spacing w:after="0" w:line="259" w:lineRule="auto"/>
        <w:ind w:hanging="720"/>
      </w:pPr>
      <w:r w:rsidRPr="009F0229">
        <w:t>Ask another member of staff (if available) to contact a member of the Senior Leadership Team</w:t>
      </w:r>
      <w:r w:rsidR="00977566" w:rsidRPr="009F0229">
        <w:br/>
      </w:r>
    </w:p>
    <w:p w14:paraId="5A86207A" w14:textId="77777777" w:rsidR="00977566" w:rsidRPr="009F0229" w:rsidRDefault="00977566">
      <w:pPr>
        <w:spacing w:after="384" w:line="259" w:lineRule="auto"/>
        <w:ind w:left="0" w:right="2778" w:firstLine="0"/>
        <w:jc w:val="right"/>
        <w:rPr>
          <w:b/>
        </w:rPr>
      </w:pPr>
    </w:p>
    <w:p w14:paraId="0DCD8B87" w14:textId="77777777" w:rsidR="00977566" w:rsidRPr="009F0229" w:rsidRDefault="00977566">
      <w:pPr>
        <w:spacing w:after="384" w:line="259" w:lineRule="auto"/>
        <w:ind w:left="0" w:right="2778" w:firstLine="0"/>
        <w:jc w:val="right"/>
        <w:rPr>
          <w:b/>
        </w:rPr>
      </w:pPr>
    </w:p>
    <w:p w14:paraId="23444650" w14:textId="77777777" w:rsidR="00977566" w:rsidRPr="009F0229" w:rsidRDefault="00977566">
      <w:pPr>
        <w:spacing w:after="384" w:line="259" w:lineRule="auto"/>
        <w:ind w:left="0" w:right="2778" w:firstLine="0"/>
        <w:jc w:val="right"/>
        <w:rPr>
          <w:b/>
        </w:rPr>
      </w:pPr>
    </w:p>
    <w:p w14:paraId="6FD0024F" w14:textId="77777777" w:rsidR="00977566" w:rsidRPr="009F0229" w:rsidRDefault="00977566">
      <w:pPr>
        <w:spacing w:after="384" w:line="259" w:lineRule="auto"/>
        <w:ind w:left="0" w:right="2778" w:firstLine="0"/>
        <w:jc w:val="right"/>
        <w:rPr>
          <w:b/>
        </w:rPr>
      </w:pPr>
    </w:p>
    <w:p w14:paraId="7D4619C4" w14:textId="77777777" w:rsidR="00977566" w:rsidRPr="009F0229" w:rsidRDefault="00977566">
      <w:pPr>
        <w:spacing w:after="384" w:line="259" w:lineRule="auto"/>
        <w:ind w:left="0" w:right="2778" w:firstLine="0"/>
        <w:jc w:val="right"/>
        <w:rPr>
          <w:b/>
        </w:rPr>
      </w:pPr>
    </w:p>
    <w:p w14:paraId="07FCA164" w14:textId="77777777" w:rsidR="00977566" w:rsidRPr="009F0229" w:rsidRDefault="00977566">
      <w:pPr>
        <w:spacing w:after="384" w:line="259" w:lineRule="auto"/>
        <w:ind w:left="0" w:right="2778" w:firstLine="0"/>
        <w:jc w:val="right"/>
        <w:rPr>
          <w:b/>
        </w:rPr>
      </w:pPr>
    </w:p>
    <w:p w14:paraId="76A5556E" w14:textId="77777777" w:rsidR="00977566" w:rsidRPr="009F0229" w:rsidRDefault="00977566">
      <w:pPr>
        <w:spacing w:after="384" w:line="259" w:lineRule="auto"/>
        <w:ind w:left="0" w:right="2778" w:firstLine="0"/>
        <w:jc w:val="right"/>
        <w:rPr>
          <w:b/>
        </w:rPr>
      </w:pPr>
    </w:p>
    <w:p w14:paraId="744F84B5" w14:textId="77777777" w:rsidR="00977566" w:rsidRPr="009F0229" w:rsidRDefault="00977566">
      <w:pPr>
        <w:spacing w:after="384" w:line="259" w:lineRule="auto"/>
        <w:ind w:left="0" w:right="2778" w:firstLine="0"/>
        <w:jc w:val="right"/>
        <w:rPr>
          <w:b/>
        </w:rPr>
      </w:pPr>
    </w:p>
    <w:p w14:paraId="6FC015A5" w14:textId="77777777" w:rsidR="00977566" w:rsidRPr="009F0229" w:rsidRDefault="00977566">
      <w:pPr>
        <w:spacing w:after="384" w:line="259" w:lineRule="auto"/>
        <w:ind w:left="0" w:right="2778" w:firstLine="0"/>
        <w:jc w:val="right"/>
        <w:rPr>
          <w:b/>
        </w:rPr>
      </w:pPr>
    </w:p>
    <w:p w14:paraId="4505C231" w14:textId="77777777" w:rsidR="00977566" w:rsidRPr="009F0229" w:rsidRDefault="00977566">
      <w:pPr>
        <w:spacing w:after="384" w:line="259" w:lineRule="auto"/>
        <w:ind w:left="0" w:right="2778" w:firstLine="0"/>
        <w:jc w:val="right"/>
        <w:rPr>
          <w:b/>
        </w:rPr>
      </w:pPr>
    </w:p>
    <w:p w14:paraId="21581A8D" w14:textId="77777777" w:rsidR="00977566" w:rsidRPr="009F0229" w:rsidRDefault="00977566">
      <w:pPr>
        <w:spacing w:after="384" w:line="259" w:lineRule="auto"/>
        <w:ind w:left="0" w:right="2778" w:firstLine="0"/>
        <w:jc w:val="right"/>
        <w:rPr>
          <w:b/>
        </w:rPr>
      </w:pPr>
    </w:p>
    <w:p w14:paraId="7DD0B2A5" w14:textId="3936730F" w:rsidR="006878B4" w:rsidRPr="009F0229" w:rsidRDefault="00977566">
      <w:pPr>
        <w:spacing w:after="384" w:line="259" w:lineRule="auto"/>
        <w:ind w:left="0" w:right="2778" w:firstLine="0"/>
        <w:jc w:val="right"/>
      </w:pPr>
      <w:r w:rsidRPr="009F0229">
        <w:rPr>
          <w:b/>
        </w:rPr>
        <w:t xml:space="preserve"> </w:t>
      </w:r>
    </w:p>
    <w:p w14:paraId="4A626C3C" w14:textId="1688BD1B" w:rsidR="006878B4" w:rsidRPr="009F0229" w:rsidRDefault="006878B4">
      <w:pPr>
        <w:spacing w:after="0" w:line="259" w:lineRule="auto"/>
        <w:ind w:left="-1440" w:right="10404" w:firstLine="0"/>
      </w:pPr>
    </w:p>
    <w:p w14:paraId="3CDF2339" w14:textId="7E82A66E" w:rsidR="006878B4" w:rsidRPr="009F0229" w:rsidRDefault="00FA4B6F">
      <w:pPr>
        <w:pStyle w:val="Heading1"/>
        <w:numPr>
          <w:ilvl w:val="0"/>
          <w:numId w:val="0"/>
        </w:numPr>
        <w:spacing w:after="0" w:line="259" w:lineRule="auto"/>
      </w:pPr>
      <w:r w:rsidRPr="009F0229">
        <w:rPr>
          <w:noProof/>
        </w:rPr>
        <w:drawing>
          <wp:anchor distT="0" distB="0" distL="114300" distR="114300" simplePos="0" relativeHeight="251665426" behindDoc="0" locked="0" layoutInCell="1" allowOverlap="1" wp14:anchorId="3E5FAF8C" wp14:editId="281F17DA">
            <wp:simplePos x="0" y="0"/>
            <wp:positionH relativeFrom="column">
              <wp:posOffset>4678045</wp:posOffset>
            </wp:positionH>
            <wp:positionV relativeFrom="paragraph">
              <wp:posOffset>-900430</wp:posOffset>
            </wp:positionV>
            <wp:extent cx="1356789" cy="1181100"/>
            <wp:effectExtent l="0" t="0" r="0" b="0"/>
            <wp:wrapNone/>
            <wp:docPr id="556665723" name="Picture 2" descr="A logo with a rainbow and a sh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238509" name="Picture 2" descr="A logo with a rainbow and a shiel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356789" cy="1181100"/>
                    </a:xfrm>
                    <a:prstGeom prst="rect">
                      <a:avLst/>
                    </a:prstGeom>
                  </pic:spPr>
                </pic:pic>
              </a:graphicData>
            </a:graphic>
            <wp14:sizeRelH relativeFrom="page">
              <wp14:pctWidth>0</wp14:pctWidth>
            </wp14:sizeRelH>
            <wp14:sizeRelV relativeFrom="page">
              <wp14:pctHeight>0</wp14:pctHeight>
            </wp14:sizeRelV>
          </wp:anchor>
        </w:drawing>
      </w:r>
      <w:r w:rsidR="00254B0F" w:rsidRPr="009F0229">
        <w:rPr>
          <w:noProof/>
          <w:sz w:val="36"/>
        </w:rPr>
        <mc:AlternateContent>
          <mc:Choice Requires="wps">
            <w:drawing>
              <wp:anchor distT="45720" distB="45720" distL="114300" distR="114300" simplePos="0" relativeHeight="251658255" behindDoc="0" locked="0" layoutInCell="1" allowOverlap="1" wp14:anchorId="47A4876C" wp14:editId="627159B8">
                <wp:simplePos x="0" y="0"/>
                <wp:positionH relativeFrom="column">
                  <wp:posOffset>-66675</wp:posOffset>
                </wp:positionH>
                <wp:positionV relativeFrom="paragraph">
                  <wp:posOffset>-348615</wp:posOffset>
                </wp:positionV>
                <wp:extent cx="2360930" cy="381000"/>
                <wp:effectExtent l="0" t="0" r="27940" b="19050"/>
                <wp:wrapNone/>
                <wp:docPr id="62787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81000"/>
                        </a:xfrm>
                        <a:prstGeom prst="rect">
                          <a:avLst/>
                        </a:prstGeom>
                        <a:solidFill>
                          <a:srgbClr val="FFFFFF"/>
                        </a:solidFill>
                        <a:ln w="9525">
                          <a:solidFill>
                            <a:schemeClr val="bg1"/>
                          </a:solidFill>
                          <a:miter lim="800000"/>
                          <a:headEnd/>
                          <a:tailEnd/>
                        </a:ln>
                      </wps:spPr>
                      <wps:txbx>
                        <w:txbxContent>
                          <w:p w14:paraId="17A864F3" w14:textId="3188F1AA" w:rsidR="00254B0F" w:rsidRPr="00FA4B6F" w:rsidRDefault="00254B0F" w:rsidP="00FA4B6F">
                            <w:pPr>
                              <w:ind w:left="0" w:firstLine="0"/>
                              <w:rPr>
                                <w:b/>
                                <w:bCs/>
                                <w:sz w:val="32"/>
                                <w:szCs w:val="32"/>
                              </w:rPr>
                            </w:pPr>
                            <w:r w:rsidRPr="00FA4B6F">
                              <w:rPr>
                                <w:b/>
                                <w:bCs/>
                                <w:sz w:val="32"/>
                                <w:szCs w:val="32"/>
                              </w:rPr>
                              <w:t xml:space="preserve">Appendix </w:t>
                            </w:r>
                            <w:r w:rsidR="0030548F">
                              <w:rPr>
                                <w:b/>
                                <w:bCs/>
                                <w:sz w:val="32"/>
                                <w:szCs w:val="32"/>
                              </w:rPr>
                              <w:t>4</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7A4876C" id="_x0000_s1109" type="#_x0000_t202" style="position:absolute;margin-left:-5.25pt;margin-top:-27.45pt;width:185.9pt;height:30pt;z-index:251658255;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" strokecolor="white [3212]">
                <v:textbox>
                  <w:txbxContent>
                    <w:p w14:paraId="17A864F3" w14:textId="3188F1AA" w:rsidR="00254B0F" w:rsidRPr="00FA4B6F" w:rsidRDefault="00254B0F" w:rsidP="00FA4B6F">
                      <w:pPr>
                        <w:ind w:left="0" w:firstLine="0"/>
                        <w:rPr>
                          <w:b/>
                          <w:bCs/>
                          <w:sz w:val="32"/>
                          <w:szCs w:val="32"/>
                        </w:rPr>
                      </w:pPr>
                      <w:r w:rsidRPr="00FA4B6F">
                        <w:rPr>
                          <w:b/>
                          <w:bCs/>
                          <w:sz w:val="32"/>
                          <w:szCs w:val="32"/>
                        </w:rPr>
                        <w:t xml:space="preserve">Appendix </w:t>
                      </w:r>
                      <w:r w:rsidR="0030548F">
                        <w:rPr>
                          <w:b/>
                          <w:bCs/>
                          <w:sz w:val="32"/>
                          <w:szCs w:val="32"/>
                        </w:rPr>
                        <w:t>4</w:t>
                      </w:r>
                    </w:p>
                  </w:txbxContent>
                </v:textbox>
              </v:shape>
            </w:pict>
          </mc:Fallback>
        </mc:AlternateContent>
      </w:r>
      <w:r w:rsidR="00FB5D86" w:rsidRPr="009F0229">
        <w:rPr>
          <w:sz w:val="36"/>
        </w:rPr>
        <w:t xml:space="preserve">Request for 999 Support Form </w:t>
      </w:r>
    </w:p>
    <w:p w14:paraId="57570AFC" w14:textId="673C739C" w:rsidR="006878B4" w:rsidRPr="009F0229" w:rsidRDefault="00254B0F">
      <w:pPr>
        <w:spacing w:after="0" w:line="259" w:lineRule="auto"/>
        <w:ind w:left="78" w:firstLine="0"/>
        <w:jc w:val="center"/>
      </w:pPr>
      <w:r w:rsidRPr="009F0229">
        <w:rPr>
          <w:noProof/>
        </w:rPr>
        <w:drawing>
          <wp:anchor distT="0" distB="0" distL="114300" distR="114300" simplePos="0" relativeHeight="251658245" behindDoc="0" locked="0" layoutInCell="1" allowOverlap="0" wp14:anchorId="3F900750" wp14:editId="152C0F73">
            <wp:simplePos x="0" y="0"/>
            <wp:positionH relativeFrom="margin">
              <wp:align>center</wp:align>
            </wp:positionH>
            <wp:positionV relativeFrom="page">
              <wp:posOffset>1887220</wp:posOffset>
            </wp:positionV>
            <wp:extent cx="7543800" cy="8189976"/>
            <wp:effectExtent l="0" t="0" r="0" b="1905"/>
            <wp:wrapTopAndBottom/>
            <wp:docPr id="39818" name="Picture 39818"/>
            <wp:cNvGraphicFramePr/>
            <a:graphic xmlns:a="http://schemas.openxmlformats.org/drawingml/2006/main">
              <a:graphicData uri="http://schemas.openxmlformats.org/drawingml/2006/picture">
                <pic:pic xmlns:pic="http://schemas.openxmlformats.org/drawingml/2006/picture">
                  <pic:nvPicPr>
                    <pic:cNvPr id="39818" name="Picture 39818"/>
                    <pic:cNvPicPr/>
                  </pic:nvPicPr>
                  <pic:blipFill>
                    <a:blip r:embed="rId44"/>
                    <a:stretch>
                      <a:fillRect/>
                    </a:stretch>
                  </pic:blipFill>
                  <pic:spPr>
                    <a:xfrm>
                      <a:off x="0" y="0"/>
                      <a:ext cx="7543800" cy="8189976"/>
                    </a:xfrm>
                    <a:prstGeom prst="rect">
                      <a:avLst/>
                    </a:prstGeom>
                  </pic:spPr>
                </pic:pic>
              </a:graphicData>
            </a:graphic>
          </wp:anchor>
        </w:drawing>
      </w:r>
      <w:r w:rsidR="00FB5D86" w:rsidRPr="009F0229">
        <w:rPr>
          <w:sz w:val="6"/>
        </w:rPr>
        <w:t xml:space="preserve"> </w:t>
      </w:r>
      <w:r w:rsidR="00FB5D86" w:rsidRPr="009F0229">
        <w:br w:type="page"/>
      </w:r>
    </w:p>
    <w:p w14:paraId="4F3A1FF5" w14:textId="4471CC36" w:rsidR="006878B4" w:rsidRPr="009F0229" w:rsidRDefault="00FB5D86">
      <w:pPr>
        <w:spacing w:after="160" w:line="259" w:lineRule="auto"/>
        <w:ind w:left="0" w:firstLine="0"/>
      </w:pPr>
      <w:r w:rsidRPr="009F0229">
        <w:rPr>
          <w:rFonts w:ascii="Calibri" w:eastAsia="Calibri" w:hAnsi="Calibri" w:cs="Calibri"/>
          <w:noProof/>
        </w:rPr>
        <w:lastRenderedPageBreak/>
        <mc:AlternateContent>
          <mc:Choice Requires="wpg">
            <w:drawing>
              <wp:anchor distT="0" distB="0" distL="114300" distR="114300" simplePos="0" relativeHeight="251658247" behindDoc="0" locked="0" layoutInCell="1" allowOverlap="1" wp14:anchorId="353088E4" wp14:editId="05CB4F92">
                <wp:simplePos x="0" y="0"/>
                <wp:positionH relativeFrom="page">
                  <wp:posOffset>0</wp:posOffset>
                </wp:positionH>
                <wp:positionV relativeFrom="page">
                  <wp:posOffset>4113784</wp:posOffset>
                </wp:positionV>
                <wp:extent cx="7543800" cy="6370320"/>
                <wp:effectExtent l="0" t="0" r="0" b="0"/>
                <wp:wrapTopAndBottom/>
                <wp:docPr id="32467" name="Group 32467"/>
                <wp:cNvGraphicFramePr/>
                <a:graphic xmlns:a="http://schemas.openxmlformats.org/drawingml/2006/main">
                  <a:graphicData uri="http://schemas.microsoft.com/office/word/2010/wordprocessingGroup">
                    <wpg:wgp>
                      <wpg:cNvGrpSpPr/>
                      <wpg:grpSpPr>
                        <a:xfrm>
                          <a:off x="0" y="0"/>
                          <a:ext cx="7543800" cy="6370320"/>
                          <a:chOff x="0" y="1913509"/>
                          <a:chExt cx="7543800" cy="6370320"/>
                        </a:xfrm>
                      </wpg:grpSpPr>
                      <pic:pic xmlns:pic="http://schemas.openxmlformats.org/drawingml/2006/picture">
                        <pic:nvPicPr>
                          <pic:cNvPr id="39820" name="Picture 39820"/>
                          <pic:cNvPicPr/>
                        </pic:nvPicPr>
                        <pic:blipFill>
                          <a:blip r:embed="rId45"/>
                          <a:stretch>
                            <a:fillRect/>
                          </a:stretch>
                        </pic:blipFill>
                        <pic:spPr>
                          <a:xfrm>
                            <a:off x="0" y="1913509"/>
                            <a:ext cx="7543800" cy="6370320"/>
                          </a:xfrm>
                          <a:prstGeom prst="rect">
                            <a:avLst/>
                          </a:prstGeom>
                        </pic:spPr>
                      </pic:pic>
                      <wps:wsp>
                        <wps:cNvPr id="3794" name="Rectangle 3794"/>
                        <wps:cNvSpPr/>
                        <wps:spPr>
                          <a:xfrm>
                            <a:off x="6648958" y="5329349"/>
                            <a:ext cx="65888" cy="264422"/>
                          </a:xfrm>
                          <a:prstGeom prst="rect">
                            <a:avLst/>
                          </a:prstGeom>
                          <a:ln>
                            <a:noFill/>
                          </a:ln>
                        </wps:spPr>
                        <wps:txbx>
                          <w:txbxContent>
                            <w:p w14:paraId="40741C7B" w14:textId="77777777" w:rsidR="006878B4" w:rsidRDefault="00FB5D86">
                              <w:pPr>
                                <w:spacing w:after="160" w:line="259" w:lineRule="auto"/>
                                <w:ind w:left="0" w:firstLine="0"/>
                              </w:pPr>
                              <w:r>
                                <w:rPr>
                                  <w:b/>
                                  <w:sz w:val="28"/>
                                </w:rPr>
                                <w:t xml:space="preserve"> </w:t>
                              </w:r>
                            </w:p>
                          </w:txbxContent>
                        </wps:txbx>
                        <wps:bodyPr horzOverflow="overflow" vert="horz" lIns="0" tIns="0" rIns="0" bIns="0" rtlCol="0">
                          <a:noAutofit/>
                        </wps:bodyPr>
                      </wps:wsp>
                      <wps:wsp>
                        <wps:cNvPr id="3795" name="Rectangle 3795"/>
                        <wps:cNvSpPr/>
                        <wps:spPr>
                          <a:xfrm>
                            <a:off x="914705" y="5612813"/>
                            <a:ext cx="65888" cy="264422"/>
                          </a:xfrm>
                          <a:prstGeom prst="rect">
                            <a:avLst/>
                          </a:prstGeom>
                          <a:ln>
                            <a:noFill/>
                          </a:ln>
                        </wps:spPr>
                        <wps:txbx>
                          <w:txbxContent>
                            <w:p w14:paraId="4FED6268" w14:textId="77777777" w:rsidR="006878B4" w:rsidRDefault="00FB5D86">
                              <w:pPr>
                                <w:spacing w:after="160" w:line="259" w:lineRule="auto"/>
                                <w:ind w:left="0" w:firstLine="0"/>
                              </w:pPr>
                              <w:r>
                                <w:rPr>
                                  <w:b/>
                                  <w:sz w:val="28"/>
                                </w:rPr>
                                <w:t xml:space="preserve"> </w:t>
                              </w:r>
                            </w:p>
                          </w:txbxContent>
                        </wps:txbx>
                        <wps:bodyPr horzOverflow="overflow" vert="horz" lIns="0" tIns="0" rIns="0" bIns="0" rtlCol="0">
                          <a:noAutofit/>
                        </wps:bodyPr>
                      </wps:wsp>
                      <wps:wsp>
                        <wps:cNvPr id="3796" name="Rectangle 3796"/>
                        <wps:cNvSpPr/>
                        <wps:spPr>
                          <a:xfrm>
                            <a:off x="914705" y="5934378"/>
                            <a:ext cx="65888" cy="264422"/>
                          </a:xfrm>
                          <a:prstGeom prst="rect">
                            <a:avLst/>
                          </a:prstGeom>
                          <a:ln>
                            <a:noFill/>
                          </a:ln>
                        </wps:spPr>
                        <wps:txbx>
                          <w:txbxContent>
                            <w:p w14:paraId="4D80EC81" w14:textId="77777777" w:rsidR="006878B4" w:rsidRDefault="00FB5D86">
                              <w:pPr>
                                <w:spacing w:after="160" w:line="259" w:lineRule="auto"/>
                                <w:ind w:left="0" w:firstLine="0"/>
                              </w:pPr>
                              <w:r>
                                <w:rPr>
                                  <w:b/>
                                  <w:sz w:val="28"/>
                                </w:rPr>
                                <w:t xml:space="preserve"> </w:t>
                              </w:r>
                            </w:p>
                          </w:txbxContent>
                        </wps:txbx>
                        <wps:bodyPr horzOverflow="overflow" vert="horz" lIns="0" tIns="0" rIns="0" bIns="0" rtlCol="0">
                          <a:noAutofit/>
                        </wps:bodyPr>
                      </wps:wsp>
                      <wps:wsp>
                        <wps:cNvPr id="3797" name="Rectangle 3797"/>
                        <wps:cNvSpPr/>
                        <wps:spPr>
                          <a:xfrm>
                            <a:off x="914705" y="6257846"/>
                            <a:ext cx="65888" cy="264422"/>
                          </a:xfrm>
                          <a:prstGeom prst="rect">
                            <a:avLst/>
                          </a:prstGeom>
                          <a:ln>
                            <a:noFill/>
                          </a:ln>
                        </wps:spPr>
                        <wps:txbx>
                          <w:txbxContent>
                            <w:p w14:paraId="5772A076" w14:textId="77777777" w:rsidR="006878B4" w:rsidRDefault="00FB5D86">
                              <w:pPr>
                                <w:spacing w:after="160" w:line="259" w:lineRule="auto"/>
                                <w:ind w:left="0" w:firstLine="0"/>
                              </w:pPr>
                              <w:r>
                                <w:rPr>
                                  <w:b/>
                                  <w:sz w:val="28"/>
                                </w:rPr>
                                <w:t xml:space="preserve"> </w:t>
                              </w:r>
                            </w:p>
                          </w:txbxContent>
                        </wps:txbx>
                        <wps:bodyPr horzOverflow="overflow" vert="horz" lIns="0" tIns="0" rIns="0" bIns="0" rtlCol="0">
                          <a:noAutofit/>
                        </wps:bodyPr>
                      </wps:wsp>
                      <wps:wsp>
                        <wps:cNvPr id="3798" name="Rectangle 3798"/>
                        <wps:cNvSpPr/>
                        <wps:spPr>
                          <a:xfrm>
                            <a:off x="914705" y="6579410"/>
                            <a:ext cx="65888" cy="264422"/>
                          </a:xfrm>
                          <a:prstGeom prst="rect">
                            <a:avLst/>
                          </a:prstGeom>
                          <a:ln>
                            <a:noFill/>
                          </a:ln>
                        </wps:spPr>
                        <wps:txbx>
                          <w:txbxContent>
                            <w:p w14:paraId="272472B4" w14:textId="77777777" w:rsidR="006878B4" w:rsidRDefault="00FB5D86">
                              <w:pPr>
                                <w:spacing w:after="160" w:line="259" w:lineRule="auto"/>
                                <w:ind w:left="0" w:firstLine="0"/>
                              </w:pPr>
                              <w:r>
                                <w:rPr>
                                  <w:b/>
                                  <w:sz w:val="28"/>
                                </w:rPr>
                                <w:t xml:space="preserve"> </w:t>
                              </w:r>
                            </w:p>
                          </w:txbxContent>
                        </wps:txbx>
                        <wps:bodyPr horzOverflow="overflow" vert="horz" lIns="0" tIns="0" rIns="0" bIns="0" rtlCol="0">
                          <a:noAutofit/>
                        </wps:bodyPr>
                      </wps:wsp>
                      <wps:wsp>
                        <wps:cNvPr id="3799" name="Rectangle 3799"/>
                        <wps:cNvSpPr/>
                        <wps:spPr>
                          <a:xfrm>
                            <a:off x="914705" y="6900974"/>
                            <a:ext cx="65888" cy="264422"/>
                          </a:xfrm>
                          <a:prstGeom prst="rect">
                            <a:avLst/>
                          </a:prstGeom>
                          <a:ln>
                            <a:noFill/>
                          </a:ln>
                        </wps:spPr>
                        <wps:txbx>
                          <w:txbxContent>
                            <w:p w14:paraId="103739AF" w14:textId="77777777" w:rsidR="006878B4" w:rsidRDefault="00FB5D86">
                              <w:pPr>
                                <w:spacing w:after="160" w:line="259" w:lineRule="auto"/>
                                <w:ind w:left="0" w:firstLine="0"/>
                              </w:pPr>
                              <w:r>
                                <w:rPr>
                                  <w:b/>
                                  <w:sz w:val="28"/>
                                </w:rPr>
                                <w:t xml:space="preserve"> </w:t>
                              </w:r>
                            </w:p>
                          </w:txbxContent>
                        </wps:txbx>
                        <wps:bodyPr horzOverflow="overflow" vert="horz" lIns="0" tIns="0" rIns="0" bIns="0" rtlCol="0">
                          <a:noAutofit/>
                        </wps:bodyPr>
                      </wps:wsp>
                      <wps:wsp>
                        <wps:cNvPr id="3800" name="Rectangle 3800"/>
                        <wps:cNvSpPr/>
                        <wps:spPr>
                          <a:xfrm>
                            <a:off x="914705" y="7224012"/>
                            <a:ext cx="65888" cy="264421"/>
                          </a:xfrm>
                          <a:prstGeom prst="rect">
                            <a:avLst/>
                          </a:prstGeom>
                          <a:ln>
                            <a:noFill/>
                          </a:ln>
                        </wps:spPr>
                        <wps:txbx>
                          <w:txbxContent>
                            <w:p w14:paraId="4602A7B5" w14:textId="77777777" w:rsidR="006878B4" w:rsidRDefault="00FB5D86">
                              <w:pPr>
                                <w:spacing w:after="160" w:line="259" w:lineRule="auto"/>
                                <w:ind w:left="0" w:firstLine="0"/>
                              </w:pPr>
                              <w:r>
                                <w:rPr>
                                  <w:b/>
                                  <w:sz w:val="28"/>
                                </w:rPr>
                                <w:t xml:space="preserve"> </w:t>
                              </w:r>
                            </w:p>
                          </w:txbxContent>
                        </wps:txbx>
                        <wps:bodyPr horzOverflow="overflow" vert="horz" lIns="0" tIns="0" rIns="0" bIns="0" rtlCol="0">
                          <a:noAutofit/>
                        </wps:bodyPr>
                      </wps:wsp>
                      <wps:wsp>
                        <wps:cNvPr id="3801" name="Rectangle 3801"/>
                        <wps:cNvSpPr/>
                        <wps:spPr>
                          <a:xfrm>
                            <a:off x="914705" y="7545575"/>
                            <a:ext cx="65888" cy="264422"/>
                          </a:xfrm>
                          <a:prstGeom prst="rect">
                            <a:avLst/>
                          </a:prstGeom>
                          <a:ln>
                            <a:noFill/>
                          </a:ln>
                        </wps:spPr>
                        <wps:txbx>
                          <w:txbxContent>
                            <w:p w14:paraId="6C66FF41" w14:textId="77777777" w:rsidR="006878B4" w:rsidRDefault="00FB5D86">
                              <w:pPr>
                                <w:spacing w:after="160" w:line="259" w:lineRule="auto"/>
                                <w:ind w:left="0" w:firstLine="0"/>
                              </w:pPr>
                              <w:r>
                                <w:rPr>
                                  <w:b/>
                                  <w:sz w:val="28"/>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53088E4" id="Group 32467" o:spid="_x0000_s1110" style="position:absolute;margin-left:0;margin-top:323.9pt;width:594pt;height:501.6pt;z-index:251658247;mso-position-horizontal-relative:page;mso-position-vertical-relative:page;mso-width-relative:margin;mso-height-relative:margin" coordorigin=",19135" coordsize="75438,637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">
                <v:shape id="Picture 39820" o:spid="_x0000_s1111" type="#_x0000_t75" style="position:absolute;top:19135;width:75438;height:63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">
                  <v:imagedata r:id="rId46" o:title=""/>
                </v:shape>
                <v:rect id="Rectangle 3794" o:spid="_x0000_s1112" style="position:absolute;left:66489;top:53293;width:659;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" filled="f" stroked="f">
                  <v:textbox inset="0,0,0,0">
                    <w:txbxContent>
                      <w:p w14:paraId="40741C7B" w14:textId="77777777" w:rsidR="006878B4" w:rsidRDefault="00FB5D86">
                        <w:pPr>
                          <w:spacing w:after="160" w:line="259" w:lineRule="auto"/>
                          <w:ind w:left="0" w:firstLine="0"/>
                        </w:pPr>
                        <w:r>
                          <w:rPr>
                            <w:b/>
                            <w:sz w:val="28"/>
                          </w:rPr>
                          <w:t xml:space="preserve"> </w:t>
                        </w:r>
                      </w:p>
                    </w:txbxContent>
                  </v:textbox>
                </v:rect>
                <v:rect id="Rectangle 3795" o:spid="_x0000_s1113" style="position:absolute;left:9147;top:56128;width:65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" filled="f" stroked="f">
                  <v:textbox inset="0,0,0,0">
                    <w:txbxContent>
                      <w:p w14:paraId="4FED6268" w14:textId="77777777" w:rsidR="006878B4" w:rsidRDefault="00FB5D86">
                        <w:pPr>
                          <w:spacing w:after="160" w:line="259" w:lineRule="auto"/>
                          <w:ind w:left="0" w:firstLine="0"/>
                        </w:pPr>
                        <w:r>
                          <w:rPr>
                            <w:b/>
                            <w:sz w:val="28"/>
                          </w:rPr>
                          <w:t xml:space="preserve"> </w:t>
                        </w:r>
                      </w:p>
                    </w:txbxContent>
                  </v:textbox>
                </v:rect>
                <v:rect id="Rectangle 3796" o:spid="_x0000_s1114" style="position:absolute;left:9147;top:59343;width:658;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" filled="f" stroked="f">
                  <v:textbox inset="0,0,0,0">
                    <w:txbxContent>
                      <w:p w14:paraId="4D80EC81" w14:textId="77777777" w:rsidR="006878B4" w:rsidRDefault="00FB5D86">
                        <w:pPr>
                          <w:spacing w:after="160" w:line="259" w:lineRule="auto"/>
                          <w:ind w:left="0" w:firstLine="0"/>
                        </w:pPr>
                        <w:r>
                          <w:rPr>
                            <w:b/>
                            <w:sz w:val="28"/>
                          </w:rPr>
                          <w:t xml:space="preserve"> </w:t>
                        </w:r>
                      </w:p>
                    </w:txbxContent>
                  </v:textbox>
                </v:rect>
                <v:rect id="Rectangle 3797" o:spid="_x0000_s1115" style="position:absolute;left:9147;top:62578;width:65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" filled="f" stroked="f">
                  <v:textbox inset="0,0,0,0">
                    <w:txbxContent>
                      <w:p w14:paraId="5772A076" w14:textId="77777777" w:rsidR="006878B4" w:rsidRDefault="00FB5D86">
                        <w:pPr>
                          <w:spacing w:after="160" w:line="259" w:lineRule="auto"/>
                          <w:ind w:left="0" w:firstLine="0"/>
                        </w:pPr>
                        <w:r>
                          <w:rPr>
                            <w:b/>
                            <w:sz w:val="28"/>
                          </w:rPr>
                          <w:t xml:space="preserve"> </w:t>
                        </w:r>
                      </w:p>
                    </w:txbxContent>
                  </v:textbox>
                </v:rect>
                <v:rect id="Rectangle 3798" o:spid="_x0000_s1116" style="position:absolute;left:9147;top:65794;width:65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" filled="f" stroked="f">
                  <v:textbox inset="0,0,0,0">
                    <w:txbxContent>
                      <w:p w14:paraId="272472B4" w14:textId="77777777" w:rsidR="006878B4" w:rsidRDefault="00FB5D86">
                        <w:pPr>
                          <w:spacing w:after="160" w:line="259" w:lineRule="auto"/>
                          <w:ind w:left="0" w:firstLine="0"/>
                        </w:pPr>
                        <w:r>
                          <w:rPr>
                            <w:b/>
                            <w:sz w:val="28"/>
                          </w:rPr>
                          <w:t xml:space="preserve"> </w:t>
                        </w:r>
                      </w:p>
                    </w:txbxContent>
                  </v:textbox>
                </v:rect>
                <v:rect id="Rectangle 3799" o:spid="_x0000_s1117" style="position:absolute;left:9147;top:69009;width:65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" filled="f" stroked="f">
                  <v:textbox inset="0,0,0,0">
                    <w:txbxContent>
                      <w:p w14:paraId="103739AF" w14:textId="77777777" w:rsidR="006878B4" w:rsidRDefault="00FB5D86">
                        <w:pPr>
                          <w:spacing w:after="160" w:line="259" w:lineRule="auto"/>
                          <w:ind w:left="0" w:firstLine="0"/>
                        </w:pPr>
                        <w:r>
                          <w:rPr>
                            <w:b/>
                            <w:sz w:val="28"/>
                          </w:rPr>
                          <w:t xml:space="preserve"> </w:t>
                        </w:r>
                      </w:p>
                    </w:txbxContent>
                  </v:textbox>
                </v:rect>
                <v:rect id="Rectangle 3800" o:spid="_x0000_s1118" style="position:absolute;left:9147;top:72240;width:65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" filled="f" stroked="f">
                  <v:textbox inset="0,0,0,0">
                    <w:txbxContent>
                      <w:p w14:paraId="4602A7B5" w14:textId="77777777" w:rsidR="006878B4" w:rsidRDefault="00FB5D86">
                        <w:pPr>
                          <w:spacing w:after="160" w:line="259" w:lineRule="auto"/>
                          <w:ind w:left="0" w:firstLine="0"/>
                        </w:pPr>
                        <w:r>
                          <w:rPr>
                            <w:b/>
                            <w:sz w:val="28"/>
                          </w:rPr>
                          <w:t xml:space="preserve"> </w:t>
                        </w:r>
                      </w:p>
                    </w:txbxContent>
                  </v:textbox>
                </v:rect>
                <v:rect id="Rectangle 3801" o:spid="_x0000_s1119" style="position:absolute;left:9147;top:75455;width:65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" filled="f" stroked="f">
                  <v:textbox inset="0,0,0,0">
                    <w:txbxContent>
                      <w:p w14:paraId="6C66FF41" w14:textId="77777777" w:rsidR="006878B4" w:rsidRDefault="00FB5D86">
                        <w:pPr>
                          <w:spacing w:after="160" w:line="259" w:lineRule="auto"/>
                          <w:ind w:left="0" w:firstLine="0"/>
                        </w:pPr>
                        <w:r>
                          <w:rPr>
                            <w:b/>
                            <w:sz w:val="28"/>
                          </w:rPr>
                          <w:t xml:space="preserve"> </w:t>
                        </w:r>
                      </w:p>
                    </w:txbxContent>
                  </v:textbox>
                </v:rect>
                <w10:wrap type="topAndBottom" anchorx="page" anchory="page"/>
              </v:group>
            </w:pict>
          </mc:Fallback>
        </mc:AlternateContent>
      </w:r>
      <w:r w:rsidRPr="009F0229">
        <w:rPr>
          <w:b/>
          <w:sz w:val="28"/>
        </w:rPr>
        <w:t xml:space="preserve"> </w:t>
      </w:r>
      <w:r w:rsidR="00E26D2F" w:rsidRPr="009F0229">
        <w:rPr>
          <w:b/>
          <w:sz w:val="28"/>
        </w:rPr>
        <w:t xml:space="preserve">Appendix </w:t>
      </w:r>
      <w:r w:rsidR="0030548F" w:rsidRPr="009F0229">
        <w:rPr>
          <w:b/>
          <w:sz w:val="28"/>
        </w:rPr>
        <w:t>5</w:t>
      </w:r>
    </w:p>
    <w:p w14:paraId="03E8E887" w14:textId="77777777" w:rsidR="006878B4" w:rsidRPr="009F0229" w:rsidRDefault="00FB5D86">
      <w:pPr>
        <w:spacing w:after="158" w:line="259" w:lineRule="auto"/>
        <w:ind w:left="0" w:firstLine="0"/>
      </w:pPr>
      <w:r w:rsidRPr="009F0229">
        <w:rPr>
          <w:b/>
          <w:sz w:val="28"/>
        </w:rPr>
        <w:t xml:space="preserve"> </w:t>
      </w:r>
    </w:p>
    <w:p w14:paraId="761B834A" w14:textId="7C9CE3AD" w:rsidR="006878B4" w:rsidRPr="009F0229" w:rsidRDefault="00E26D2F" w:rsidP="00E26D2F">
      <w:pPr>
        <w:spacing w:after="0" w:line="259" w:lineRule="auto"/>
        <w:ind w:left="10" w:right="1169"/>
        <w:jc w:val="center"/>
      </w:pPr>
      <w:r w:rsidRPr="009F0229">
        <w:rPr>
          <w:b/>
          <w:sz w:val="28"/>
        </w:rPr>
        <w:t>M</w:t>
      </w:r>
      <w:r w:rsidR="00FB5D86" w:rsidRPr="009F0229">
        <w:rPr>
          <w:b/>
          <w:sz w:val="28"/>
        </w:rPr>
        <w:t>odel letter inviting parents to contribute to</w:t>
      </w:r>
    </w:p>
    <w:p w14:paraId="188896C9" w14:textId="29D7640D" w:rsidR="006878B4" w:rsidRPr="009F0229" w:rsidRDefault="00FB5D86" w:rsidP="00E26D2F">
      <w:pPr>
        <w:pStyle w:val="Heading2"/>
        <w:numPr>
          <w:ilvl w:val="0"/>
          <w:numId w:val="0"/>
        </w:numPr>
        <w:spacing w:after="113" w:line="250" w:lineRule="auto"/>
        <w:ind w:left="10" w:hanging="10"/>
        <w:jc w:val="center"/>
      </w:pPr>
      <w:r w:rsidRPr="009F0229">
        <w:rPr>
          <w:sz w:val="28"/>
          <w:u w:val="none"/>
        </w:rPr>
        <w:t>individual healthcare plan development</w:t>
      </w:r>
    </w:p>
    <w:p w14:paraId="4B0D5BE2" w14:textId="77777777" w:rsidR="006878B4" w:rsidRPr="009F0229" w:rsidRDefault="00FB5D86">
      <w:pPr>
        <w:spacing w:after="163" w:line="259" w:lineRule="auto"/>
        <w:ind w:left="0" w:firstLine="0"/>
      </w:pPr>
      <w:r w:rsidRPr="009F0229">
        <w:rPr>
          <w:rFonts w:ascii="Calibri" w:eastAsia="Calibri" w:hAnsi="Calibri" w:cs="Calibri"/>
          <w:noProof/>
        </w:rPr>
        <mc:AlternateContent>
          <mc:Choice Requires="wpg">
            <w:drawing>
              <wp:anchor distT="0" distB="0" distL="114300" distR="114300" simplePos="0" relativeHeight="251658248" behindDoc="0" locked="0" layoutInCell="1" allowOverlap="1" wp14:anchorId="05A90A0C" wp14:editId="40F31CF7">
                <wp:simplePos x="0" y="0"/>
                <wp:positionH relativeFrom="page">
                  <wp:posOffset>0</wp:posOffset>
                </wp:positionH>
                <wp:positionV relativeFrom="page">
                  <wp:posOffset>2620043</wp:posOffset>
                </wp:positionV>
                <wp:extent cx="7560564" cy="7866983"/>
                <wp:effectExtent l="0" t="0" r="0" b="0"/>
                <wp:wrapTopAndBottom/>
                <wp:docPr id="32659" name="Group 32659"/>
                <wp:cNvGraphicFramePr/>
                <a:graphic xmlns:a="http://schemas.openxmlformats.org/drawingml/2006/main">
                  <a:graphicData uri="http://schemas.microsoft.com/office/word/2010/wordprocessingGroup">
                    <wpg:wgp>
                      <wpg:cNvGrpSpPr/>
                      <wpg:grpSpPr>
                        <a:xfrm>
                          <a:off x="0" y="0"/>
                          <a:ext cx="7560564" cy="7866983"/>
                          <a:chOff x="0" y="0"/>
                          <a:chExt cx="7560564" cy="7866983"/>
                        </a:xfrm>
                      </wpg:grpSpPr>
                      <pic:pic xmlns:pic="http://schemas.openxmlformats.org/drawingml/2006/picture">
                        <pic:nvPicPr>
                          <pic:cNvPr id="39821" name="Picture 39821"/>
                          <pic:cNvPicPr/>
                        </pic:nvPicPr>
                        <pic:blipFill>
                          <a:blip r:embed="rId45"/>
                          <a:stretch>
                            <a:fillRect/>
                          </a:stretch>
                        </pic:blipFill>
                        <pic:spPr>
                          <a:xfrm>
                            <a:off x="0" y="1496790"/>
                            <a:ext cx="7543800" cy="6370320"/>
                          </a:xfrm>
                          <a:prstGeom prst="rect">
                            <a:avLst/>
                          </a:prstGeom>
                        </pic:spPr>
                      </pic:pic>
                      <wps:wsp>
                        <wps:cNvPr id="3829" name="Rectangle 3829"/>
                        <wps:cNvSpPr/>
                        <wps:spPr>
                          <a:xfrm>
                            <a:off x="914705" y="0"/>
                            <a:ext cx="7669599" cy="175277"/>
                          </a:xfrm>
                          <a:prstGeom prst="rect">
                            <a:avLst/>
                          </a:prstGeom>
                          <a:ln>
                            <a:noFill/>
                          </a:ln>
                        </wps:spPr>
                        <wps:txbx>
                          <w:txbxContent>
                            <w:p w14:paraId="3642B5DA" w14:textId="77777777" w:rsidR="006878B4" w:rsidRDefault="00FB5D86">
                              <w:pPr>
                                <w:spacing w:after="160" w:line="259" w:lineRule="auto"/>
                                <w:ind w:left="0" w:firstLine="0"/>
                              </w:pPr>
                              <w:r>
                                <w:t xml:space="preserve">Thank you for informing us of your child’s medical condition. I enclose a copy of the school’s </w:t>
                              </w:r>
                            </w:p>
                          </w:txbxContent>
                        </wps:txbx>
                        <wps:bodyPr horzOverflow="overflow" vert="horz" lIns="0" tIns="0" rIns="0" bIns="0" rtlCol="0">
                          <a:noAutofit/>
                        </wps:bodyPr>
                      </wps:wsp>
                      <wps:wsp>
                        <wps:cNvPr id="3830" name="Rectangle 3830"/>
                        <wps:cNvSpPr/>
                        <wps:spPr>
                          <a:xfrm>
                            <a:off x="914705" y="162639"/>
                            <a:ext cx="1715367" cy="207922"/>
                          </a:xfrm>
                          <a:prstGeom prst="rect">
                            <a:avLst/>
                          </a:prstGeom>
                          <a:ln>
                            <a:noFill/>
                          </a:ln>
                        </wps:spPr>
                        <wps:txbx>
                          <w:txbxContent>
                            <w:p w14:paraId="207942E7" w14:textId="77777777" w:rsidR="006878B4" w:rsidRDefault="00FB5D86">
                              <w:pPr>
                                <w:spacing w:after="160" w:line="259" w:lineRule="auto"/>
                                <w:ind w:left="0" w:firstLine="0"/>
                              </w:pPr>
                              <w:r>
                                <w:t xml:space="preserve">policy for supporting </w:t>
                              </w:r>
                            </w:p>
                          </w:txbxContent>
                        </wps:txbx>
                        <wps:bodyPr horzOverflow="overflow" vert="horz" lIns="0" tIns="0" rIns="0" bIns="0" rtlCol="0">
                          <a:noAutofit/>
                        </wps:bodyPr>
                      </wps:wsp>
                      <wps:wsp>
                        <wps:cNvPr id="3831" name="Rectangle 3831"/>
                        <wps:cNvSpPr/>
                        <wps:spPr>
                          <a:xfrm>
                            <a:off x="2205482" y="162639"/>
                            <a:ext cx="4945330" cy="207922"/>
                          </a:xfrm>
                          <a:prstGeom prst="rect">
                            <a:avLst/>
                          </a:prstGeom>
                          <a:ln>
                            <a:noFill/>
                          </a:ln>
                        </wps:spPr>
                        <wps:txbx>
                          <w:txbxContent>
                            <w:p w14:paraId="45BF822A" w14:textId="77777777" w:rsidR="006878B4" w:rsidRDefault="00FB5D86">
                              <w:pPr>
                                <w:spacing w:after="160" w:line="259" w:lineRule="auto"/>
                                <w:ind w:left="0" w:firstLine="0"/>
                              </w:pPr>
                              <w:r>
                                <w:t>pupils at school with medical conditions for your information.</w:t>
                              </w:r>
                            </w:p>
                          </w:txbxContent>
                        </wps:txbx>
                        <wps:bodyPr horzOverflow="overflow" vert="horz" lIns="0" tIns="0" rIns="0" bIns="0" rtlCol="0">
                          <a:noAutofit/>
                        </wps:bodyPr>
                      </wps:wsp>
                      <wps:wsp>
                        <wps:cNvPr id="3832" name="Rectangle 3832"/>
                        <wps:cNvSpPr/>
                        <wps:spPr>
                          <a:xfrm>
                            <a:off x="5925058" y="162639"/>
                            <a:ext cx="51809" cy="207922"/>
                          </a:xfrm>
                          <a:prstGeom prst="rect">
                            <a:avLst/>
                          </a:prstGeom>
                          <a:ln>
                            <a:noFill/>
                          </a:ln>
                        </wps:spPr>
                        <wps:txbx>
                          <w:txbxContent>
                            <w:p w14:paraId="6B22478A" w14:textId="77777777" w:rsidR="006878B4" w:rsidRDefault="00FB5D86">
                              <w:pPr>
                                <w:spacing w:after="160" w:line="259" w:lineRule="auto"/>
                                <w:ind w:left="0" w:firstLine="0"/>
                              </w:pPr>
                              <w:r>
                                <w:t xml:space="preserve"> </w:t>
                              </w:r>
                            </w:p>
                          </w:txbxContent>
                        </wps:txbx>
                        <wps:bodyPr horzOverflow="overflow" vert="horz" lIns="0" tIns="0" rIns="0" bIns="0" rtlCol="0">
                          <a:noAutofit/>
                        </wps:bodyPr>
                      </wps:wsp>
                      <wps:wsp>
                        <wps:cNvPr id="3833" name="Rectangle 3833"/>
                        <wps:cNvSpPr/>
                        <wps:spPr>
                          <a:xfrm>
                            <a:off x="914705" y="446103"/>
                            <a:ext cx="7669567" cy="207922"/>
                          </a:xfrm>
                          <a:prstGeom prst="rect">
                            <a:avLst/>
                          </a:prstGeom>
                          <a:ln>
                            <a:noFill/>
                          </a:ln>
                        </wps:spPr>
                        <wps:txbx>
                          <w:txbxContent>
                            <w:p w14:paraId="582EB010" w14:textId="77777777" w:rsidR="006878B4" w:rsidRDefault="00FB5D86">
                              <w:pPr>
                                <w:spacing w:after="160" w:line="259" w:lineRule="auto"/>
                                <w:ind w:left="0" w:firstLine="0"/>
                              </w:pPr>
                              <w:r>
                                <w:t xml:space="preserve">A central requirement of the policy is for an individual healthcare plan to be prepared, setting </w:t>
                              </w:r>
                            </w:p>
                          </w:txbxContent>
                        </wps:txbx>
                        <wps:bodyPr horzOverflow="overflow" vert="horz" lIns="0" tIns="0" rIns="0" bIns="0" rtlCol="0">
                          <a:noAutofit/>
                        </wps:bodyPr>
                      </wps:wsp>
                      <wps:wsp>
                        <wps:cNvPr id="3834" name="Rectangle 3834"/>
                        <wps:cNvSpPr/>
                        <wps:spPr>
                          <a:xfrm>
                            <a:off x="914705" y="632031"/>
                            <a:ext cx="7671276" cy="207922"/>
                          </a:xfrm>
                          <a:prstGeom prst="rect">
                            <a:avLst/>
                          </a:prstGeom>
                          <a:ln>
                            <a:noFill/>
                          </a:ln>
                        </wps:spPr>
                        <wps:txbx>
                          <w:txbxContent>
                            <w:p w14:paraId="3B875E77" w14:textId="77777777" w:rsidR="006878B4" w:rsidRDefault="00FB5D86">
                              <w:pPr>
                                <w:spacing w:after="160" w:line="259" w:lineRule="auto"/>
                                <w:ind w:left="0" w:firstLine="0"/>
                              </w:pPr>
                              <w:r>
                                <w:t xml:space="preserve">out what support each pupil needs and how this will be provided. Individual healthcare plans </w:t>
                              </w:r>
                            </w:p>
                          </w:txbxContent>
                        </wps:txbx>
                        <wps:bodyPr horzOverflow="overflow" vert="horz" lIns="0" tIns="0" rIns="0" bIns="0" rtlCol="0">
                          <a:noAutofit/>
                        </wps:bodyPr>
                      </wps:wsp>
                      <wps:wsp>
                        <wps:cNvPr id="3835" name="Rectangle 3835"/>
                        <wps:cNvSpPr/>
                        <wps:spPr>
                          <a:xfrm>
                            <a:off x="914705" y="816816"/>
                            <a:ext cx="269487" cy="207922"/>
                          </a:xfrm>
                          <a:prstGeom prst="rect">
                            <a:avLst/>
                          </a:prstGeom>
                          <a:ln>
                            <a:noFill/>
                          </a:ln>
                        </wps:spPr>
                        <wps:txbx>
                          <w:txbxContent>
                            <w:p w14:paraId="51375839" w14:textId="77777777" w:rsidR="006878B4" w:rsidRDefault="00FB5D86">
                              <w:pPr>
                                <w:spacing w:after="160" w:line="259" w:lineRule="auto"/>
                                <w:ind w:left="0" w:firstLine="0"/>
                              </w:pPr>
                              <w:r>
                                <w:t>are</w:t>
                              </w:r>
                            </w:p>
                          </w:txbxContent>
                        </wps:txbx>
                        <wps:bodyPr horzOverflow="overflow" vert="horz" lIns="0" tIns="0" rIns="0" bIns="0" rtlCol="0">
                          <a:noAutofit/>
                        </wps:bodyPr>
                      </wps:wsp>
                      <wps:wsp>
                        <wps:cNvPr id="3836" name="Rectangle 3836"/>
                        <wps:cNvSpPr/>
                        <wps:spPr>
                          <a:xfrm>
                            <a:off x="1117397" y="816816"/>
                            <a:ext cx="51809" cy="207922"/>
                          </a:xfrm>
                          <a:prstGeom prst="rect">
                            <a:avLst/>
                          </a:prstGeom>
                          <a:ln>
                            <a:noFill/>
                          </a:ln>
                        </wps:spPr>
                        <wps:txbx>
                          <w:txbxContent>
                            <w:p w14:paraId="65E66725" w14:textId="77777777" w:rsidR="006878B4" w:rsidRDefault="00FB5D86">
                              <w:pPr>
                                <w:spacing w:after="160" w:line="259" w:lineRule="auto"/>
                                <w:ind w:left="0" w:firstLine="0"/>
                              </w:pPr>
                              <w:r>
                                <w:t xml:space="preserve"> </w:t>
                              </w:r>
                            </w:p>
                          </w:txbxContent>
                        </wps:txbx>
                        <wps:bodyPr horzOverflow="overflow" vert="horz" lIns="0" tIns="0" rIns="0" bIns="0" rtlCol="0">
                          <a:noAutofit/>
                        </wps:bodyPr>
                      </wps:wsp>
                      <wps:wsp>
                        <wps:cNvPr id="3837" name="Rectangle 3837"/>
                        <wps:cNvSpPr/>
                        <wps:spPr>
                          <a:xfrm>
                            <a:off x="1202741" y="816816"/>
                            <a:ext cx="7289372" cy="207922"/>
                          </a:xfrm>
                          <a:prstGeom prst="rect">
                            <a:avLst/>
                          </a:prstGeom>
                          <a:ln>
                            <a:noFill/>
                          </a:ln>
                        </wps:spPr>
                        <wps:txbx>
                          <w:txbxContent>
                            <w:p w14:paraId="2171036D" w14:textId="77777777" w:rsidR="006878B4" w:rsidRDefault="00FB5D86">
                              <w:pPr>
                                <w:spacing w:after="160" w:line="259" w:lineRule="auto"/>
                                <w:ind w:left="0" w:firstLine="0"/>
                              </w:pPr>
                              <w:r>
                                <w:t xml:space="preserve">developed in partnership with the school, parents/carers, pupils, and the relevant </w:t>
                              </w:r>
                            </w:p>
                          </w:txbxContent>
                        </wps:txbx>
                        <wps:bodyPr horzOverflow="overflow" vert="horz" lIns="0" tIns="0" rIns="0" bIns="0" rtlCol="0">
                          <a:noAutofit/>
                        </wps:bodyPr>
                      </wps:wsp>
                      <wps:wsp>
                        <wps:cNvPr id="3838" name="Rectangle 3838"/>
                        <wps:cNvSpPr/>
                        <wps:spPr>
                          <a:xfrm>
                            <a:off x="914705" y="1026034"/>
                            <a:ext cx="7671650" cy="175277"/>
                          </a:xfrm>
                          <a:prstGeom prst="rect">
                            <a:avLst/>
                          </a:prstGeom>
                          <a:ln>
                            <a:noFill/>
                          </a:ln>
                        </wps:spPr>
                        <wps:txbx>
                          <w:txbxContent>
                            <w:p w14:paraId="31ECEA30" w14:textId="77777777" w:rsidR="006878B4" w:rsidRDefault="00FB5D86">
                              <w:pPr>
                                <w:spacing w:after="160" w:line="259" w:lineRule="auto"/>
                                <w:ind w:left="0" w:firstLine="0"/>
                              </w:pPr>
                              <w:r>
                                <w:t xml:space="preserve">healthcare professional who can advise on your child’s case.  The aim is to ensure that we </w:t>
                              </w:r>
                            </w:p>
                          </w:txbxContent>
                        </wps:txbx>
                        <wps:bodyPr horzOverflow="overflow" vert="horz" lIns="0" tIns="0" rIns="0" bIns="0" rtlCol="0">
                          <a:noAutofit/>
                        </wps:bodyPr>
                      </wps:wsp>
                      <wps:wsp>
                        <wps:cNvPr id="3839" name="Rectangle 3839"/>
                        <wps:cNvSpPr/>
                        <wps:spPr>
                          <a:xfrm>
                            <a:off x="914705" y="1185624"/>
                            <a:ext cx="6561210" cy="207922"/>
                          </a:xfrm>
                          <a:prstGeom prst="rect">
                            <a:avLst/>
                          </a:prstGeom>
                          <a:ln>
                            <a:noFill/>
                          </a:ln>
                        </wps:spPr>
                        <wps:txbx>
                          <w:txbxContent>
                            <w:p w14:paraId="1ADBA495" w14:textId="77777777" w:rsidR="006878B4" w:rsidRDefault="00FB5D86">
                              <w:pPr>
                                <w:spacing w:after="160" w:line="259" w:lineRule="auto"/>
                                <w:ind w:left="0" w:firstLine="0"/>
                              </w:pPr>
                              <w:r>
                                <w:t>know how to support your child effectively and to provide clarity about what need</w:t>
                              </w:r>
                            </w:p>
                          </w:txbxContent>
                        </wps:txbx>
                        <wps:bodyPr horzOverflow="overflow" vert="horz" lIns="0" tIns="0" rIns="0" bIns="0" rtlCol="0">
                          <a:noAutofit/>
                        </wps:bodyPr>
                      </wps:wsp>
                      <wps:wsp>
                        <wps:cNvPr id="3840" name="Rectangle 3840"/>
                        <wps:cNvSpPr/>
                        <wps:spPr>
                          <a:xfrm>
                            <a:off x="5848477" y="1185624"/>
                            <a:ext cx="1113980" cy="207922"/>
                          </a:xfrm>
                          <a:prstGeom prst="rect">
                            <a:avLst/>
                          </a:prstGeom>
                          <a:ln>
                            <a:noFill/>
                          </a:ln>
                        </wps:spPr>
                        <wps:txbx>
                          <w:txbxContent>
                            <w:p w14:paraId="467D6350" w14:textId="77777777" w:rsidR="006878B4" w:rsidRDefault="00FB5D86">
                              <w:pPr>
                                <w:spacing w:after="160" w:line="259" w:lineRule="auto"/>
                                <w:ind w:left="0" w:firstLine="0"/>
                              </w:pPr>
                              <w:r>
                                <w:t xml:space="preserve">s to be done, </w:t>
                              </w:r>
                            </w:p>
                          </w:txbxContent>
                        </wps:txbx>
                        <wps:bodyPr horzOverflow="overflow" vert="horz" lIns="0" tIns="0" rIns="0" bIns="0" rtlCol="0">
                          <a:noAutofit/>
                        </wps:bodyPr>
                      </wps:wsp>
                      <wps:wsp>
                        <wps:cNvPr id="3841" name="Rectangle 3841"/>
                        <wps:cNvSpPr/>
                        <wps:spPr>
                          <a:xfrm>
                            <a:off x="914705" y="1371552"/>
                            <a:ext cx="7672737" cy="207922"/>
                          </a:xfrm>
                          <a:prstGeom prst="rect">
                            <a:avLst/>
                          </a:prstGeom>
                          <a:ln>
                            <a:noFill/>
                          </a:ln>
                        </wps:spPr>
                        <wps:txbx>
                          <w:txbxContent>
                            <w:p w14:paraId="6C6B929A" w14:textId="77777777" w:rsidR="006878B4" w:rsidRDefault="00FB5D86">
                              <w:pPr>
                                <w:spacing w:after="160" w:line="259" w:lineRule="auto"/>
                                <w:ind w:left="0" w:firstLine="0"/>
                              </w:pPr>
                              <w:r>
                                <w:t xml:space="preserve">when and by whom. Although individual healthcare plans are likely to be helpful in the majority </w:t>
                              </w:r>
                            </w:p>
                          </w:txbxContent>
                        </wps:txbx>
                        <wps:bodyPr horzOverflow="overflow" vert="horz" lIns="0" tIns="0" rIns="0" bIns="0" rtlCol="0">
                          <a:noAutofit/>
                        </wps:bodyPr>
                      </wps:wsp>
                      <wps:wsp>
                        <wps:cNvPr id="3842" name="Rectangle 3842"/>
                        <wps:cNvSpPr/>
                        <wps:spPr>
                          <a:xfrm>
                            <a:off x="914705" y="1555956"/>
                            <a:ext cx="7669194" cy="207921"/>
                          </a:xfrm>
                          <a:prstGeom prst="rect">
                            <a:avLst/>
                          </a:prstGeom>
                          <a:ln>
                            <a:noFill/>
                          </a:ln>
                        </wps:spPr>
                        <wps:txbx>
                          <w:txbxContent>
                            <w:p w14:paraId="49D2FBA8" w14:textId="77777777" w:rsidR="006878B4" w:rsidRDefault="00FB5D86">
                              <w:pPr>
                                <w:spacing w:after="160" w:line="259" w:lineRule="auto"/>
                                <w:ind w:left="0" w:firstLine="0"/>
                              </w:pPr>
                              <w:r>
                                <w:t xml:space="preserve">of cases, it is possible that not all children will require one. We will need to make judgements </w:t>
                              </w:r>
                            </w:p>
                          </w:txbxContent>
                        </wps:txbx>
                        <wps:bodyPr horzOverflow="overflow" vert="horz" lIns="0" tIns="0" rIns="0" bIns="0" rtlCol="0">
                          <a:noAutofit/>
                        </wps:bodyPr>
                      </wps:wsp>
                      <wps:wsp>
                        <wps:cNvPr id="3843" name="Rectangle 3843"/>
                        <wps:cNvSpPr/>
                        <wps:spPr>
                          <a:xfrm>
                            <a:off x="914705" y="1765173"/>
                            <a:ext cx="4085703" cy="175277"/>
                          </a:xfrm>
                          <a:prstGeom prst="rect">
                            <a:avLst/>
                          </a:prstGeom>
                          <a:ln>
                            <a:noFill/>
                          </a:ln>
                        </wps:spPr>
                        <wps:txbx>
                          <w:txbxContent>
                            <w:p w14:paraId="1D0EEFB8" w14:textId="77777777" w:rsidR="006878B4" w:rsidRDefault="00FB5D86">
                              <w:pPr>
                                <w:spacing w:after="160" w:line="259" w:lineRule="auto"/>
                                <w:ind w:left="0" w:firstLine="0"/>
                              </w:pPr>
                              <w:r>
                                <w:t xml:space="preserve">about how your child’s medical condition impacts </w:t>
                              </w:r>
                            </w:p>
                          </w:txbxContent>
                        </wps:txbx>
                        <wps:bodyPr horzOverflow="overflow" vert="horz" lIns="0" tIns="0" rIns="0" bIns="0" rtlCol="0">
                          <a:noAutofit/>
                        </wps:bodyPr>
                      </wps:wsp>
                      <wps:wsp>
                        <wps:cNvPr id="3844" name="Rectangle 3844"/>
                        <wps:cNvSpPr/>
                        <wps:spPr>
                          <a:xfrm>
                            <a:off x="3990467" y="1740360"/>
                            <a:ext cx="3581470" cy="207921"/>
                          </a:xfrm>
                          <a:prstGeom prst="rect">
                            <a:avLst/>
                          </a:prstGeom>
                          <a:ln>
                            <a:noFill/>
                          </a:ln>
                        </wps:spPr>
                        <wps:txbx>
                          <w:txbxContent>
                            <w:p w14:paraId="1D8456DB" w14:textId="77777777" w:rsidR="006878B4" w:rsidRDefault="00FB5D86">
                              <w:pPr>
                                <w:spacing w:after="160" w:line="259" w:lineRule="auto"/>
                                <w:ind w:left="0" w:firstLine="0"/>
                              </w:pPr>
                              <w:r>
                                <w:t xml:space="preserve">their ability to participate fully in school life, </w:t>
                              </w:r>
                            </w:p>
                          </w:txbxContent>
                        </wps:txbx>
                        <wps:bodyPr horzOverflow="overflow" vert="horz" lIns="0" tIns="0" rIns="0" bIns="0" rtlCol="0">
                          <a:noAutofit/>
                        </wps:bodyPr>
                      </wps:wsp>
                      <wps:wsp>
                        <wps:cNvPr id="3845" name="Rectangle 3845"/>
                        <wps:cNvSpPr/>
                        <wps:spPr>
                          <a:xfrm>
                            <a:off x="914705" y="1924764"/>
                            <a:ext cx="7670531" cy="207921"/>
                          </a:xfrm>
                          <a:prstGeom prst="rect">
                            <a:avLst/>
                          </a:prstGeom>
                          <a:ln>
                            <a:noFill/>
                          </a:ln>
                        </wps:spPr>
                        <wps:txbx>
                          <w:txbxContent>
                            <w:p w14:paraId="4ADCD259" w14:textId="77777777" w:rsidR="006878B4" w:rsidRDefault="00FB5D86">
                              <w:pPr>
                                <w:spacing w:after="160" w:line="259" w:lineRule="auto"/>
                                <w:ind w:left="0" w:firstLine="0"/>
                              </w:pPr>
                              <w:r>
                                <w:t xml:space="preserve">and the level of detail within plans will depend on the complexity of their condition and the </w:t>
                              </w:r>
                            </w:p>
                          </w:txbxContent>
                        </wps:txbx>
                        <wps:bodyPr horzOverflow="overflow" vert="horz" lIns="0" tIns="0" rIns="0" bIns="0" rtlCol="0">
                          <a:noAutofit/>
                        </wps:bodyPr>
                      </wps:wsp>
                      <wps:wsp>
                        <wps:cNvPr id="3846" name="Rectangle 3846"/>
                        <wps:cNvSpPr/>
                        <wps:spPr>
                          <a:xfrm>
                            <a:off x="914705" y="2110692"/>
                            <a:ext cx="2179881" cy="207921"/>
                          </a:xfrm>
                          <a:prstGeom prst="rect">
                            <a:avLst/>
                          </a:prstGeom>
                          <a:ln>
                            <a:noFill/>
                          </a:ln>
                        </wps:spPr>
                        <wps:txbx>
                          <w:txbxContent>
                            <w:p w14:paraId="55C81D22" w14:textId="77777777" w:rsidR="006878B4" w:rsidRDefault="00FB5D86">
                              <w:pPr>
                                <w:spacing w:after="160" w:line="259" w:lineRule="auto"/>
                                <w:ind w:left="0" w:firstLine="0"/>
                              </w:pPr>
                              <w:r>
                                <w:t>degree of support needed.</w:t>
                              </w:r>
                            </w:p>
                          </w:txbxContent>
                        </wps:txbx>
                        <wps:bodyPr horzOverflow="overflow" vert="horz" lIns="0" tIns="0" rIns="0" bIns="0" rtlCol="0">
                          <a:noAutofit/>
                        </wps:bodyPr>
                      </wps:wsp>
                      <wps:wsp>
                        <wps:cNvPr id="3847" name="Rectangle 3847"/>
                        <wps:cNvSpPr/>
                        <wps:spPr>
                          <a:xfrm>
                            <a:off x="2553335" y="2110692"/>
                            <a:ext cx="51809" cy="207921"/>
                          </a:xfrm>
                          <a:prstGeom prst="rect">
                            <a:avLst/>
                          </a:prstGeom>
                          <a:ln>
                            <a:noFill/>
                          </a:ln>
                        </wps:spPr>
                        <wps:txbx>
                          <w:txbxContent>
                            <w:p w14:paraId="58B5EE50" w14:textId="77777777" w:rsidR="006878B4" w:rsidRDefault="00FB5D86">
                              <w:pPr>
                                <w:spacing w:after="160" w:line="259" w:lineRule="auto"/>
                                <w:ind w:left="0" w:firstLine="0"/>
                              </w:pPr>
                              <w:r>
                                <w:t xml:space="preserve"> </w:t>
                              </w:r>
                            </w:p>
                          </w:txbxContent>
                        </wps:txbx>
                        <wps:bodyPr horzOverflow="overflow" vert="horz" lIns="0" tIns="0" rIns="0" bIns="0" rtlCol="0">
                          <a:noAutofit/>
                        </wps:bodyPr>
                      </wps:wsp>
                      <wps:wsp>
                        <wps:cNvPr id="3848" name="Rectangle 3848"/>
                        <wps:cNvSpPr/>
                        <wps:spPr>
                          <a:xfrm>
                            <a:off x="914705" y="2420493"/>
                            <a:ext cx="6806770" cy="175277"/>
                          </a:xfrm>
                          <a:prstGeom prst="rect">
                            <a:avLst/>
                          </a:prstGeom>
                          <a:ln>
                            <a:noFill/>
                          </a:ln>
                        </wps:spPr>
                        <wps:txbx>
                          <w:txbxContent>
                            <w:p w14:paraId="2C590DA9" w14:textId="77777777" w:rsidR="006878B4" w:rsidRDefault="00FB5D86">
                              <w:pPr>
                                <w:spacing w:after="160" w:line="259" w:lineRule="auto"/>
                                <w:ind w:left="0" w:firstLine="0"/>
                              </w:pPr>
                              <w:r>
                                <w:t>A meeting to start the process of developing your child’s individual health care plan</w:t>
                              </w:r>
                            </w:p>
                          </w:txbxContent>
                        </wps:txbx>
                        <wps:bodyPr horzOverflow="overflow" vert="horz" lIns="0" tIns="0" rIns="0" bIns="0" rtlCol="0">
                          <a:noAutofit/>
                        </wps:bodyPr>
                      </wps:wsp>
                      <wps:wsp>
                        <wps:cNvPr id="3849" name="Rectangle 3849"/>
                        <wps:cNvSpPr/>
                        <wps:spPr>
                          <a:xfrm>
                            <a:off x="6034786" y="2395680"/>
                            <a:ext cx="51809" cy="207921"/>
                          </a:xfrm>
                          <a:prstGeom prst="rect">
                            <a:avLst/>
                          </a:prstGeom>
                          <a:ln>
                            <a:noFill/>
                          </a:ln>
                        </wps:spPr>
                        <wps:txbx>
                          <w:txbxContent>
                            <w:p w14:paraId="647730DE" w14:textId="77777777" w:rsidR="006878B4" w:rsidRDefault="00FB5D86">
                              <w:pPr>
                                <w:spacing w:after="160" w:line="259" w:lineRule="auto"/>
                                <w:ind w:left="0" w:firstLine="0"/>
                              </w:pPr>
                              <w:r>
                                <w:t xml:space="preserve"> </w:t>
                              </w:r>
                            </w:p>
                          </w:txbxContent>
                        </wps:txbx>
                        <wps:bodyPr horzOverflow="overflow" vert="horz" lIns="0" tIns="0" rIns="0" bIns="0" rtlCol="0">
                          <a:noAutofit/>
                        </wps:bodyPr>
                      </wps:wsp>
                      <wps:wsp>
                        <wps:cNvPr id="3850" name="Rectangle 3850"/>
                        <wps:cNvSpPr/>
                        <wps:spPr>
                          <a:xfrm>
                            <a:off x="6074410" y="2395680"/>
                            <a:ext cx="813939" cy="207921"/>
                          </a:xfrm>
                          <a:prstGeom prst="rect">
                            <a:avLst/>
                          </a:prstGeom>
                          <a:ln>
                            <a:noFill/>
                          </a:ln>
                        </wps:spPr>
                        <wps:txbx>
                          <w:txbxContent>
                            <w:p w14:paraId="03EE9C5C" w14:textId="77777777" w:rsidR="006878B4" w:rsidRDefault="00FB5D86">
                              <w:pPr>
                                <w:spacing w:after="160" w:line="259" w:lineRule="auto"/>
                                <w:ind w:left="0" w:firstLine="0"/>
                              </w:pPr>
                              <w:r>
                                <w:t xml:space="preserve">has been </w:t>
                              </w:r>
                            </w:p>
                          </w:txbxContent>
                        </wps:txbx>
                        <wps:bodyPr horzOverflow="overflow" vert="horz" lIns="0" tIns="0" rIns="0" bIns="0" rtlCol="0">
                          <a:noAutofit/>
                        </wps:bodyPr>
                      </wps:wsp>
                      <wps:wsp>
                        <wps:cNvPr id="3852" name="Rectangle 3852"/>
                        <wps:cNvSpPr/>
                        <wps:spPr>
                          <a:xfrm>
                            <a:off x="914705" y="2580084"/>
                            <a:ext cx="1158362" cy="207921"/>
                          </a:xfrm>
                          <a:prstGeom prst="rect">
                            <a:avLst/>
                          </a:prstGeom>
                          <a:ln>
                            <a:noFill/>
                          </a:ln>
                        </wps:spPr>
                        <wps:txbx>
                          <w:txbxContent>
                            <w:p w14:paraId="080AF697" w14:textId="77777777" w:rsidR="006878B4" w:rsidRDefault="00FB5D86">
                              <w:pPr>
                                <w:spacing w:after="160" w:line="259" w:lineRule="auto"/>
                                <w:ind w:left="0" w:firstLine="0"/>
                              </w:pPr>
                              <w:r>
                                <w:t xml:space="preserve">scheduled for </w:t>
                              </w:r>
                            </w:p>
                          </w:txbxContent>
                        </wps:txbx>
                        <wps:bodyPr horzOverflow="overflow" vert="horz" lIns="0" tIns="0" rIns="0" bIns="0" rtlCol="0">
                          <a:noAutofit/>
                        </wps:bodyPr>
                      </wps:wsp>
                      <wps:wsp>
                        <wps:cNvPr id="3853" name="Rectangle 3853"/>
                        <wps:cNvSpPr/>
                        <wps:spPr>
                          <a:xfrm>
                            <a:off x="1780286" y="2580084"/>
                            <a:ext cx="660687" cy="207921"/>
                          </a:xfrm>
                          <a:prstGeom prst="rect">
                            <a:avLst/>
                          </a:prstGeom>
                          <a:ln>
                            <a:noFill/>
                          </a:ln>
                        </wps:spPr>
                        <wps:txbx>
                          <w:txbxContent>
                            <w:p w14:paraId="26D141DD" w14:textId="77777777" w:rsidR="006878B4" w:rsidRDefault="00FB5D86">
                              <w:pPr>
                                <w:spacing w:after="160" w:line="259" w:lineRule="auto"/>
                                <w:ind w:left="0" w:firstLine="0"/>
                              </w:pPr>
                              <w:r>
                                <w:rPr>
                                  <w:shd w:val="clear" w:color="auto" w:fill="D3D3D3"/>
                                </w:rPr>
                                <w:t>xx/xx/xx</w:t>
                              </w:r>
                            </w:p>
                          </w:txbxContent>
                        </wps:txbx>
                        <wps:bodyPr horzOverflow="overflow" vert="horz" lIns="0" tIns="0" rIns="0" bIns="0" rtlCol="0">
                          <a:noAutofit/>
                        </wps:bodyPr>
                      </wps:wsp>
                      <wps:wsp>
                        <wps:cNvPr id="3854" name="Rectangle 3854"/>
                        <wps:cNvSpPr/>
                        <wps:spPr>
                          <a:xfrm>
                            <a:off x="2277110" y="2580084"/>
                            <a:ext cx="5861677" cy="207921"/>
                          </a:xfrm>
                          <a:prstGeom prst="rect">
                            <a:avLst/>
                          </a:prstGeom>
                          <a:ln>
                            <a:noFill/>
                          </a:ln>
                        </wps:spPr>
                        <wps:txbx>
                          <w:txbxContent>
                            <w:p w14:paraId="424590A9" w14:textId="77777777" w:rsidR="006878B4" w:rsidRDefault="00FB5D86">
                              <w:pPr>
                                <w:spacing w:after="160" w:line="259" w:lineRule="auto"/>
                                <w:ind w:left="0" w:firstLine="0"/>
                              </w:pPr>
                              <w:r>
                                <w:t xml:space="preserve">.  I hope that this is convenient for you and would be grateful if you could </w:t>
                              </w:r>
                            </w:p>
                          </w:txbxContent>
                        </wps:txbx>
                        <wps:bodyPr horzOverflow="overflow" vert="horz" lIns="0" tIns="0" rIns="0" bIns="0" rtlCol="0">
                          <a:noAutofit/>
                        </wps:bodyPr>
                      </wps:wsp>
                      <wps:wsp>
                        <wps:cNvPr id="3856" name="Rectangle 3856"/>
                        <wps:cNvSpPr/>
                        <wps:spPr>
                          <a:xfrm>
                            <a:off x="914705" y="2766012"/>
                            <a:ext cx="5351321" cy="207921"/>
                          </a:xfrm>
                          <a:prstGeom prst="rect">
                            <a:avLst/>
                          </a:prstGeom>
                          <a:ln>
                            <a:noFill/>
                          </a:ln>
                        </wps:spPr>
                        <wps:txbx>
                          <w:txbxContent>
                            <w:p w14:paraId="77F4A86E" w14:textId="77777777" w:rsidR="006878B4" w:rsidRDefault="00FB5D86">
                              <w:pPr>
                                <w:spacing w:after="160" w:line="259" w:lineRule="auto"/>
                                <w:ind w:left="0" w:firstLine="0"/>
                              </w:pPr>
                              <w:r>
                                <w:t xml:space="preserve">confirm whether you are able to attend. The meeting will include </w:t>
                              </w:r>
                            </w:p>
                          </w:txbxContent>
                        </wps:txbx>
                        <wps:bodyPr horzOverflow="overflow" vert="horz" lIns="0" tIns="0" rIns="0" bIns="0" rtlCol="0">
                          <a:noAutofit/>
                        </wps:bodyPr>
                      </wps:wsp>
                      <wps:wsp>
                        <wps:cNvPr id="3857" name="Rectangle 3857"/>
                        <wps:cNvSpPr/>
                        <wps:spPr>
                          <a:xfrm>
                            <a:off x="4944745" y="2766012"/>
                            <a:ext cx="1585611" cy="207921"/>
                          </a:xfrm>
                          <a:prstGeom prst="rect">
                            <a:avLst/>
                          </a:prstGeom>
                          <a:ln>
                            <a:noFill/>
                          </a:ln>
                        </wps:spPr>
                        <wps:txbx>
                          <w:txbxContent>
                            <w:p w14:paraId="7A687DEA" w14:textId="77777777" w:rsidR="006878B4" w:rsidRDefault="00FB5D86">
                              <w:pPr>
                                <w:spacing w:after="160" w:line="259" w:lineRule="auto"/>
                                <w:ind w:left="0" w:firstLine="0"/>
                              </w:pPr>
                              <w:r>
                                <w:rPr>
                                  <w:shd w:val="clear" w:color="auto" w:fill="D3D3D3"/>
                                </w:rPr>
                                <w:t>add details of team</w:t>
                              </w:r>
                            </w:p>
                          </w:txbxContent>
                        </wps:txbx>
                        <wps:bodyPr horzOverflow="overflow" vert="horz" lIns="0" tIns="0" rIns="0" bIns="0" rtlCol="0">
                          <a:noAutofit/>
                        </wps:bodyPr>
                      </wps:wsp>
                      <wps:wsp>
                        <wps:cNvPr id="3858" name="Rectangle 3858"/>
                        <wps:cNvSpPr/>
                        <wps:spPr>
                          <a:xfrm>
                            <a:off x="6138418" y="2766012"/>
                            <a:ext cx="728751" cy="207921"/>
                          </a:xfrm>
                          <a:prstGeom prst="rect">
                            <a:avLst/>
                          </a:prstGeom>
                          <a:ln>
                            <a:noFill/>
                          </a:ln>
                        </wps:spPr>
                        <wps:txbx>
                          <w:txbxContent>
                            <w:p w14:paraId="217B3A55" w14:textId="77777777" w:rsidR="006878B4" w:rsidRDefault="00FB5D86">
                              <w:pPr>
                                <w:spacing w:after="160" w:line="259" w:lineRule="auto"/>
                                <w:ind w:left="0" w:firstLine="0"/>
                              </w:pPr>
                              <w:r>
                                <w:t xml:space="preserve">. Please </w:t>
                              </w:r>
                            </w:p>
                          </w:txbxContent>
                        </wps:txbx>
                        <wps:bodyPr horzOverflow="overflow" vert="horz" lIns="0" tIns="0" rIns="0" bIns="0" rtlCol="0">
                          <a:noAutofit/>
                        </wps:bodyPr>
                      </wps:wsp>
                      <wps:wsp>
                        <wps:cNvPr id="3859" name="Rectangle 3859"/>
                        <wps:cNvSpPr/>
                        <wps:spPr>
                          <a:xfrm>
                            <a:off x="914705" y="2950416"/>
                            <a:ext cx="4342855" cy="207921"/>
                          </a:xfrm>
                          <a:prstGeom prst="rect">
                            <a:avLst/>
                          </a:prstGeom>
                          <a:ln>
                            <a:noFill/>
                          </a:ln>
                        </wps:spPr>
                        <wps:txbx>
                          <w:txbxContent>
                            <w:p w14:paraId="4553BA2B" w14:textId="77777777" w:rsidR="006878B4" w:rsidRDefault="00FB5D86">
                              <w:pPr>
                                <w:spacing w:after="160" w:line="259" w:lineRule="auto"/>
                                <w:ind w:left="0" w:firstLine="0"/>
                              </w:pPr>
                              <w:r>
                                <w:t>let us know if you would like us to invite another med</w:t>
                              </w:r>
                            </w:p>
                          </w:txbxContent>
                        </wps:txbx>
                        <wps:bodyPr horzOverflow="overflow" vert="horz" lIns="0" tIns="0" rIns="0" bIns="0" rtlCol="0">
                          <a:noAutofit/>
                        </wps:bodyPr>
                      </wps:wsp>
                      <wps:wsp>
                        <wps:cNvPr id="3860" name="Rectangle 3860"/>
                        <wps:cNvSpPr/>
                        <wps:spPr>
                          <a:xfrm>
                            <a:off x="4182491" y="2950416"/>
                            <a:ext cx="3327831" cy="207921"/>
                          </a:xfrm>
                          <a:prstGeom prst="rect">
                            <a:avLst/>
                          </a:prstGeom>
                          <a:ln>
                            <a:noFill/>
                          </a:ln>
                        </wps:spPr>
                        <wps:txbx>
                          <w:txbxContent>
                            <w:p w14:paraId="52CAAF9E" w14:textId="77777777" w:rsidR="006878B4" w:rsidRDefault="00FB5D86">
                              <w:pPr>
                                <w:spacing w:after="160" w:line="259" w:lineRule="auto"/>
                                <w:ind w:left="0" w:firstLine="0"/>
                              </w:pPr>
                              <w:r>
                                <w:t xml:space="preserve">ical practitioner, healthcare professional </w:t>
                              </w:r>
                            </w:p>
                          </w:txbxContent>
                        </wps:txbx>
                        <wps:bodyPr horzOverflow="overflow" vert="horz" lIns="0" tIns="0" rIns="0" bIns="0" rtlCol="0">
                          <a:noAutofit/>
                        </wps:bodyPr>
                      </wps:wsp>
                      <wps:wsp>
                        <wps:cNvPr id="3861" name="Rectangle 3861"/>
                        <wps:cNvSpPr/>
                        <wps:spPr>
                          <a:xfrm>
                            <a:off x="914705" y="3134820"/>
                            <a:ext cx="7671463" cy="207921"/>
                          </a:xfrm>
                          <a:prstGeom prst="rect">
                            <a:avLst/>
                          </a:prstGeom>
                          <a:ln>
                            <a:noFill/>
                          </a:ln>
                        </wps:spPr>
                        <wps:txbx>
                          <w:txbxContent>
                            <w:p w14:paraId="18F20561" w14:textId="77777777" w:rsidR="006878B4" w:rsidRDefault="00FB5D86">
                              <w:pPr>
                                <w:spacing w:after="160" w:line="259" w:lineRule="auto"/>
                                <w:ind w:left="0" w:firstLine="0"/>
                              </w:pPr>
                              <w:r>
                                <w:t xml:space="preserve">or specialist and provide any other evidence you would like us to consider at the meeting as </w:t>
                              </w:r>
                            </w:p>
                          </w:txbxContent>
                        </wps:txbx>
                        <wps:bodyPr horzOverflow="overflow" vert="horz" lIns="0" tIns="0" rIns="0" bIns="0" rtlCol="0">
                          <a:noAutofit/>
                        </wps:bodyPr>
                      </wps:wsp>
                      <wps:wsp>
                        <wps:cNvPr id="3862" name="Rectangle 3862"/>
                        <wps:cNvSpPr/>
                        <wps:spPr>
                          <a:xfrm>
                            <a:off x="914705" y="3321002"/>
                            <a:ext cx="1488239" cy="207921"/>
                          </a:xfrm>
                          <a:prstGeom prst="rect">
                            <a:avLst/>
                          </a:prstGeom>
                          <a:ln>
                            <a:noFill/>
                          </a:ln>
                        </wps:spPr>
                        <wps:txbx>
                          <w:txbxContent>
                            <w:p w14:paraId="7D5E5AA4" w14:textId="77777777" w:rsidR="006878B4" w:rsidRDefault="00FB5D86">
                              <w:pPr>
                                <w:spacing w:after="160" w:line="259" w:lineRule="auto"/>
                                <w:ind w:left="0" w:firstLine="0"/>
                              </w:pPr>
                              <w:r>
                                <w:t xml:space="preserve">soon as possible. </w:t>
                              </w:r>
                            </w:p>
                          </w:txbxContent>
                        </wps:txbx>
                        <wps:bodyPr horzOverflow="overflow" vert="horz" lIns="0" tIns="0" rIns="0" bIns="0" rtlCol="0">
                          <a:noAutofit/>
                        </wps:bodyPr>
                      </wps:wsp>
                      <wps:wsp>
                        <wps:cNvPr id="3863" name="Rectangle 3863"/>
                        <wps:cNvSpPr/>
                        <wps:spPr>
                          <a:xfrm>
                            <a:off x="2033270" y="3321002"/>
                            <a:ext cx="51809" cy="207921"/>
                          </a:xfrm>
                          <a:prstGeom prst="rect">
                            <a:avLst/>
                          </a:prstGeom>
                          <a:ln>
                            <a:noFill/>
                          </a:ln>
                        </wps:spPr>
                        <wps:txbx>
                          <w:txbxContent>
                            <w:p w14:paraId="488602D9" w14:textId="77777777" w:rsidR="006878B4" w:rsidRDefault="00FB5D86">
                              <w:pPr>
                                <w:spacing w:after="160" w:line="259" w:lineRule="auto"/>
                                <w:ind w:left="0" w:firstLine="0"/>
                              </w:pPr>
                              <w:r>
                                <w:t xml:space="preserve"> </w:t>
                              </w:r>
                            </w:p>
                          </w:txbxContent>
                        </wps:txbx>
                        <wps:bodyPr horzOverflow="overflow" vert="horz" lIns="0" tIns="0" rIns="0" bIns="0" rtlCol="0">
                          <a:noAutofit/>
                        </wps:bodyPr>
                      </wps:wsp>
                      <wps:wsp>
                        <wps:cNvPr id="3864" name="Rectangle 3864"/>
                        <wps:cNvSpPr/>
                        <wps:spPr>
                          <a:xfrm>
                            <a:off x="914705" y="3605990"/>
                            <a:ext cx="7670531" cy="207921"/>
                          </a:xfrm>
                          <a:prstGeom prst="rect">
                            <a:avLst/>
                          </a:prstGeom>
                          <a:ln>
                            <a:noFill/>
                          </a:ln>
                        </wps:spPr>
                        <wps:txbx>
                          <w:txbxContent>
                            <w:p w14:paraId="1801D0BC" w14:textId="77777777" w:rsidR="006878B4" w:rsidRDefault="00FB5D86">
                              <w:pPr>
                                <w:spacing w:after="160" w:line="259" w:lineRule="auto"/>
                                <w:ind w:left="0" w:firstLine="0"/>
                              </w:pPr>
                              <w:r>
                                <w:t xml:space="preserve">If you are unable to attend, it would be helpful if you could complete the attached individual </w:t>
                              </w:r>
                            </w:p>
                          </w:txbxContent>
                        </wps:txbx>
                        <wps:bodyPr horzOverflow="overflow" vert="horz" lIns="0" tIns="0" rIns="0" bIns="0" rtlCol="0">
                          <a:noAutofit/>
                        </wps:bodyPr>
                      </wps:wsp>
                      <wps:wsp>
                        <wps:cNvPr id="3865" name="Rectangle 3865"/>
                        <wps:cNvSpPr/>
                        <wps:spPr>
                          <a:xfrm>
                            <a:off x="914705" y="3790394"/>
                            <a:ext cx="507058" cy="207921"/>
                          </a:xfrm>
                          <a:prstGeom prst="rect">
                            <a:avLst/>
                          </a:prstGeom>
                          <a:ln>
                            <a:noFill/>
                          </a:ln>
                        </wps:spPr>
                        <wps:txbx>
                          <w:txbxContent>
                            <w:p w14:paraId="6970383B" w14:textId="77777777" w:rsidR="006878B4" w:rsidRDefault="00FB5D86">
                              <w:pPr>
                                <w:spacing w:after="160" w:line="259" w:lineRule="auto"/>
                                <w:ind w:left="0" w:firstLine="0"/>
                              </w:pPr>
                              <w:r>
                                <w:t>health</w:t>
                              </w:r>
                            </w:p>
                          </w:txbxContent>
                        </wps:txbx>
                        <wps:bodyPr horzOverflow="overflow" vert="horz" lIns="0" tIns="0" rIns="0" bIns="0" rtlCol="0">
                          <a:noAutofit/>
                        </wps:bodyPr>
                      </wps:wsp>
                      <wps:wsp>
                        <wps:cNvPr id="3866" name="Rectangle 3866"/>
                        <wps:cNvSpPr/>
                        <wps:spPr>
                          <a:xfrm>
                            <a:off x="1295654" y="3790394"/>
                            <a:ext cx="7163874" cy="207921"/>
                          </a:xfrm>
                          <a:prstGeom prst="rect">
                            <a:avLst/>
                          </a:prstGeom>
                          <a:ln>
                            <a:noFill/>
                          </a:ln>
                        </wps:spPr>
                        <wps:txbx>
                          <w:txbxContent>
                            <w:p w14:paraId="16929E82" w14:textId="77777777" w:rsidR="006878B4" w:rsidRDefault="00FB5D86">
                              <w:pPr>
                                <w:spacing w:after="160" w:line="259" w:lineRule="auto"/>
                                <w:ind w:left="0" w:firstLine="0"/>
                              </w:pPr>
                              <w:r>
                                <w:t xml:space="preserve">care plan template and return it, together with any relevant evidence, for consideration </w:t>
                              </w:r>
                            </w:p>
                          </w:txbxContent>
                        </wps:txbx>
                        <wps:bodyPr horzOverflow="overflow" vert="horz" lIns="0" tIns="0" rIns="0" bIns="0" rtlCol="0">
                          <a:noAutofit/>
                        </wps:bodyPr>
                      </wps:wsp>
                      <wps:wsp>
                        <wps:cNvPr id="3868" name="Rectangle 3868"/>
                        <wps:cNvSpPr/>
                        <wps:spPr>
                          <a:xfrm>
                            <a:off x="914705" y="3976323"/>
                            <a:ext cx="1469436" cy="207921"/>
                          </a:xfrm>
                          <a:prstGeom prst="rect">
                            <a:avLst/>
                          </a:prstGeom>
                          <a:ln>
                            <a:noFill/>
                          </a:ln>
                        </wps:spPr>
                        <wps:txbx>
                          <w:txbxContent>
                            <w:p w14:paraId="16B86BD5" w14:textId="77777777" w:rsidR="006878B4" w:rsidRDefault="00FB5D86">
                              <w:pPr>
                                <w:spacing w:after="160" w:line="259" w:lineRule="auto"/>
                                <w:ind w:left="0" w:firstLine="0"/>
                              </w:pPr>
                              <w:r>
                                <w:t xml:space="preserve">at the meeting.  I </w:t>
                              </w:r>
                            </w:p>
                          </w:txbxContent>
                        </wps:txbx>
                        <wps:bodyPr horzOverflow="overflow" vert="horz" lIns="0" tIns="0" rIns="0" bIns="0" rtlCol="0">
                          <a:noAutofit/>
                        </wps:bodyPr>
                      </wps:wsp>
                      <wps:wsp>
                        <wps:cNvPr id="3869" name="Rectangle 3869"/>
                        <wps:cNvSpPr/>
                        <wps:spPr>
                          <a:xfrm>
                            <a:off x="2027174" y="3976323"/>
                            <a:ext cx="2576361" cy="207921"/>
                          </a:xfrm>
                          <a:prstGeom prst="rect">
                            <a:avLst/>
                          </a:prstGeom>
                          <a:ln>
                            <a:noFill/>
                          </a:ln>
                        </wps:spPr>
                        <wps:txbx>
                          <w:txbxContent>
                            <w:p w14:paraId="6E5F982F" w14:textId="77777777" w:rsidR="006878B4" w:rsidRDefault="00FB5D86">
                              <w:pPr>
                                <w:spacing w:after="160" w:line="259" w:lineRule="auto"/>
                                <w:ind w:left="0" w:firstLine="0"/>
                              </w:pPr>
                              <w:r>
                                <w:rPr>
                                  <w:shd w:val="clear" w:color="auto" w:fill="D3D3D3"/>
                                </w:rPr>
                                <w:t>or add name of other staff lead</w:t>
                              </w:r>
                            </w:p>
                          </w:txbxContent>
                        </wps:txbx>
                        <wps:bodyPr horzOverflow="overflow" vert="horz" lIns="0" tIns="0" rIns="0" bIns="0" rtlCol="0">
                          <a:noAutofit/>
                        </wps:bodyPr>
                      </wps:wsp>
                      <wps:wsp>
                        <wps:cNvPr id="3870" name="Rectangle 3870"/>
                        <wps:cNvSpPr/>
                        <wps:spPr>
                          <a:xfrm>
                            <a:off x="3966083" y="3976323"/>
                            <a:ext cx="51809" cy="207921"/>
                          </a:xfrm>
                          <a:prstGeom prst="rect">
                            <a:avLst/>
                          </a:prstGeom>
                          <a:ln>
                            <a:noFill/>
                          </a:ln>
                        </wps:spPr>
                        <wps:txbx>
                          <w:txbxContent>
                            <w:p w14:paraId="0B79584F" w14:textId="77777777" w:rsidR="006878B4" w:rsidRDefault="00FB5D86">
                              <w:pPr>
                                <w:spacing w:after="160" w:line="259" w:lineRule="auto"/>
                                <w:ind w:left="0" w:firstLine="0"/>
                              </w:pPr>
                              <w:r>
                                <w:t xml:space="preserve"> </w:t>
                              </w:r>
                            </w:p>
                          </w:txbxContent>
                        </wps:txbx>
                        <wps:bodyPr horzOverflow="overflow" vert="horz" lIns="0" tIns="0" rIns="0" bIns="0" rtlCol="0">
                          <a:noAutofit/>
                        </wps:bodyPr>
                      </wps:wsp>
                      <wps:wsp>
                        <wps:cNvPr id="3871" name="Rectangle 3871"/>
                        <wps:cNvSpPr/>
                        <wps:spPr>
                          <a:xfrm>
                            <a:off x="4010279" y="3976323"/>
                            <a:ext cx="3556297" cy="207921"/>
                          </a:xfrm>
                          <a:prstGeom prst="rect">
                            <a:avLst/>
                          </a:prstGeom>
                          <a:ln>
                            <a:noFill/>
                          </a:ln>
                        </wps:spPr>
                        <wps:txbx>
                          <w:txbxContent>
                            <w:p w14:paraId="5A0ACF3F" w14:textId="77777777" w:rsidR="006878B4" w:rsidRDefault="00FB5D86">
                              <w:pPr>
                                <w:spacing w:after="160" w:line="259" w:lineRule="auto"/>
                                <w:ind w:left="0" w:firstLine="0"/>
                              </w:pPr>
                              <w:r>
                                <w:t xml:space="preserve">would be happy for you contact me [them] </w:t>
                              </w:r>
                            </w:p>
                          </w:txbxContent>
                        </wps:txbx>
                        <wps:bodyPr horzOverflow="overflow" vert="horz" lIns="0" tIns="0" rIns="0" bIns="0" rtlCol="0">
                          <a:noAutofit/>
                        </wps:bodyPr>
                      </wps:wsp>
                      <wps:wsp>
                        <wps:cNvPr id="3872" name="Rectangle 3872"/>
                        <wps:cNvSpPr/>
                        <wps:spPr>
                          <a:xfrm>
                            <a:off x="914705" y="4162250"/>
                            <a:ext cx="4410142" cy="207922"/>
                          </a:xfrm>
                          <a:prstGeom prst="rect">
                            <a:avLst/>
                          </a:prstGeom>
                          <a:ln>
                            <a:noFill/>
                          </a:ln>
                        </wps:spPr>
                        <wps:txbx>
                          <w:txbxContent>
                            <w:p w14:paraId="63DFC873" w14:textId="77777777" w:rsidR="006878B4" w:rsidRDefault="00FB5D86">
                              <w:pPr>
                                <w:spacing w:after="160" w:line="259" w:lineRule="auto"/>
                                <w:ind w:left="0" w:firstLine="0"/>
                              </w:pPr>
                              <w:r>
                                <w:t>by email or to speak by phone if this would be helpful.</w:t>
                              </w:r>
                            </w:p>
                          </w:txbxContent>
                        </wps:txbx>
                        <wps:bodyPr horzOverflow="overflow" vert="horz" lIns="0" tIns="0" rIns="0" bIns="0" rtlCol="0">
                          <a:noAutofit/>
                        </wps:bodyPr>
                      </wps:wsp>
                      <wps:wsp>
                        <wps:cNvPr id="3873" name="Rectangle 3873"/>
                        <wps:cNvSpPr/>
                        <wps:spPr>
                          <a:xfrm>
                            <a:off x="4231513" y="4162250"/>
                            <a:ext cx="51809" cy="207922"/>
                          </a:xfrm>
                          <a:prstGeom prst="rect">
                            <a:avLst/>
                          </a:prstGeom>
                          <a:ln>
                            <a:noFill/>
                          </a:ln>
                        </wps:spPr>
                        <wps:txbx>
                          <w:txbxContent>
                            <w:p w14:paraId="492F7E2B" w14:textId="77777777" w:rsidR="006878B4" w:rsidRDefault="00FB5D86">
                              <w:pPr>
                                <w:spacing w:after="160" w:line="259" w:lineRule="auto"/>
                                <w:ind w:left="0" w:firstLine="0"/>
                              </w:pPr>
                              <w:r>
                                <w:t xml:space="preserve"> </w:t>
                              </w:r>
                            </w:p>
                          </w:txbxContent>
                        </wps:txbx>
                        <wps:bodyPr horzOverflow="overflow" vert="horz" lIns="0" tIns="0" rIns="0" bIns="0" rtlCol="0">
                          <a:noAutofit/>
                        </wps:bodyPr>
                      </wps:wsp>
                      <wps:wsp>
                        <wps:cNvPr id="3874" name="Rectangle 3874"/>
                        <wps:cNvSpPr/>
                        <wps:spPr>
                          <a:xfrm>
                            <a:off x="914705" y="4447238"/>
                            <a:ext cx="1322275" cy="207921"/>
                          </a:xfrm>
                          <a:prstGeom prst="rect">
                            <a:avLst/>
                          </a:prstGeom>
                          <a:ln>
                            <a:noFill/>
                          </a:ln>
                        </wps:spPr>
                        <wps:txbx>
                          <w:txbxContent>
                            <w:p w14:paraId="57A0E162" w14:textId="77777777" w:rsidR="006878B4" w:rsidRDefault="00FB5D86">
                              <w:pPr>
                                <w:spacing w:after="160" w:line="259" w:lineRule="auto"/>
                                <w:ind w:left="0" w:firstLine="0"/>
                              </w:pPr>
                              <w:r>
                                <w:t>Yours sincerely,</w:t>
                              </w:r>
                            </w:p>
                          </w:txbxContent>
                        </wps:txbx>
                        <wps:bodyPr horzOverflow="overflow" vert="horz" lIns="0" tIns="0" rIns="0" bIns="0" rtlCol="0">
                          <a:noAutofit/>
                        </wps:bodyPr>
                      </wps:wsp>
                      <wps:wsp>
                        <wps:cNvPr id="3875" name="Rectangle 3875"/>
                        <wps:cNvSpPr/>
                        <wps:spPr>
                          <a:xfrm>
                            <a:off x="1908302" y="4447238"/>
                            <a:ext cx="51809" cy="207921"/>
                          </a:xfrm>
                          <a:prstGeom prst="rect">
                            <a:avLst/>
                          </a:prstGeom>
                          <a:ln>
                            <a:noFill/>
                          </a:ln>
                        </wps:spPr>
                        <wps:txbx>
                          <w:txbxContent>
                            <w:p w14:paraId="7C4135F6" w14:textId="77777777" w:rsidR="006878B4" w:rsidRDefault="00FB5D86">
                              <w:pPr>
                                <w:spacing w:after="160" w:line="259" w:lineRule="auto"/>
                                <w:ind w:left="0" w:firstLine="0"/>
                              </w:pPr>
                              <w:r>
                                <w:t xml:space="preserve"> </w:t>
                              </w:r>
                            </w:p>
                          </w:txbxContent>
                        </wps:txbx>
                        <wps:bodyPr horzOverflow="overflow" vert="horz" lIns="0" tIns="0" rIns="0" bIns="0" rtlCol="0">
                          <a:noAutofit/>
                        </wps:bodyPr>
                      </wps:wsp>
                      <wps:wsp>
                        <wps:cNvPr id="3876" name="Rectangle 3876"/>
                        <wps:cNvSpPr/>
                        <wps:spPr>
                          <a:xfrm>
                            <a:off x="914705" y="4722717"/>
                            <a:ext cx="56314" cy="226002"/>
                          </a:xfrm>
                          <a:prstGeom prst="rect">
                            <a:avLst/>
                          </a:prstGeom>
                          <a:ln>
                            <a:noFill/>
                          </a:ln>
                        </wps:spPr>
                        <wps:txbx>
                          <w:txbxContent>
                            <w:p w14:paraId="21675888" w14:textId="77777777" w:rsidR="006878B4" w:rsidRDefault="00FB5D86">
                              <w:pPr>
                                <w:spacing w:after="160" w:line="259" w:lineRule="auto"/>
                                <w:ind w:left="0" w:firstLine="0"/>
                              </w:pPr>
                              <w:r>
                                <w:rPr>
                                  <w:b/>
                                  <w:sz w:val="24"/>
                                </w:rPr>
                                <w:t xml:space="preserve"> </w:t>
                              </w:r>
                            </w:p>
                          </w:txbxContent>
                        </wps:txbx>
                        <wps:bodyPr horzOverflow="overflow" vert="horz" lIns="0" tIns="0" rIns="0" bIns="0" rtlCol="0">
                          <a:noAutofit/>
                        </wps:bodyPr>
                      </wps:wsp>
                      <wps:wsp>
                        <wps:cNvPr id="3877" name="Rectangle 3877"/>
                        <wps:cNvSpPr/>
                        <wps:spPr>
                          <a:xfrm>
                            <a:off x="2743835" y="4722717"/>
                            <a:ext cx="56314" cy="226002"/>
                          </a:xfrm>
                          <a:prstGeom prst="rect">
                            <a:avLst/>
                          </a:prstGeom>
                          <a:ln>
                            <a:noFill/>
                          </a:ln>
                        </wps:spPr>
                        <wps:txbx>
                          <w:txbxContent>
                            <w:p w14:paraId="0D07CE9F" w14:textId="77777777" w:rsidR="006878B4" w:rsidRDefault="00FB5D86">
                              <w:pPr>
                                <w:spacing w:after="160" w:line="259" w:lineRule="auto"/>
                                <w:ind w:left="0" w:firstLine="0"/>
                              </w:pPr>
                              <w:r>
                                <w:rPr>
                                  <w:b/>
                                  <w:sz w:val="24"/>
                                </w:rPr>
                                <w:t xml:space="preserve"> </w:t>
                              </w:r>
                            </w:p>
                          </w:txbxContent>
                        </wps:txbx>
                        <wps:bodyPr horzOverflow="overflow" vert="horz" lIns="0" tIns="0" rIns="0" bIns="0" rtlCol="0">
                          <a:noAutofit/>
                        </wps:bodyPr>
                      </wps:wsp>
                    </wpg:wgp>
                  </a:graphicData>
                </a:graphic>
              </wp:anchor>
            </w:drawing>
          </mc:Choice>
          <mc:Fallback>
            <w:pict>
              <v:group w14:anchorId="05A90A0C" id="Group 32659" o:spid="_x0000_s1120" style="position:absolute;margin-left:0;margin-top:206.3pt;width:595.3pt;height:619.45pt;z-index:251658248;mso-position-horizontal-relative:page;mso-position-vertical-relative:page" coordsize="75605,786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">
                <v:shape id="Picture 39821" o:spid="_x0000_s1121" type="#_x0000_t75" style="position:absolute;top:14967;width:75438;height:637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">
                  <v:imagedata r:id="rId46" o:title=""/>
                </v:shape>
                <v:rect id="Rectangle 3829" o:spid="_x0000_s1122" style="position:absolute;left:9147;width:76696;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" filled="f" stroked="f">
                  <v:textbox inset="0,0,0,0">
                    <w:txbxContent>
                      <w:p w14:paraId="3642B5DA" w14:textId="77777777" w:rsidR="006878B4" w:rsidRDefault="00FB5D86">
                        <w:pPr>
                          <w:spacing w:after="160" w:line="259" w:lineRule="auto"/>
                          <w:ind w:left="0" w:firstLine="0"/>
                        </w:pPr>
                        <w:r>
                          <w:t xml:space="preserve">Thank you for informing us of your child’s medical condition. I enclose a copy of the school’s </w:t>
                        </w:r>
                      </w:p>
                    </w:txbxContent>
                  </v:textbox>
                </v:rect>
                <v:rect id="Rectangle 3830" o:spid="_x0000_s1123" style="position:absolute;left:9147;top:1626;width:1715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" filled="f" stroked="f">
                  <v:textbox inset="0,0,0,0">
                    <w:txbxContent>
                      <w:p w14:paraId="207942E7" w14:textId="77777777" w:rsidR="006878B4" w:rsidRDefault="00FB5D86">
                        <w:pPr>
                          <w:spacing w:after="160" w:line="259" w:lineRule="auto"/>
                          <w:ind w:left="0" w:firstLine="0"/>
                        </w:pPr>
                        <w:r>
                          <w:t xml:space="preserve">policy for supporting </w:t>
                        </w:r>
                      </w:p>
                    </w:txbxContent>
                  </v:textbox>
                </v:rect>
                <v:rect id="Rectangle 3831" o:spid="_x0000_s1124" style="position:absolute;left:22054;top:1626;width:4945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" filled="f" stroked="f">
                  <v:textbox inset="0,0,0,0">
                    <w:txbxContent>
                      <w:p w14:paraId="45BF822A" w14:textId="77777777" w:rsidR="006878B4" w:rsidRDefault="00FB5D86">
                        <w:pPr>
                          <w:spacing w:after="160" w:line="259" w:lineRule="auto"/>
                          <w:ind w:left="0" w:firstLine="0"/>
                        </w:pPr>
                        <w:r>
                          <w:t>pupils at school with medical conditions for your information.</w:t>
                        </w:r>
                      </w:p>
                    </w:txbxContent>
                  </v:textbox>
                </v:rect>
                <v:rect id="Rectangle 3832" o:spid="_x0000_s1125" style="position:absolute;left:59250;top:162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" filled="f" stroked="f">
                  <v:textbox inset="0,0,0,0">
                    <w:txbxContent>
                      <w:p w14:paraId="6B22478A" w14:textId="77777777" w:rsidR="006878B4" w:rsidRDefault="00FB5D86">
                        <w:pPr>
                          <w:spacing w:after="160" w:line="259" w:lineRule="auto"/>
                          <w:ind w:left="0" w:firstLine="0"/>
                        </w:pPr>
                        <w:r>
                          <w:t xml:space="preserve"> </w:t>
                        </w:r>
                      </w:p>
                    </w:txbxContent>
                  </v:textbox>
                </v:rect>
                <v:rect id="Rectangle 3833" o:spid="_x0000_s1126" style="position:absolute;left:9147;top:4461;width:7669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" filled="f" stroked="f">
                  <v:textbox inset="0,0,0,0">
                    <w:txbxContent>
                      <w:p w14:paraId="582EB010" w14:textId="77777777" w:rsidR="006878B4" w:rsidRDefault="00FB5D86">
                        <w:pPr>
                          <w:spacing w:after="160" w:line="259" w:lineRule="auto"/>
                          <w:ind w:left="0" w:firstLine="0"/>
                        </w:pPr>
                        <w:r>
                          <w:t xml:space="preserve">A central requirement of the policy is for an individual healthcare plan to be prepared, setting </w:t>
                        </w:r>
                      </w:p>
                    </w:txbxContent>
                  </v:textbox>
                </v:rect>
                <v:rect id="Rectangle 3834" o:spid="_x0000_s1127" style="position:absolute;left:9147;top:6320;width:7671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" filled="f" stroked="f">
                  <v:textbox inset="0,0,0,0">
                    <w:txbxContent>
                      <w:p w14:paraId="3B875E77" w14:textId="77777777" w:rsidR="006878B4" w:rsidRDefault="00FB5D86">
                        <w:pPr>
                          <w:spacing w:after="160" w:line="259" w:lineRule="auto"/>
                          <w:ind w:left="0" w:firstLine="0"/>
                        </w:pPr>
                        <w:r>
                          <w:t xml:space="preserve">out what support each pupil needs and how this will be provided. Individual healthcare plans </w:t>
                        </w:r>
                      </w:p>
                    </w:txbxContent>
                  </v:textbox>
                </v:rect>
                <v:rect id="Rectangle 3835" o:spid="_x0000_s1128" style="position:absolute;left:9147;top:8168;width:269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" filled="f" stroked="f">
                  <v:textbox inset="0,0,0,0">
                    <w:txbxContent>
                      <w:p w14:paraId="51375839" w14:textId="77777777" w:rsidR="006878B4" w:rsidRDefault="00FB5D86">
                        <w:pPr>
                          <w:spacing w:after="160" w:line="259" w:lineRule="auto"/>
                          <w:ind w:left="0" w:firstLine="0"/>
                        </w:pPr>
                        <w:r>
                          <w:t>are</w:t>
                        </w:r>
                      </w:p>
                    </w:txbxContent>
                  </v:textbox>
                </v:rect>
                <v:rect id="Rectangle 3836" o:spid="_x0000_s1129" style="position:absolute;left:11173;top:8168;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" filled="f" stroked="f">
                  <v:textbox inset="0,0,0,0">
                    <w:txbxContent>
                      <w:p w14:paraId="65E66725" w14:textId="77777777" w:rsidR="006878B4" w:rsidRDefault="00FB5D86">
                        <w:pPr>
                          <w:spacing w:after="160" w:line="259" w:lineRule="auto"/>
                          <w:ind w:left="0" w:firstLine="0"/>
                        </w:pPr>
                        <w:r>
                          <w:t xml:space="preserve"> </w:t>
                        </w:r>
                      </w:p>
                    </w:txbxContent>
                  </v:textbox>
                </v:rect>
                <v:rect id="Rectangle 3837" o:spid="_x0000_s1130" style="position:absolute;left:12027;top:8168;width:7289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" filled="f" stroked="f">
                  <v:textbox inset="0,0,0,0">
                    <w:txbxContent>
                      <w:p w14:paraId="2171036D" w14:textId="77777777" w:rsidR="006878B4" w:rsidRDefault="00FB5D86">
                        <w:pPr>
                          <w:spacing w:after="160" w:line="259" w:lineRule="auto"/>
                          <w:ind w:left="0" w:firstLine="0"/>
                        </w:pPr>
                        <w:r>
                          <w:t xml:space="preserve">developed in partnership with the school, parents/carers, pupils, and the relevant </w:t>
                        </w:r>
                      </w:p>
                    </w:txbxContent>
                  </v:textbox>
                </v:rect>
                <v:rect id="Rectangle 3838" o:spid="_x0000_s1131" style="position:absolute;left:9147;top:10260;width:76716;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" filled="f" stroked="f">
                  <v:textbox inset="0,0,0,0">
                    <w:txbxContent>
                      <w:p w14:paraId="31ECEA30" w14:textId="77777777" w:rsidR="006878B4" w:rsidRDefault="00FB5D86">
                        <w:pPr>
                          <w:spacing w:after="160" w:line="259" w:lineRule="auto"/>
                          <w:ind w:left="0" w:firstLine="0"/>
                        </w:pPr>
                        <w:r>
                          <w:t xml:space="preserve">healthcare professional who can advise on your child’s case.  The aim is to ensure that we </w:t>
                        </w:r>
                      </w:p>
                    </w:txbxContent>
                  </v:textbox>
                </v:rect>
                <v:rect id="Rectangle 3839" o:spid="_x0000_s1132" style="position:absolute;left:9147;top:11856;width:6561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" filled="f" stroked="f">
                  <v:textbox inset="0,0,0,0">
                    <w:txbxContent>
                      <w:p w14:paraId="1ADBA495" w14:textId="77777777" w:rsidR="006878B4" w:rsidRDefault="00FB5D86">
                        <w:pPr>
                          <w:spacing w:after="160" w:line="259" w:lineRule="auto"/>
                          <w:ind w:left="0" w:firstLine="0"/>
                        </w:pPr>
                        <w:r>
                          <w:t>know how to support your child effectively and to provide clarity about what need</w:t>
                        </w:r>
                      </w:p>
                    </w:txbxContent>
                  </v:textbox>
                </v:rect>
                <v:rect id="Rectangle 3840" o:spid="_x0000_s1133" style="position:absolute;left:58484;top:11856;width:1114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" filled="f" stroked="f">
                  <v:textbox inset="0,0,0,0">
                    <w:txbxContent>
                      <w:p w14:paraId="467D6350" w14:textId="77777777" w:rsidR="006878B4" w:rsidRDefault="00FB5D86">
                        <w:pPr>
                          <w:spacing w:after="160" w:line="259" w:lineRule="auto"/>
                          <w:ind w:left="0" w:firstLine="0"/>
                        </w:pPr>
                        <w:r>
                          <w:t xml:space="preserve">s to be done, </w:t>
                        </w:r>
                      </w:p>
                    </w:txbxContent>
                  </v:textbox>
                </v:rect>
                <v:rect id="Rectangle 3841" o:spid="_x0000_s1134" style="position:absolute;left:9147;top:13715;width:7672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" filled="f" stroked="f">
                  <v:textbox inset="0,0,0,0">
                    <w:txbxContent>
                      <w:p w14:paraId="6C6B929A" w14:textId="77777777" w:rsidR="006878B4" w:rsidRDefault="00FB5D86">
                        <w:pPr>
                          <w:spacing w:after="160" w:line="259" w:lineRule="auto"/>
                          <w:ind w:left="0" w:firstLine="0"/>
                        </w:pPr>
                        <w:r>
                          <w:t xml:space="preserve">when and by whom. Although individual healthcare plans are likely to be helpful in the majority </w:t>
                        </w:r>
                      </w:p>
                    </w:txbxContent>
                  </v:textbox>
                </v:rect>
                <v:rect id="Rectangle 3842" o:spid="_x0000_s1135" style="position:absolute;left:9147;top:15559;width:7669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Pc+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fMXffXi8CU9ATu4AAAD//wMAUEsBAi0AFAAGAAgAAAAhANvh9svuAAAAhQEAABMAAAAAAAAA&#10;AAAAAAAAAAAAAFtDb250ZW50X1R5cGVzXS54bWxQSwECLQAUAAYACAAAACEAWvQsW78AAAAVAQAA&#10;CwAAAAAAAAAAAAAAAAAfAQAAX3JlbHMvLnJlbHNQSwECLQAUAAYACAAAACEAB/D3PsYAAADdAAAA&#10;DwAAAAAAAAAAAAAAAAAHAgAAZHJzL2Rvd25yZXYueG1sUEsFBgAAAAADAAMAtwAAAPoCAAAAAA==&#10;" filled="f" stroked="f">
                  <v:textbox inset="0,0,0,0">
                    <w:txbxContent>
                      <w:p w14:paraId="49D2FBA8" w14:textId="77777777" w:rsidR="006878B4" w:rsidRDefault="00FB5D86">
                        <w:pPr>
                          <w:spacing w:after="160" w:line="259" w:lineRule="auto"/>
                          <w:ind w:left="0" w:firstLine="0"/>
                        </w:pPr>
                        <w:r>
                          <w:t xml:space="preserve">of cases, it is possible that not all children will require one. We will need to make judgements </w:t>
                        </w:r>
                      </w:p>
                    </w:txbxContent>
                  </v:textbox>
                </v:rect>
                <v:rect id="Rectangle 3843" o:spid="_x0000_s1136" style="position:absolute;left:9147;top:17651;width:4085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" filled="f" stroked="f">
                  <v:textbox inset="0,0,0,0">
                    <w:txbxContent>
                      <w:p w14:paraId="1D0EEFB8" w14:textId="77777777" w:rsidR="006878B4" w:rsidRDefault="00FB5D86">
                        <w:pPr>
                          <w:spacing w:after="160" w:line="259" w:lineRule="auto"/>
                          <w:ind w:left="0" w:firstLine="0"/>
                        </w:pPr>
                        <w:r>
                          <w:t xml:space="preserve">about how your child’s medical condition impacts </w:t>
                        </w:r>
                      </w:p>
                    </w:txbxContent>
                  </v:textbox>
                </v:rect>
                <v:rect id="Rectangle 3844" o:spid="_x0000_s1137" style="position:absolute;left:39904;top:17403;width:3581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" filled="f" stroked="f">
                  <v:textbox inset="0,0,0,0">
                    <w:txbxContent>
                      <w:p w14:paraId="1D8456DB" w14:textId="77777777" w:rsidR="006878B4" w:rsidRDefault="00FB5D86">
                        <w:pPr>
                          <w:spacing w:after="160" w:line="259" w:lineRule="auto"/>
                          <w:ind w:left="0" w:firstLine="0"/>
                        </w:pPr>
                        <w:r>
                          <w:t xml:space="preserve">their ability to participate fully in school life, </w:t>
                        </w:r>
                      </w:p>
                    </w:txbxContent>
                  </v:textbox>
                </v:rect>
                <v:rect id="Rectangle 3845" o:spid="_x0000_s1138" style="position:absolute;left:9147;top:19247;width:7670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" filled="f" stroked="f">
                  <v:textbox inset="0,0,0,0">
                    <w:txbxContent>
                      <w:p w14:paraId="4ADCD259" w14:textId="77777777" w:rsidR="006878B4" w:rsidRDefault="00FB5D86">
                        <w:pPr>
                          <w:spacing w:after="160" w:line="259" w:lineRule="auto"/>
                          <w:ind w:left="0" w:firstLine="0"/>
                        </w:pPr>
                        <w:r>
                          <w:t xml:space="preserve">and the level of detail within plans will depend on the complexity of their condition and the </w:t>
                        </w:r>
                      </w:p>
                    </w:txbxContent>
                  </v:textbox>
                </v:rect>
                <v:rect id="Rectangle 3846" o:spid="_x0000_s1139" style="position:absolute;left:9147;top:21106;width:2179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" filled="f" stroked="f">
                  <v:textbox inset="0,0,0,0">
                    <w:txbxContent>
                      <w:p w14:paraId="55C81D22" w14:textId="77777777" w:rsidR="006878B4" w:rsidRDefault="00FB5D86">
                        <w:pPr>
                          <w:spacing w:after="160" w:line="259" w:lineRule="auto"/>
                          <w:ind w:left="0" w:firstLine="0"/>
                        </w:pPr>
                        <w:r>
                          <w:t>degree of support needed.</w:t>
                        </w:r>
                      </w:p>
                    </w:txbxContent>
                  </v:textbox>
                </v:rect>
                <v:rect id="Rectangle 3847" o:spid="_x0000_s1140" style="position:absolute;left:25533;top:21106;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" filled="f" stroked="f">
                  <v:textbox inset="0,0,0,0">
                    <w:txbxContent>
                      <w:p w14:paraId="58B5EE50" w14:textId="77777777" w:rsidR="006878B4" w:rsidRDefault="00FB5D86">
                        <w:pPr>
                          <w:spacing w:after="160" w:line="259" w:lineRule="auto"/>
                          <w:ind w:left="0" w:firstLine="0"/>
                        </w:pPr>
                        <w:r>
                          <w:t xml:space="preserve"> </w:t>
                        </w:r>
                      </w:p>
                    </w:txbxContent>
                  </v:textbox>
                </v:rect>
                <v:rect id="Rectangle 3848" o:spid="_x0000_s1141" style="position:absolute;left:9147;top:24204;width:6806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" filled="f" stroked="f">
                  <v:textbox inset="0,0,0,0">
                    <w:txbxContent>
                      <w:p w14:paraId="2C590DA9" w14:textId="77777777" w:rsidR="006878B4" w:rsidRDefault="00FB5D86">
                        <w:pPr>
                          <w:spacing w:after="160" w:line="259" w:lineRule="auto"/>
                          <w:ind w:left="0" w:firstLine="0"/>
                        </w:pPr>
                        <w:r>
                          <w:t>A meeting to start the process of developing your child’s individual health care plan</w:t>
                        </w:r>
                      </w:p>
                    </w:txbxContent>
                  </v:textbox>
                </v:rect>
                <v:rect id="Rectangle 3849" o:spid="_x0000_s1142" style="position:absolute;left:60347;top:23956;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" filled="f" stroked="f">
                  <v:textbox inset="0,0,0,0">
                    <w:txbxContent>
                      <w:p w14:paraId="647730DE" w14:textId="77777777" w:rsidR="006878B4" w:rsidRDefault="00FB5D86">
                        <w:pPr>
                          <w:spacing w:after="160" w:line="259" w:lineRule="auto"/>
                          <w:ind w:left="0" w:firstLine="0"/>
                        </w:pPr>
                        <w:r>
                          <w:t xml:space="preserve"> </w:t>
                        </w:r>
                      </w:p>
                    </w:txbxContent>
                  </v:textbox>
                </v:rect>
                <v:rect id="Rectangle 3850" o:spid="_x0000_s1143" style="position:absolute;left:60744;top:23956;width:8139;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" filled="f" stroked="f">
                  <v:textbox inset="0,0,0,0">
                    <w:txbxContent>
                      <w:p w14:paraId="03EE9C5C" w14:textId="77777777" w:rsidR="006878B4" w:rsidRDefault="00FB5D86">
                        <w:pPr>
                          <w:spacing w:after="160" w:line="259" w:lineRule="auto"/>
                          <w:ind w:left="0" w:firstLine="0"/>
                        </w:pPr>
                        <w:r>
                          <w:t xml:space="preserve">has been </w:t>
                        </w:r>
                      </w:p>
                    </w:txbxContent>
                  </v:textbox>
                </v:rect>
                <v:rect id="Rectangle 3852" o:spid="_x0000_s1144" style="position:absolute;left:9147;top:25800;width:11583;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WHj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fMXffXi8CU9ATu4AAAD//wMAUEsBAi0AFAAGAAgAAAAhANvh9svuAAAAhQEAABMAAAAAAAAA&#10;AAAAAAAAAAAAAFtDb250ZW50X1R5cGVzXS54bWxQSwECLQAUAAYACAAAACEAWvQsW78AAAAVAQAA&#10;CwAAAAAAAAAAAAAAAAAfAQAAX3JlbHMvLnJlbHNQSwECLQAUAAYACAAAACEAgilh48YAAADdAAAA&#10;DwAAAAAAAAAAAAAAAAAHAgAAZHJzL2Rvd25yZXYueG1sUEsFBgAAAAADAAMAtwAAAPoCAAAAAA==&#10;" filled="f" stroked="f">
                  <v:textbox inset="0,0,0,0">
                    <w:txbxContent>
                      <w:p w14:paraId="080AF697" w14:textId="77777777" w:rsidR="006878B4" w:rsidRDefault="00FB5D86">
                        <w:pPr>
                          <w:spacing w:after="160" w:line="259" w:lineRule="auto"/>
                          <w:ind w:left="0" w:firstLine="0"/>
                        </w:pPr>
                        <w:r>
                          <w:t xml:space="preserve">scheduled for </w:t>
                        </w:r>
                      </w:p>
                    </w:txbxContent>
                  </v:textbox>
                </v:rect>
                <v:rect id="Rectangle 3853" o:spid="_x0000_s1145" style="position:absolute;left:17802;top:25800;width:6607;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" filled="f" stroked="f">
                  <v:textbox inset="0,0,0,0">
                    <w:txbxContent>
                      <w:p w14:paraId="26D141DD" w14:textId="77777777" w:rsidR="006878B4" w:rsidRDefault="00FB5D86">
                        <w:pPr>
                          <w:spacing w:after="160" w:line="259" w:lineRule="auto"/>
                          <w:ind w:left="0" w:firstLine="0"/>
                        </w:pPr>
                        <w:r>
                          <w:rPr>
                            <w:shd w:val="clear" w:color="auto" w:fill="D3D3D3"/>
                          </w:rPr>
                          <w:t>xx/xx/xx</w:t>
                        </w:r>
                      </w:p>
                    </w:txbxContent>
                  </v:textbox>
                </v:rect>
                <v:rect id="Rectangle 3854" o:spid="_x0000_s1146" style="position:absolute;left:22771;top:25800;width:58616;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" filled="f" stroked="f">
                  <v:textbox inset="0,0,0,0">
                    <w:txbxContent>
                      <w:p w14:paraId="424590A9" w14:textId="77777777" w:rsidR="006878B4" w:rsidRDefault="00FB5D86">
                        <w:pPr>
                          <w:spacing w:after="160" w:line="259" w:lineRule="auto"/>
                          <w:ind w:left="0" w:firstLine="0"/>
                        </w:pPr>
                        <w:r>
                          <w:t xml:space="preserve">.  I hope that this is convenient for you and would be grateful if you could </w:t>
                        </w:r>
                      </w:p>
                    </w:txbxContent>
                  </v:textbox>
                </v:rect>
                <v:rect id="Rectangle 3856" o:spid="_x0000_s1147" style="position:absolute;left:9147;top:27660;width:5351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" filled="f" stroked="f">
                  <v:textbox inset="0,0,0,0">
                    <w:txbxContent>
                      <w:p w14:paraId="77F4A86E" w14:textId="77777777" w:rsidR="006878B4" w:rsidRDefault="00FB5D86">
                        <w:pPr>
                          <w:spacing w:after="160" w:line="259" w:lineRule="auto"/>
                          <w:ind w:left="0" w:firstLine="0"/>
                        </w:pPr>
                        <w:r>
                          <w:t xml:space="preserve">confirm whether you are able to attend. The meeting will include </w:t>
                        </w:r>
                      </w:p>
                    </w:txbxContent>
                  </v:textbox>
                </v:rect>
                <v:rect id="Rectangle 3857" o:spid="_x0000_s1148" style="position:absolute;left:49447;top:27660;width:1585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" filled="f" stroked="f">
                  <v:textbox inset="0,0,0,0">
                    <w:txbxContent>
                      <w:p w14:paraId="7A687DEA" w14:textId="77777777" w:rsidR="006878B4" w:rsidRDefault="00FB5D86">
                        <w:pPr>
                          <w:spacing w:after="160" w:line="259" w:lineRule="auto"/>
                          <w:ind w:left="0" w:firstLine="0"/>
                        </w:pPr>
                        <w:r>
                          <w:rPr>
                            <w:shd w:val="clear" w:color="auto" w:fill="D3D3D3"/>
                          </w:rPr>
                          <w:t>add details of team</w:t>
                        </w:r>
                      </w:p>
                    </w:txbxContent>
                  </v:textbox>
                </v:rect>
                <v:rect id="Rectangle 3858" o:spid="_x0000_s1149" style="position:absolute;left:61384;top:27660;width:728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" filled="f" stroked="f">
                  <v:textbox inset="0,0,0,0">
                    <w:txbxContent>
                      <w:p w14:paraId="217B3A55" w14:textId="77777777" w:rsidR="006878B4" w:rsidRDefault="00FB5D86">
                        <w:pPr>
                          <w:spacing w:after="160" w:line="259" w:lineRule="auto"/>
                          <w:ind w:left="0" w:firstLine="0"/>
                        </w:pPr>
                        <w:r>
                          <w:t xml:space="preserve">. Please </w:t>
                        </w:r>
                      </w:p>
                    </w:txbxContent>
                  </v:textbox>
                </v:rect>
                <v:rect id="Rectangle 3859" o:spid="_x0000_s1150" style="position:absolute;left:9147;top:29504;width:4342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" filled="f" stroked="f">
                  <v:textbox inset="0,0,0,0">
                    <w:txbxContent>
                      <w:p w14:paraId="4553BA2B" w14:textId="77777777" w:rsidR="006878B4" w:rsidRDefault="00FB5D86">
                        <w:pPr>
                          <w:spacing w:after="160" w:line="259" w:lineRule="auto"/>
                          <w:ind w:left="0" w:firstLine="0"/>
                        </w:pPr>
                        <w:r>
                          <w:t>let us know if you would like us to invite another med</w:t>
                        </w:r>
                      </w:p>
                    </w:txbxContent>
                  </v:textbox>
                </v:rect>
                <v:rect id="Rectangle 3860" o:spid="_x0000_s1151" style="position:absolute;left:41824;top:29504;width:3327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" filled="f" stroked="f">
                  <v:textbox inset="0,0,0,0">
                    <w:txbxContent>
                      <w:p w14:paraId="52CAAF9E" w14:textId="77777777" w:rsidR="006878B4" w:rsidRDefault="00FB5D86">
                        <w:pPr>
                          <w:spacing w:after="160" w:line="259" w:lineRule="auto"/>
                          <w:ind w:left="0" w:firstLine="0"/>
                        </w:pPr>
                        <w:r>
                          <w:t xml:space="preserve">ical practitioner, healthcare professional </w:t>
                        </w:r>
                      </w:p>
                    </w:txbxContent>
                  </v:textbox>
                </v:rect>
                <v:rect id="Rectangle 3861" o:spid="_x0000_s1152" style="position:absolute;left:9147;top:31348;width:7671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" filled="f" stroked="f">
                  <v:textbox inset="0,0,0,0">
                    <w:txbxContent>
                      <w:p w14:paraId="18F20561" w14:textId="77777777" w:rsidR="006878B4" w:rsidRDefault="00FB5D86">
                        <w:pPr>
                          <w:spacing w:after="160" w:line="259" w:lineRule="auto"/>
                          <w:ind w:left="0" w:firstLine="0"/>
                        </w:pPr>
                        <w:r>
                          <w:t xml:space="preserve">or specialist and provide any other evidence you would like us to consider at the meeting as </w:t>
                        </w:r>
                      </w:p>
                    </w:txbxContent>
                  </v:textbox>
                </v:rect>
                <v:rect id="Rectangle 3862" o:spid="_x0000_s1153" style="position:absolute;left:9147;top:33210;width:1488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" filled="f" stroked="f">
                  <v:textbox inset="0,0,0,0">
                    <w:txbxContent>
                      <w:p w14:paraId="7D5E5AA4" w14:textId="77777777" w:rsidR="006878B4" w:rsidRDefault="00FB5D86">
                        <w:pPr>
                          <w:spacing w:after="160" w:line="259" w:lineRule="auto"/>
                          <w:ind w:left="0" w:firstLine="0"/>
                        </w:pPr>
                        <w:r>
                          <w:t xml:space="preserve">soon as possible. </w:t>
                        </w:r>
                      </w:p>
                    </w:txbxContent>
                  </v:textbox>
                </v:rect>
                <v:rect id="Rectangle 3863" o:spid="_x0000_s1154" style="position:absolute;left:20332;top:3321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" filled="f" stroked="f">
                  <v:textbox inset="0,0,0,0">
                    <w:txbxContent>
                      <w:p w14:paraId="488602D9" w14:textId="77777777" w:rsidR="006878B4" w:rsidRDefault="00FB5D86">
                        <w:pPr>
                          <w:spacing w:after="160" w:line="259" w:lineRule="auto"/>
                          <w:ind w:left="0" w:firstLine="0"/>
                        </w:pPr>
                        <w:r>
                          <w:t xml:space="preserve"> </w:t>
                        </w:r>
                      </w:p>
                    </w:txbxContent>
                  </v:textbox>
                </v:rect>
                <v:rect id="Rectangle 3864" o:spid="_x0000_s1155" style="position:absolute;left:9147;top:36059;width:76705;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" filled="f" stroked="f">
                  <v:textbox inset="0,0,0,0">
                    <w:txbxContent>
                      <w:p w14:paraId="1801D0BC" w14:textId="77777777" w:rsidR="006878B4" w:rsidRDefault="00FB5D86">
                        <w:pPr>
                          <w:spacing w:after="160" w:line="259" w:lineRule="auto"/>
                          <w:ind w:left="0" w:firstLine="0"/>
                        </w:pPr>
                        <w:r>
                          <w:t xml:space="preserve">If you are unable to attend, it would be helpful if you could complete the attached individual </w:t>
                        </w:r>
                      </w:p>
                    </w:txbxContent>
                  </v:textbox>
                </v:rect>
                <v:rect id="Rectangle 3865" o:spid="_x0000_s1156" style="position:absolute;left:9147;top:37903;width:5070;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" filled="f" stroked="f">
                  <v:textbox inset="0,0,0,0">
                    <w:txbxContent>
                      <w:p w14:paraId="6970383B" w14:textId="77777777" w:rsidR="006878B4" w:rsidRDefault="00FB5D86">
                        <w:pPr>
                          <w:spacing w:after="160" w:line="259" w:lineRule="auto"/>
                          <w:ind w:left="0" w:firstLine="0"/>
                        </w:pPr>
                        <w:r>
                          <w:t>health</w:t>
                        </w:r>
                      </w:p>
                    </w:txbxContent>
                  </v:textbox>
                </v:rect>
                <v:rect id="Rectangle 3866" o:spid="_x0000_s1157" style="position:absolute;left:12956;top:37903;width:71639;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" filled="f" stroked="f">
                  <v:textbox inset="0,0,0,0">
                    <w:txbxContent>
                      <w:p w14:paraId="16929E82" w14:textId="77777777" w:rsidR="006878B4" w:rsidRDefault="00FB5D86">
                        <w:pPr>
                          <w:spacing w:after="160" w:line="259" w:lineRule="auto"/>
                          <w:ind w:left="0" w:firstLine="0"/>
                        </w:pPr>
                        <w:r>
                          <w:t xml:space="preserve">care plan template and return it, together with any relevant evidence, for consideration </w:t>
                        </w:r>
                      </w:p>
                    </w:txbxContent>
                  </v:textbox>
                </v:rect>
                <v:rect id="Rectangle 3868" o:spid="_x0000_s1158" style="position:absolute;left:9147;top:39763;width:1469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" filled="f" stroked="f">
                  <v:textbox inset="0,0,0,0">
                    <w:txbxContent>
                      <w:p w14:paraId="16B86BD5" w14:textId="77777777" w:rsidR="006878B4" w:rsidRDefault="00FB5D86">
                        <w:pPr>
                          <w:spacing w:after="160" w:line="259" w:lineRule="auto"/>
                          <w:ind w:left="0" w:firstLine="0"/>
                        </w:pPr>
                        <w:r>
                          <w:t xml:space="preserve">at the meeting.  I </w:t>
                        </w:r>
                      </w:p>
                    </w:txbxContent>
                  </v:textbox>
                </v:rect>
                <v:rect id="Rectangle 3869" o:spid="_x0000_s1159" style="position:absolute;left:20271;top:39763;width:2576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" filled="f" stroked="f">
                  <v:textbox inset="0,0,0,0">
                    <w:txbxContent>
                      <w:p w14:paraId="6E5F982F" w14:textId="77777777" w:rsidR="006878B4" w:rsidRDefault="00FB5D86">
                        <w:pPr>
                          <w:spacing w:after="160" w:line="259" w:lineRule="auto"/>
                          <w:ind w:left="0" w:firstLine="0"/>
                        </w:pPr>
                        <w:r>
                          <w:rPr>
                            <w:shd w:val="clear" w:color="auto" w:fill="D3D3D3"/>
                          </w:rPr>
                          <w:t>or add name of other staff lead</w:t>
                        </w:r>
                      </w:p>
                    </w:txbxContent>
                  </v:textbox>
                </v:rect>
                <v:rect id="Rectangle 3870" o:spid="_x0000_s1160" style="position:absolute;left:39660;top:3976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" filled="f" stroked="f">
                  <v:textbox inset="0,0,0,0">
                    <w:txbxContent>
                      <w:p w14:paraId="0B79584F" w14:textId="77777777" w:rsidR="006878B4" w:rsidRDefault="00FB5D86">
                        <w:pPr>
                          <w:spacing w:after="160" w:line="259" w:lineRule="auto"/>
                          <w:ind w:left="0" w:firstLine="0"/>
                        </w:pPr>
                        <w:r>
                          <w:t xml:space="preserve"> </w:t>
                        </w:r>
                      </w:p>
                    </w:txbxContent>
                  </v:textbox>
                </v:rect>
                <v:rect id="Rectangle 3871" o:spid="_x0000_s1161" style="position:absolute;left:40102;top:39763;width:3556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" filled="f" stroked="f">
                  <v:textbox inset="0,0,0,0">
                    <w:txbxContent>
                      <w:p w14:paraId="5A0ACF3F" w14:textId="77777777" w:rsidR="006878B4" w:rsidRDefault="00FB5D86">
                        <w:pPr>
                          <w:spacing w:after="160" w:line="259" w:lineRule="auto"/>
                          <w:ind w:left="0" w:firstLine="0"/>
                        </w:pPr>
                        <w:r>
                          <w:t xml:space="preserve">would be happy for you contact me [them] </w:t>
                        </w:r>
                      </w:p>
                    </w:txbxContent>
                  </v:textbox>
                </v:rect>
                <v:rect id="Rectangle 3872" o:spid="_x0000_s1162" style="position:absolute;left:9147;top:41622;width:4410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D2D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IoHfXi8CU9ATu4AAAD//wMAUEsBAi0AFAAGAAgAAAAhANvh9svuAAAAhQEAABMAAAAAAAAA&#10;AAAAAAAAAAAAAFtDb250ZW50X1R5cGVzXS54bWxQSwECLQAUAAYACAAAACEAWvQsW78AAAAVAQAA&#10;CwAAAAAAAAAAAAAAAAAfAQAAX3JlbHMvLnJlbHNQSwECLQAUAAYACAAAACEAyZw9g8YAAADdAAAA&#10;DwAAAAAAAAAAAAAAAAAHAgAAZHJzL2Rvd25yZXYueG1sUEsFBgAAAAADAAMAtwAAAPoCAAAAAA==&#10;" filled="f" stroked="f">
                  <v:textbox inset="0,0,0,0">
                    <w:txbxContent>
                      <w:p w14:paraId="63DFC873" w14:textId="77777777" w:rsidR="006878B4" w:rsidRDefault="00FB5D86">
                        <w:pPr>
                          <w:spacing w:after="160" w:line="259" w:lineRule="auto"/>
                          <w:ind w:left="0" w:firstLine="0"/>
                        </w:pPr>
                        <w:r>
                          <w:t>by email or to speak by phone if this would be helpful.</w:t>
                        </w:r>
                      </w:p>
                    </w:txbxContent>
                  </v:textbox>
                </v:rect>
                <v:rect id="Rectangle 3873" o:spid="_x0000_s1163" style="position:absolute;left:42315;top:4162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" filled="f" stroked="f">
                  <v:textbox inset="0,0,0,0">
                    <w:txbxContent>
                      <w:p w14:paraId="492F7E2B" w14:textId="77777777" w:rsidR="006878B4" w:rsidRDefault="00FB5D86">
                        <w:pPr>
                          <w:spacing w:after="160" w:line="259" w:lineRule="auto"/>
                          <w:ind w:left="0" w:firstLine="0"/>
                        </w:pPr>
                        <w:r>
                          <w:t xml:space="preserve"> </w:t>
                        </w:r>
                      </w:p>
                    </w:txbxContent>
                  </v:textbox>
                </v:rect>
                <v:rect id="Rectangle 3874" o:spid="_x0000_s1164" style="position:absolute;left:9147;top:44472;width:1322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" filled="f" stroked="f">
                  <v:textbox inset="0,0,0,0">
                    <w:txbxContent>
                      <w:p w14:paraId="57A0E162" w14:textId="77777777" w:rsidR="006878B4" w:rsidRDefault="00FB5D86">
                        <w:pPr>
                          <w:spacing w:after="160" w:line="259" w:lineRule="auto"/>
                          <w:ind w:left="0" w:firstLine="0"/>
                        </w:pPr>
                        <w:r>
                          <w:t>Yours sincerely,</w:t>
                        </w:r>
                      </w:p>
                    </w:txbxContent>
                  </v:textbox>
                </v:rect>
                <v:rect id="Rectangle 3875" o:spid="_x0000_s1165" style="position:absolute;left:19083;top:4447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" filled="f" stroked="f">
                  <v:textbox inset="0,0,0,0">
                    <w:txbxContent>
                      <w:p w14:paraId="7C4135F6" w14:textId="77777777" w:rsidR="006878B4" w:rsidRDefault="00FB5D86">
                        <w:pPr>
                          <w:spacing w:after="160" w:line="259" w:lineRule="auto"/>
                          <w:ind w:left="0" w:firstLine="0"/>
                        </w:pPr>
                        <w:r>
                          <w:t xml:space="preserve"> </w:t>
                        </w:r>
                      </w:p>
                    </w:txbxContent>
                  </v:textbox>
                </v:rect>
                <v:rect id="Rectangle 3876" o:spid="_x0000_s1166" style="position:absolute;left:9147;top:47227;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" filled="f" stroked="f">
                  <v:textbox inset="0,0,0,0">
                    <w:txbxContent>
                      <w:p w14:paraId="21675888" w14:textId="77777777" w:rsidR="006878B4" w:rsidRDefault="00FB5D86">
                        <w:pPr>
                          <w:spacing w:after="160" w:line="259" w:lineRule="auto"/>
                          <w:ind w:left="0" w:firstLine="0"/>
                        </w:pPr>
                        <w:r>
                          <w:rPr>
                            <w:b/>
                            <w:sz w:val="24"/>
                          </w:rPr>
                          <w:t xml:space="preserve"> </w:t>
                        </w:r>
                      </w:p>
                    </w:txbxContent>
                  </v:textbox>
                </v:rect>
                <v:rect id="Rectangle 3877" o:spid="_x0000_s1167" style="position:absolute;left:27438;top:47227;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" filled="f" stroked="f">
                  <v:textbox inset="0,0,0,0">
                    <w:txbxContent>
                      <w:p w14:paraId="0D07CE9F" w14:textId="77777777" w:rsidR="006878B4" w:rsidRDefault="00FB5D86">
                        <w:pPr>
                          <w:spacing w:after="160" w:line="259" w:lineRule="auto"/>
                          <w:ind w:left="0" w:firstLine="0"/>
                        </w:pPr>
                        <w:r>
                          <w:rPr>
                            <w:b/>
                            <w:sz w:val="24"/>
                          </w:rPr>
                          <w:t xml:space="preserve"> </w:t>
                        </w:r>
                      </w:p>
                    </w:txbxContent>
                  </v:textbox>
                </v:rect>
                <w10:wrap type="topAndBottom" anchorx="page" anchory="page"/>
              </v:group>
            </w:pict>
          </mc:Fallback>
        </mc:AlternateContent>
      </w:r>
      <w:r w:rsidRPr="009F0229">
        <w:t xml:space="preserve"> </w:t>
      </w:r>
    </w:p>
    <w:p w14:paraId="3336A0E9" w14:textId="2D3E493D" w:rsidR="007F3DD0" w:rsidRPr="009F0229" w:rsidRDefault="00225963" w:rsidP="00225963">
      <w:pPr>
        <w:rPr>
          <w:b/>
          <w:sz w:val="32"/>
          <w:szCs w:val="28"/>
        </w:rPr>
      </w:pPr>
      <w:r w:rsidRPr="009F0229">
        <w:rPr>
          <w:b/>
          <w:sz w:val="32"/>
          <w:szCs w:val="28"/>
        </w:rPr>
        <w:lastRenderedPageBreak/>
        <w:t xml:space="preserve">Appendix </w:t>
      </w:r>
      <w:r w:rsidR="007F3DD0" w:rsidRPr="009F0229">
        <w:rPr>
          <w:b/>
          <w:sz w:val="32"/>
          <w:szCs w:val="28"/>
        </w:rPr>
        <w:t>6</w:t>
      </w:r>
    </w:p>
    <w:p w14:paraId="7A8CF220" w14:textId="345892A4" w:rsidR="007F3DD0" w:rsidRPr="009F0229" w:rsidRDefault="007F3DD0" w:rsidP="007F3DD0">
      <w:pPr>
        <w:jc w:val="center"/>
        <w:rPr>
          <w:b/>
          <w:sz w:val="24"/>
        </w:rPr>
      </w:pPr>
      <w:r w:rsidRPr="009F0229">
        <w:rPr>
          <w:b/>
          <w:sz w:val="24"/>
        </w:rPr>
        <w:t xml:space="preserve">Step by Step Instructions – Administering Medication </w:t>
      </w:r>
    </w:p>
    <w:p w14:paraId="5DC68B7C" w14:textId="77777777" w:rsidR="007F3DD0" w:rsidRPr="009F0229" w:rsidRDefault="00FB5D86" w:rsidP="007F3DD0">
      <w:pPr>
        <w:spacing w:after="0" w:line="240" w:lineRule="auto"/>
        <w:rPr>
          <w:rFonts w:ascii="Aptos Narrow" w:eastAsia="Times New Roman" w:hAnsi="Aptos Narrow"/>
          <w:color w:val="auto"/>
          <w:sz w:val="24"/>
          <w:szCs w:val="24"/>
        </w:rPr>
      </w:pPr>
      <w:r w:rsidRPr="009F0229">
        <w:rPr>
          <w:b/>
          <w:sz w:val="32"/>
          <w:szCs w:val="28"/>
        </w:rPr>
        <w:t xml:space="preserve"> </w:t>
      </w:r>
    </w:p>
    <w:p w14:paraId="24E20C9C" w14:textId="77777777" w:rsidR="007F3DD0" w:rsidRPr="009F0229" w:rsidRDefault="007F3DD0" w:rsidP="007F3DD0">
      <w:pPr>
        <w:pStyle w:val="z1qcye"/>
        <w:numPr>
          <w:ilvl w:val="0"/>
          <w:numId w:val="23"/>
        </w:numPr>
        <w:shd w:val="clear" w:color="auto" w:fill="FFFFFF"/>
        <w:spacing w:before="0" w:beforeAutospacing="0" w:after="0" w:afterAutospacing="0" w:line="330" w:lineRule="atLeast"/>
        <w:rPr>
          <w:rStyle w:val="nmq1me"/>
          <w:rFonts w:cstheme="majorHAnsi"/>
          <w:color w:val="0A0A0A"/>
        </w:rPr>
      </w:pPr>
      <w:r w:rsidRPr="009F0229">
        <w:rPr>
          <w:rStyle w:val="Strong"/>
          <w:rFonts w:ascii="Aptos Narrow" w:hAnsi="Aptos Narrow" w:cstheme="majorHAnsi"/>
          <w:color w:val="0A0A0A"/>
        </w:rPr>
        <w:t>Right Patient:</w:t>
      </w:r>
      <w:r w:rsidRPr="009F0229">
        <w:rPr>
          <w:rStyle w:val="t286pc"/>
          <w:rFonts w:ascii="Aptos Narrow" w:hAnsi="Aptos Narrow" w:cstheme="majorHAnsi"/>
          <w:color w:val="0A0A0A"/>
        </w:rPr>
        <w:t> Verify the patient's identity using at least two approved identifiers (e.g., full name and date of birth) before giving any medication.</w:t>
      </w:r>
    </w:p>
    <w:p w14:paraId="0F0A7A1E" w14:textId="77777777" w:rsidR="007F3DD0" w:rsidRPr="009F0229" w:rsidRDefault="007F3DD0" w:rsidP="007F3DD0">
      <w:pPr>
        <w:spacing w:after="0" w:line="240" w:lineRule="auto"/>
        <w:rPr>
          <w:rFonts w:eastAsia="Times New Roman"/>
          <w:color w:val="auto"/>
          <w:sz w:val="24"/>
          <w:szCs w:val="24"/>
        </w:rPr>
      </w:pPr>
    </w:p>
    <w:p w14:paraId="1FFB8247" w14:textId="77777777" w:rsidR="007F3DD0" w:rsidRPr="009F0229" w:rsidRDefault="007F3DD0" w:rsidP="007F3DD0">
      <w:pPr>
        <w:numPr>
          <w:ilvl w:val="0"/>
          <w:numId w:val="23"/>
        </w:numPr>
        <w:spacing w:after="0" w:line="240" w:lineRule="auto"/>
        <w:rPr>
          <w:rFonts w:ascii="Aptos Narrow" w:eastAsia="Times New Roman" w:hAnsi="Aptos Narrow" w:cstheme="majorHAnsi"/>
          <w:sz w:val="24"/>
          <w:szCs w:val="24"/>
        </w:rPr>
      </w:pPr>
      <w:r w:rsidRPr="009F0229">
        <w:rPr>
          <w:rFonts w:ascii="Aptos Narrow" w:eastAsia="Times New Roman" w:hAnsi="Aptos Narrow" w:cstheme="majorHAnsi"/>
          <w:b/>
          <w:bCs/>
          <w:sz w:val="24"/>
          <w:szCs w:val="24"/>
        </w:rPr>
        <w:t>Wash Your Hands:</w:t>
      </w:r>
      <w:r w:rsidRPr="009F0229">
        <w:rPr>
          <w:rFonts w:ascii="Aptos Narrow" w:eastAsia="Times New Roman" w:hAnsi="Aptos Narrow" w:cstheme="majorHAnsi"/>
          <w:sz w:val="24"/>
          <w:szCs w:val="24"/>
        </w:rPr>
        <w:t xml:space="preserve"> Use soap and water or an alcohol-based hand sanitiser before touching any medication or supplies.</w:t>
      </w:r>
    </w:p>
    <w:p w14:paraId="0EC1AC2C" w14:textId="77777777" w:rsidR="007F3DD0" w:rsidRPr="009F0229" w:rsidRDefault="007F3DD0" w:rsidP="007F3DD0">
      <w:pPr>
        <w:spacing w:after="0" w:line="240" w:lineRule="auto"/>
        <w:ind w:left="643"/>
        <w:rPr>
          <w:rFonts w:ascii="Aptos Narrow" w:eastAsia="Times New Roman" w:hAnsi="Aptos Narrow" w:cstheme="majorHAnsi"/>
          <w:sz w:val="24"/>
          <w:szCs w:val="24"/>
        </w:rPr>
      </w:pPr>
    </w:p>
    <w:p w14:paraId="36F6C750" w14:textId="77777777" w:rsidR="007F3DD0" w:rsidRPr="009F0229" w:rsidRDefault="007F3DD0" w:rsidP="007F3DD0">
      <w:pPr>
        <w:numPr>
          <w:ilvl w:val="0"/>
          <w:numId w:val="23"/>
        </w:numPr>
        <w:spacing w:after="0" w:line="240" w:lineRule="auto"/>
        <w:rPr>
          <w:rFonts w:ascii="Aptos Narrow" w:eastAsia="Times New Roman" w:hAnsi="Aptos Narrow" w:cstheme="majorHAnsi"/>
          <w:b/>
          <w:bCs/>
          <w:color w:val="EE0000"/>
          <w:sz w:val="24"/>
          <w:szCs w:val="24"/>
        </w:rPr>
      </w:pPr>
      <w:r w:rsidRPr="009F0229">
        <w:rPr>
          <w:rStyle w:val="Strong"/>
          <w:rFonts w:ascii="Aptos Narrow" w:hAnsi="Aptos Narrow" w:cstheme="majorHAnsi"/>
          <w:color w:val="0A0A0A"/>
          <w:sz w:val="24"/>
          <w:szCs w:val="24"/>
        </w:rPr>
        <w:t>Right Medication:</w:t>
      </w:r>
      <w:r w:rsidRPr="009F0229">
        <w:rPr>
          <w:rStyle w:val="t286pc"/>
          <w:rFonts w:ascii="Aptos Narrow" w:hAnsi="Aptos Narrow" w:cstheme="majorHAnsi"/>
          <w:color w:val="0A0A0A"/>
          <w:sz w:val="24"/>
          <w:szCs w:val="24"/>
        </w:rPr>
        <w:t> </w:t>
      </w:r>
      <w:r w:rsidRPr="009F0229">
        <w:rPr>
          <w:rFonts w:ascii="Aptos Narrow" w:eastAsia="Times New Roman" w:hAnsi="Aptos Narrow" w:cstheme="majorHAnsi"/>
          <w:b/>
          <w:bCs/>
          <w:sz w:val="24"/>
          <w:szCs w:val="24"/>
        </w:rPr>
        <w:t>Check the Prescription/Medical Tracker:</w:t>
      </w:r>
      <w:r w:rsidRPr="009F0229">
        <w:rPr>
          <w:rFonts w:ascii="Aptos Narrow" w:eastAsia="Times New Roman" w:hAnsi="Aptos Narrow" w:cstheme="majorHAnsi"/>
          <w:sz w:val="24"/>
          <w:szCs w:val="24"/>
        </w:rPr>
        <w:t xml:space="preserve"> Compare the medication label against the prescription or Medical Tracker Information. Double-check the </w:t>
      </w:r>
      <w:r w:rsidRPr="009F0229">
        <w:rPr>
          <w:rFonts w:ascii="Aptos Narrow" w:eastAsia="Times New Roman" w:hAnsi="Aptos Narrow" w:cstheme="majorHAnsi"/>
          <w:b/>
          <w:bCs/>
          <w:sz w:val="24"/>
          <w:szCs w:val="24"/>
        </w:rPr>
        <w:t>expiry date</w:t>
      </w:r>
      <w:r w:rsidRPr="009F0229">
        <w:rPr>
          <w:rFonts w:ascii="Aptos Narrow" w:eastAsia="Times New Roman" w:hAnsi="Aptos Narrow" w:cstheme="majorHAnsi"/>
          <w:sz w:val="24"/>
          <w:szCs w:val="24"/>
        </w:rPr>
        <w:t xml:space="preserve"> and look for any noted </w:t>
      </w:r>
      <w:r w:rsidRPr="009F0229">
        <w:rPr>
          <w:rFonts w:ascii="Aptos Narrow" w:eastAsia="Times New Roman" w:hAnsi="Aptos Narrow" w:cstheme="majorHAnsi"/>
          <w:b/>
          <w:bCs/>
          <w:sz w:val="24"/>
          <w:szCs w:val="24"/>
        </w:rPr>
        <w:t>allergies.</w:t>
      </w:r>
      <w:r w:rsidRPr="009F0229">
        <w:rPr>
          <w:rFonts w:ascii="Aptos Narrow" w:eastAsia="Times New Roman" w:hAnsi="Aptos Narrow" w:cstheme="majorHAnsi"/>
          <w:sz w:val="24"/>
          <w:szCs w:val="24"/>
        </w:rPr>
        <w:t xml:space="preserve"> </w:t>
      </w:r>
      <w:r w:rsidRPr="009F0229">
        <w:rPr>
          <w:rFonts w:ascii="Aptos Narrow" w:eastAsia="Times New Roman" w:hAnsi="Aptos Narrow" w:cstheme="majorHAnsi"/>
          <w:b/>
          <w:bCs/>
          <w:color w:val="EE0000"/>
          <w:sz w:val="24"/>
          <w:szCs w:val="24"/>
        </w:rPr>
        <w:t>Have your witness double check the prescription order with you to avoid any errors.</w:t>
      </w:r>
    </w:p>
    <w:p w14:paraId="34490BCC" w14:textId="77777777" w:rsidR="007F3DD0" w:rsidRPr="009F0229" w:rsidRDefault="007F3DD0" w:rsidP="007F3DD0">
      <w:pPr>
        <w:pStyle w:val="z1qcye"/>
        <w:shd w:val="clear" w:color="auto" w:fill="FFFFFF"/>
        <w:spacing w:before="0" w:beforeAutospacing="0" w:after="0" w:afterAutospacing="0" w:line="330" w:lineRule="atLeast"/>
        <w:ind w:left="643"/>
        <w:rPr>
          <w:rStyle w:val="nmq1me"/>
        </w:rPr>
      </w:pPr>
    </w:p>
    <w:p w14:paraId="715672BD" w14:textId="77777777" w:rsidR="007F3DD0" w:rsidRPr="009F0229" w:rsidRDefault="007F3DD0" w:rsidP="007F3DD0">
      <w:pPr>
        <w:pStyle w:val="z1qcye"/>
        <w:numPr>
          <w:ilvl w:val="0"/>
          <w:numId w:val="23"/>
        </w:numPr>
        <w:shd w:val="clear" w:color="auto" w:fill="FFFFFF"/>
        <w:spacing w:before="0" w:beforeAutospacing="0" w:after="0" w:afterAutospacing="0" w:line="330" w:lineRule="atLeast"/>
        <w:rPr>
          <w:rStyle w:val="nmq1me"/>
          <w:rFonts w:ascii="Aptos Narrow" w:hAnsi="Aptos Narrow" w:cstheme="majorHAnsi"/>
          <w:b/>
          <w:bCs/>
          <w:color w:val="EE0000"/>
        </w:rPr>
      </w:pPr>
      <w:r w:rsidRPr="009F0229">
        <w:rPr>
          <w:rStyle w:val="Strong"/>
          <w:rFonts w:ascii="Aptos Narrow" w:hAnsi="Aptos Narrow" w:cstheme="majorHAnsi"/>
          <w:color w:val="0A0A0A"/>
        </w:rPr>
        <w:t>Right Dose:</w:t>
      </w:r>
      <w:r w:rsidRPr="009F0229">
        <w:rPr>
          <w:rStyle w:val="t286pc"/>
          <w:rFonts w:ascii="Aptos Narrow" w:hAnsi="Aptos Narrow" w:cstheme="majorHAnsi"/>
          <w:color w:val="0A0A0A"/>
        </w:rPr>
        <w:t> Confirm that the dosage is appropriate for the patient and accurately measured based on the Doctors prescription</w:t>
      </w:r>
      <w:r w:rsidRPr="009F0229">
        <w:rPr>
          <w:rStyle w:val="t286pc"/>
          <w:rFonts w:ascii="Aptos Narrow" w:hAnsi="Aptos Narrow" w:cstheme="majorHAnsi"/>
          <w:b/>
          <w:bCs/>
          <w:color w:val="EE0000"/>
        </w:rPr>
        <w:t>.</w:t>
      </w:r>
      <w:r w:rsidRPr="009F0229">
        <w:rPr>
          <w:rStyle w:val="nmq1me"/>
          <w:rFonts w:ascii="Aptos Narrow" w:hAnsi="Aptos Narrow" w:cstheme="majorHAnsi"/>
          <w:b/>
          <w:bCs/>
          <w:color w:val="EE0000"/>
        </w:rPr>
        <w:t> Have your witness double check the dosing with you to avoid any errors.</w:t>
      </w:r>
    </w:p>
    <w:p w14:paraId="1C7CB080" w14:textId="77777777" w:rsidR="007F3DD0" w:rsidRPr="009F0229" w:rsidRDefault="007F3DD0" w:rsidP="007F3DD0">
      <w:pPr>
        <w:pStyle w:val="z1qcye"/>
        <w:shd w:val="clear" w:color="auto" w:fill="FFFFFF"/>
        <w:spacing w:before="0" w:beforeAutospacing="0" w:after="0" w:afterAutospacing="0" w:line="330" w:lineRule="atLeast"/>
      </w:pPr>
    </w:p>
    <w:p w14:paraId="768BF171" w14:textId="77777777" w:rsidR="007F3DD0" w:rsidRPr="009F0229" w:rsidRDefault="007F3DD0" w:rsidP="007F3DD0">
      <w:pPr>
        <w:pStyle w:val="z1qcye"/>
        <w:numPr>
          <w:ilvl w:val="0"/>
          <w:numId w:val="23"/>
        </w:numPr>
        <w:shd w:val="clear" w:color="auto" w:fill="FFFFFF"/>
        <w:spacing w:before="0" w:beforeAutospacing="0" w:after="0" w:afterAutospacing="0" w:line="330" w:lineRule="atLeast"/>
        <w:rPr>
          <w:rStyle w:val="nmq1me"/>
          <w:b/>
          <w:bCs/>
          <w:color w:val="EE0000"/>
        </w:rPr>
      </w:pPr>
      <w:r w:rsidRPr="009F0229">
        <w:rPr>
          <w:rStyle w:val="Strong"/>
          <w:rFonts w:ascii="Aptos Narrow" w:hAnsi="Aptos Narrow" w:cstheme="majorHAnsi"/>
          <w:color w:val="0A0A0A"/>
        </w:rPr>
        <w:t>Right Route:</w:t>
      </w:r>
      <w:r w:rsidRPr="009F0229">
        <w:rPr>
          <w:rStyle w:val="t286pc"/>
          <w:rFonts w:ascii="Aptos Narrow" w:hAnsi="Aptos Narrow" w:cstheme="majorHAnsi"/>
          <w:color w:val="0A0A0A"/>
        </w:rPr>
        <w:t> Ensure the prescribed method of delivery (e.g., oral, intravenous, topical) is safe, appropriate for the patient, and matches the prescription order</w:t>
      </w:r>
      <w:r w:rsidRPr="009F0229">
        <w:rPr>
          <w:rStyle w:val="t286pc"/>
          <w:rFonts w:ascii="Aptos Narrow" w:hAnsi="Aptos Narrow" w:cstheme="majorHAnsi"/>
          <w:b/>
          <w:bCs/>
          <w:color w:val="EE0000"/>
        </w:rPr>
        <w:t>.</w:t>
      </w:r>
      <w:r w:rsidRPr="009F0229">
        <w:rPr>
          <w:rStyle w:val="nmq1me"/>
          <w:rFonts w:ascii="Aptos Narrow" w:hAnsi="Aptos Narrow" w:cstheme="majorHAnsi"/>
          <w:b/>
          <w:bCs/>
          <w:color w:val="EE0000"/>
        </w:rPr>
        <w:t> Have your witness confirm the route that the medication will be taken and the desired amount of medication that is required.</w:t>
      </w:r>
    </w:p>
    <w:p w14:paraId="71BA7F2C" w14:textId="77777777" w:rsidR="007F3DD0" w:rsidRPr="009F0229" w:rsidRDefault="007F3DD0" w:rsidP="007F3DD0">
      <w:pPr>
        <w:spacing w:after="0" w:line="240" w:lineRule="auto"/>
        <w:rPr>
          <w:rFonts w:eastAsia="Times New Roman"/>
          <w:color w:val="auto"/>
          <w:sz w:val="24"/>
          <w:szCs w:val="24"/>
        </w:rPr>
      </w:pPr>
    </w:p>
    <w:p w14:paraId="1AADB665" w14:textId="77777777" w:rsidR="007F3DD0" w:rsidRPr="009F0229" w:rsidRDefault="007F3DD0" w:rsidP="007F3DD0">
      <w:pPr>
        <w:pStyle w:val="ListParagraph"/>
        <w:numPr>
          <w:ilvl w:val="0"/>
          <w:numId w:val="23"/>
        </w:numPr>
        <w:spacing w:after="0" w:line="240" w:lineRule="auto"/>
        <w:rPr>
          <w:rFonts w:ascii="Aptos Narrow" w:eastAsia="Times New Roman" w:hAnsi="Aptos Narrow" w:cstheme="majorHAnsi"/>
          <w:sz w:val="24"/>
          <w:szCs w:val="24"/>
        </w:rPr>
      </w:pPr>
      <w:r w:rsidRPr="009F0229">
        <w:rPr>
          <w:rFonts w:ascii="Aptos Narrow" w:eastAsia="Times New Roman" w:hAnsi="Aptos Narrow" w:cstheme="majorHAnsi"/>
          <w:b/>
          <w:bCs/>
          <w:sz w:val="24"/>
          <w:szCs w:val="24"/>
        </w:rPr>
        <w:t>Oral (Liquids):</w:t>
      </w:r>
      <w:r w:rsidRPr="009F0229">
        <w:rPr>
          <w:rFonts w:ascii="Aptos Narrow" w:eastAsia="Times New Roman" w:hAnsi="Aptos Narrow" w:cstheme="majorHAnsi"/>
          <w:sz w:val="24"/>
          <w:szCs w:val="24"/>
        </w:rPr>
        <w:t xml:space="preserve"> Place the medicine cup on a flat, level surface and read the measurement at eye level (at the bottom of the fluid curve) </w:t>
      </w:r>
    </w:p>
    <w:p w14:paraId="153AFA77" w14:textId="77777777" w:rsidR="007F3DD0" w:rsidRPr="009F0229" w:rsidRDefault="007F3DD0" w:rsidP="007F3DD0">
      <w:pPr>
        <w:pStyle w:val="ListParagraph"/>
        <w:spacing w:after="0" w:line="240" w:lineRule="auto"/>
        <w:ind w:left="643"/>
        <w:jc w:val="both"/>
        <w:rPr>
          <w:rFonts w:ascii="Aptos Narrow" w:eastAsia="Times New Roman" w:hAnsi="Aptos Narrow" w:cstheme="majorHAnsi"/>
          <w:sz w:val="24"/>
          <w:szCs w:val="24"/>
        </w:rPr>
      </w:pPr>
    </w:p>
    <w:p w14:paraId="12A75C6F" w14:textId="4C1DD47D" w:rsidR="007F3DD0" w:rsidRPr="009F0229" w:rsidRDefault="007F3DD0" w:rsidP="007F3DD0">
      <w:pPr>
        <w:pStyle w:val="ListParagraph"/>
        <w:numPr>
          <w:ilvl w:val="0"/>
          <w:numId w:val="23"/>
        </w:numPr>
        <w:spacing w:after="0" w:line="240" w:lineRule="auto"/>
        <w:rPr>
          <w:rFonts w:ascii="Aptos Narrow" w:eastAsia="Times New Roman" w:hAnsi="Aptos Narrow" w:cstheme="majorHAnsi"/>
          <w:sz w:val="24"/>
          <w:szCs w:val="24"/>
        </w:rPr>
      </w:pPr>
      <w:r w:rsidRPr="009F0229">
        <w:rPr>
          <w:rFonts w:ascii="Aptos Narrow" w:eastAsia="Times New Roman" w:hAnsi="Aptos Narrow" w:cstheme="majorHAnsi"/>
          <w:b/>
          <w:bCs/>
          <w:sz w:val="24"/>
          <w:szCs w:val="24"/>
        </w:rPr>
        <w:t>Use a bottle adapter/bung:</w:t>
      </w:r>
      <w:r w:rsidRPr="009F0229">
        <w:rPr>
          <w:rFonts w:ascii="Aptos Narrow" w:eastAsia="Times New Roman" w:hAnsi="Aptos Narrow" w:cstheme="majorHAnsi"/>
          <w:sz w:val="24"/>
          <w:szCs w:val="24"/>
        </w:rPr>
        <w:t xml:space="preserve"> If your medication bottle has a plastic insert or bung, press the    syringe tip firmly into the centre hole</w:t>
      </w:r>
      <w:r w:rsidRPr="009F0229">
        <w:rPr>
          <w:rFonts w:ascii="Aptos Narrow" w:eastAsia="Times New Roman" w:hAnsi="Aptos Narrow" w:cstheme="majorHAnsi"/>
          <w:sz w:val="24"/>
          <w:szCs w:val="24"/>
        </w:rPr>
        <w:br/>
      </w:r>
    </w:p>
    <w:p w14:paraId="3991C074" w14:textId="1F3B9708" w:rsidR="007F3DD0" w:rsidRPr="009F0229" w:rsidRDefault="007F3DD0" w:rsidP="007F3DD0">
      <w:pPr>
        <w:pStyle w:val="ListParagraph"/>
        <w:numPr>
          <w:ilvl w:val="0"/>
          <w:numId w:val="23"/>
        </w:numPr>
        <w:spacing w:after="0" w:line="240" w:lineRule="auto"/>
        <w:rPr>
          <w:rFonts w:ascii="Aptos Narrow" w:eastAsia="Times New Roman" w:hAnsi="Aptos Narrow" w:cstheme="majorHAnsi"/>
          <w:sz w:val="24"/>
          <w:szCs w:val="24"/>
        </w:rPr>
      </w:pPr>
      <w:r w:rsidRPr="009F0229">
        <w:rPr>
          <w:rFonts w:ascii="Aptos Narrow" w:eastAsia="Times New Roman" w:hAnsi="Aptos Narrow" w:cstheme="majorHAnsi"/>
          <w:b/>
          <w:bCs/>
          <w:sz w:val="24"/>
          <w:szCs w:val="24"/>
        </w:rPr>
        <w:t>Draw the liquid:</w:t>
      </w:r>
      <w:r w:rsidRPr="009F0229">
        <w:rPr>
          <w:rFonts w:ascii="Aptos Narrow" w:eastAsia="Times New Roman" w:hAnsi="Aptos Narrow" w:cstheme="majorHAnsi"/>
          <w:sz w:val="24"/>
          <w:szCs w:val="24"/>
        </w:rPr>
        <w:t xml:space="preserve"> Turn the bottle completely upside down. Pull the plunger back slowly until the top black line of the rubber stopper aligns exactly with your prescribed dose line.</w:t>
      </w:r>
      <w:r w:rsidRPr="009F0229">
        <w:rPr>
          <w:rFonts w:ascii="Aptos Narrow" w:eastAsia="Times New Roman" w:hAnsi="Aptos Narrow" w:cstheme="majorHAnsi"/>
          <w:sz w:val="24"/>
          <w:szCs w:val="24"/>
        </w:rPr>
        <w:br/>
      </w:r>
    </w:p>
    <w:p w14:paraId="2790E979" w14:textId="77777777" w:rsidR="007F3DD0" w:rsidRPr="009F0229" w:rsidRDefault="007F3DD0" w:rsidP="007F3DD0">
      <w:pPr>
        <w:pStyle w:val="ListParagraph"/>
        <w:numPr>
          <w:ilvl w:val="0"/>
          <w:numId w:val="23"/>
        </w:numPr>
        <w:spacing w:after="0" w:line="240" w:lineRule="auto"/>
        <w:rPr>
          <w:rFonts w:ascii="Aptos Narrow" w:eastAsia="Times New Roman" w:hAnsi="Aptos Narrow" w:cstheme="majorHAnsi"/>
          <w:sz w:val="24"/>
          <w:szCs w:val="24"/>
        </w:rPr>
      </w:pPr>
      <w:r w:rsidRPr="009F0229">
        <w:rPr>
          <w:rFonts w:ascii="Aptos Narrow" w:eastAsia="Times New Roman" w:hAnsi="Aptos Narrow" w:cstheme="majorHAnsi"/>
          <w:b/>
          <w:bCs/>
          <w:sz w:val="24"/>
          <w:szCs w:val="24"/>
        </w:rPr>
        <w:t>Alternative (No adapter):</w:t>
      </w:r>
      <w:r w:rsidRPr="009F0229">
        <w:rPr>
          <w:rFonts w:ascii="Aptos Narrow" w:eastAsia="Times New Roman" w:hAnsi="Aptos Narrow" w:cstheme="majorHAnsi"/>
          <w:sz w:val="24"/>
          <w:szCs w:val="24"/>
        </w:rPr>
        <w:t xml:space="preserve"> If the bottle has no adapter, pour a small amount of liquid into a clean medicine cup and draw it up into the syringe from there.</w:t>
      </w:r>
    </w:p>
    <w:p w14:paraId="7D599DCC" w14:textId="77777777" w:rsidR="007F3DD0" w:rsidRPr="009F0229" w:rsidRDefault="007F3DD0" w:rsidP="007F3DD0">
      <w:pPr>
        <w:spacing w:after="0" w:line="240" w:lineRule="auto"/>
        <w:jc w:val="both"/>
        <w:rPr>
          <w:rFonts w:ascii="Aptos Narrow" w:eastAsia="Times New Roman" w:hAnsi="Aptos Narrow" w:cstheme="majorHAnsi"/>
          <w:sz w:val="24"/>
          <w:szCs w:val="24"/>
        </w:rPr>
      </w:pPr>
    </w:p>
    <w:p w14:paraId="720788F4" w14:textId="2952DD90" w:rsidR="007F3DD0" w:rsidRPr="009F0229" w:rsidRDefault="007F3DD0" w:rsidP="007F3DD0">
      <w:pPr>
        <w:pStyle w:val="ListParagraph"/>
        <w:numPr>
          <w:ilvl w:val="0"/>
          <w:numId w:val="23"/>
        </w:numPr>
        <w:spacing w:after="0" w:line="240" w:lineRule="auto"/>
        <w:jc w:val="both"/>
        <w:rPr>
          <w:rFonts w:ascii="Aptos Narrow" w:eastAsia="Times New Roman" w:hAnsi="Aptos Narrow" w:cstheme="majorHAnsi"/>
          <w:b/>
          <w:bCs/>
          <w:color w:val="EE0000"/>
          <w:sz w:val="24"/>
          <w:szCs w:val="24"/>
        </w:rPr>
      </w:pPr>
      <w:r w:rsidRPr="009F0229">
        <w:rPr>
          <w:rFonts w:ascii="Aptos Narrow" w:eastAsia="Times New Roman" w:hAnsi="Aptos Narrow" w:cstheme="majorHAnsi"/>
          <w:b/>
          <w:bCs/>
          <w:sz w:val="24"/>
          <w:szCs w:val="24"/>
        </w:rPr>
        <w:t xml:space="preserve">Pills/Tablets: </w:t>
      </w:r>
      <w:r w:rsidRPr="009F0229">
        <w:rPr>
          <w:rFonts w:ascii="Aptos Narrow" w:eastAsia="Times New Roman" w:hAnsi="Aptos Narrow" w:cstheme="majorHAnsi"/>
          <w:sz w:val="24"/>
          <w:szCs w:val="24"/>
        </w:rPr>
        <w:t xml:space="preserve">Dispense correct number of tablets in a medication dispensing pot. </w:t>
      </w:r>
      <w:r w:rsidRPr="009F0229">
        <w:rPr>
          <w:rFonts w:ascii="Aptos Narrow" w:eastAsia="Times New Roman" w:hAnsi="Aptos Narrow" w:cstheme="majorHAnsi"/>
          <w:b/>
          <w:bCs/>
          <w:color w:val="EE0000"/>
          <w:sz w:val="24"/>
          <w:szCs w:val="24"/>
        </w:rPr>
        <w:t xml:space="preserve">Have                               your witness verify that this is the correct amount. </w:t>
      </w:r>
    </w:p>
    <w:p w14:paraId="261DDD92" w14:textId="77777777" w:rsidR="007F3DD0" w:rsidRPr="009F0229" w:rsidRDefault="007F3DD0" w:rsidP="007F3DD0">
      <w:pPr>
        <w:spacing w:after="0" w:line="240" w:lineRule="auto"/>
        <w:jc w:val="both"/>
        <w:rPr>
          <w:rFonts w:ascii="Aptos Narrow" w:eastAsia="Times New Roman" w:hAnsi="Aptos Narrow" w:cstheme="majorHAnsi"/>
          <w:b/>
          <w:bCs/>
          <w:color w:val="EE0000"/>
          <w:sz w:val="24"/>
          <w:szCs w:val="24"/>
        </w:rPr>
      </w:pPr>
    </w:p>
    <w:p w14:paraId="62C9F74A" w14:textId="6B0A93B5" w:rsidR="007F3DD0" w:rsidRPr="009F0229" w:rsidRDefault="007F3DD0" w:rsidP="007F3DD0">
      <w:pPr>
        <w:pStyle w:val="ListParagraph"/>
        <w:numPr>
          <w:ilvl w:val="0"/>
          <w:numId w:val="23"/>
        </w:numPr>
        <w:spacing w:after="0" w:line="240" w:lineRule="auto"/>
        <w:jc w:val="both"/>
        <w:rPr>
          <w:rFonts w:ascii="Aptos Narrow" w:eastAsia="Times New Roman" w:hAnsi="Aptos Narrow" w:cstheme="majorHAnsi"/>
          <w:b/>
          <w:bCs/>
          <w:color w:val="EE0000"/>
          <w:sz w:val="24"/>
          <w:szCs w:val="24"/>
        </w:rPr>
      </w:pPr>
      <w:r w:rsidRPr="009F0229">
        <w:rPr>
          <w:rFonts w:ascii="Aptos Narrow" w:eastAsia="Times New Roman" w:hAnsi="Aptos Narrow"/>
          <w:b/>
          <w:bCs/>
          <w:sz w:val="24"/>
          <w:szCs w:val="24"/>
        </w:rPr>
        <w:t>Swallowing:</w:t>
      </w:r>
      <w:r w:rsidRPr="009F0229">
        <w:rPr>
          <w:rFonts w:ascii="Aptos Narrow" w:eastAsia="Times New Roman" w:hAnsi="Aptos Narrow"/>
          <w:sz w:val="24"/>
          <w:szCs w:val="24"/>
        </w:rPr>
        <w:t xml:space="preserve"> Most tablets should be swallowed whole with water, milk or juice. If a tablet must be taken with or without food, this will be stated on the prescription label or patient information leaflet</w:t>
      </w:r>
      <w:r w:rsidRPr="009F0229">
        <w:rPr>
          <w:rFonts w:ascii="Aptos Narrow" w:eastAsia="Times New Roman" w:hAnsi="Aptos Narrow"/>
          <w:sz w:val="24"/>
          <w:szCs w:val="24"/>
        </w:rPr>
        <w:br/>
      </w:r>
    </w:p>
    <w:p w14:paraId="7920B622" w14:textId="0FD18204" w:rsidR="007F3DD0" w:rsidRPr="009F0229" w:rsidRDefault="007F3DD0" w:rsidP="007F3DD0">
      <w:pPr>
        <w:pStyle w:val="ListParagraph"/>
        <w:numPr>
          <w:ilvl w:val="0"/>
          <w:numId w:val="23"/>
        </w:numPr>
        <w:spacing w:after="0" w:line="240" w:lineRule="auto"/>
        <w:jc w:val="both"/>
        <w:rPr>
          <w:rFonts w:ascii="Aptos Narrow" w:eastAsia="Times New Roman" w:hAnsi="Aptos Narrow"/>
          <w:color w:val="auto"/>
          <w:sz w:val="24"/>
          <w:szCs w:val="24"/>
        </w:rPr>
      </w:pPr>
      <w:r w:rsidRPr="009F0229">
        <w:rPr>
          <w:rFonts w:ascii="Aptos Narrow" w:eastAsia="Times New Roman" w:hAnsi="Aptos Narrow"/>
          <w:b/>
          <w:bCs/>
          <w:sz w:val="24"/>
          <w:szCs w:val="24"/>
        </w:rPr>
        <w:lastRenderedPageBreak/>
        <w:t>Do Not Alter:</w:t>
      </w:r>
      <w:r w:rsidRPr="009F0229">
        <w:rPr>
          <w:rFonts w:ascii="Aptos Narrow" w:eastAsia="Times New Roman" w:hAnsi="Aptos Narrow"/>
          <w:sz w:val="24"/>
          <w:szCs w:val="24"/>
        </w:rPr>
        <w:t xml:space="preserve"> Never crush, chew or split tablets unless this has been authorised by a pharmacist.</w:t>
      </w:r>
    </w:p>
    <w:p w14:paraId="56A07638" w14:textId="77777777" w:rsidR="007F3DD0" w:rsidRPr="009F0229" w:rsidRDefault="007F3DD0" w:rsidP="007F3DD0">
      <w:pPr>
        <w:pStyle w:val="ListParagraph"/>
        <w:spacing w:after="0" w:line="240" w:lineRule="auto"/>
        <w:ind w:left="644" w:firstLine="0"/>
        <w:jc w:val="both"/>
        <w:rPr>
          <w:rFonts w:ascii="Aptos Narrow" w:eastAsia="Times New Roman" w:hAnsi="Aptos Narrow"/>
          <w:color w:val="auto"/>
          <w:sz w:val="24"/>
          <w:szCs w:val="24"/>
        </w:rPr>
      </w:pPr>
    </w:p>
    <w:p w14:paraId="76F837E6" w14:textId="77777777" w:rsidR="007F3DD0" w:rsidRPr="009F0229" w:rsidRDefault="007F3DD0" w:rsidP="007F3DD0">
      <w:pPr>
        <w:pStyle w:val="ListParagraph"/>
        <w:numPr>
          <w:ilvl w:val="0"/>
          <w:numId w:val="23"/>
        </w:numPr>
        <w:spacing w:after="0" w:line="240" w:lineRule="auto"/>
        <w:jc w:val="both"/>
        <w:rPr>
          <w:rFonts w:ascii="Aptos Narrow" w:eastAsia="Times New Roman" w:hAnsi="Aptos Narrow" w:cstheme="majorHAnsi"/>
          <w:sz w:val="24"/>
          <w:szCs w:val="24"/>
        </w:rPr>
      </w:pPr>
      <w:r w:rsidRPr="009F0229">
        <w:rPr>
          <w:rFonts w:ascii="Aptos Narrow" w:eastAsia="Times New Roman" w:hAnsi="Aptos Narrow" w:cstheme="majorHAnsi"/>
          <w:b/>
          <w:bCs/>
          <w:sz w:val="24"/>
          <w:szCs w:val="24"/>
        </w:rPr>
        <w:t>Topical (Creams/Patches):</w:t>
      </w:r>
      <w:r w:rsidRPr="009F0229">
        <w:rPr>
          <w:rFonts w:ascii="Aptos Narrow" w:eastAsia="Times New Roman" w:hAnsi="Aptos Narrow" w:cstheme="majorHAnsi"/>
          <w:sz w:val="24"/>
          <w:szCs w:val="24"/>
        </w:rPr>
        <w:t xml:space="preserve"> Wear gloves. Clean and dry the skin area before applying a thin layer of cream or placing the new medicated patch according to the instructions. Remove the old patch if applicable.</w:t>
      </w:r>
    </w:p>
    <w:p w14:paraId="2B857502" w14:textId="77777777" w:rsidR="007F3DD0" w:rsidRPr="009F0229" w:rsidRDefault="007F3DD0" w:rsidP="007F3DD0">
      <w:pPr>
        <w:pStyle w:val="ListParagraph"/>
        <w:spacing w:after="0" w:line="240" w:lineRule="auto"/>
        <w:ind w:left="643"/>
        <w:rPr>
          <w:rFonts w:ascii="Aptos Narrow" w:eastAsia="Times New Roman" w:hAnsi="Aptos Narrow" w:cstheme="majorHAnsi"/>
          <w:sz w:val="24"/>
          <w:szCs w:val="24"/>
        </w:rPr>
      </w:pPr>
    </w:p>
    <w:p w14:paraId="39E68A58" w14:textId="77777777" w:rsidR="007F3DD0" w:rsidRPr="009F0229" w:rsidRDefault="007F3DD0" w:rsidP="007F3DD0">
      <w:pPr>
        <w:pStyle w:val="ListParagraph"/>
        <w:numPr>
          <w:ilvl w:val="0"/>
          <w:numId w:val="23"/>
        </w:numPr>
        <w:spacing w:after="0" w:line="240" w:lineRule="auto"/>
        <w:rPr>
          <w:rFonts w:ascii="Aptos Narrow" w:eastAsia="Times New Roman" w:hAnsi="Aptos Narrow" w:cstheme="majorHAnsi"/>
          <w:sz w:val="24"/>
          <w:szCs w:val="24"/>
        </w:rPr>
      </w:pPr>
      <w:r w:rsidRPr="009F0229">
        <w:rPr>
          <w:rFonts w:ascii="Aptos Narrow" w:eastAsia="Times New Roman" w:hAnsi="Aptos Narrow" w:cstheme="majorHAnsi"/>
          <w:b/>
          <w:bCs/>
          <w:sz w:val="24"/>
          <w:szCs w:val="24"/>
        </w:rPr>
        <w:t>Inhalers:</w:t>
      </w:r>
      <w:r w:rsidRPr="009F0229">
        <w:rPr>
          <w:rFonts w:ascii="Aptos Narrow" w:eastAsia="Times New Roman" w:hAnsi="Aptos Narrow" w:cstheme="majorHAnsi"/>
          <w:sz w:val="24"/>
          <w:szCs w:val="24"/>
        </w:rPr>
        <w:t xml:space="preserve"> Shake the inhaler, use a spacer/mask if necessary, and have the patient exhale completely. Have them breathe in slowly and deeply while pressing the canister, then hold their breath for about 10 seconds. Complete this step again if the inhaler is required for a second puff.</w:t>
      </w:r>
    </w:p>
    <w:p w14:paraId="5C5629C9" w14:textId="77777777" w:rsidR="007F3DD0" w:rsidRPr="009F0229" w:rsidRDefault="007F3DD0" w:rsidP="007F3DD0">
      <w:pPr>
        <w:pStyle w:val="z1qcye"/>
        <w:shd w:val="clear" w:color="auto" w:fill="FFFFFF"/>
        <w:spacing w:before="0" w:beforeAutospacing="0" w:after="0" w:afterAutospacing="0" w:line="330" w:lineRule="atLeast"/>
        <w:rPr>
          <w:rStyle w:val="nmq1me"/>
        </w:rPr>
      </w:pPr>
    </w:p>
    <w:p w14:paraId="708DD95C" w14:textId="77777777" w:rsidR="007F3DD0" w:rsidRPr="009F0229" w:rsidRDefault="007F3DD0" w:rsidP="007F3DD0">
      <w:pPr>
        <w:pStyle w:val="z1qcye"/>
        <w:numPr>
          <w:ilvl w:val="0"/>
          <w:numId w:val="23"/>
        </w:numPr>
        <w:shd w:val="clear" w:color="auto" w:fill="FFFFFF"/>
        <w:spacing w:before="0" w:beforeAutospacing="0" w:after="0" w:afterAutospacing="0" w:line="330" w:lineRule="atLeast"/>
        <w:rPr>
          <w:rStyle w:val="nmq1me"/>
          <w:rFonts w:ascii="Aptos Narrow" w:hAnsi="Aptos Narrow" w:cstheme="majorHAnsi"/>
          <w:b/>
          <w:bCs/>
          <w:color w:val="EE0000"/>
        </w:rPr>
      </w:pPr>
      <w:r w:rsidRPr="009F0229">
        <w:rPr>
          <w:rStyle w:val="Strong"/>
          <w:rFonts w:ascii="Aptos Narrow" w:hAnsi="Aptos Narrow" w:cstheme="majorHAnsi"/>
          <w:color w:val="0A0A0A"/>
        </w:rPr>
        <w:t>Right Time:</w:t>
      </w:r>
      <w:r w:rsidRPr="009F0229">
        <w:rPr>
          <w:rStyle w:val="t286pc"/>
          <w:rFonts w:ascii="Aptos Narrow" w:hAnsi="Aptos Narrow" w:cstheme="majorHAnsi"/>
          <w:color w:val="0A0A0A"/>
        </w:rPr>
        <w:t> Give the medication at the correct prescribed frequency and time of day, verifying when the previous dose was administered to avoid delays or overdoses</w:t>
      </w:r>
      <w:r w:rsidRPr="009F0229">
        <w:rPr>
          <w:rStyle w:val="t286pc"/>
          <w:rFonts w:ascii="Aptos Narrow" w:hAnsi="Aptos Narrow" w:cstheme="majorHAnsi"/>
          <w:b/>
          <w:bCs/>
          <w:color w:val="EE0000"/>
        </w:rPr>
        <w:t>. Your witness can help get this ready for you to both check.</w:t>
      </w:r>
    </w:p>
    <w:p w14:paraId="0CD89A5B" w14:textId="6DF4D47E" w:rsidR="007F3DD0" w:rsidRPr="009F0229" w:rsidRDefault="007F3DD0" w:rsidP="007F3DD0">
      <w:pPr>
        <w:pStyle w:val="z1qcye"/>
        <w:shd w:val="clear" w:color="auto" w:fill="FFFFFF"/>
        <w:spacing w:before="0" w:beforeAutospacing="0" w:after="0" w:afterAutospacing="0" w:line="330" w:lineRule="atLeast"/>
      </w:pPr>
      <w:r w:rsidRPr="009F0229">
        <w:rPr>
          <w:noProof/>
        </w:rPr>
        <mc:AlternateContent>
          <mc:Choice Requires="wps">
            <w:drawing>
              <wp:inline distT="0" distB="0" distL="0" distR="0" wp14:anchorId="4BA85DAF" wp14:editId="2D13DC3D">
                <wp:extent cx="304800" cy="304800"/>
                <wp:effectExtent l="0" t="0" r="0" b="0"/>
                <wp:docPr id="1581017788" name="Rectangle 1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A4BC5F" id="Rectangle 16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CA65951" w14:textId="6FCB32CB" w:rsidR="007F3DD0" w:rsidRPr="009F0229" w:rsidRDefault="007F3DD0" w:rsidP="007F3DD0">
      <w:pPr>
        <w:pStyle w:val="z1qcye"/>
        <w:numPr>
          <w:ilvl w:val="0"/>
          <w:numId w:val="23"/>
        </w:numPr>
        <w:shd w:val="clear" w:color="auto" w:fill="FFFFFF"/>
        <w:spacing w:before="0" w:beforeAutospacing="0" w:after="0" w:afterAutospacing="0" w:line="330" w:lineRule="atLeast"/>
        <w:rPr>
          <w:rStyle w:val="nmq1me"/>
          <w:color w:val="0A0A0A"/>
        </w:rPr>
      </w:pPr>
      <w:r w:rsidRPr="009F0229">
        <w:rPr>
          <w:rStyle w:val="Strong"/>
          <w:rFonts w:ascii="Aptos Narrow" w:hAnsi="Aptos Narrow" w:cstheme="majorHAnsi"/>
          <w:color w:val="0A0A0A"/>
        </w:rPr>
        <w:t>Right Documentation:</w:t>
      </w:r>
      <w:r w:rsidRPr="009F0229">
        <w:rPr>
          <w:rStyle w:val="t286pc"/>
          <w:rFonts w:ascii="Aptos Narrow" w:hAnsi="Aptos Narrow" w:cstheme="majorHAnsi"/>
          <w:color w:val="0A0A0A"/>
        </w:rPr>
        <w:t xml:space="preserve"> Immediately document the medication administration on the patient's record on Medical Tracker or </w:t>
      </w:r>
      <w:r w:rsidRPr="009F0229">
        <w:rPr>
          <w:rStyle w:val="t286pc"/>
          <w:rFonts w:ascii="Aptos Narrow" w:hAnsi="Aptos Narrow" w:cstheme="majorHAnsi"/>
          <w:b/>
          <w:bCs/>
          <w:color w:val="0A0A0A"/>
        </w:rPr>
        <w:t>RMU if offsite</w:t>
      </w:r>
      <w:r w:rsidRPr="009F0229">
        <w:rPr>
          <w:rStyle w:val="t286pc"/>
          <w:rFonts w:ascii="Aptos Narrow" w:hAnsi="Aptos Narrow" w:cstheme="majorHAnsi"/>
          <w:color w:val="0A0A0A"/>
        </w:rPr>
        <w:t xml:space="preserve"> including the dose, time, route, and any specific notes</w:t>
      </w:r>
      <w:r w:rsidRPr="009F0229">
        <w:rPr>
          <w:rStyle w:val="t286pc"/>
          <w:rFonts w:ascii="Aptos Narrow" w:hAnsi="Aptos Narrow" w:cstheme="majorHAnsi"/>
          <w:b/>
          <w:bCs/>
          <w:color w:val="EE0000"/>
        </w:rPr>
        <w:t>.</w:t>
      </w:r>
      <w:r w:rsidRPr="009F0229">
        <w:rPr>
          <w:rStyle w:val="nmq1me"/>
          <w:rFonts w:ascii="Aptos Narrow" w:hAnsi="Aptos Narrow" w:cstheme="majorHAnsi"/>
          <w:b/>
          <w:bCs/>
          <w:color w:val="EE0000"/>
        </w:rPr>
        <w:t> Have your witness double check the information you have inputted before submitting</w:t>
      </w:r>
      <w:r w:rsidRPr="009F0229">
        <w:rPr>
          <w:rStyle w:val="nmq1me"/>
          <w:rFonts w:ascii="Aptos Narrow" w:hAnsi="Aptos Narrow" w:cstheme="majorHAnsi"/>
          <w:color w:val="0A0A0A"/>
        </w:rPr>
        <w:t>.</w:t>
      </w:r>
      <w:r w:rsidRPr="009F0229">
        <w:rPr>
          <w:rStyle w:val="nmq1me"/>
          <w:rFonts w:ascii="Aptos Narrow" w:hAnsi="Aptos Narrow" w:cstheme="majorHAnsi"/>
          <w:color w:val="0A0A0A"/>
        </w:rPr>
        <w:br/>
      </w:r>
    </w:p>
    <w:p w14:paraId="44BD6479" w14:textId="1646C74D" w:rsidR="007F3DD0" w:rsidRPr="009F0229" w:rsidRDefault="007F3DD0" w:rsidP="007F3DD0">
      <w:pPr>
        <w:pStyle w:val="z1qcye"/>
        <w:numPr>
          <w:ilvl w:val="0"/>
          <w:numId w:val="23"/>
        </w:numPr>
        <w:shd w:val="clear" w:color="auto" w:fill="FFFFFF"/>
        <w:spacing w:before="0" w:beforeAutospacing="0" w:after="0" w:afterAutospacing="0" w:line="330" w:lineRule="atLeast"/>
        <w:rPr>
          <w:rStyle w:val="nmq1me"/>
          <w:rFonts w:ascii="Aptos Narrow" w:hAnsi="Aptos Narrow" w:cstheme="majorHAnsi"/>
          <w:color w:val="0A0A0A"/>
        </w:rPr>
      </w:pPr>
      <w:r w:rsidRPr="009F0229">
        <w:rPr>
          <w:rStyle w:val="nmq1me"/>
          <w:rFonts w:ascii="Aptos Narrow" w:hAnsi="Aptos Narrow" w:cstheme="majorHAnsi"/>
          <w:color w:val="0A0A0A"/>
        </w:rPr>
        <w:t>Please send a notification home via Medical Tracker to parents/carers to let them know that the medication has been administered.</w:t>
      </w:r>
      <w:r w:rsidRPr="009F0229">
        <w:rPr>
          <w:rStyle w:val="nmq1me"/>
          <w:rFonts w:ascii="Aptos Narrow" w:hAnsi="Aptos Narrow" w:cstheme="majorHAnsi"/>
          <w:color w:val="0A0A0A"/>
        </w:rPr>
        <w:br/>
      </w:r>
    </w:p>
    <w:p w14:paraId="30C44D1A" w14:textId="77777777" w:rsidR="007F3DD0" w:rsidRPr="009F0229" w:rsidRDefault="007F3DD0" w:rsidP="007F3DD0">
      <w:pPr>
        <w:pStyle w:val="z1qcye"/>
        <w:numPr>
          <w:ilvl w:val="0"/>
          <w:numId w:val="23"/>
        </w:numPr>
        <w:shd w:val="clear" w:color="auto" w:fill="FFFFFF"/>
        <w:spacing w:before="0" w:beforeAutospacing="0" w:after="0" w:afterAutospacing="0" w:line="330" w:lineRule="atLeast"/>
        <w:rPr>
          <w:rStyle w:val="nmq1me"/>
          <w:rFonts w:ascii="Aptos Narrow" w:hAnsi="Aptos Narrow" w:cstheme="majorHAnsi"/>
          <w:color w:val="0A0A0A"/>
        </w:rPr>
      </w:pPr>
      <w:r w:rsidRPr="009F0229">
        <w:rPr>
          <w:rStyle w:val="nmq1me"/>
          <w:rFonts w:ascii="Aptos Narrow" w:hAnsi="Aptos Narrow" w:cstheme="majorHAnsi"/>
          <w:color w:val="0A0A0A"/>
        </w:rPr>
        <w:t>Once you are back on site, please transfer the information from the RMU form onto medical tracker and repeat the previous step.</w:t>
      </w:r>
    </w:p>
    <w:p w14:paraId="75CE9B6F" w14:textId="77777777" w:rsidR="007F3DD0" w:rsidRPr="009F0229" w:rsidRDefault="007F3DD0" w:rsidP="007F3DD0">
      <w:pPr>
        <w:pStyle w:val="z1qcye"/>
        <w:shd w:val="clear" w:color="auto" w:fill="FFFFFF"/>
        <w:spacing w:before="0" w:beforeAutospacing="0" w:after="0" w:afterAutospacing="0" w:line="330" w:lineRule="atLeast"/>
        <w:ind w:left="643"/>
        <w:rPr>
          <w:rStyle w:val="nmq1me"/>
          <w:rFonts w:asciiTheme="majorHAnsi" w:hAnsiTheme="majorHAnsi" w:cstheme="majorHAnsi"/>
        </w:rPr>
      </w:pPr>
    </w:p>
    <w:p w14:paraId="122DEBFC" w14:textId="77777777" w:rsidR="007F3DD0" w:rsidRPr="009F0229" w:rsidRDefault="007F3DD0" w:rsidP="007F3DD0">
      <w:pPr>
        <w:pStyle w:val="z1qcye"/>
        <w:shd w:val="clear" w:color="auto" w:fill="FFFFFF"/>
        <w:spacing w:before="0" w:beforeAutospacing="0" w:after="0" w:afterAutospacing="0" w:line="330" w:lineRule="atLeast"/>
        <w:ind w:left="720"/>
      </w:pPr>
    </w:p>
    <w:p w14:paraId="24D60FEF" w14:textId="233D02E5" w:rsidR="00225963" w:rsidRPr="009F0229" w:rsidRDefault="007F3DD0" w:rsidP="007F3DD0">
      <w:pPr>
        <w:spacing w:after="160" w:line="259" w:lineRule="auto"/>
        <w:ind w:left="0" w:firstLine="0"/>
        <w:rPr>
          <w:b/>
          <w:sz w:val="32"/>
          <w:szCs w:val="28"/>
        </w:rPr>
      </w:pPr>
      <w:r w:rsidRPr="009F0229">
        <w:rPr>
          <w:rFonts w:asciiTheme="majorHAnsi" w:hAnsiTheme="majorHAnsi" w:cstheme="majorHAnsi"/>
        </w:rPr>
        <w:br w:type="page"/>
      </w:r>
    </w:p>
    <w:p w14:paraId="3237D1EE" w14:textId="30D38C74" w:rsidR="007F4C60" w:rsidRPr="009F0229" w:rsidRDefault="007F3DD0" w:rsidP="007F4C60">
      <w:pPr>
        <w:jc w:val="center"/>
        <w:rPr>
          <w:b/>
          <w:bCs/>
        </w:rPr>
      </w:pPr>
      <w:r w:rsidRPr="009F0229">
        <w:rPr>
          <w:b/>
          <w:bCs/>
          <w:noProof/>
        </w:rPr>
        <w:lastRenderedPageBreak/>
        <mc:AlternateContent>
          <mc:Choice Requires="wps">
            <w:drawing>
              <wp:anchor distT="45720" distB="45720" distL="114300" distR="114300" simplePos="0" relativeHeight="251692050" behindDoc="0" locked="0" layoutInCell="1" allowOverlap="1" wp14:anchorId="40C0B074" wp14:editId="5734E042">
                <wp:simplePos x="0" y="0"/>
                <wp:positionH relativeFrom="column">
                  <wp:posOffset>-133350</wp:posOffset>
                </wp:positionH>
                <wp:positionV relativeFrom="paragraph">
                  <wp:posOffset>-348615</wp:posOffset>
                </wp:positionV>
                <wp:extent cx="2360930" cy="342900"/>
                <wp:effectExtent l="0" t="0" r="0" b="0"/>
                <wp:wrapNone/>
                <wp:docPr id="14544248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42900"/>
                        </a:xfrm>
                        <a:prstGeom prst="rect">
                          <a:avLst/>
                        </a:prstGeom>
                        <a:solidFill>
                          <a:srgbClr val="FFFFFF"/>
                        </a:solidFill>
                        <a:ln w="9525">
                          <a:noFill/>
                          <a:miter lim="800000"/>
                          <a:headEnd/>
                          <a:tailEnd/>
                        </a:ln>
                      </wps:spPr>
                      <wps:txbx>
                        <w:txbxContent>
                          <w:p w14:paraId="0970A3B9" w14:textId="6B9B97FA" w:rsidR="007F3DD0" w:rsidRPr="007F3DD0" w:rsidRDefault="007F3DD0">
                            <w:pPr>
                              <w:rPr>
                                <w:b/>
                                <w:bCs/>
                                <w:sz w:val="32"/>
                                <w:szCs w:val="32"/>
                              </w:rPr>
                            </w:pPr>
                            <w:r w:rsidRPr="007F3DD0">
                              <w:rPr>
                                <w:b/>
                                <w:bCs/>
                                <w:sz w:val="32"/>
                                <w:szCs w:val="32"/>
                              </w:rPr>
                              <w:t>Appendix 7</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0C0B074" id="_x0000_s1168" type="#_x0000_t202" style="position:absolute;left:0;text-align:left;margin-left:-10.5pt;margin-top:-27.45pt;width:185.9pt;height:27pt;z-index:25169205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" stroked="f">
                <v:textbox>
                  <w:txbxContent>
                    <w:p w14:paraId="0970A3B9" w14:textId="6B9B97FA" w:rsidR="007F3DD0" w:rsidRPr="007F3DD0" w:rsidRDefault="007F3DD0">
                      <w:pPr>
                        <w:rPr>
                          <w:b/>
                          <w:bCs/>
                          <w:sz w:val="32"/>
                          <w:szCs w:val="32"/>
                        </w:rPr>
                      </w:pPr>
                      <w:r w:rsidRPr="007F3DD0">
                        <w:rPr>
                          <w:b/>
                          <w:bCs/>
                          <w:sz w:val="32"/>
                          <w:szCs w:val="32"/>
                        </w:rPr>
                        <w:t>Appendix 7</w:t>
                      </w:r>
                    </w:p>
                  </w:txbxContent>
                </v:textbox>
              </v:shape>
            </w:pict>
          </mc:Fallback>
        </mc:AlternateContent>
      </w:r>
      <w:r w:rsidRPr="009F0229">
        <w:rPr>
          <w:b/>
          <w:bCs/>
        </w:rPr>
        <w:t xml:space="preserve">Recording the </w:t>
      </w:r>
      <w:r w:rsidR="007F4C60" w:rsidRPr="009F0229">
        <w:rPr>
          <w:b/>
          <w:bCs/>
        </w:rPr>
        <w:t>Administ</w:t>
      </w:r>
      <w:r w:rsidRPr="009F0229">
        <w:rPr>
          <w:b/>
          <w:bCs/>
        </w:rPr>
        <w:t>ration of</w:t>
      </w:r>
      <w:r w:rsidR="007F4C60" w:rsidRPr="009F0229">
        <w:rPr>
          <w:b/>
          <w:bCs/>
        </w:rPr>
        <w:t xml:space="preserve"> Medication                                                                                                                                           </w:t>
      </w:r>
    </w:p>
    <w:p w14:paraId="0712729F" w14:textId="48AFCEC2" w:rsidR="00D76E2A" w:rsidRPr="009F0229" w:rsidRDefault="0057225E" w:rsidP="00E26D2F">
      <w:pPr>
        <w:rPr>
          <w:b/>
          <w:bCs/>
        </w:rPr>
      </w:pPr>
      <w:r w:rsidRPr="009F0229">
        <w:rPr>
          <w:b/>
          <w:bCs/>
          <w:noProof/>
        </w:rPr>
        <mc:AlternateContent>
          <mc:Choice Requires="wps">
            <w:drawing>
              <wp:anchor distT="45720" distB="45720" distL="114300" distR="114300" simplePos="0" relativeHeight="251658253" behindDoc="0" locked="0" layoutInCell="1" allowOverlap="1" wp14:anchorId="6F7331F5" wp14:editId="440A24C1">
                <wp:simplePos x="0" y="0"/>
                <wp:positionH relativeFrom="column">
                  <wp:posOffset>104775</wp:posOffset>
                </wp:positionH>
                <wp:positionV relativeFrom="paragraph">
                  <wp:posOffset>7179944</wp:posOffset>
                </wp:positionV>
                <wp:extent cx="5524500" cy="6191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619125"/>
                        </a:xfrm>
                        <a:prstGeom prst="rect">
                          <a:avLst/>
                        </a:prstGeom>
                        <a:solidFill>
                          <a:srgbClr val="FFFFFF"/>
                        </a:solidFill>
                        <a:ln w="9525">
                          <a:solidFill>
                            <a:srgbClr val="000000"/>
                          </a:solidFill>
                          <a:miter lim="800000"/>
                          <a:headEnd/>
                          <a:tailEnd/>
                        </a:ln>
                      </wps:spPr>
                      <wps:txbx>
                        <w:txbxContent>
                          <w:p w14:paraId="5D68E5F3" w14:textId="3EC39128" w:rsidR="0057225E" w:rsidRDefault="00254B0F">
                            <w:r>
                              <w:t xml:space="preserve">A video walkthrough of the process is available here: </w:t>
                            </w:r>
                            <w:r w:rsidRPr="00254B0F">
                              <w:t>https://help.medicaltracker.co.uk/en/training-webinar-recording-incidents-and-medication-use-with-parent-notifications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7331F5" id="_x0000_s1169" type="#_x0000_t202" style="position:absolute;left:0;text-align:left;margin-left:8.25pt;margin-top:565.35pt;width:435pt;height:48.75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">
                <v:textbox>
                  <w:txbxContent>
                    <w:p w14:paraId="5D68E5F3" w14:textId="3EC39128" w:rsidR="0057225E" w:rsidRDefault="00254B0F">
                      <w:r>
                        <w:t xml:space="preserve">A video walkthrough of the process is available here: </w:t>
                      </w:r>
                      <w:r w:rsidRPr="00254B0F">
                        <w:t>https://help.medicaltracker.co.uk/en/training-webinar-recording-incidents-and-medication-use-with-parent-notifications</w:t>
                      </w:r>
                    </w:p>
                  </w:txbxContent>
                </v:textbox>
                <w10:wrap type="square"/>
              </v:shape>
            </w:pict>
          </mc:Fallback>
        </mc:AlternateContent>
      </w:r>
      <w:r w:rsidR="007F4C60" w:rsidRPr="009F0229">
        <w:rPr>
          <w:b/>
          <w:bCs/>
          <w:noProof/>
        </w:rPr>
        <w:drawing>
          <wp:anchor distT="0" distB="0" distL="114300" distR="114300" simplePos="0" relativeHeight="251658250" behindDoc="0" locked="0" layoutInCell="1" allowOverlap="1" wp14:anchorId="420E8188" wp14:editId="1BDA6234">
            <wp:simplePos x="0" y="0"/>
            <wp:positionH relativeFrom="column">
              <wp:posOffset>-123825</wp:posOffset>
            </wp:positionH>
            <wp:positionV relativeFrom="paragraph">
              <wp:posOffset>67945</wp:posOffset>
            </wp:positionV>
            <wp:extent cx="5486400" cy="7115175"/>
            <wp:effectExtent l="0" t="19050" r="76200" b="28575"/>
            <wp:wrapNone/>
            <wp:docPr id="19265325"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14:sizeRelH relativeFrom="page">
              <wp14:pctWidth>0</wp14:pctWidth>
            </wp14:sizeRelH>
            <wp14:sizeRelV relativeFrom="page">
              <wp14:pctHeight>0</wp14:pctHeight>
            </wp14:sizeRelV>
          </wp:anchor>
        </w:drawing>
      </w:r>
      <w:r w:rsidR="007F4C60" w:rsidRPr="009F0229">
        <w:rPr>
          <w:b/>
          <w:bCs/>
        </w:rPr>
        <w:br w:type="page"/>
      </w:r>
      <w:r w:rsidR="00E26D2F" w:rsidRPr="009F0229">
        <w:rPr>
          <w:b/>
          <w:bCs/>
          <w:sz w:val="32"/>
          <w:szCs w:val="32"/>
        </w:rPr>
        <w:lastRenderedPageBreak/>
        <w:t xml:space="preserve">Appendix </w:t>
      </w:r>
      <w:r w:rsidR="007F3DD0" w:rsidRPr="009F0229">
        <w:rPr>
          <w:b/>
          <w:bCs/>
          <w:sz w:val="32"/>
          <w:szCs w:val="32"/>
        </w:rPr>
        <w:t>8</w:t>
      </w:r>
      <w:r w:rsidR="007F3DD0" w:rsidRPr="009F0229">
        <w:rPr>
          <w:b/>
          <w:bCs/>
          <w:sz w:val="32"/>
          <w:szCs w:val="32"/>
        </w:rPr>
        <w:br/>
      </w:r>
      <w:r w:rsidR="00D76E2A" w:rsidRPr="009F0229">
        <w:rPr>
          <w:b/>
          <w:bCs/>
        </w:rPr>
        <w:t xml:space="preserve">Process for </w:t>
      </w:r>
      <w:r w:rsidR="007F3DD0" w:rsidRPr="009F0229">
        <w:rPr>
          <w:b/>
          <w:bCs/>
        </w:rPr>
        <w:t>Recording the Administration</w:t>
      </w:r>
      <w:r w:rsidR="00D76E2A" w:rsidRPr="009F0229">
        <w:rPr>
          <w:b/>
          <w:bCs/>
        </w:rPr>
        <w:t xml:space="preserve"> Medication on Medical Tracker after Offsite Activities (where there has been no access to the internet/Wifi</w:t>
      </w:r>
    </w:p>
    <w:p w14:paraId="0129C48B" w14:textId="59DE32A6" w:rsidR="006F53CA" w:rsidRPr="009F0229" w:rsidRDefault="006F53CA" w:rsidP="00D76E2A">
      <w:pPr>
        <w:jc w:val="center"/>
        <w:rPr>
          <w:b/>
          <w:bCs/>
        </w:rPr>
      </w:pPr>
      <w:r w:rsidRPr="009F0229">
        <w:rPr>
          <w:b/>
          <w:bCs/>
          <w:noProof/>
        </w:rPr>
        <w:drawing>
          <wp:anchor distT="0" distB="0" distL="114300" distR="114300" simplePos="0" relativeHeight="251707410" behindDoc="0" locked="0" layoutInCell="1" allowOverlap="1" wp14:anchorId="3C49F4DA" wp14:editId="7C433445">
            <wp:simplePos x="0" y="0"/>
            <wp:positionH relativeFrom="column">
              <wp:posOffset>0</wp:posOffset>
            </wp:positionH>
            <wp:positionV relativeFrom="paragraph">
              <wp:posOffset>38100</wp:posOffset>
            </wp:positionV>
            <wp:extent cx="5486400" cy="7115175"/>
            <wp:effectExtent l="0" t="38100" r="95250" b="28575"/>
            <wp:wrapNone/>
            <wp:docPr id="1026691600" name="Diagram 102669160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14:sizeRelH relativeFrom="page">
              <wp14:pctWidth>0</wp14:pctWidth>
            </wp14:sizeRelH>
            <wp14:sizeRelV relativeFrom="page">
              <wp14:pctHeight>0</wp14:pctHeight>
            </wp14:sizeRelV>
          </wp:anchor>
        </w:drawing>
      </w:r>
    </w:p>
    <w:p w14:paraId="2503100A" w14:textId="77777777" w:rsidR="006F53CA" w:rsidRPr="009F0229" w:rsidRDefault="006F53CA" w:rsidP="00D76E2A">
      <w:pPr>
        <w:jc w:val="center"/>
        <w:rPr>
          <w:b/>
          <w:bCs/>
        </w:rPr>
      </w:pPr>
    </w:p>
    <w:p w14:paraId="51E58296" w14:textId="77777777" w:rsidR="006F53CA" w:rsidRPr="009F0229" w:rsidRDefault="006F53CA" w:rsidP="00D76E2A">
      <w:pPr>
        <w:jc w:val="center"/>
        <w:rPr>
          <w:b/>
          <w:bCs/>
        </w:rPr>
      </w:pPr>
    </w:p>
    <w:p w14:paraId="73127ED0" w14:textId="77777777" w:rsidR="006F53CA" w:rsidRPr="009F0229" w:rsidRDefault="006F53CA" w:rsidP="00D76E2A">
      <w:pPr>
        <w:jc w:val="center"/>
        <w:rPr>
          <w:b/>
          <w:bCs/>
        </w:rPr>
      </w:pPr>
    </w:p>
    <w:p w14:paraId="08375F94" w14:textId="77777777" w:rsidR="006F53CA" w:rsidRPr="009F0229" w:rsidRDefault="006F53CA" w:rsidP="00D76E2A">
      <w:pPr>
        <w:jc w:val="center"/>
        <w:rPr>
          <w:b/>
          <w:bCs/>
        </w:rPr>
      </w:pPr>
    </w:p>
    <w:p w14:paraId="5A570999" w14:textId="77777777" w:rsidR="006F53CA" w:rsidRPr="009F0229" w:rsidRDefault="006F53CA" w:rsidP="00D76E2A">
      <w:pPr>
        <w:jc w:val="center"/>
        <w:rPr>
          <w:b/>
          <w:bCs/>
        </w:rPr>
      </w:pPr>
    </w:p>
    <w:p w14:paraId="308F9B27" w14:textId="77777777" w:rsidR="006F53CA" w:rsidRPr="009F0229" w:rsidRDefault="006F53CA" w:rsidP="00D76E2A">
      <w:pPr>
        <w:jc w:val="center"/>
        <w:rPr>
          <w:b/>
          <w:bCs/>
        </w:rPr>
      </w:pPr>
    </w:p>
    <w:p w14:paraId="022B9EA3" w14:textId="77777777" w:rsidR="006F53CA" w:rsidRPr="009F0229" w:rsidRDefault="006F53CA" w:rsidP="00D76E2A">
      <w:pPr>
        <w:jc w:val="center"/>
        <w:rPr>
          <w:b/>
          <w:bCs/>
        </w:rPr>
      </w:pPr>
    </w:p>
    <w:p w14:paraId="4268FB93" w14:textId="77777777" w:rsidR="006F53CA" w:rsidRPr="009F0229" w:rsidRDefault="006F53CA" w:rsidP="00D76E2A">
      <w:pPr>
        <w:jc w:val="center"/>
        <w:rPr>
          <w:b/>
          <w:bCs/>
        </w:rPr>
      </w:pPr>
    </w:p>
    <w:p w14:paraId="0C2C4B7F" w14:textId="77777777" w:rsidR="006F53CA" w:rsidRPr="009F0229" w:rsidRDefault="006F53CA" w:rsidP="00D76E2A">
      <w:pPr>
        <w:jc w:val="center"/>
        <w:rPr>
          <w:b/>
          <w:bCs/>
        </w:rPr>
      </w:pPr>
    </w:p>
    <w:p w14:paraId="627C2BBD" w14:textId="77777777" w:rsidR="006F53CA" w:rsidRPr="009F0229" w:rsidRDefault="006F53CA" w:rsidP="00D76E2A">
      <w:pPr>
        <w:jc w:val="center"/>
        <w:rPr>
          <w:b/>
          <w:bCs/>
        </w:rPr>
      </w:pPr>
    </w:p>
    <w:p w14:paraId="2EB9470C" w14:textId="77777777" w:rsidR="006F53CA" w:rsidRPr="009F0229" w:rsidRDefault="006F53CA" w:rsidP="00D76E2A">
      <w:pPr>
        <w:jc w:val="center"/>
        <w:rPr>
          <w:b/>
          <w:bCs/>
        </w:rPr>
      </w:pPr>
    </w:p>
    <w:p w14:paraId="0A4B2D1B" w14:textId="77777777" w:rsidR="006F53CA" w:rsidRPr="009F0229" w:rsidRDefault="006F53CA" w:rsidP="00D76E2A">
      <w:pPr>
        <w:jc w:val="center"/>
        <w:rPr>
          <w:b/>
          <w:bCs/>
        </w:rPr>
      </w:pPr>
    </w:p>
    <w:p w14:paraId="1395C7E7" w14:textId="77777777" w:rsidR="006F53CA" w:rsidRPr="009F0229" w:rsidRDefault="006F53CA" w:rsidP="00D76E2A">
      <w:pPr>
        <w:jc w:val="center"/>
        <w:rPr>
          <w:b/>
          <w:bCs/>
        </w:rPr>
      </w:pPr>
    </w:p>
    <w:p w14:paraId="70FE9308" w14:textId="77777777" w:rsidR="006F53CA" w:rsidRPr="009F0229" w:rsidRDefault="006F53CA" w:rsidP="00D76E2A">
      <w:pPr>
        <w:jc w:val="center"/>
        <w:rPr>
          <w:b/>
          <w:bCs/>
        </w:rPr>
      </w:pPr>
    </w:p>
    <w:p w14:paraId="60BE46BB" w14:textId="77777777" w:rsidR="006F53CA" w:rsidRPr="009F0229" w:rsidRDefault="006F53CA" w:rsidP="00D76E2A">
      <w:pPr>
        <w:jc w:val="center"/>
        <w:rPr>
          <w:b/>
          <w:bCs/>
        </w:rPr>
      </w:pPr>
    </w:p>
    <w:p w14:paraId="33F9AD8D" w14:textId="77777777" w:rsidR="006F53CA" w:rsidRPr="009F0229" w:rsidRDefault="006F53CA" w:rsidP="00D76E2A">
      <w:pPr>
        <w:jc w:val="center"/>
        <w:rPr>
          <w:b/>
          <w:bCs/>
        </w:rPr>
      </w:pPr>
    </w:p>
    <w:p w14:paraId="355D5EA9" w14:textId="77777777" w:rsidR="006F53CA" w:rsidRPr="009F0229" w:rsidRDefault="006F53CA" w:rsidP="00D76E2A">
      <w:pPr>
        <w:jc w:val="center"/>
        <w:rPr>
          <w:b/>
          <w:bCs/>
        </w:rPr>
      </w:pPr>
    </w:p>
    <w:p w14:paraId="1A87A8C3" w14:textId="77777777" w:rsidR="006F53CA" w:rsidRPr="009F0229" w:rsidRDefault="006F53CA" w:rsidP="00D76E2A">
      <w:pPr>
        <w:jc w:val="center"/>
        <w:rPr>
          <w:b/>
          <w:bCs/>
        </w:rPr>
      </w:pPr>
    </w:p>
    <w:p w14:paraId="095BF145" w14:textId="77777777" w:rsidR="006F53CA" w:rsidRPr="009F0229" w:rsidRDefault="006F53CA" w:rsidP="00D76E2A">
      <w:pPr>
        <w:jc w:val="center"/>
        <w:rPr>
          <w:b/>
          <w:bCs/>
        </w:rPr>
      </w:pPr>
    </w:p>
    <w:p w14:paraId="6689C7A2" w14:textId="77777777" w:rsidR="006F53CA" w:rsidRPr="009F0229" w:rsidRDefault="006F53CA" w:rsidP="00D76E2A">
      <w:pPr>
        <w:jc w:val="center"/>
        <w:rPr>
          <w:b/>
          <w:bCs/>
        </w:rPr>
      </w:pPr>
    </w:p>
    <w:p w14:paraId="2F8D1F2E" w14:textId="77777777" w:rsidR="006F53CA" w:rsidRPr="009F0229" w:rsidRDefault="006F53CA" w:rsidP="00D76E2A">
      <w:pPr>
        <w:jc w:val="center"/>
        <w:rPr>
          <w:b/>
          <w:bCs/>
        </w:rPr>
      </w:pPr>
    </w:p>
    <w:p w14:paraId="01BA435F" w14:textId="77777777" w:rsidR="006F53CA" w:rsidRPr="009F0229" w:rsidRDefault="006F53CA" w:rsidP="00D76E2A">
      <w:pPr>
        <w:jc w:val="center"/>
        <w:rPr>
          <w:b/>
          <w:bCs/>
        </w:rPr>
      </w:pPr>
    </w:p>
    <w:p w14:paraId="4DAFBAA8" w14:textId="34CEE6F9" w:rsidR="006F53CA" w:rsidRPr="009F0229" w:rsidRDefault="006F53CA" w:rsidP="00D76E2A">
      <w:pPr>
        <w:jc w:val="center"/>
        <w:rPr>
          <w:b/>
          <w:bCs/>
        </w:rPr>
      </w:pPr>
      <w:r w:rsidRPr="009F0229">
        <w:rPr>
          <w:b/>
          <w:bCs/>
          <w:noProof/>
        </w:rPr>
        <mc:AlternateContent>
          <mc:Choice Requires="wps">
            <w:drawing>
              <wp:anchor distT="45720" distB="45720" distL="114300" distR="114300" simplePos="0" relativeHeight="251709458" behindDoc="0" locked="0" layoutInCell="1" allowOverlap="1" wp14:anchorId="007FA245" wp14:editId="2629D6CB">
                <wp:simplePos x="0" y="0"/>
                <wp:positionH relativeFrom="margin">
                  <wp:posOffset>990600</wp:posOffset>
                </wp:positionH>
                <wp:positionV relativeFrom="paragraph">
                  <wp:posOffset>36195</wp:posOffset>
                </wp:positionV>
                <wp:extent cx="4533900" cy="619125"/>
                <wp:effectExtent l="0" t="0" r="19050" b="28575"/>
                <wp:wrapSquare wrapText="bothSides"/>
                <wp:docPr id="13163041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619125"/>
                        </a:xfrm>
                        <a:prstGeom prst="rect">
                          <a:avLst/>
                        </a:prstGeom>
                        <a:solidFill>
                          <a:srgbClr val="FFFFFF"/>
                        </a:solidFill>
                        <a:ln w="9525">
                          <a:solidFill>
                            <a:srgbClr val="000000"/>
                          </a:solidFill>
                          <a:miter lim="800000"/>
                          <a:headEnd/>
                          <a:tailEnd/>
                        </a:ln>
                      </wps:spPr>
                      <wps:txbx>
                        <w:txbxContent>
                          <w:p w14:paraId="539FCED7" w14:textId="77777777" w:rsidR="006F53CA" w:rsidRDefault="006F53CA" w:rsidP="006F53CA">
                            <w:r>
                              <w:t xml:space="preserve">A video walkthrough of the process is available here: </w:t>
                            </w:r>
                            <w:r w:rsidRPr="00254B0F">
                              <w:t>https://help.medicaltracker.co.uk/en/training-webinar-recording-incidents-and-medication-use-with-parent-notifications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7FA245" id="_x0000_s1170" type="#_x0000_t202" style="position:absolute;left:0;text-align:left;margin-left:78pt;margin-top:2.85pt;width:357pt;height:48.75pt;z-index:2517094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">
                <v:textbox>
                  <w:txbxContent>
                    <w:p w14:paraId="539FCED7" w14:textId="77777777" w:rsidR="006F53CA" w:rsidRDefault="006F53CA" w:rsidP="006F53CA">
                      <w:r>
                        <w:t xml:space="preserve">A video walkthrough of the process is available here: </w:t>
                      </w:r>
                      <w:r w:rsidRPr="00254B0F">
                        <w:t>https://help.medicaltracker.co.uk/en/training-webinar-recording-incidents-and-medication-use-with-parent-notifications</w:t>
                      </w:r>
                    </w:p>
                  </w:txbxContent>
                </v:textbox>
                <w10:wrap type="square" anchorx="margin"/>
              </v:shape>
            </w:pict>
          </mc:Fallback>
        </mc:AlternateContent>
      </w:r>
    </w:p>
    <w:p w14:paraId="319A6993" w14:textId="77777777" w:rsidR="006F53CA" w:rsidRPr="009F0229" w:rsidRDefault="006F53CA" w:rsidP="00D76E2A">
      <w:pPr>
        <w:jc w:val="center"/>
        <w:rPr>
          <w:b/>
          <w:bCs/>
        </w:rPr>
        <w:sectPr w:rsidR="006F53CA" w:rsidRPr="009F0229" w:rsidSect="001E6C3A">
          <w:headerReference w:type="even" r:id="rId57"/>
          <w:headerReference w:type="default" r:id="rId58"/>
          <w:footerReference w:type="even" r:id="rId59"/>
          <w:footerReference w:type="default" r:id="rId60"/>
          <w:headerReference w:type="first" r:id="rId61"/>
          <w:footerReference w:type="first" r:id="rId62"/>
          <w:pgSz w:w="11906" w:h="16838"/>
          <w:pgMar w:top="1447" w:right="707" w:bottom="1418" w:left="1440" w:header="715" w:footer="708" w:gutter="0"/>
          <w:cols w:space="720"/>
          <w:docGrid w:linePitch="299"/>
        </w:sectPr>
      </w:pPr>
    </w:p>
    <w:p w14:paraId="5C4B3161" w14:textId="753F3346" w:rsidR="00E97146" w:rsidRPr="009F0229" w:rsidRDefault="00E97146" w:rsidP="00E97146">
      <w:pPr>
        <w:jc w:val="center"/>
        <w:sectPr w:rsidR="00E97146" w:rsidRPr="009F0229" w:rsidSect="006F53CA">
          <w:pgSz w:w="16838" w:h="11906" w:orient="landscape"/>
          <w:pgMar w:top="1440" w:right="1447" w:bottom="707" w:left="1418" w:header="715" w:footer="708" w:gutter="0"/>
          <w:cols w:space="720"/>
          <w:docGrid w:linePitch="299"/>
        </w:sectPr>
      </w:pPr>
      <w:r w:rsidRPr="009F0229">
        <w:rPr>
          <w:b/>
          <w:bCs/>
          <w:noProof/>
        </w:rPr>
        <w:lastRenderedPageBreak/>
        <mc:AlternateContent>
          <mc:Choice Requires="wps">
            <w:drawing>
              <wp:anchor distT="45720" distB="45720" distL="114300" distR="114300" simplePos="0" relativeHeight="251711506" behindDoc="0" locked="0" layoutInCell="1" allowOverlap="1" wp14:anchorId="149F0AB4" wp14:editId="4E9FEFDA">
                <wp:simplePos x="0" y="0"/>
                <wp:positionH relativeFrom="column">
                  <wp:posOffset>6557645</wp:posOffset>
                </wp:positionH>
                <wp:positionV relativeFrom="paragraph">
                  <wp:posOffset>-367665</wp:posOffset>
                </wp:positionV>
                <wp:extent cx="2476500" cy="342900"/>
                <wp:effectExtent l="0" t="0" r="0" b="0"/>
                <wp:wrapNone/>
                <wp:docPr id="8768371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342900"/>
                        </a:xfrm>
                        <a:prstGeom prst="rect">
                          <a:avLst/>
                        </a:prstGeom>
                        <a:solidFill>
                          <a:srgbClr val="FFFFFF"/>
                        </a:solidFill>
                        <a:ln w="9525">
                          <a:noFill/>
                          <a:miter lim="800000"/>
                          <a:headEnd/>
                          <a:tailEnd/>
                        </a:ln>
                      </wps:spPr>
                      <wps:txbx>
                        <w:txbxContent>
                          <w:p w14:paraId="7AE212BF" w14:textId="09DF238E" w:rsidR="00E97146" w:rsidRPr="007F3DD0" w:rsidRDefault="00E97146" w:rsidP="00E97146">
                            <w:pPr>
                              <w:rPr>
                                <w:b/>
                                <w:bCs/>
                                <w:sz w:val="32"/>
                                <w:szCs w:val="32"/>
                              </w:rPr>
                            </w:pPr>
                            <w:r w:rsidRPr="007F3DD0">
                              <w:rPr>
                                <w:b/>
                                <w:bCs/>
                                <w:sz w:val="32"/>
                                <w:szCs w:val="32"/>
                              </w:rPr>
                              <w:t xml:space="preserve">Appendix </w:t>
                            </w:r>
                            <w:r>
                              <w:rPr>
                                <w:b/>
                                <w:bCs/>
                                <w:sz w:val="32"/>
                                <w:szCs w:val="32"/>
                              </w:rPr>
                              <w:t>8a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9F0AB4" id="_x0000_s1171" type="#_x0000_t202" style="position:absolute;left:0;text-align:left;margin-left:516.35pt;margin-top:-28.95pt;width:195pt;height:27pt;z-index:25171150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" stroked="f">
                <v:textbox>
                  <w:txbxContent>
                    <w:p w14:paraId="7AE212BF" w14:textId="09DF238E" w:rsidR="00E97146" w:rsidRPr="007F3DD0" w:rsidRDefault="00E97146" w:rsidP="00E97146">
                      <w:pPr>
                        <w:rPr>
                          <w:b/>
                          <w:bCs/>
                          <w:sz w:val="32"/>
                          <w:szCs w:val="32"/>
                        </w:rPr>
                      </w:pPr>
                      <w:r w:rsidRPr="007F3DD0">
                        <w:rPr>
                          <w:b/>
                          <w:bCs/>
                          <w:sz w:val="32"/>
                          <w:szCs w:val="32"/>
                        </w:rPr>
                        <w:t xml:space="preserve">Appendix </w:t>
                      </w:r>
                      <w:r>
                        <w:rPr>
                          <w:b/>
                          <w:bCs/>
                          <w:sz w:val="32"/>
                          <w:szCs w:val="32"/>
                        </w:rPr>
                        <w:t>8a</w:t>
                      </w:r>
                    </w:p>
                  </w:txbxContent>
                </v:textbox>
              </v:shape>
            </w:pict>
          </mc:Fallback>
        </mc:AlternateContent>
      </w:r>
      <w:r w:rsidRPr="009F0229">
        <w:rPr>
          <w:b/>
          <w:bCs/>
          <w:noProof/>
        </w:rPr>
        <w:drawing>
          <wp:inline distT="0" distB="0" distL="0" distR="0" wp14:anchorId="1C7E1A2D" wp14:editId="2FFD6D99">
            <wp:extent cx="8872855" cy="6008370"/>
            <wp:effectExtent l="0" t="0" r="4445" b="0"/>
            <wp:docPr id="1944256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256689" name=""/>
                    <pic:cNvPicPr/>
                  </pic:nvPicPr>
                  <pic:blipFill>
                    <a:blip r:embed="rId63"/>
                    <a:stretch>
                      <a:fillRect/>
                    </a:stretch>
                  </pic:blipFill>
                  <pic:spPr>
                    <a:xfrm>
                      <a:off x="0" y="0"/>
                      <a:ext cx="8872855" cy="6008370"/>
                    </a:xfrm>
                    <a:prstGeom prst="rect">
                      <a:avLst/>
                    </a:prstGeom>
                  </pic:spPr>
                </pic:pic>
              </a:graphicData>
            </a:graphic>
          </wp:inline>
        </w:drawing>
      </w:r>
    </w:p>
    <w:p w14:paraId="5181E6BB" w14:textId="5594D649" w:rsidR="00042647" w:rsidRPr="009F0229" w:rsidRDefault="00E97146" w:rsidP="00E97146">
      <w:pPr>
        <w:jc w:val="center"/>
      </w:pPr>
      <w:r w:rsidRPr="009F0229">
        <w:rPr>
          <w:noProof/>
        </w:rPr>
        <w:lastRenderedPageBreak/>
        <w:drawing>
          <wp:anchor distT="0" distB="0" distL="114300" distR="114300" simplePos="0" relativeHeight="251667474" behindDoc="0" locked="0" layoutInCell="1" allowOverlap="1" wp14:anchorId="7135BE1A" wp14:editId="21B17761">
            <wp:simplePos x="0" y="0"/>
            <wp:positionH relativeFrom="column">
              <wp:posOffset>4743450</wp:posOffset>
            </wp:positionH>
            <wp:positionV relativeFrom="paragraph">
              <wp:posOffset>-926465</wp:posOffset>
            </wp:positionV>
            <wp:extent cx="1331987" cy="1159510"/>
            <wp:effectExtent l="0" t="0" r="1905" b="0"/>
            <wp:wrapNone/>
            <wp:docPr id="185428788" name="Picture 2" descr="A logo with a rainbow and a sh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238509" name="Picture 2" descr="A logo with a rainbow and a shield&#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331987" cy="1159510"/>
                    </a:xfrm>
                    <a:prstGeom prst="rect">
                      <a:avLst/>
                    </a:prstGeom>
                  </pic:spPr>
                </pic:pic>
              </a:graphicData>
            </a:graphic>
            <wp14:sizeRelH relativeFrom="page">
              <wp14:pctWidth>0</wp14:pctWidth>
            </wp14:sizeRelH>
            <wp14:sizeRelV relativeFrom="page">
              <wp14:pctHeight>0</wp14:pctHeight>
            </wp14:sizeRelV>
          </wp:anchor>
        </w:drawing>
      </w:r>
    </w:p>
    <w:p w14:paraId="7CB2852F" w14:textId="34F5D262" w:rsidR="001E6C3A" w:rsidRPr="009F0229" w:rsidRDefault="001E6C3A" w:rsidP="00E97146">
      <w:pPr>
        <w:tabs>
          <w:tab w:val="center" w:pos="8830"/>
        </w:tabs>
        <w:spacing w:after="98"/>
        <w:ind w:left="0" w:firstLine="0"/>
      </w:pPr>
      <w:r w:rsidRPr="009F0229">
        <w:rPr>
          <w:rFonts w:ascii="Calibri" w:eastAsia="Calibri" w:hAnsi="Calibri" w:cs="Calibri"/>
          <w:noProof/>
        </w:rPr>
        <mc:AlternateContent>
          <mc:Choice Requires="wps">
            <w:drawing>
              <wp:anchor distT="45720" distB="45720" distL="114300" distR="114300" simplePos="0" relativeHeight="251658258" behindDoc="0" locked="0" layoutInCell="1" allowOverlap="1" wp14:anchorId="7B22BF9D" wp14:editId="4754F435">
                <wp:simplePos x="0" y="0"/>
                <wp:positionH relativeFrom="margin">
                  <wp:posOffset>-266700</wp:posOffset>
                </wp:positionH>
                <wp:positionV relativeFrom="paragraph">
                  <wp:posOffset>-438150</wp:posOffset>
                </wp:positionV>
                <wp:extent cx="3959225" cy="323850"/>
                <wp:effectExtent l="0" t="0" r="3175" b="0"/>
                <wp:wrapNone/>
                <wp:docPr id="662490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225" cy="323850"/>
                        </a:xfrm>
                        <a:prstGeom prst="rect">
                          <a:avLst/>
                        </a:prstGeom>
                        <a:solidFill>
                          <a:srgbClr val="FFFFFF"/>
                        </a:solidFill>
                        <a:ln w="9525">
                          <a:noFill/>
                          <a:miter lim="800000"/>
                          <a:headEnd/>
                          <a:tailEnd/>
                        </a:ln>
                      </wps:spPr>
                      <wps:txbx>
                        <w:txbxContent>
                          <w:p w14:paraId="2611E31B" w14:textId="1E5C7DC4" w:rsidR="001E6C3A" w:rsidRPr="005B7182" w:rsidRDefault="001E6C3A">
                            <w:pPr>
                              <w:rPr>
                                <w:b/>
                                <w:bCs/>
                                <w:sz w:val="32"/>
                                <w:szCs w:val="32"/>
                              </w:rPr>
                            </w:pPr>
                            <w:r w:rsidRPr="005B7182">
                              <w:rPr>
                                <w:b/>
                                <w:bCs/>
                                <w:sz w:val="32"/>
                                <w:szCs w:val="32"/>
                              </w:rPr>
                              <w:t xml:space="preserve">Appendix </w:t>
                            </w:r>
                            <w:r w:rsidR="00F15680">
                              <w:rPr>
                                <w:b/>
                                <w:bCs/>
                                <w:sz w:val="32"/>
                                <w:szCs w:val="32"/>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22BF9D" id="_x0000_s1172" type="#_x0000_t202" style="position:absolute;margin-left:-21pt;margin-top:-34.5pt;width:311.75pt;height:25.5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" stroked="f">
                <v:textbox>
                  <w:txbxContent>
                    <w:p w14:paraId="2611E31B" w14:textId="1E5C7DC4" w:rsidR="001E6C3A" w:rsidRPr="005B7182" w:rsidRDefault="001E6C3A">
                      <w:pPr>
                        <w:rPr>
                          <w:b/>
                          <w:bCs/>
                          <w:sz w:val="32"/>
                          <w:szCs w:val="32"/>
                        </w:rPr>
                      </w:pPr>
                      <w:r w:rsidRPr="005B7182">
                        <w:rPr>
                          <w:b/>
                          <w:bCs/>
                          <w:sz w:val="32"/>
                          <w:szCs w:val="32"/>
                        </w:rPr>
                        <w:t xml:space="preserve">Appendix </w:t>
                      </w:r>
                      <w:r w:rsidR="00F15680">
                        <w:rPr>
                          <w:b/>
                          <w:bCs/>
                          <w:sz w:val="32"/>
                          <w:szCs w:val="32"/>
                        </w:rPr>
                        <w:t>9</w:t>
                      </w:r>
                    </w:p>
                  </w:txbxContent>
                </v:textbox>
                <w10:wrap anchorx="margin"/>
              </v:shape>
            </w:pict>
          </mc:Fallback>
        </mc:AlternateContent>
      </w:r>
      <w:r w:rsidRPr="009F0229">
        <w:t xml:space="preserve">Please complete this Record Medical Use (RMU) form to document any medication which has been administered to a student. You must complete a separate from for each different type of medication being administered. </w:t>
      </w:r>
    </w:p>
    <w:tbl>
      <w:tblPr>
        <w:tblStyle w:val="TableGrid"/>
        <w:tblW w:w="10456" w:type="dxa"/>
        <w:tblInd w:w="-720" w:type="dxa"/>
        <w:tblCellMar>
          <w:top w:w="118" w:type="dxa"/>
          <w:right w:w="18" w:type="dxa"/>
        </w:tblCellMar>
        <w:tblLook w:val="04A0" w:firstRow="1" w:lastRow="0" w:firstColumn="1" w:lastColumn="0" w:noHBand="0" w:noVBand="1"/>
      </w:tblPr>
      <w:tblGrid>
        <w:gridCol w:w="1703"/>
        <w:gridCol w:w="356"/>
        <w:gridCol w:w="410"/>
        <w:gridCol w:w="705"/>
        <w:gridCol w:w="2187"/>
        <w:gridCol w:w="1547"/>
        <w:gridCol w:w="1314"/>
        <w:gridCol w:w="1000"/>
        <w:gridCol w:w="1234"/>
      </w:tblGrid>
      <w:tr w:rsidR="001E6C3A" w:rsidRPr="009F0229" w14:paraId="470B1006" w14:textId="77777777" w:rsidTr="001E6C3A">
        <w:trPr>
          <w:trHeight w:val="1295"/>
        </w:trPr>
        <w:tc>
          <w:tcPr>
            <w:tcW w:w="1703"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67AC50CF" w14:textId="77777777" w:rsidR="001E6C3A" w:rsidRPr="009F0229" w:rsidRDefault="001E6C3A">
            <w:pPr>
              <w:spacing w:after="40" w:line="238" w:lineRule="auto"/>
              <w:ind w:left="0" w:firstLine="0"/>
              <w:jc w:val="center"/>
            </w:pPr>
            <w:r w:rsidRPr="009F0229">
              <w:rPr>
                <w:b/>
              </w:rPr>
              <w:t xml:space="preserve">Student receiving </w:t>
            </w:r>
          </w:p>
          <w:p w14:paraId="58A51566" w14:textId="77777777" w:rsidR="001E6C3A" w:rsidRPr="009F0229" w:rsidRDefault="001E6C3A">
            <w:pPr>
              <w:spacing w:after="0"/>
              <w:ind w:left="196" w:firstLine="0"/>
            </w:pPr>
            <w:r w:rsidRPr="009F0229">
              <w:rPr>
                <w:b/>
              </w:rPr>
              <w:t xml:space="preserve">Medication:* </w:t>
            </w:r>
          </w:p>
        </w:tc>
        <w:tc>
          <w:tcPr>
            <w:tcW w:w="356" w:type="dxa"/>
            <w:tcBorders>
              <w:top w:val="single" w:sz="4" w:space="0" w:color="000000"/>
              <w:left w:val="single" w:sz="4" w:space="0" w:color="000000"/>
              <w:bottom w:val="single" w:sz="4" w:space="0" w:color="000000"/>
              <w:right w:val="nil"/>
            </w:tcBorders>
          </w:tcPr>
          <w:p w14:paraId="5032E217" w14:textId="77777777" w:rsidR="001E6C3A" w:rsidRPr="009F0229" w:rsidRDefault="001E6C3A">
            <w:pPr>
              <w:spacing w:after="160"/>
              <w:ind w:left="0" w:firstLine="0"/>
            </w:pPr>
          </w:p>
        </w:tc>
        <w:tc>
          <w:tcPr>
            <w:tcW w:w="1115" w:type="dxa"/>
            <w:gridSpan w:val="2"/>
            <w:tcBorders>
              <w:top w:val="single" w:sz="4" w:space="0" w:color="000000"/>
              <w:left w:val="nil"/>
              <w:bottom w:val="single" w:sz="4" w:space="0" w:color="000000"/>
              <w:right w:val="single" w:sz="4" w:space="0" w:color="000000"/>
            </w:tcBorders>
            <w:vAlign w:val="center"/>
          </w:tcPr>
          <w:p w14:paraId="4B1865BF" w14:textId="77777777" w:rsidR="001E6C3A" w:rsidRPr="009F0229" w:rsidRDefault="001E6C3A">
            <w:pPr>
              <w:spacing w:after="0"/>
              <w:ind w:left="877" w:firstLine="0"/>
            </w:pPr>
            <w:r w:rsidRPr="009F0229">
              <w:rPr>
                <w:b/>
              </w:rPr>
              <w:t xml:space="preserve"> </w:t>
            </w:r>
          </w:p>
        </w:tc>
        <w:tc>
          <w:tcPr>
            <w:tcW w:w="218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02041E9E" w14:textId="77777777" w:rsidR="001E6C3A" w:rsidRPr="009F0229" w:rsidRDefault="001E6C3A">
            <w:pPr>
              <w:spacing w:after="0"/>
              <w:ind w:left="0" w:firstLine="0"/>
              <w:jc w:val="center"/>
            </w:pPr>
            <w:r w:rsidRPr="009F0229">
              <w:rPr>
                <w:b/>
              </w:rPr>
              <w:t xml:space="preserve">Medication Use Date:* </w:t>
            </w:r>
          </w:p>
        </w:tc>
        <w:tc>
          <w:tcPr>
            <w:tcW w:w="1547" w:type="dxa"/>
            <w:tcBorders>
              <w:top w:val="single" w:sz="4" w:space="0" w:color="000000"/>
              <w:left w:val="single" w:sz="4" w:space="0" w:color="000000"/>
              <w:bottom w:val="single" w:sz="4" w:space="0" w:color="000000"/>
              <w:right w:val="single" w:sz="4" w:space="0" w:color="000000"/>
            </w:tcBorders>
            <w:vAlign w:val="center"/>
          </w:tcPr>
          <w:p w14:paraId="731738C9" w14:textId="77777777" w:rsidR="001E6C3A" w:rsidRPr="009F0229" w:rsidRDefault="001E6C3A">
            <w:pPr>
              <w:spacing w:after="0"/>
              <w:ind w:left="79" w:firstLine="0"/>
              <w:jc w:val="center"/>
            </w:pPr>
            <w:r w:rsidRPr="009F0229">
              <w:rPr>
                <w:b/>
              </w:rPr>
              <w:t xml:space="preserve"> </w:t>
            </w:r>
          </w:p>
        </w:tc>
        <w:tc>
          <w:tcPr>
            <w:tcW w:w="2314" w:type="dxa"/>
            <w:gridSpan w:val="2"/>
            <w:tcBorders>
              <w:top w:val="single" w:sz="4" w:space="0" w:color="000000"/>
              <w:left w:val="single" w:sz="4" w:space="0" w:color="000000"/>
              <w:bottom w:val="single" w:sz="4" w:space="0" w:color="000000"/>
              <w:right w:val="single" w:sz="4" w:space="0" w:color="000000"/>
            </w:tcBorders>
            <w:shd w:val="clear" w:color="auto" w:fill="E2EFD9"/>
            <w:vAlign w:val="center"/>
          </w:tcPr>
          <w:p w14:paraId="5CEA695C" w14:textId="77777777" w:rsidR="001E6C3A" w:rsidRPr="009F0229" w:rsidRDefault="001E6C3A">
            <w:pPr>
              <w:spacing w:after="0"/>
              <w:ind w:left="0" w:firstLine="0"/>
              <w:jc w:val="center"/>
            </w:pPr>
            <w:r w:rsidRPr="009F0229">
              <w:rPr>
                <w:b/>
              </w:rPr>
              <w:t xml:space="preserve">Medication Use Time:* </w:t>
            </w:r>
          </w:p>
        </w:tc>
        <w:tc>
          <w:tcPr>
            <w:tcW w:w="1234" w:type="dxa"/>
            <w:tcBorders>
              <w:top w:val="single" w:sz="4" w:space="0" w:color="000000"/>
              <w:left w:val="single" w:sz="4" w:space="0" w:color="000000"/>
              <w:bottom w:val="single" w:sz="4" w:space="0" w:color="000000"/>
              <w:right w:val="single" w:sz="4" w:space="0" w:color="000000"/>
            </w:tcBorders>
            <w:vAlign w:val="center"/>
          </w:tcPr>
          <w:p w14:paraId="27D8E662" w14:textId="77777777" w:rsidR="001E6C3A" w:rsidRPr="009F0229" w:rsidRDefault="001E6C3A">
            <w:pPr>
              <w:spacing w:after="0"/>
              <w:ind w:left="78" w:firstLine="0"/>
              <w:jc w:val="center"/>
            </w:pPr>
            <w:r w:rsidRPr="009F0229">
              <w:rPr>
                <w:b/>
              </w:rPr>
              <w:t xml:space="preserve"> </w:t>
            </w:r>
          </w:p>
        </w:tc>
      </w:tr>
      <w:tr w:rsidR="001E6C3A" w:rsidRPr="009F0229" w14:paraId="6819C4E1" w14:textId="77777777" w:rsidTr="001E6C3A">
        <w:trPr>
          <w:trHeight w:val="1287"/>
        </w:trPr>
        <w:tc>
          <w:tcPr>
            <w:tcW w:w="2059" w:type="dxa"/>
            <w:gridSpan w:val="2"/>
            <w:tcBorders>
              <w:top w:val="single" w:sz="4" w:space="0" w:color="000000"/>
              <w:left w:val="single" w:sz="4" w:space="0" w:color="000000"/>
              <w:bottom w:val="single" w:sz="4" w:space="0" w:color="000000"/>
              <w:right w:val="single" w:sz="4" w:space="0" w:color="000000"/>
            </w:tcBorders>
            <w:shd w:val="clear" w:color="auto" w:fill="E2EFD9"/>
            <w:vAlign w:val="center"/>
          </w:tcPr>
          <w:p w14:paraId="0E728887" w14:textId="77777777" w:rsidR="001E6C3A" w:rsidRPr="009F0229" w:rsidRDefault="001E6C3A">
            <w:pPr>
              <w:spacing w:after="0"/>
              <w:ind w:left="0" w:firstLine="0"/>
              <w:jc w:val="center"/>
            </w:pPr>
            <w:r w:rsidRPr="009F0229">
              <w:rPr>
                <w:b/>
              </w:rPr>
              <w:t xml:space="preserve">Name of Medication:* </w:t>
            </w:r>
          </w:p>
        </w:tc>
        <w:tc>
          <w:tcPr>
            <w:tcW w:w="3302" w:type="dxa"/>
            <w:gridSpan w:val="3"/>
            <w:tcBorders>
              <w:top w:val="single" w:sz="4" w:space="0" w:color="000000"/>
              <w:left w:val="single" w:sz="4" w:space="0" w:color="000000"/>
              <w:bottom w:val="single" w:sz="4" w:space="0" w:color="000000"/>
              <w:right w:val="single" w:sz="4" w:space="0" w:color="000000"/>
            </w:tcBorders>
            <w:vAlign w:val="center"/>
          </w:tcPr>
          <w:p w14:paraId="5AEC6E6B" w14:textId="5FC8AF15" w:rsidR="001E6C3A" w:rsidRPr="009F0229" w:rsidRDefault="001E6C3A">
            <w:pPr>
              <w:spacing w:after="0"/>
              <w:ind w:left="78" w:firstLine="0"/>
              <w:jc w:val="center"/>
            </w:pPr>
            <w:r w:rsidRPr="009F0229">
              <w:rPr>
                <w:b/>
              </w:rPr>
              <w:t xml:space="preserve"> </w:t>
            </w:r>
          </w:p>
        </w:tc>
        <w:tc>
          <w:tcPr>
            <w:tcW w:w="154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3B54F4BC" w14:textId="77777777" w:rsidR="001E6C3A" w:rsidRPr="009F0229" w:rsidRDefault="001E6C3A">
            <w:pPr>
              <w:spacing w:after="0"/>
              <w:ind w:left="0" w:firstLine="0"/>
              <w:jc w:val="center"/>
            </w:pPr>
            <w:r w:rsidRPr="009F0229">
              <w:rPr>
                <w:b/>
              </w:rPr>
              <w:t xml:space="preserve">Exact dosage administered:* </w:t>
            </w:r>
          </w:p>
        </w:tc>
        <w:tc>
          <w:tcPr>
            <w:tcW w:w="3548" w:type="dxa"/>
            <w:gridSpan w:val="3"/>
            <w:tcBorders>
              <w:top w:val="single" w:sz="4" w:space="0" w:color="000000"/>
              <w:left w:val="single" w:sz="4" w:space="0" w:color="000000"/>
              <w:bottom w:val="single" w:sz="4" w:space="0" w:color="000000"/>
              <w:right w:val="single" w:sz="4" w:space="0" w:color="000000"/>
            </w:tcBorders>
            <w:vAlign w:val="center"/>
          </w:tcPr>
          <w:p w14:paraId="453D9F6C" w14:textId="77777777" w:rsidR="001E6C3A" w:rsidRPr="009F0229" w:rsidRDefault="001E6C3A">
            <w:pPr>
              <w:spacing w:after="0"/>
              <w:ind w:left="79" w:firstLine="0"/>
              <w:jc w:val="center"/>
            </w:pPr>
            <w:r w:rsidRPr="009F0229">
              <w:rPr>
                <w:b/>
              </w:rPr>
              <w:t xml:space="preserve"> </w:t>
            </w:r>
          </w:p>
        </w:tc>
      </w:tr>
      <w:tr w:rsidR="001E6C3A" w:rsidRPr="009F0229" w14:paraId="4738F7C8" w14:textId="77777777" w:rsidTr="001E6C3A">
        <w:trPr>
          <w:trHeight w:val="1404"/>
        </w:trPr>
        <w:tc>
          <w:tcPr>
            <w:tcW w:w="2059" w:type="dxa"/>
            <w:gridSpan w:val="2"/>
            <w:tcBorders>
              <w:top w:val="single" w:sz="4" w:space="0" w:color="000000"/>
              <w:left w:val="single" w:sz="4" w:space="0" w:color="000000"/>
              <w:bottom w:val="single" w:sz="4" w:space="0" w:color="000000"/>
              <w:right w:val="nil"/>
            </w:tcBorders>
            <w:shd w:val="clear" w:color="auto" w:fill="E2EFD9"/>
            <w:vAlign w:val="center"/>
          </w:tcPr>
          <w:p w14:paraId="3FA2D2FD" w14:textId="77777777" w:rsidR="001E6C3A" w:rsidRPr="009F0229" w:rsidRDefault="001E6C3A">
            <w:pPr>
              <w:spacing w:after="0"/>
              <w:ind w:left="678" w:firstLine="0"/>
            </w:pPr>
            <w:r w:rsidRPr="009F0229">
              <w:rPr>
                <w:b/>
              </w:rPr>
              <w:t xml:space="preserve">Medication </w:t>
            </w:r>
          </w:p>
          <w:p w14:paraId="64851949" w14:textId="77777777" w:rsidR="001E6C3A" w:rsidRPr="009F0229" w:rsidRDefault="001E6C3A">
            <w:pPr>
              <w:spacing w:after="0"/>
              <w:ind w:left="544" w:hanging="190"/>
            </w:pPr>
            <w:r w:rsidRPr="009F0229">
              <w:rPr>
                <w:b/>
              </w:rPr>
              <w:t xml:space="preserve">Administered by </w:t>
            </w:r>
            <w:r w:rsidRPr="009F0229">
              <w:rPr>
                <w:b/>
                <w:u w:val="single" w:color="000000"/>
              </w:rPr>
              <w:t>Staff Name 1*</w:t>
            </w:r>
            <w:r w:rsidRPr="009F0229">
              <w:rPr>
                <w:b/>
              </w:rPr>
              <w:t xml:space="preserve"> </w:t>
            </w:r>
          </w:p>
        </w:tc>
        <w:tc>
          <w:tcPr>
            <w:tcW w:w="410" w:type="dxa"/>
            <w:tcBorders>
              <w:top w:val="single" w:sz="4" w:space="0" w:color="000000"/>
              <w:left w:val="nil"/>
              <w:bottom w:val="single" w:sz="4" w:space="0" w:color="000000"/>
              <w:right w:val="single" w:sz="4" w:space="0" w:color="000000"/>
            </w:tcBorders>
            <w:shd w:val="clear" w:color="auto" w:fill="E2EFD9"/>
            <w:vAlign w:val="center"/>
          </w:tcPr>
          <w:p w14:paraId="6127FC81" w14:textId="77777777" w:rsidR="001E6C3A" w:rsidRPr="009F0229" w:rsidRDefault="001E6C3A">
            <w:pPr>
              <w:spacing w:after="0"/>
              <w:ind w:left="-19" w:firstLine="0"/>
            </w:pPr>
            <w:r w:rsidRPr="009F0229">
              <w:rPr>
                <w:b/>
              </w:rPr>
              <w:t xml:space="preserve">:  </w:t>
            </w:r>
          </w:p>
        </w:tc>
        <w:tc>
          <w:tcPr>
            <w:tcW w:w="2892" w:type="dxa"/>
            <w:gridSpan w:val="2"/>
            <w:tcBorders>
              <w:top w:val="single" w:sz="4" w:space="0" w:color="000000"/>
              <w:left w:val="single" w:sz="4" w:space="0" w:color="000000"/>
              <w:bottom w:val="single" w:sz="4" w:space="0" w:color="000000"/>
              <w:right w:val="single" w:sz="4" w:space="0" w:color="000000"/>
            </w:tcBorders>
            <w:vAlign w:val="center"/>
          </w:tcPr>
          <w:p w14:paraId="560ECBC9" w14:textId="77777777" w:rsidR="001E6C3A" w:rsidRPr="009F0229" w:rsidRDefault="001E6C3A">
            <w:pPr>
              <w:spacing w:after="0"/>
              <w:ind w:left="81" w:firstLine="0"/>
              <w:jc w:val="center"/>
            </w:pPr>
            <w:r w:rsidRPr="009F0229">
              <w:rPr>
                <w:b/>
              </w:rPr>
              <w:t xml:space="preserve"> </w:t>
            </w:r>
          </w:p>
        </w:tc>
        <w:tc>
          <w:tcPr>
            <w:tcW w:w="2861" w:type="dxa"/>
            <w:gridSpan w:val="2"/>
            <w:tcBorders>
              <w:top w:val="single" w:sz="4" w:space="0" w:color="000000"/>
              <w:left w:val="single" w:sz="4" w:space="0" w:color="000000"/>
              <w:bottom w:val="single" w:sz="4" w:space="0" w:color="000000"/>
              <w:right w:val="single" w:sz="4" w:space="0" w:color="000000"/>
            </w:tcBorders>
            <w:shd w:val="clear" w:color="auto" w:fill="E2EFD9"/>
            <w:vAlign w:val="center"/>
          </w:tcPr>
          <w:p w14:paraId="10ACBF94" w14:textId="77777777" w:rsidR="001E6C3A" w:rsidRPr="009F0229" w:rsidRDefault="001E6C3A">
            <w:pPr>
              <w:spacing w:after="37" w:line="238" w:lineRule="auto"/>
              <w:ind w:left="0" w:firstLine="0"/>
              <w:jc w:val="center"/>
            </w:pPr>
            <w:r w:rsidRPr="009F0229">
              <w:rPr>
                <w:b/>
              </w:rPr>
              <w:t xml:space="preserve">Medication Administered by: </w:t>
            </w:r>
          </w:p>
          <w:p w14:paraId="4E3E5746" w14:textId="77777777" w:rsidR="001E6C3A" w:rsidRPr="009F0229" w:rsidRDefault="001E6C3A">
            <w:pPr>
              <w:spacing w:after="0"/>
              <w:ind w:left="21" w:firstLine="0"/>
              <w:jc w:val="center"/>
            </w:pPr>
            <w:r w:rsidRPr="009F0229">
              <w:rPr>
                <w:b/>
                <w:u w:val="single" w:color="000000"/>
              </w:rPr>
              <w:t>Staff Name 2*</w:t>
            </w:r>
            <w:r w:rsidRPr="009F0229">
              <w:rPr>
                <w:b/>
              </w:rPr>
              <w:t xml:space="preserve"> </w:t>
            </w:r>
          </w:p>
        </w:tc>
        <w:tc>
          <w:tcPr>
            <w:tcW w:w="2234" w:type="dxa"/>
            <w:gridSpan w:val="2"/>
            <w:tcBorders>
              <w:top w:val="single" w:sz="4" w:space="0" w:color="000000"/>
              <w:left w:val="single" w:sz="4" w:space="0" w:color="000000"/>
              <w:bottom w:val="single" w:sz="4" w:space="0" w:color="000000"/>
              <w:right w:val="single" w:sz="4" w:space="0" w:color="000000"/>
            </w:tcBorders>
            <w:vAlign w:val="center"/>
          </w:tcPr>
          <w:p w14:paraId="48A6EF59" w14:textId="77777777" w:rsidR="001E6C3A" w:rsidRPr="009F0229" w:rsidRDefault="001E6C3A">
            <w:pPr>
              <w:spacing w:after="0"/>
              <w:ind w:left="82" w:firstLine="0"/>
              <w:jc w:val="center"/>
            </w:pPr>
            <w:r w:rsidRPr="009F0229">
              <w:rPr>
                <w:b/>
              </w:rPr>
              <w:t xml:space="preserve"> </w:t>
            </w:r>
          </w:p>
        </w:tc>
      </w:tr>
      <w:tr w:rsidR="001E6C3A" w:rsidRPr="009F0229" w14:paraId="7CB90CB6" w14:textId="77777777" w:rsidTr="001E6C3A">
        <w:trPr>
          <w:trHeight w:val="407"/>
        </w:trPr>
        <w:tc>
          <w:tcPr>
            <w:tcW w:w="2059" w:type="dxa"/>
            <w:gridSpan w:val="2"/>
            <w:tcBorders>
              <w:top w:val="single" w:sz="4" w:space="0" w:color="000000"/>
              <w:left w:val="single" w:sz="4" w:space="0" w:color="000000"/>
              <w:bottom w:val="single" w:sz="4" w:space="0" w:color="000000"/>
              <w:right w:val="nil"/>
            </w:tcBorders>
            <w:shd w:val="clear" w:color="auto" w:fill="C5E0B3"/>
          </w:tcPr>
          <w:p w14:paraId="6F869450" w14:textId="77777777" w:rsidR="001E6C3A" w:rsidRPr="009F0229" w:rsidRDefault="001E6C3A">
            <w:pPr>
              <w:spacing w:after="160"/>
              <w:ind w:left="0" w:firstLine="0"/>
            </w:pPr>
          </w:p>
        </w:tc>
        <w:tc>
          <w:tcPr>
            <w:tcW w:w="8397" w:type="dxa"/>
            <w:gridSpan w:val="7"/>
            <w:tcBorders>
              <w:top w:val="single" w:sz="4" w:space="0" w:color="000000"/>
              <w:left w:val="nil"/>
              <w:bottom w:val="single" w:sz="4" w:space="0" w:color="000000"/>
              <w:right w:val="single" w:sz="4" w:space="0" w:color="000000"/>
            </w:tcBorders>
            <w:shd w:val="clear" w:color="auto" w:fill="C5E0B3"/>
          </w:tcPr>
          <w:p w14:paraId="18F4A70B" w14:textId="77777777" w:rsidR="001E6C3A" w:rsidRPr="009F0229" w:rsidRDefault="001E6C3A">
            <w:pPr>
              <w:spacing w:after="0"/>
              <w:ind w:left="1545" w:firstLine="0"/>
            </w:pPr>
            <w:r w:rsidRPr="009F0229">
              <w:rPr>
                <w:b/>
              </w:rPr>
              <w:t xml:space="preserve">Any side effects experienced? </w:t>
            </w:r>
          </w:p>
        </w:tc>
      </w:tr>
      <w:tr w:rsidR="001E6C3A" w:rsidRPr="009F0229" w14:paraId="17CE5045" w14:textId="77777777" w:rsidTr="001E6C3A">
        <w:trPr>
          <w:trHeight w:val="2079"/>
        </w:trPr>
        <w:tc>
          <w:tcPr>
            <w:tcW w:w="2059" w:type="dxa"/>
            <w:gridSpan w:val="2"/>
            <w:tcBorders>
              <w:top w:val="single" w:sz="4" w:space="0" w:color="000000"/>
              <w:left w:val="single" w:sz="4" w:space="0" w:color="000000"/>
              <w:bottom w:val="single" w:sz="4" w:space="0" w:color="000000"/>
              <w:right w:val="nil"/>
            </w:tcBorders>
          </w:tcPr>
          <w:p w14:paraId="62299967" w14:textId="77777777" w:rsidR="001E6C3A" w:rsidRPr="009F0229" w:rsidRDefault="001E6C3A">
            <w:pPr>
              <w:spacing w:after="160"/>
              <w:ind w:left="0" w:firstLine="0"/>
            </w:pPr>
          </w:p>
        </w:tc>
        <w:tc>
          <w:tcPr>
            <w:tcW w:w="8397" w:type="dxa"/>
            <w:gridSpan w:val="7"/>
            <w:tcBorders>
              <w:top w:val="single" w:sz="4" w:space="0" w:color="000000"/>
              <w:left w:val="nil"/>
              <w:bottom w:val="single" w:sz="4" w:space="0" w:color="000000"/>
              <w:right w:val="single" w:sz="4" w:space="0" w:color="000000"/>
            </w:tcBorders>
            <w:vAlign w:val="center"/>
          </w:tcPr>
          <w:p w14:paraId="70EEE4D9" w14:textId="77777777" w:rsidR="001E6C3A" w:rsidRPr="009F0229" w:rsidRDefault="001E6C3A">
            <w:pPr>
              <w:spacing w:after="0"/>
              <w:ind w:left="3129" w:firstLine="0"/>
            </w:pPr>
            <w:r w:rsidRPr="009F0229">
              <w:t xml:space="preserve"> </w:t>
            </w:r>
          </w:p>
        </w:tc>
      </w:tr>
      <w:tr w:rsidR="001E6C3A" w:rsidRPr="009F0229" w14:paraId="2BDB2CD6" w14:textId="77777777" w:rsidTr="001E6C3A">
        <w:trPr>
          <w:trHeight w:val="406"/>
        </w:trPr>
        <w:tc>
          <w:tcPr>
            <w:tcW w:w="2059" w:type="dxa"/>
            <w:gridSpan w:val="2"/>
            <w:tcBorders>
              <w:top w:val="single" w:sz="4" w:space="0" w:color="000000"/>
              <w:left w:val="single" w:sz="4" w:space="0" w:color="000000"/>
              <w:bottom w:val="single" w:sz="4" w:space="0" w:color="000000"/>
              <w:right w:val="nil"/>
            </w:tcBorders>
            <w:shd w:val="clear" w:color="auto" w:fill="C5E0B3"/>
          </w:tcPr>
          <w:p w14:paraId="60EA2F38" w14:textId="77777777" w:rsidR="001E6C3A" w:rsidRPr="009F0229" w:rsidRDefault="001E6C3A">
            <w:pPr>
              <w:spacing w:after="160"/>
              <w:ind w:left="0" w:firstLine="0"/>
            </w:pPr>
          </w:p>
        </w:tc>
        <w:tc>
          <w:tcPr>
            <w:tcW w:w="8397" w:type="dxa"/>
            <w:gridSpan w:val="7"/>
            <w:tcBorders>
              <w:top w:val="single" w:sz="4" w:space="0" w:color="000000"/>
              <w:left w:val="nil"/>
              <w:bottom w:val="single" w:sz="4" w:space="0" w:color="000000"/>
              <w:right w:val="single" w:sz="4" w:space="0" w:color="000000"/>
            </w:tcBorders>
            <w:shd w:val="clear" w:color="auto" w:fill="C5E0B3"/>
          </w:tcPr>
          <w:p w14:paraId="1322747A" w14:textId="77777777" w:rsidR="001E6C3A" w:rsidRPr="009F0229" w:rsidRDefault="001E6C3A">
            <w:pPr>
              <w:spacing w:after="0"/>
              <w:ind w:left="2788" w:firstLine="0"/>
            </w:pPr>
            <w:r w:rsidRPr="009F0229">
              <w:rPr>
                <w:b/>
              </w:rPr>
              <w:t xml:space="preserve">Notes: </w:t>
            </w:r>
          </w:p>
        </w:tc>
      </w:tr>
      <w:tr w:rsidR="001E6C3A" w:rsidRPr="009F0229" w14:paraId="654EBDDD" w14:textId="77777777" w:rsidTr="001E6C3A">
        <w:trPr>
          <w:trHeight w:val="2149"/>
        </w:trPr>
        <w:tc>
          <w:tcPr>
            <w:tcW w:w="2059" w:type="dxa"/>
            <w:gridSpan w:val="2"/>
            <w:tcBorders>
              <w:top w:val="single" w:sz="4" w:space="0" w:color="000000"/>
              <w:left w:val="single" w:sz="4" w:space="0" w:color="000000"/>
              <w:bottom w:val="single" w:sz="4" w:space="0" w:color="000000"/>
              <w:right w:val="nil"/>
            </w:tcBorders>
          </w:tcPr>
          <w:p w14:paraId="1253D048" w14:textId="77777777" w:rsidR="001E6C3A" w:rsidRPr="009F0229" w:rsidRDefault="001E6C3A">
            <w:pPr>
              <w:spacing w:after="160"/>
              <w:ind w:left="0" w:firstLine="0"/>
            </w:pPr>
          </w:p>
        </w:tc>
        <w:tc>
          <w:tcPr>
            <w:tcW w:w="8397" w:type="dxa"/>
            <w:gridSpan w:val="7"/>
            <w:tcBorders>
              <w:top w:val="single" w:sz="4" w:space="0" w:color="000000"/>
              <w:left w:val="nil"/>
              <w:bottom w:val="single" w:sz="4" w:space="0" w:color="000000"/>
              <w:right w:val="single" w:sz="4" w:space="0" w:color="000000"/>
            </w:tcBorders>
            <w:vAlign w:val="center"/>
          </w:tcPr>
          <w:p w14:paraId="346A1906" w14:textId="77777777" w:rsidR="001E6C3A" w:rsidRPr="009F0229" w:rsidRDefault="001E6C3A">
            <w:pPr>
              <w:spacing w:after="0"/>
              <w:ind w:left="3129" w:firstLine="0"/>
            </w:pPr>
            <w:r w:rsidRPr="009F0229">
              <w:t xml:space="preserve"> </w:t>
            </w:r>
          </w:p>
        </w:tc>
      </w:tr>
    </w:tbl>
    <w:p w14:paraId="18D6BA74" w14:textId="77777777" w:rsidR="001E6C3A" w:rsidRPr="009F0229" w:rsidRDefault="001E6C3A">
      <w:pPr>
        <w:spacing w:after="0"/>
        <w:ind w:left="0" w:firstLine="0"/>
      </w:pPr>
      <w:r w:rsidRPr="009F0229">
        <w:t xml:space="preserve"> </w:t>
      </w:r>
    </w:p>
    <w:p w14:paraId="00BBAE97" w14:textId="77777777" w:rsidR="001E6C3A" w:rsidRPr="009F0229" w:rsidRDefault="001E6C3A">
      <w:pPr>
        <w:spacing w:after="192"/>
      </w:pPr>
      <w:r w:rsidRPr="009F0229">
        <w:t xml:space="preserve">Once this form is complete, please keep this safe until you return to site. Once on site please log this information as it appears above on Medical Tracker. </w:t>
      </w:r>
    </w:p>
    <w:p w14:paraId="3B257E0B" w14:textId="77777777" w:rsidR="001E6C3A" w:rsidRPr="009F0229" w:rsidRDefault="001E6C3A">
      <w:pPr>
        <w:spacing w:after="201"/>
      </w:pPr>
      <w:r w:rsidRPr="009F0229">
        <w:rPr>
          <w:b/>
        </w:rPr>
        <w:t xml:space="preserve">Logging this RMU Form on Medical Tracker </w:t>
      </w:r>
    </w:p>
    <w:p w14:paraId="286145C3" w14:textId="77777777" w:rsidR="001E6C3A" w:rsidRPr="009F0229" w:rsidRDefault="001E6C3A" w:rsidP="001E6C3A">
      <w:pPr>
        <w:numPr>
          <w:ilvl w:val="0"/>
          <w:numId w:val="13"/>
        </w:numPr>
        <w:spacing w:after="35" w:line="259" w:lineRule="auto"/>
        <w:ind w:hanging="360"/>
      </w:pPr>
      <w:r w:rsidRPr="009F0229">
        <w:rPr>
          <w:b/>
        </w:rPr>
        <w:lastRenderedPageBreak/>
        <w:t>Log into Medical Tracker (</w:t>
      </w:r>
      <w:hyperlink r:id="rId65">
        <w:r w:rsidRPr="009F0229">
          <w:rPr>
            <w:color w:val="0563C1"/>
            <w:u w:val="single" w:color="0563C1"/>
          </w:rPr>
          <w:t>www.school.medicaltracker.co.uk</w:t>
        </w:r>
      </w:hyperlink>
      <w:hyperlink r:id="rId66">
        <w:r w:rsidRPr="009F0229">
          <w:t>)</w:t>
        </w:r>
      </w:hyperlink>
      <w:r w:rsidRPr="009F0229">
        <w:t xml:space="preserve">. If you have forgotten your password, please click on the ‘Don’t remember your password?’ option. </w:t>
      </w:r>
    </w:p>
    <w:p w14:paraId="36BE2002" w14:textId="77777777" w:rsidR="001E6C3A" w:rsidRPr="009F0229" w:rsidRDefault="001E6C3A" w:rsidP="001E6C3A">
      <w:pPr>
        <w:numPr>
          <w:ilvl w:val="0"/>
          <w:numId w:val="13"/>
        </w:numPr>
        <w:spacing w:after="36" w:line="259" w:lineRule="auto"/>
        <w:ind w:hanging="360"/>
      </w:pPr>
      <w:r w:rsidRPr="009F0229">
        <w:rPr>
          <w:b/>
        </w:rPr>
        <w:t>Click on ‘Medication Use’</w:t>
      </w:r>
      <w:r w:rsidRPr="009F0229">
        <w:t xml:space="preserve"> option on the Menu Bar. </w:t>
      </w:r>
    </w:p>
    <w:p w14:paraId="36DEC238" w14:textId="77777777" w:rsidR="001E6C3A" w:rsidRPr="009F0229" w:rsidRDefault="001E6C3A" w:rsidP="001E6C3A">
      <w:pPr>
        <w:numPr>
          <w:ilvl w:val="0"/>
          <w:numId w:val="13"/>
        </w:numPr>
        <w:spacing w:after="35" w:line="259" w:lineRule="auto"/>
        <w:ind w:hanging="360"/>
      </w:pPr>
      <w:r w:rsidRPr="009F0229">
        <w:rPr>
          <w:b/>
        </w:rPr>
        <w:t xml:space="preserve">Click on ‘New’ button </w:t>
      </w:r>
      <w:r w:rsidRPr="009F0229">
        <w:t xml:space="preserve">located towards the top of the page. </w:t>
      </w:r>
    </w:p>
    <w:p w14:paraId="1ACDC1DA" w14:textId="77777777" w:rsidR="001E6C3A" w:rsidRPr="009F0229" w:rsidRDefault="001E6C3A" w:rsidP="001E6C3A">
      <w:pPr>
        <w:numPr>
          <w:ilvl w:val="0"/>
          <w:numId w:val="13"/>
        </w:numPr>
        <w:spacing w:after="36" w:line="259" w:lineRule="auto"/>
        <w:ind w:hanging="360"/>
      </w:pPr>
      <w:r w:rsidRPr="009F0229">
        <w:rPr>
          <w:b/>
        </w:rPr>
        <w:t>Replicate the information you have written above onto the Digital RMU form.</w:t>
      </w:r>
      <w:r w:rsidRPr="009F0229">
        <w:t xml:space="preserve"> </w:t>
      </w:r>
    </w:p>
    <w:p w14:paraId="62928410" w14:textId="77777777" w:rsidR="001E6C3A" w:rsidRPr="009F0229" w:rsidRDefault="001E6C3A" w:rsidP="001E6C3A">
      <w:pPr>
        <w:numPr>
          <w:ilvl w:val="0"/>
          <w:numId w:val="13"/>
        </w:numPr>
        <w:spacing w:after="35" w:line="259" w:lineRule="auto"/>
        <w:ind w:hanging="360"/>
      </w:pPr>
      <w:r w:rsidRPr="009F0229">
        <w:t xml:space="preserve">Once completed click on the </w:t>
      </w:r>
      <w:r w:rsidRPr="009F0229">
        <w:rPr>
          <w:b/>
        </w:rPr>
        <w:t xml:space="preserve">Save </w:t>
      </w:r>
      <w:r w:rsidRPr="009F0229">
        <w:t xml:space="preserve">button. </w:t>
      </w:r>
    </w:p>
    <w:p w14:paraId="29E138AC" w14:textId="7358468E" w:rsidR="00B75724" w:rsidRPr="009F0229" w:rsidRDefault="001E6C3A" w:rsidP="001E6C3A">
      <w:pPr>
        <w:numPr>
          <w:ilvl w:val="0"/>
          <w:numId w:val="13"/>
        </w:numPr>
        <w:spacing w:after="35" w:line="259" w:lineRule="auto"/>
        <w:ind w:hanging="360"/>
      </w:pPr>
      <w:r w:rsidRPr="009F0229">
        <w:t xml:space="preserve">You can now post this in the RMU post box located within the medical room (WM-G-27) </w:t>
      </w:r>
    </w:p>
    <w:p w14:paraId="317BB1A0" w14:textId="5D517B61" w:rsidR="00370526" w:rsidRPr="009F0229" w:rsidRDefault="00370526" w:rsidP="00B75724">
      <w:pPr>
        <w:spacing w:after="160" w:line="259" w:lineRule="auto"/>
        <w:ind w:left="0" w:firstLine="0"/>
        <w:sectPr w:rsidR="00370526" w:rsidRPr="009F0229" w:rsidSect="00E97146">
          <w:pgSz w:w="11906" w:h="16838"/>
          <w:pgMar w:top="1447" w:right="707" w:bottom="1418" w:left="1440" w:header="715" w:footer="708" w:gutter="0"/>
          <w:cols w:space="720"/>
          <w:docGrid w:linePitch="299"/>
        </w:sectPr>
      </w:pPr>
    </w:p>
    <w:p w14:paraId="02BC01F8" w14:textId="77777777" w:rsidR="00F15680" w:rsidRPr="009F0229" w:rsidRDefault="00732AF3" w:rsidP="00A37D65">
      <w:pPr>
        <w:pStyle w:val="NormalWeb"/>
        <w:jc w:val="center"/>
        <w:rPr>
          <w:b/>
          <w:sz w:val="28"/>
          <w:szCs w:val="28"/>
          <w:u w:val="single"/>
        </w:rPr>
      </w:pPr>
      <w:r w:rsidRPr="009F0229">
        <w:rPr>
          <w:rFonts w:ascii="Calibri" w:eastAsia="Calibri" w:hAnsi="Calibri" w:cs="Calibri"/>
          <w:noProof/>
        </w:rPr>
        <w:lastRenderedPageBreak/>
        <mc:AlternateContent>
          <mc:Choice Requires="wps">
            <w:drawing>
              <wp:anchor distT="45720" distB="45720" distL="114300" distR="114300" simplePos="0" relativeHeight="251673618" behindDoc="0" locked="0" layoutInCell="1" allowOverlap="1" wp14:anchorId="08447ED2" wp14:editId="5335265A">
                <wp:simplePos x="0" y="0"/>
                <wp:positionH relativeFrom="margin">
                  <wp:posOffset>5425440</wp:posOffset>
                </wp:positionH>
                <wp:positionV relativeFrom="paragraph">
                  <wp:posOffset>-452755</wp:posOffset>
                </wp:positionV>
                <wp:extent cx="3959225" cy="323850"/>
                <wp:effectExtent l="0" t="0" r="3175" b="0"/>
                <wp:wrapNone/>
                <wp:docPr id="8024567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225" cy="323850"/>
                        </a:xfrm>
                        <a:prstGeom prst="rect">
                          <a:avLst/>
                        </a:prstGeom>
                        <a:solidFill>
                          <a:srgbClr val="FFFFFF"/>
                        </a:solidFill>
                        <a:ln w="9525">
                          <a:noFill/>
                          <a:miter lim="800000"/>
                          <a:headEnd/>
                          <a:tailEnd/>
                        </a:ln>
                      </wps:spPr>
                      <wps:txbx>
                        <w:txbxContent>
                          <w:p w14:paraId="676562BB" w14:textId="5C9D5530" w:rsidR="00732AF3" w:rsidRPr="005B7182" w:rsidRDefault="00732AF3" w:rsidP="00732AF3">
                            <w:pPr>
                              <w:rPr>
                                <w:b/>
                                <w:bCs/>
                                <w:sz w:val="32"/>
                                <w:szCs w:val="32"/>
                              </w:rPr>
                            </w:pPr>
                            <w:r w:rsidRPr="005B7182">
                              <w:rPr>
                                <w:b/>
                                <w:bCs/>
                                <w:sz w:val="32"/>
                                <w:szCs w:val="32"/>
                              </w:rPr>
                              <w:t xml:space="preserve">Appendix </w:t>
                            </w:r>
                            <w:r w:rsidR="00F15680">
                              <w:rPr>
                                <w:b/>
                                <w:bCs/>
                                <w:sz w:val="32"/>
                                <w:szCs w:val="32"/>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447ED2" id="_x0000_s1173" type="#_x0000_t202" style="position:absolute;left:0;text-align:left;margin-left:427.2pt;margin-top:-35.65pt;width:311.75pt;height:25.5pt;z-index:25167361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" stroked="f">
                <v:textbox>
                  <w:txbxContent>
                    <w:p w14:paraId="676562BB" w14:textId="5C9D5530" w:rsidR="00732AF3" w:rsidRPr="005B7182" w:rsidRDefault="00732AF3" w:rsidP="00732AF3">
                      <w:pPr>
                        <w:rPr>
                          <w:b/>
                          <w:bCs/>
                          <w:sz w:val="32"/>
                          <w:szCs w:val="32"/>
                        </w:rPr>
                      </w:pPr>
                      <w:r w:rsidRPr="005B7182">
                        <w:rPr>
                          <w:b/>
                          <w:bCs/>
                          <w:sz w:val="32"/>
                          <w:szCs w:val="32"/>
                        </w:rPr>
                        <w:t xml:space="preserve">Appendix </w:t>
                      </w:r>
                      <w:r w:rsidR="00F15680">
                        <w:rPr>
                          <w:b/>
                          <w:bCs/>
                          <w:sz w:val="32"/>
                          <w:szCs w:val="32"/>
                        </w:rPr>
                        <w:t>10</w:t>
                      </w:r>
                    </w:p>
                  </w:txbxContent>
                </v:textbox>
                <w10:wrap anchorx="margin"/>
              </v:shape>
            </w:pict>
          </mc:Fallback>
        </mc:AlternateContent>
      </w:r>
      <w:r w:rsidR="00F15680" w:rsidRPr="009F0229">
        <w:rPr>
          <w:noProof/>
        </w:rPr>
        <w:drawing>
          <wp:anchor distT="0" distB="0" distL="114300" distR="114300" simplePos="0" relativeHeight="251694098" behindDoc="0" locked="0" layoutInCell="1" allowOverlap="1" wp14:anchorId="29AB447E" wp14:editId="6B1FDE1E">
            <wp:simplePos x="0" y="0"/>
            <wp:positionH relativeFrom="column">
              <wp:posOffset>-177800</wp:posOffset>
            </wp:positionH>
            <wp:positionV relativeFrom="paragraph">
              <wp:posOffset>-539750</wp:posOffset>
            </wp:positionV>
            <wp:extent cx="993458" cy="774700"/>
            <wp:effectExtent l="0" t="0" r="0" b="6350"/>
            <wp:wrapNone/>
            <wp:docPr id="1441927880" name="Picture 1441927880" descr="C:\Users\marie.harewood\OneDrive - The Westminster School\+ Profile Data\Desktop\TheWestminsterSchoolFinalLogo-01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e.harewood\OneDrive - The Westminster School\+ Profile Data\Desktop\TheWestminsterSchoolFinalLogo-01 (002).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993458" cy="774700"/>
                    </a:xfrm>
                    <a:prstGeom prst="rect">
                      <a:avLst/>
                    </a:prstGeom>
                    <a:noFill/>
                    <a:ln>
                      <a:noFill/>
                    </a:ln>
                  </pic:spPr>
                </pic:pic>
              </a:graphicData>
            </a:graphic>
          </wp:anchor>
        </w:drawing>
      </w:r>
      <w:r w:rsidR="00F15680" w:rsidRPr="009F0229">
        <w:rPr>
          <w:b/>
          <w:sz w:val="28"/>
          <w:szCs w:val="28"/>
          <w:u w:val="single"/>
        </w:rPr>
        <w:t>Medical bag checklist for Rescue &amp; Onsite Medication</w:t>
      </w:r>
    </w:p>
    <w:p w14:paraId="01A43076" w14:textId="77777777" w:rsidR="00F15680" w:rsidRPr="009F0229" w:rsidRDefault="00F15680" w:rsidP="00A37D65">
      <w:pPr>
        <w:pStyle w:val="NormalWeb"/>
        <w:jc w:val="center"/>
      </w:pPr>
      <w:r w:rsidRPr="009F0229">
        <w:rPr>
          <w:sz w:val="28"/>
          <w:szCs w:val="28"/>
          <w:u w:val="single"/>
        </w:rPr>
        <w:t>Please make sure you complete a thorough check of the rescue bags and onsite medication</w:t>
      </w:r>
    </w:p>
    <w:tbl>
      <w:tblPr>
        <w:tblStyle w:val="TableGrid0"/>
        <w:tblW w:w="0" w:type="auto"/>
        <w:tblLook w:val="04A0" w:firstRow="1" w:lastRow="0" w:firstColumn="1" w:lastColumn="0" w:noHBand="0" w:noVBand="1"/>
      </w:tblPr>
      <w:tblGrid>
        <w:gridCol w:w="1942"/>
        <w:gridCol w:w="1949"/>
        <w:gridCol w:w="2082"/>
        <w:gridCol w:w="2031"/>
        <w:gridCol w:w="1845"/>
        <w:gridCol w:w="2049"/>
        <w:gridCol w:w="2050"/>
      </w:tblGrid>
      <w:tr w:rsidR="00F15680" w:rsidRPr="009F0229" w14:paraId="72ED7E45" w14:textId="77777777" w:rsidTr="00E87140">
        <w:tc>
          <w:tcPr>
            <w:tcW w:w="1942" w:type="dxa"/>
          </w:tcPr>
          <w:p w14:paraId="12E3CD2C" w14:textId="77777777" w:rsidR="00F15680" w:rsidRPr="009F0229" w:rsidRDefault="00F15680" w:rsidP="00E87140">
            <w:pPr>
              <w:jc w:val="center"/>
              <w:rPr>
                <w:rFonts w:cstheme="minorHAnsi"/>
                <w:b/>
                <w:color w:val="EE0000"/>
                <w:sz w:val="18"/>
                <w:szCs w:val="18"/>
              </w:rPr>
            </w:pPr>
            <w:r w:rsidRPr="009F0229">
              <w:rPr>
                <w:rFonts w:cstheme="minorHAnsi"/>
                <w:b/>
                <w:color w:val="EE0000"/>
                <w:sz w:val="18"/>
                <w:szCs w:val="18"/>
              </w:rPr>
              <w:t>Date</w:t>
            </w:r>
          </w:p>
        </w:tc>
        <w:tc>
          <w:tcPr>
            <w:tcW w:w="1949" w:type="dxa"/>
          </w:tcPr>
          <w:p w14:paraId="4842C693" w14:textId="77777777" w:rsidR="00F15680" w:rsidRPr="009F0229" w:rsidRDefault="00F15680" w:rsidP="00E87140">
            <w:pPr>
              <w:jc w:val="center"/>
              <w:rPr>
                <w:rFonts w:cstheme="minorHAnsi"/>
                <w:b/>
                <w:color w:val="EE0000"/>
                <w:sz w:val="18"/>
                <w:szCs w:val="18"/>
              </w:rPr>
            </w:pPr>
            <w:r w:rsidRPr="009F0229">
              <w:rPr>
                <w:rFonts w:cstheme="minorHAnsi"/>
                <w:b/>
                <w:color w:val="EE0000"/>
                <w:sz w:val="18"/>
                <w:szCs w:val="18"/>
              </w:rPr>
              <w:t>Pupil</w:t>
            </w:r>
          </w:p>
        </w:tc>
        <w:tc>
          <w:tcPr>
            <w:tcW w:w="2082" w:type="dxa"/>
          </w:tcPr>
          <w:p w14:paraId="44C8C666" w14:textId="77777777" w:rsidR="00F15680" w:rsidRPr="009F0229" w:rsidRDefault="00F15680" w:rsidP="00E87140">
            <w:pPr>
              <w:jc w:val="center"/>
              <w:rPr>
                <w:rFonts w:cstheme="minorHAnsi"/>
                <w:b/>
                <w:color w:val="EE0000"/>
                <w:sz w:val="18"/>
                <w:szCs w:val="18"/>
              </w:rPr>
            </w:pPr>
            <w:r w:rsidRPr="009F0229">
              <w:rPr>
                <w:rFonts w:cstheme="minorHAnsi"/>
                <w:b/>
                <w:color w:val="EE0000"/>
                <w:sz w:val="18"/>
                <w:szCs w:val="18"/>
              </w:rPr>
              <w:t>Name of Medication</w:t>
            </w:r>
          </w:p>
          <w:p w14:paraId="65701E74" w14:textId="77777777" w:rsidR="00F15680" w:rsidRPr="009F0229" w:rsidRDefault="00F15680" w:rsidP="00E87140">
            <w:pPr>
              <w:jc w:val="center"/>
              <w:rPr>
                <w:rFonts w:cstheme="minorHAnsi"/>
                <w:b/>
                <w:color w:val="EE0000"/>
                <w:sz w:val="18"/>
                <w:szCs w:val="18"/>
              </w:rPr>
            </w:pPr>
          </w:p>
        </w:tc>
        <w:tc>
          <w:tcPr>
            <w:tcW w:w="2031" w:type="dxa"/>
          </w:tcPr>
          <w:p w14:paraId="194D3B75" w14:textId="77777777" w:rsidR="00F15680" w:rsidRPr="009F0229" w:rsidRDefault="00F15680" w:rsidP="00E87140">
            <w:pPr>
              <w:jc w:val="center"/>
              <w:rPr>
                <w:rFonts w:cstheme="minorHAnsi"/>
                <w:b/>
                <w:color w:val="EE0000"/>
                <w:sz w:val="18"/>
                <w:szCs w:val="18"/>
              </w:rPr>
            </w:pPr>
            <w:r w:rsidRPr="009F0229">
              <w:rPr>
                <w:rFonts w:cstheme="minorHAnsi"/>
                <w:b/>
                <w:color w:val="EE0000"/>
                <w:sz w:val="18"/>
                <w:szCs w:val="18"/>
              </w:rPr>
              <w:t>Medication contents correct and checked for expiry dates</w:t>
            </w:r>
          </w:p>
        </w:tc>
        <w:tc>
          <w:tcPr>
            <w:tcW w:w="1845" w:type="dxa"/>
          </w:tcPr>
          <w:p w14:paraId="42EEBFE3" w14:textId="77777777" w:rsidR="00F15680" w:rsidRPr="009F0229" w:rsidRDefault="00F15680" w:rsidP="00E87140">
            <w:pPr>
              <w:jc w:val="center"/>
              <w:rPr>
                <w:rFonts w:cstheme="minorHAnsi"/>
                <w:b/>
                <w:color w:val="EE0000"/>
                <w:sz w:val="18"/>
                <w:szCs w:val="18"/>
              </w:rPr>
            </w:pPr>
            <w:r w:rsidRPr="009F0229">
              <w:rPr>
                <w:rFonts w:cstheme="minorHAnsi"/>
                <w:b/>
                <w:color w:val="EE0000"/>
                <w:sz w:val="18"/>
                <w:szCs w:val="18"/>
              </w:rPr>
              <w:t>Care plans up to date and checked for expiry dates</w:t>
            </w:r>
          </w:p>
          <w:p w14:paraId="5C442CC6" w14:textId="77777777" w:rsidR="00F15680" w:rsidRPr="009F0229" w:rsidRDefault="00F15680" w:rsidP="00E87140">
            <w:pPr>
              <w:jc w:val="center"/>
              <w:rPr>
                <w:rFonts w:cstheme="minorHAnsi"/>
                <w:b/>
                <w:color w:val="EE0000"/>
                <w:sz w:val="18"/>
                <w:szCs w:val="18"/>
              </w:rPr>
            </w:pPr>
          </w:p>
        </w:tc>
        <w:tc>
          <w:tcPr>
            <w:tcW w:w="2049" w:type="dxa"/>
          </w:tcPr>
          <w:p w14:paraId="3E768272" w14:textId="77777777" w:rsidR="00F15680" w:rsidRPr="009F0229" w:rsidRDefault="00F15680" w:rsidP="00E87140">
            <w:pPr>
              <w:jc w:val="center"/>
              <w:rPr>
                <w:rFonts w:cstheme="minorHAnsi"/>
                <w:b/>
                <w:color w:val="EE0000"/>
                <w:sz w:val="18"/>
                <w:szCs w:val="18"/>
              </w:rPr>
            </w:pPr>
            <w:r w:rsidRPr="009F0229">
              <w:rPr>
                <w:rFonts w:cstheme="minorHAnsi"/>
                <w:b/>
                <w:color w:val="EE0000"/>
                <w:sz w:val="18"/>
                <w:szCs w:val="18"/>
              </w:rPr>
              <w:t>Staff signing out signature</w:t>
            </w:r>
          </w:p>
          <w:p w14:paraId="63771313" w14:textId="77777777" w:rsidR="00F15680" w:rsidRPr="009F0229" w:rsidRDefault="00F15680" w:rsidP="00E87140">
            <w:pPr>
              <w:jc w:val="center"/>
              <w:rPr>
                <w:rFonts w:cstheme="minorHAnsi"/>
                <w:b/>
                <w:color w:val="EE0000"/>
                <w:sz w:val="18"/>
                <w:szCs w:val="18"/>
              </w:rPr>
            </w:pPr>
          </w:p>
        </w:tc>
        <w:tc>
          <w:tcPr>
            <w:tcW w:w="2050" w:type="dxa"/>
          </w:tcPr>
          <w:p w14:paraId="6A239A90" w14:textId="77777777" w:rsidR="00F15680" w:rsidRPr="009F0229" w:rsidRDefault="00F15680" w:rsidP="00E87140">
            <w:pPr>
              <w:jc w:val="center"/>
              <w:rPr>
                <w:rFonts w:cstheme="minorHAnsi"/>
                <w:b/>
                <w:color w:val="EE0000"/>
                <w:sz w:val="18"/>
                <w:szCs w:val="18"/>
              </w:rPr>
            </w:pPr>
            <w:r w:rsidRPr="009F0229">
              <w:rPr>
                <w:rFonts w:cstheme="minorHAnsi"/>
                <w:b/>
                <w:color w:val="EE0000"/>
                <w:sz w:val="18"/>
                <w:szCs w:val="18"/>
              </w:rPr>
              <w:t>Staff signing in signature</w:t>
            </w:r>
          </w:p>
        </w:tc>
      </w:tr>
      <w:tr w:rsidR="00F15680" w:rsidRPr="009F0229" w14:paraId="0AFE0CA6" w14:textId="77777777" w:rsidTr="00E87140">
        <w:tc>
          <w:tcPr>
            <w:tcW w:w="1942" w:type="dxa"/>
          </w:tcPr>
          <w:p w14:paraId="1C1215DA" w14:textId="77777777" w:rsidR="00F15680" w:rsidRPr="009F0229" w:rsidRDefault="00F15680" w:rsidP="00F17B1F">
            <w:pPr>
              <w:jc w:val="center"/>
            </w:pPr>
          </w:p>
          <w:p w14:paraId="7CDD1E8A" w14:textId="77777777" w:rsidR="00F15680" w:rsidRPr="009F0229" w:rsidRDefault="00F15680" w:rsidP="00F17B1F">
            <w:pPr>
              <w:jc w:val="center"/>
            </w:pPr>
          </w:p>
        </w:tc>
        <w:tc>
          <w:tcPr>
            <w:tcW w:w="1949" w:type="dxa"/>
          </w:tcPr>
          <w:p w14:paraId="49E985E0" w14:textId="77777777" w:rsidR="00F15680" w:rsidRPr="009F0229" w:rsidRDefault="00F15680" w:rsidP="00F17B1F">
            <w:pPr>
              <w:jc w:val="center"/>
            </w:pPr>
          </w:p>
        </w:tc>
        <w:tc>
          <w:tcPr>
            <w:tcW w:w="2082" w:type="dxa"/>
          </w:tcPr>
          <w:p w14:paraId="1EC1B207" w14:textId="77777777" w:rsidR="00F15680" w:rsidRPr="009F0229" w:rsidRDefault="00F15680" w:rsidP="00F17B1F">
            <w:pPr>
              <w:jc w:val="center"/>
            </w:pPr>
          </w:p>
        </w:tc>
        <w:tc>
          <w:tcPr>
            <w:tcW w:w="2031" w:type="dxa"/>
          </w:tcPr>
          <w:p w14:paraId="07D76D3F" w14:textId="77777777" w:rsidR="00F15680" w:rsidRPr="009F0229" w:rsidRDefault="00F15680" w:rsidP="00F17B1F">
            <w:pPr>
              <w:jc w:val="center"/>
            </w:pPr>
          </w:p>
        </w:tc>
        <w:tc>
          <w:tcPr>
            <w:tcW w:w="1845" w:type="dxa"/>
          </w:tcPr>
          <w:p w14:paraId="6E86ADED" w14:textId="77777777" w:rsidR="00F15680" w:rsidRPr="009F0229" w:rsidRDefault="00F15680" w:rsidP="00F17B1F">
            <w:pPr>
              <w:jc w:val="center"/>
            </w:pPr>
          </w:p>
        </w:tc>
        <w:tc>
          <w:tcPr>
            <w:tcW w:w="2049" w:type="dxa"/>
          </w:tcPr>
          <w:p w14:paraId="3FCB4519" w14:textId="77777777" w:rsidR="00F15680" w:rsidRPr="009F0229" w:rsidRDefault="00F15680" w:rsidP="00F17B1F">
            <w:pPr>
              <w:jc w:val="center"/>
            </w:pPr>
          </w:p>
        </w:tc>
        <w:tc>
          <w:tcPr>
            <w:tcW w:w="2050" w:type="dxa"/>
          </w:tcPr>
          <w:p w14:paraId="7426AE6A" w14:textId="77777777" w:rsidR="00F15680" w:rsidRPr="009F0229" w:rsidRDefault="00F15680" w:rsidP="00F17B1F">
            <w:pPr>
              <w:jc w:val="center"/>
            </w:pPr>
          </w:p>
        </w:tc>
      </w:tr>
      <w:tr w:rsidR="00F15680" w:rsidRPr="009F0229" w14:paraId="2CACA899" w14:textId="77777777" w:rsidTr="00E87140">
        <w:tc>
          <w:tcPr>
            <w:tcW w:w="1942" w:type="dxa"/>
          </w:tcPr>
          <w:p w14:paraId="4F3804C2" w14:textId="77777777" w:rsidR="00F15680" w:rsidRPr="009F0229" w:rsidRDefault="00F15680" w:rsidP="00F17B1F"/>
          <w:p w14:paraId="331B791E" w14:textId="77777777" w:rsidR="00F15680" w:rsidRPr="009F0229" w:rsidRDefault="00F15680" w:rsidP="00F17B1F">
            <w:pPr>
              <w:jc w:val="center"/>
            </w:pPr>
          </w:p>
        </w:tc>
        <w:tc>
          <w:tcPr>
            <w:tcW w:w="1949" w:type="dxa"/>
          </w:tcPr>
          <w:p w14:paraId="40024A4B" w14:textId="77777777" w:rsidR="00F15680" w:rsidRPr="009F0229" w:rsidRDefault="00F15680" w:rsidP="00F17B1F">
            <w:pPr>
              <w:jc w:val="center"/>
            </w:pPr>
          </w:p>
        </w:tc>
        <w:tc>
          <w:tcPr>
            <w:tcW w:w="2082" w:type="dxa"/>
          </w:tcPr>
          <w:p w14:paraId="32E8E348" w14:textId="77777777" w:rsidR="00F15680" w:rsidRPr="009F0229" w:rsidRDefault="00F15680" w:rsidP="00F17B1F">
            <w:pPr>
              <w:jc w:val="center"/>
            </w:pPr>
          </w:p>
        </w:tc>
        <w:tc>
          <w:tcPr>
            <w:tcW w:w="2031" w:type="dxa"/>
          </w:tcPr>
          <w:p w14:paraId="2B64184D" w14:textId="77777777" w:rsidR="00F15680" w:rsidRPr="009F0229" w:rsidRDefault="00F15680" w:rsidP="00F17B1F">
            <w:pPr>
              <w:jc w:val="center"/>
            </w:pPr>
          </w:p>
        </w:tc>
        <w:tc>
          <w:tcPr>
            <w:tcW w:w="1845" w:type="dxa"/>
          </w:tcPr>
          <w:p w14:paraId="3A04FEF7" w14:textId="77777777" w:rsidR="00F15680" w:rsidRPr="009F0229" w:rsidRDefault="00F15680" w:rsidP="00F17B1F">
            <w:pPr>
              <w:jc w:val="center"/>
            </w:pPr>
          </w:p>
        </w:tc>
        <w:tc>
          <w:tcPr>
            <w:tcW w:w="2049" w:type="dxa"/>
          </w:tcPr>
          <w:p w14:paraId="6CB61E06" w14:textId="77777777" w:rsidR="00F15680" w:rsidRPr="009F0229" w:rsidRDefault="00F15680" w:rsidP="00F17B1F">
            <w:pPr>
              <w:jc w:val="center"/>
            </w:pPr>
          </w:p>
        </w:tc>
        <w:tc>
          <w:tcPr>
            <w:tcW w:w="2050" w:type="dxa"/>
          </w:tcPr>
          <w:p w14:paraId="21AAB348" w14:textId="77777777" w:rsidR="00F15680" w:rsidRPr="009F0229" w:rsidRDefault="00F15680" w:rsidP="00F17B1F">
            <w:pPr>
              <w:jc w:val="center"/>
            </w:pPr>
          </w:p>
        </w:tc>
      </w:tr>
      <w:tr w:rsidR="00F15680" w:rsidRPr="009F0229" w14:paraId="62C84BFF" w14:textId="77777777" w:rsidTr="00E87140">
        <w:tc>
          <w:tcPr>
            <w:tcW w:w="1942" w:type="dxa"/>
          </w:tcPr>
          <w:p w14:paraId="76CCCE72" w14:textId="77777777" w:rsidR="00F15680" w:rsidRPr="009F0229" w:rsidRDefault="00F15680" w:rsidP="00F17B1F">
            <w:pPr>
              <w:jc w:val="center"/>
            </w:pPr>
          </w:p>
          <w:p w14:paraId="2A18D597" w14:textId="77777777" w:rsidR="00F15680" w:rsidRPr="009F0229" w:rsidRDefault="00F15680" w:rsidP="00F17B1F">
            <w:pPr>
              <w:jc w:val="center"/>
            </w:pPr>
          </w:p>
        </w:tc>
        <w:tc>
          <w:tcPr>
            <w:tcW w:w="1949" w:type="dxa"/>
          </w:tcPr>
          <w:p w14:paraId="15C6C42B" w14:textId="77777777" w:rsidR="00F15680" w:rsidRPr="009F0229" w:rsidRDefault="00F15680" w:rsidP="00F17B1F">
            <w:pPr>
              <w:jc w:val="center"/>
            </w:pPr>
          </w:p>
        </w:tc>
        <w:tc>
          <w:tcPr>
            <w:tcW w:w="2082" w:type="dxa"/>
          </w:tcPr>
          <w:p w14:paraId="056075F3" w14:textId="77777777" w:rsidR="00F15680" w:rsidRPr="009F0229" w:rsidRDefault="00F15680" w:rsidP="00F17B1F">
            <w:pPr>
              <w:jc w:val="center"/>
            </w:pPr>
          </w:p>
        </w:tc>
        <w:tc>
          <w:tcPr>
            <w:tcW w:w="2031" w:type="dxa"/>
          </w:tcPr>
          <w:p w14:paraId="609993F6" w14:textId="77777777" w:rsidR="00F15680" w:rsidRPr="009F0229" w:rsidRDefault="00F15680" w:rsidP="00F17B1F">
            <w:pPr>
              <w:jc w:val="center"/>
            </w:pPr>
          </w:p>
        </w:tc>
        <w:tc>
          <w:tcPr>
            <w:tcW w:w="1845" w:type="dxa"/>
          </w:tcPr>
          <w:p w14:paraId="7ECE3668" w14:textId="77777777" w:rsidR="00F15680" w:rsidRPr="009F0229" w:rsidRDefault="00F15680" w:rsidP="00F17B1F">
            <w:pPr>
              <w:jc w:val="center"/>
            </w:pPr>
          </w:p>
        </w:tc>
        <w:tc>
          <w:tcPr>
            <w:tcW w:w="2049" w:type="dxa"/>
          </w:tcPr>
          <w:p w14:paraId="480A1F27" w14:textId="77777777" w:rsidR="00F15680" w:rsidRPr="009F0229" w:rsidRDefault="00F15680" w:rsidP="00F17B1F">
            <w:pPr>
              <w:jc w:val="center"/>
            </w:pPr>
          </w:p>
        </w:tc>
        <w:tc>
          <w:tcPr>
            <w:tcW w:w="2050" w:type="dxa"/>
          </w:tcPr>
          <w:p w14:paraId="475A003F" w14:textId="77777777" w:rsidR="00F15680" w:rsidRPr="009F0229" w:rsidRDefault="00F15680" w:rsidP="00F17B1F">
            <w:pPr>
              <w:jc w:val="center"/>
            </w:pPr>
          </w:p>
        </w:tc>
      </w:tr>
      <w:tr w:rsidR="00F15680" w:rsidRPr="009F0229" w14:paraId="2BC6187C" w14:textId="77777777" w:rsidTr="00E87140">
        <w:tc>
          <w:tcPr>
            <w:tcW w:w="1942" w:type="dxa"/>
          </w:tcPr>
          <w:p w14:paraId="3918710B" w14:textId="77777777" w:rsidR="00F15680" w:rsidRPr="009F0229" w:rsidRDefault="00F15680" w:rsidP="00F17B1F">
            <w:pPr>
              <w:jc w:val="center"/>
            </w:pPr>
          </w:p>
          <w:p w14:paraId="79B5930D" w14:textId="77777777" w:rsidR="00F15680" w:rsidRPr="009F0229" w:rsidRDefault="00F15680" w:rsidP="00F17B1F">
            <w:pPr>
              <w:jc w:val="center"/>
            </w:pPr>
          </w:p>
        </w:tc>
        <w:tc>
          <w:tcPr>
            <w:tcW w:w="1949" w:type="dxa"/>
          </w:tcPr>
          <w:p w14:paraId="45D754AE" w14:textId="77777777" w:rsidR="00F15680" w:rsidRPr="009F0229" w:rsidRDefault="00F15680" w:rsidP="00F17B1F">
            <w:pPr>
              <w:jc w:val="center"/>
            </w:pPr>
          </w:p>
        </w:tc>
        <w:tc>
          <w:tcPr>
            <w:tcW w:w="2082" w:type="dxa"/>
          </w:tcPr>
          <w:p w14:paraId="70D873E5" w14:textId="77777777" w:rsidR="00F15680" w:rsidRPr="009F0229" w:rsidRDefault="00F15680" w:rsidP="00F17B1F">
            <w:pPr>
              <w:jc w:val="center"/>
            </w:pPr>
          </w:p>
        </w:tc>
        <w:tc>
          <w:tcPr>
            <w:tcW w:w="2031" w:type="dxa"/>
          </w:tcPr>
          <w:p w14:paraId="3AE30C7B" w14:textId="77777777" w:rsidR="00F15680" w:rsidRPr="009F0229" w:rsidRDefault="00F15680" w:rsidP="00F17B1F">
            <w:pPr>
              <w:jc w:val="center"/>
            </w:pPr>
          </w:p>
        </w:tc>
        <w:tc>
          <w:tcPr>
            <w:tcW w:w="1845" w:type="dxa"/>
          </w:tcPr>
          <w:p w14:paraId="3362A0ED" w14:textId="77777777" w:rsidR="00F15680" w:rsidRPr="009F0229" w:rsidRDefault="00F15680" w:rsidP="00F17B1F">
            <w:pPr>
              <w:jc w:val="center"/>
            </w:pPr>
          </w:p>
        </w:tc>
        <w:tc>
          <w:tcPr>
            <w:tcW w:w="2049" w:type="dxa"/>
          </w:tcPr>
          <w:p w14:paraId="69C4808F" w14:textId="77777777" w:rsidR="00F15680" w:rsidRPr="009F0229" w:rsidRDefault="00F15680" w:rsidP="00F17B1F">
            <w:pPr>
              <w:jc w:val="center"/>
            </w:pPr>
          </w:p>
        </w:tc>
        <w:tc>
          <w:tcPr>
            <w:tcW w:w="2050" w:type="dxa"/>
          </w:tcPr>
          <w:p w14:paraId="3284CD56" w14:textId="77777777" w:rsidR="00F15680" w:rsidRPr="009F0229" w:rsidRDefault="00F15680" w:rsidP="00F17B1F">
            <w:pPr>
              <w:jc w:val="center"/>
            </w:pPr>
          </w:p>
        </w:tc>
      </w:tr>
      <w:tr w:rsidR="00F15680" w:rsidRPr="009F0229" w14:paraId="7985B524" w14:textId="77777777" w:rsidTr="00E87140">
        <w:tc>
          <w:tcPr>
            <w:tcW w:w="1942" w:type="dxa"/>
          </w:tcPr>
          <w:p w14:paraId="742233F0" w14:textId="77777777" w:rsidR="00F15680" w:rsidRPr="009F0229" w:rsidRDefault="00F15680" w:rsidP="00F17B1F">
            <w:pPr>
              <w:jc w:val="center"/>
            </w:pPr>
          </w:p>
          <w:p w14:paraId="396472DB" w14:textId="77777777" w:rsidR="00F15680" w:rsidRPr="009F0229" w:rsidRDefault="00F15680" w:rsidP="00F17B1F">
            <w:pPr>
              <w:jc w:val="center"/>
            </w:pPr>
          </w:p>
          <w:p w14:paraId="2668218D" w14:textId="77777777" w:rsidR="00F15680" w:rsidRPr="009F0229" w:rsidRDefault="00F15680" w:rsidP="00F17B1F">
            <w:pPr>
              <w:jc w:val="center"/>
            </w:pPr>
          </w:p>
        </w:tc>
        <w:tc>
          <w:tcPr>
            <w:tcW w:w="1949" w:type="dxa"/>
          </w:tcPr>
          <w:p w14:paraId="03DBF1EC" w14:textId="77777777" w:rsidR="00F15680" w:rsidRPr="009F0229" w:rsidRDefault="00F15680" w:rsidP="00F17B1F">
            <w:pPr>
              <w:jc w:val="center"/>
            </w:pPr>
          </w:p>
        </w:tc>
        <w:tc>
          <w:tcPr>
            <w:tcW w:w="2082" w:type="dxa"/>
          </w:tcPr>
          <w:p w14:paraId="27DC9A17" w14:textId="77777777" w:rsidR="00F15680" w:rsidRPr="009F0229" w:rsidRDefault="00F15680" w:rsidP="00F17B1F">
            <w:pPr>
              <w:jc w:val="center"/>
            </w:pPr>
          </w:p>
        </w:tc>
        <w:tc>
          <w:tcPr>
            <w:tcW w:w="2031" w:type="dxa"/>
          </w:tcPr>
          <w:p w14:paraId="55103667" w14:textId="77777777" w:rsidR="00F15680" w:rsidRPr="009F0229" w:rsidRDefault="00F15680" w:rsidP="00F17B1F">
            <w:pPr>
              <w:jc w:val="center"/>
            </w:pPr>
          </w:p>
        </w:tc>
        <w:tc>
          <w:tcPr>
            <w:tcW w:w="1845" w:type="dxa"/>
          </w:tcPr>
          <w:p w14:paraId="6A03E349" w14:textId="77777777" w:rsidR="00F15680" w:rsidRPr="009F0229" w:rsidRDefault="00F15680" w:rsidP="00F17B1F">
            <w:pPr>
              <w:jc w:val="center"/>
            </w:pPr>
          </w:p>
        </w:tc>
        <w:tc>
          <w:tcPr>
            <w:tcW w:w="2049" w:type="dxa"/>
          </w:tcPr>
          <w:p w14:paraId="32334781" w14:textId="77777777" w:rsidR="00F15680" w:rsidRPr="009F0229" w:rsidRDefault="00F15680" w:rsidP="00F17B1F">
            <w:pPr>
              <w:jc w:val="center"/>
            </w:pPr>
          </w:p>
        </w:tc>
        <w:tc>
          <w:tcPr>
            <w:tcW w:w="2050" w:type="dxa"/>
          </w:tcPr>
          <w:p w14:paraId="744AED7C" w14:textId="77777777" w:rsidR="00F15680" w:rsidRPr="009F0229" w:rsidRDefault="00F15680" w:rsidP="00F17B1F">
            <w:pPr>
              <w:jc w:val="center"/>
            </w:pPr>
          </w:p>
        </w:tc>
      </w:tr>
    </w:tbl>
    <w:p w14:paraId="1E270279" w14:textId="40A589FB" w:rsidR="00367793" w:rsidRPr="009F0229" w:rsidRDefault="00367793" w:rsidP="00B75724">
      <w:pPr>
        <w:spacing w:after="160" w:line="259" w:lineRule="auto"/>
        <w:ind w:left="0" w:firstLine="0"/>
      </w:pPr>
    </w:p>
    <w:p w14:paraId="58C30D7A" w14:textId="63680D56" w:rsidR="00F15680" w:rsidRPr="009F0229" w:rsidRDefault="00F15680" w:rsidP="00F15680">
      <w:pPr>
        <w:pStyle w:val="NormalWeb"/>
        <w:tabs>
          <w:tab w:val="left" w:pos="1575"/>
          <w:tab w:val="center" w:pos="6986"/>
        </w:tabs>
        <w:rPr>
          <w:b/>
          <w:sz w:val="28"/>
          <w:szCs w:val="28"/>
        </w:rPr>
      </w:pPr>
      <w:r w:rsidRPr="009F0229">
        <w:rPr>
          <w:rFonts w:ascii="Calibri" w:eastAsia="Calibri" w:hAnsi="Calibri" w:cs="Calibri"/>
          <w:noProof/>
        </w:rPr>
        <w:lastRenderedPageBreak/>
        <mc:AlternateContent>
          <mc:Choice Requires="wps">
            <w:drawing>
              <wp:anchor distT="45720" distB="45720" distL="114300" distR="114300" simplePos="0" relativeHeight="251698194" behindDoc="0" locked="0" layoutInCell="1" allowOverlap="1" wp14:anchorId="2467D52A" wp14:editId="55E2BBBC">
                <wp:simplePos x="0" y="0"/>
                <wp:positionH relativeFrom="margin">
                  <wp:align>right</wp:align>
                </wp:positionH>
                <wp:positionV relativeFrom="paragraph">
                  <wp:posOffset>-491490</wp:posOffset>
                </wp:positionV>
                <wp:extent cx="2162175" cy="323850"/>
                <wp:effectExtent l="0" t="0" r="9525" b="0"/>
                <wp:wrapNone/>
                <wp:docPr id="7178687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323850"/>
                        </a:xfrm>
                        <a:prstGeom prst="rect">
                          <a:avLst/>
                        </a:prstGeom>
                        <a:solidFill>
                          <a:srgbClr val="FFFFFF"/>
                        </a:solidFill>
                        <a:ln w="9525">
                          <a:noFill/>
                          <a:miter lim="800000"/>
                          <a:headEnd/>
                          <a:tailEnd/>
                        </a:ln>
                      </wps:spPr>
                      <wps:txbx>
                        <w:txbxContent>
                          <w:p w14:paraId="53B741A8" w14:textId="77777777" w:rsidR="00F15680" w:rsidRPr="005B7182" w:rsidRDefault="00F15680" w:rsidP="00F15680">
                            <w:pPr>
                              <w:rPr>
                                <w:b/>
                                <w:bCs/>
                                <w:sz w:val="32"/>
                                <w:szCs w:val="32"/>
                              </w:rPr>
                            </w:pPr>
                            <w:r w:rsidRPr="005B7182">
                              <w:rPr>
                                <w:b/>
                                <w:bCs/>
                                <w:sz w:val="32"/>
                                <w:szCs w:val="32"/>
                              </w:rPr>
                              <w:t xml:space="preserve">Appendix </w:t>
                            </w:r>
                            <w:r>
                              <w:rPr>
                                <w:b/>
                                <w:bCs/>
                                <w:sz w:val="32"/>
                                <w:szCs w:val="32"/>
                              </w:rPr>
                              <w:t>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67D52A" id="_x0000_s1174" type="#_x0000_t202" style="position:absolute;margin-left:119.05pt;margin-top:-38.7pt;width:170.25pt;height:25.5pt;z-index:25169819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" stroked="f">
                <v:textbox>
                  <w:txbxContent>
                    <w:p w14:paraId="53B741A8" w14:textId="77777777" w:rsidR="00F15680" w:rsidRPr="005B7182" w:rsidRDefault="00F15680" w:rsidP="00F15680">
                      <w:pPr>
                        <w:rPr>
                          <w:b/>
                          <w:bCs/>
                          <w:sz w:val="32"/>
                          <w:szCs w:val="32"/>
                        </w:rPr>
                      </w:pPr>
                      <w:r w:rsidRPr="005B7182">
                        <w:rPr>
                          <w:b/>
                          <w:bCs/>
                          <w:sz w:val="32"/>
                          <w:szCs w:val="32"/>
                        </w:rPr>
                        <w:t xml:space="preserve">Appendix </w:t>
                      </w:r>
                      <w:r>
                        <w:rPr>
                          <w:b/>
                          <w:bCs/>
                          <w:sz w:val="32"/>
                          <w:szCs w:val="32"/>
                        </w:rPr>
                        <w:t>11</w:t>
                      </w:r>
                    </w:p>
                  </w:txbxContent>
                </v:textbox>
                <w10:wrap anchorx="margin"/>
              </v:shape>
            </w:pict>
          </mc:Fallback>
        </mc:AlternateContent>
      </w:r>
      <w:r w:rsidRPr="009F0229">
        <w:rPr>
          <w:b/>
          <w:sz w:val="28"/>
          <w:szCs w:val="28"/>
        </w:rPr>
        <w:tab/>
      </w:r>
      <w:r w:rsidRPr="009F0229">
        <w:rPr>
          <w:b/>
          <w:sz w:val="28"/>
          <w:szCs w:val="28"/>
        </w:rPr>
        <w:tab/>
      </w:r>
      <w:r w:rsidRPr="009F0229">
        <w:rPr>
          <w:noProof/>
        </w:rPr>
        <w:drawing>
          <wp:anchor distT="0" distB="0" distL="114300" distR="114300" simplePos="0" relativeHeight="251696146" behindDoc="0" locked="0" layoutInCell="1" allowOverlap="1" wp14:anchorId="55607AC0" wp14:editId="60C47095">
            <wp:simplePos x="0" y="0"/>
            <wp:positionH relativeFrom="column">
              <wp:posOffset>-177800</wp:posOffset>
            </wp:positionH>
            <wp:positionV relativeFrom="paragraph">
              <wp:posOffset>-539750</wp:posOffset>
            </wp:positionV>
            <wp:extent cx="993458" cy="774700"/>
            <wp:effectExtent l="0" t="0" r="0" b="6350"/>
            <wp:wrapNone/>
            <wp:docPr id="1543372578" name="Picture 1543372578" descr="C:\Users\marie.harewood\OneDrive - The Westminster School\+ Profile Data\Desktop\TheWestminsterSchoolFinalLogo-01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e.harewood\OneDrive - The Westminster School\+ Profile Data\Desktop\TheWestminsterSchoolFinalLogo-01 (002).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993458" cy="774700"/>
                    </a:xfrm>
                    <a:prstGeom prst="rect">
                      <a:avLst/>
                    </a:prstGeom>
                    <a:noFill/>
                    <a:ln>
                      <a:noFill/>
                    </a:ln>
                  </pic:spPr>
                </pic:pic>
              </a:graphicData>
            </a:graphic>
          </wp:anchor>
        </w:drawing>
      </w:r>
      <w:r w:rsidRPr="009F0229">
        <w:rPr>
          <w:b/>
          <w:sz w:val="28"/>
          <w:szCs w:val="28"/>
        </w:rPr>
        <w:t>Medical bag checklist for Rescue &amp; Offsite Medication</w:t>
      </w:r>
    </w:p>
    <w:p w14:paraId="4DE8D8FC" w14:textId="77777777" w:rsidR="00F15680" w:rsidRPr="009F0229" w:rsidRDefault="00F15680" w:rsidP="00A37D65">
      <w:pPr>
        <w:pStyle w:val="NormalWeb"/>
        <w:jc w:val="center"/>
        <w:rPr>
          <w:b/>
          <w:bCs/>
        </w:rPr>
      </w:pPr>
      <w:r w:rsidRPr="009F0229">
        <w:rPr>
          <w:b/>
          <w:bCs/>
          <w:sz w:val="28"/>
          <w:szCs w:val="28"/>
        </w:rPr>
        <w:t>Please make sure you complete a thorough check of the rescue bags and offsite medication</w:t>
      </w:r>
    </w:p>
    <w:tbl>
      <w:tblPr>
        <w:tblStyle w:val="TableGrid0"/>
        <w:tblW w:w="0" w:type="auto"/>
        <w:tblLook w:val="04A0" w:firstRow="1" w:lastRow="0" w:firstColumn="1" w:lastColumn="0" w:noHBand="0" w:noVBand="1"/>
      </w:tblPr>
      <w:tblGrid>
        <w:gridCol w:w="1613"/>
        <w:gridCol w:w="1635"/>
        <w:gridCol w:w="1607"/>
        <w:gridCol w:w="1902"/>
        <w:gridCol w:w="1865"/>
        <w:gridCol w:w="1672"/>
        <w:gridCol w:w="1834"/>
        <w:gridCol w:w="1835"/>
      </w:tblGrid>
      <w:tr w:rsidR="00692F7A" w:rsidRPr="009F0229" w14:paraId="6EAC484A" w14:textId="77777777" w:rsidTr="00692F7A">
        <w:trPr>
          <w:trHeight w:val="1772"/>
        </w:trPr>
        <w:tc>
          <w:tcPr>
            <w:tcW w:w="1640" w:type="dxa"/>
          </w:tcPr>
          <w:p w14:paraId="78D92950" w14:textId="77777777" w:rsidR="00692F7A" w:rsidRPr="009F0229" w:rsidRDefault="00692F7A" w:rsidP="00E87140">
            <w:pPr>
              <w:jc w:val="center"/>
              <w:rPr>
                <w:rFonts w:cstheme="minorHAnsi"/>
                <w:b/>
                <w:color w:val="EE0000"/>
                <w:sz w:val="18"/>
                <w:szCs w:val="18"/>
              </w:rPr>
            </w:pPr>
            <w:r w:rsidRPr="009F0229">
              <w:rPr>
                <w:rFonts w:cstheme="minorHAnsi"/>
                <w:b/>
                <w:color w:val="EE0000"/>
                <w:sz w:val="18"/>
                <w:szCs w:val="18"/>
              </w:rPr>
              <w:t>Date</w:t>
            </w:r>
          </w:p>
        </w:tc>
        <w:tc>
          <w:tcPr>
            <w:tcW w:w="1661" w:type="dxa"/>
          </w:tcPr>
          <w:p w14:paraId="3E12E63D" w14:textId="77777777" w:rsidR="00692F7A" w:rsidRPr="009F0229" w:rsidRDefault="00692F7A" w:rsidP="00E87140">
            <w:pPr>
              <w:jc w:val="center"/>
              <w:rPr>
                <w:rFonts w:cstheme="minorHAnsi"/>
                <w:b/>
                <w:color w:val="EE0000"/>
                <w:sz w:val="18"/>
                <w:szCs w:val="18"/>
              </w:rPr>
            </w:pPr>
            <w:r w:rsidRPr="009F0229">
              <w:rPr>
                <w:rFonts w:cstheme="minorHAnsi"/>
                <w:b/>
                <w:color w:val="EE0000"/>
                <w:sz w:val="18"/>
                <w:szCs w:val="18"/>
              </w:rPr>
              <w:t>Pupil</w:t>
            </w:r>
          </w:p>
        </w:tc>
        <w:tc>
          <w:tcPr>
            <w:tcW w:w="1475" w:type="dxa"/>
          </w:tcPr>
          <w:p w14:paraId="77151D0B" w14:textId="7600FF87" w:rsidR="00692F7A" w:rsidRPr="009F0229" w:rsidRDefault="00692F7A" w:rsidP="00E87140">
            <w:pPr>
              <w:jc w:val="center"/>
              <w:rPr>
                <w:rFonts w:cstheme="minorHAnsi"/>
                <w:b/>
                <w:color w:val="EE0000"/>
                <w:sz w:val="18"/>
                <w:szCs w:val="18"/>
              </w:rPr>
            </w:pPr>
            <w:r w:rsidRPr="009F0229">
              <w:rPr>
                <w:rFonts w:cstheme="minorHAnsi"/>
                <w:b/>
                <w:color w:val="EE0000"/>
                <w:sz w:val="18"/>
                <w:szCs w:val="18"/>
              </w:rPr>
              <w:t>Destination</w:t>
            </w:r>
          </w:p>
        </w:tc>
        <w:tc>
          <w:tcPr>
            <w:tcW w:w="1917" w:type="dxa"/>
          </w:tcPr>
          <w:p w14:paraId="76177585" w14:textId="31893077" w:rsidR="00692F7A" w:rsidRPr="009F0229" w:rsidRDefault="00692F7A" w:rsidP="00E87140">
            <w:pPr>
              <w:jc w:val="center"/>
              <w:rPr>
                <w:rFonts w:cstheme="minorHAnsi"/>
                <w:b/>
                <w:color w:val="EE0000"/>
                <w:sz w:val="18"/>
                <w:szCs w:val="18"/>
              </w:rPr>
            </w:pPr>
            <w:r w:rsidRPr="009F0229">
              <w:rPr>
                <w:rFonts w:cstheme="minorHAnsi"/>
                <w:b/>
                <w:color w:val="EE0000"/>
                <w:sz w:val="18"/>
                <w:szCs w:val="18"/>
              </w:rPr>
              <w:t>Name of Medication</w:t>
            </w:r>
          </w:p>
          <w:p w14:paraId="7D045477" w14:textId="77777777" w:rsidR="00692F7A" w:rsidRPr="009F0229" w:rsidRDefault="00692F7A" w:rsidP="00E87140">
            <w:pPr>
              <w:jc w:val="center"/>
              <w:rPr>
                <w:rFonts w:cstheme="minorHAnsi"/>
                <w:b/>
                <w:color w:val="EE0000"/>
                <w:sz w:val="18"/>
                <w:szCs w:val="18"/>
              </w:rPr>
            </w:pPr>
          </w:p>
        </w:tc>
        <w:tc>
          <w:tcPr>
            <w:tcW w:w="1879" w:type="dxa"/>
          </w:tcPr>
          <w:p w14:paraId="2A2961D4" w14:textId="77777777" w:rsidR="00692F7A" w:rsidRPr="009F0229" w:rsidRDefault="00692F7A" w:rsidP="00E87140">
            <w:pPr>
              <w:jc w:val="center"/>
              <w:rPr>
                <w:rFonts w:cstheme="minorHAnsi"/>
                <w:b/>
                <w:color w:val="EE0000"/>
                <w:sz w:val="18"/>
                <w:szCs w:val="18"/>
              </w:rPr>
            </w:pPr>
            <w:r w:rsidRPr="009F0229">
              <w:rPr>
                <w:rFonts w:cstheme="minorHAnsi"/>
                <w:b/>
                <w:color w:val="EE0000"/>
                <w:sz w:val="18"/>
                <w:szCs w:val="18"/>
              </w:rPr>
              <w:t>Medication contents correct and checked for expiry dates</w:t>
            </w:r>
          </w:p>
        </w:tc>
        <w:tc>
          <w:tcPr>
            <w:tcW w:w="1686" w:type="dxa"/>
          </w:tcPr>
          <w:p w14:paraId="109ABA97" w14:textId="77777777" w:rsidR="00692F7A" w:rsidRPr="009F0229" w:rsidRDefault="00692F7A" w:rsidP="00E87140">
            <w:pPr>
              <w:jc w:val="center"/>
              <w:rPr>
                <w:rFonts w:cstheme="minorHAnsi"/>
                <w:b/>
                <w:color w:val="EE0000"/>
                <w:sz w:val="18"/>
                <w:szCs w:val="18"/>
              </w:rPr>
            </w:pPr>
            <w:r w:rsidRPr="009F0229">
              <w:rPr>
                <w:rFonts w:cstheme="minorHAnsi"/>
                <w:b/>
                <w:color w:val="EE0000"/>
                <w:sz w:val="18"/>
                <w:szCs w:val="18"/>
              </w:rPr>
              <w:t>Care plans up to date and checked for expiry dates</w:t>
            </w:r>
          </w:p>
          <w:p w14:paraId="1AF4EBA7" w14:textId="77777777" w:rsidR="00692F7A" w:rsidRPr="009F0229" w:rsidRDefault="00692F7A" w:rsidP="00E87140">
            <w:pPr>
              <w:jc w:val="center"/>
              <w:rPr>
                <w:rFonts w:cstheme="minorHAnsi"/>
                <w:b/>
                <w:color w:val="EE0000"/>
                <w:sz w:val="18"/>
                <w:szCs w:val="18"/>
              </w:rPr>
            </w:pPr>
          </w:p>
        </w:tc>
        <w:tc>
          <w:tcPr>
            <w:tcW w:w="1852" w:type="dxa"/>
          </w:tcPr>
          <w:p w14:paraId="4101335E" w14:textId="77777777" w:rsidR="00692F7A" w:rsidRPr="009F0229" w:rsidRDefault="00692F7A" w:rsidP="00E87140">
            <w:pPr>
              <w:jc w:val="center"/>
              <w:rPr>
                <w:rFonts w:cstheme="minorHAnsi"/>
                <w:b/>
                <w:color w:val="EE0000"/>
                <w:sz w:val="18"/>
                <w:szCs w:val="18"/>
              </w:rPr>
            </w:pPr>
            <w:r w:rsidRPr="009F0229">
              <w:rPr>
                <w:rFonts w:cstheme="minorHAnsi"/>
                <w:b/>
                <w:color w:val="EE0000"/>
                <w:sz w:val="18"/>
                <w:szCs w:val="18"/>
              </w:rPr>
              <w:t>Staff signing out signature</w:t>
            </w:r>
          </w:p>
          <w:p w14:paraId="661C84D9" w14:textId="77777777" w:rsidR="00692F7A" w:rsidRPr="009F0229" w:rsidRDefault="00692F7A" w:rsidP="00E87140">
            <w:pPr>
              <w:jc w:val="center"/>
              <w:rPr>
                <w:rFonts w:cstheme="minorHAnsi"/>
                <w:b/>
                <w:color w:val="EE0000"/>
                <w:sz w:val="18"/>
                <w:szCs w:val="18"/>
              </w:rPr>
            </w:pPr>
          </w:p>
        </w:tc>
        <w:tc>
          <w:tcPr>
            <w:tcW w:w="1853" w:type="dxa"/>
          </w:tcPr>
          <w:p w14:paraId="6F2161A7" w14:textId="77777777" w:rsidR="00692F7A" w:rsidRPr="009F0229" w:rsidRDefault="00692F7A" w:rsidP="00E87140">
            <w:pPr>
              <w:jc w:val="center"/>
              <w:rPr>
                <w:rFonts w:cstheme="minorHAnsi"/>
                <w:b/>
                <w:color w:val="EE0000"/>
                <w:sz w:val="18"/>
                <w:szCs w:val="18"/>
              </w:rPr>
            </w:pPr>
            <w:r w:rsidRPr="009F0229">
              <w:rPr>
                <w:rFonts w:cstheme="minorHAnsi"/>
                <w:b/>
                <w:color w:val="EE0000"/>
                <w:sz w:val="18"/>
                <w:szCs w:val="18"/>
              </w:rPr>
              <w:t>Staff signing in signature</w:t>
            </w:r>
          </w:p>
        </w:tc>
      </w:tr>
      <w:tr w:rsidR="00692F7A" w:rsidRPr="009F0229" w14:paraId="38CE7922" w14:textId="77777777" w:rsidTr="00692F7A">
        <w:tc>
          <w:tcPr>
            <w:tcW w:w="1640" w:type="dxa"/>
          </w:tcPr>
          <w:p w14:paraId="625E2C34" w14:textId="77777777" w:rsidR="00692F7A" w:rsidRPr="009F0229" w:rsidRDefault="00692F7A" w:rsidP="00F17B1F">
            <w:pPr>
              <w:jc w:val="center"/>
            </w:pPr>
          </w:p>
          <w:p w14:paraId="51D2A154" w14:textId="77777777" w:rsidR="00692F7A" w:rsidRPr="009F0229" w:rsidRDefault="00692F7A" w:rsidP="00F17B1F">
            <w:pPr>
              <w:jc w:val="center"/>
            </w:pPr>
          </w:p>
        </w:tc>
        <w:tc>
          <w:tcPr>
            <w:tcW w:w="1661" w:type="dxa"/>
          </w:tcPr>
          <w:p w14:paraId="1883F693" w14:textId="77777777" w:rsidR="00692F7A" w:rsidRPr="009F0229" w:rsidRDefault="00692F7A" w:rsidP="00F17B1F">
            <w:pPr>
              <w:jc w:val="center"/>
            </w:pPr>
          </w:p>
        </w:tc>
        <w:tc>
          <w:tcPr>
            <w:tcW w:w="1475" w:type="dxa"/>
          </w:tcPr>
          <w:p w14:paraId="545B1108" w14:textId="77777777" w:rsidR="00692F7A" w:rsidRPr="009F0229" w:rsidRDefault="00692F7A" w:rsidP="00F17B1F">
            <w:pPr>
              <w:jc w:val="center"/>
            </w:pPr>
          </w:p>
        </w:tc>
        <w:tc>
          <w:tcPr>
            <w:tcW w:w="1917" w:type="dxa"/>
          </w:tcPr>
          <w:p w14:paraId="19971DD3" w14:textId="00082AB5" w:rsidR="00692F7A" w:rsidRPr="009F0229" w:rsidRDefault="00692F7A" w:rsidP="00F17B1F">
            <w:pPr>
              <w:jc w:val="center"/>
            </w:pPr>
          </w:p>
        </w:tc>
        <w:tc>
          <w:tcPr>
            <w:tcW w:w="1879" w:type="dxa"/>
          </w:tcPr>
          <w:p w14:paraId="555FF8E0" w14:textId="77777777" w:rsidR="00692F7A" w:rsidRPr="009F0229" w:rsidRDefault="00692F7A" w:rsidP="00F17B1F">
            <w:pPr>
              <w:jc w:val="center"/>
            </w:pPr>
          </w:p>
        </w:tc>
        <w:tc>
          <w:tcPr>
            <w:tcW w:w="1686" w:type="dxa"/>
          </w:tcPr>
          <w:p w14:paraId="5DDB7F51" w14:textId="77777777" w:rsidR="00692F7A" w:rsidRPr="009F0229" w:rsidRDefault="00692F7A" w:rsidP="00F17B1F">
            <w:pPr>
              <w:jc w:val="center"/>
            </w:pPr>
          </w:p>
        </w:tc>
        <w:tc>
          <w:tcPr>
            <w:tcW w:w="1852" w:type="dxa"/>
          </w:tcPr>
          <w:p w14:paraId="48B02D61" w14:textId="77777777" w:rsidR="00692F7A" w:rsidRPr="009F0229" w:rsidRDefault="00692F7A" w:rsidP="00F17B1F">
            <w:pPr>
              <w:jc w:val="center"/>
            </w:pPr>
          </w:p>
        </w:tc>
        <w:tc>
          <w:tcPr>
            <w:tcW w:w="1853" w:type="dxa"/>
          </w:tcPr>
          <w:p w14:paraId="29C9ABBF" w14:textId="77777777" w:rsidR="00692F7A" w:rsidRPr="009F0229" w:rsidRDefault="00692F7A" w:rsidP="00F17B1F">
            <w:pPr>
              <w:jc w:val="center"/>
            </w:pPr>
          </w:p>
        </w:tc>
      </w:tr>
      <w:tr w:rsidR="00692F7A" w:rsidRPr="009F0229" w14:paraId="19661872" w14:textId="77777777" w:rsidTr="00692F7A">
        <w:tc>
          <w:tcPr>
            <w:tcW w:w="1640" w:type="dxa"/>
          </w:tcPr>
          <w:p w14:paraId="6409D069" w14:textId="77777777" w:rsidR="00692F7A" w:rsidRPr="009F0229" w:rsidRDefault="00692F7A" w:rsidP="00F17B1F"/>
          <w:p w14:paraId="678D3BC9" w14:textId="77777777" w:rsidR="00692F7A" w:rsidRPr="009F0229" w:rsidRDefault="00692F7A" w:rsidP="00F17B1F">
            <w:pPr>
              <w:jc w:val="center"/>
            </w:pPr>
          </w:p>
        </w:tc>
        <w:tc>
          <w:tcPr>
            <w:tcW w:w="1661" w:type="dxa"/>
          </w:tcPr>
          <w:p w14:paraId="303B8096" w14:textId="77777777" w:rsidR="00692F7A" w:rsidRPr="009F0229" w:rsidRDefault="00692F7A" w:rsidP="00F17B1F">
            <w:pPr>
              <w:jc w:val="center"/>
            </w:pPr>
          </w:p>
        </w:tc>
        <w:tc>
          <w:tcPr>
            <w:tcW w:w="1475" w:type="dxa"/>
          </w:tcPr>
          <w:p w14:paraId="2EA2AAF6" w14:textId="77777777" w:rsidR="00692F7A" w:rsidRPr="009F0229" w:rsidRDefault="00692F7A" w:rsidP="00F17B1F">
            <w:pPr>
              <w:jc w:val="center"/>
            </w:pPr>
          </w:p>
        </w:tc>
        <w:tc>
          <w:tcPr>
            <w:tcW w:w="1917" w:type="dxa"/>
          </w:tcPr>
          <w:p w14:paraId="75C0C9EA" w14:textId="44A95159" w:rsidR="00692F7A" w:rsidRPr="009F0229" w:rsidRDefault="00692F7A" w:rsidP="00F17B1F">
            <w:pPr>
              <w:jc w:val="center"/>
            </w:pPr>
          </w:p>
        </w:tc>
        <w:tc>
          <w:tcPr>
            <w:tcW w:w="1879" w:type="dxa"/>
          </w:tcPr>
          <w:p w14:paraId="000F0488" w14:textId="77777777" w:rsidR="00692F7A" w:rsidRPr="009F0229" w:rsidRDefault="00692F7A" w:rsidP="00F17B1F">
            <w:pPr>
              <w:jc w:val="center"/>
            </w:pPr>
          </w:p>
        </w:tc>
        <w:tc>
          <w:tcPr>
            <w:tcW w:w="1686" w:type="dxa"/>
          </w:tcPr>
          <w:p w14:paraId="5B2D85E2" w14:textId="77777777" w:rsidR="00692F7A" w:rsidRPr="009F0229" w:rsidRDefault="00692F7A" w:rsidP="00F17B1F">
            <w:pPr>
              <w:jc w:val="center"/>
            </w:pPr>
          </w:p>
        </w:tc>
        <w:tc>
          <w:tcPr>
            <w:tcW w:w="1852" w:type="dxa"/>
          </w:tcPr>
          <w:p w14:paraId="7C761CF2" w14:textId="77777777" w:rsidR="00692F7A" w:rsidRPr="009F0229" w:rsidRDefault="00692F7A" w:rsidP="00F17B1F">
            <w:pPr>
              <w:jc w:val="center"/>
            </w:pPr>
          </w:p>
        </w:tc>
        <w:tc>
          <w:tcPr>
            <w:tcW w:w="1853" w:type="dxa"/>
          </w:tcPr>
          <w:p w14:paraId="5A416254" w14:textId="77777777" w:rsidR="00692F7A" w:rsidRPr="009F0229" w:rsidRDefault="00692F7A" w:rsidP="00F17B1F">
            <w:pPr>
              <w:jc w:val="center"/>
            </w:pPr>
          </w:p>
        </w:tc>
      </w:tr>
      <w:tr w:rsidR="00692F7A" w:rsidRPr="009F0229" w14:paraId="74BF54A3" w14:textId="77777777" w:rsidTr="00692F7A">
        <w:tc>
          <w:tcPr>
            <w:tcW w:w="1640" w:type="dxa"/>
          </w:tcPr>
          <w:p w14:paraId="7CC47E6A" w14:textId="77777777" w:rsidR="00692F7A" w:rsidRPr="009F0229" w:rsidRDefault="00692F7A" w:rsidP="00F17B1F">
            <w:pPr>
              <w:jc w:val="center"/>
            </w:pPr>
          </w:p>
          <w:p w14:paraId="1932A0C5" w14:textId="77777777" w:rsidR="00692F7A" w:rsidRPr="009F0229" w:rsidRDefault="00692F7A" w:rsidP="00F17B1F">
            <w:pPr>
              <w:jc w:val="center"/>
            </w:pPr>
          </w:p>
        </w:tc>
        <w:tc>
          <w:tcPr>
            <w:tcW w:w="1661" w:type="dxa"/>
          </w:tcPr>
          <w:p w14:paraId="464E6D93" w14:textId="77777777" w:rsidR="00692F7A" w:rsidRPr="009F0229" w:rsidRDefault="00692F7A" w:rsidP="00F17B1F">
            <w:pPr>
              <w:jc w:val="center"/>
            </w:pPr>
          </w:p>
        </w:tc>
        <w:tc>
          <w:tcPr>
            <w:tcW w:w="1475" w:type="dxa"/>
          </w:tcPr>
          <w:p w14:paraId="63FB8C4D" w14:textId="77777777" w:rsidR="00692F7A" w:rsidRPr="009F0229" w:rsidRDefault="00692F7A" w:rsidP="00F17B1F">
            <w:pPr>
              <w:jc w:val="center"/>
            </w:pPr>
          </w:p>
        </w:tc>
        <w:tc>
          <w:tcPr>
            <w:tcW w:w="1917" w:type="dxa"/>
          </w:tcPr>
          <w:p w14:paraId="49CE693B" w14:textId="31855ADD" w:rsidR="00692F7A" w:rsidRPr="009F0229" w:rsidRDefault="00692F7A" w:rsidP="00F17B1F">
            <w:pPr>
              <w:jc w:val="center"/>
            </w:pPr>
          </w:p>
        </w:tc>
        <w:tc>
          <w:tcPr>
            <w:tcW w:w="1879" w:type="dxa"/>
          </w:tcPr>
          <w:p w14:paraId="0EA7EB8E" w14:textId="77777777" w:rsidR="00692F7A" w:rsidRPr="009F0229" w:rsidRDefault="00692F7A" w:rsidP="00F17B1F">
            <w:pPr>
              <w:jc w:val="center"/>
            </w:pPr>
          </w:p>
        </w:tc>
        <w:tc>
          <w:tcPr>
            <w:tcW w:w="1686" w:type="dxa"/>
          </w:tcPr>
          <w:p w14:paraId="5B04685F" w14:textId="77777777" w:rsidR="00692F7A" w:rsidRPr="009F0229" w:rsidRDefault="00692F7A" w:rsidP="00F17B1F">
            <w:pPr>
              <w:jc w:val="center"/>
            </w:pPr>
          </w:p>
        </w:tc>
        <w:tc>
          <w:tcPr>
            <w:tcW w:w="1852" w:type="dxa"/>
          </w:tcPr>
          <w:p w14:paraId="5324F0C8" w14:textId="77777777" w:rsidR="00692F7A" w:rsidRPr="009F0229" w:rsidRDefault="00692F7A" w:rsidP="00F17B1F">
            <w:pPr>
              <w:jc w:val="center"/>
            </w:pPr>
          </w:p>
        </w:tc>
        <w:tc>
          <w:tcPr>
            <w:tcW w:w="1853" w:type="dxa"/>
          </w:tcPr>
          <w:p w14:paraId="4B36148D" w14:textId="77777777" w:rsidR="00692F7A" w:rsidRPr="009F0229" w:rsidRDefault="00692F7A" w:rsidP="00F17B1F">
            <w:pPr>
              <w:jc w:val="center"/>
            </w:pPr>
          </w:p>
        </w:tc>
      </w:tr>
      <w:tr w:rsidR="00692F7A" w:rsidRPr="009F0229" w14:paraId="445D7CAF" w14:textId="77777777" w:rsidTr="00692F7A">
        <w:tc>
          <w:tcPr>
            <w:tcW w:w="1640" w:type="dxa"/>
          </w:tcPr>
          <w:p w14:paraId="6B1EF53C" w14:textId="77777777" w:rsidR="00692F7A" w:rsidRPr="009F0229" w:rsidRDefault="00692F7A" w:rsidP="00F17B1F">
            <w:pPr>
              <w:jc w:val="center"/>
            </w:pPr>
          </w:p>
          <w:p w14:paraId="1DB30119" w14:textId="77777777" w:rsidR="00692F7A" w:rsidRPr="009F0229" w:rsidRDefault="00692F7A" w:rsidP="00F17B1F">
            <w:pPr>
              <w:jc w:val="center"/>
            </w:pPr>
          </w:p>
        </w:tc>
        <w:tc>
          <w:tcPr>
            <w:tcW w:w="1661" w:type="dxa"/>
          </w:tcPr>
          <w:p w14:paraId="773DF11F" w14:textId="77777777" w:rsidR="00692F7A" w:rsidRPr="009F0229" w:rsidRDefault="00692F7A" w:rsidP="00F17B1F">
            <w:pPr>
              <w:jc w:val="center"/>
            </w:pPr>
          </w:p>
        </w:tc>
        <w:tc>
          <w:tcPr>
            <w:tcW w:w="1475" w:type="dxa"/>
          </w:tcPr>
          <w:p w14:paraId="3F6E1F84" w14:textId="77777777" w:rsidR="00692F7A" w:rsidRPr="009F0229" w:rsidRDefault="00692F7A" w:rsidP="00F17B1F">
            <w:pPr>
              <w:jc w:val="center"/>
            </w:pPr>
          </w:p>
        </w:tc>
        <w:tc>
          <w:tcPr>
            <w:tcW w:w="1917" w:type="dxa"/>
          </w:tcPr>
          <w:p w14:paraId="1E5838AF" w14:textId="444252C5" w:rsidR="00692F7A" w:rsidRPr="009F0229" w:rsidRDefault="00692F7A" w:rsidP="00F17B1F">
            <w:pPr>
              <w:jc w:val="center"/>
            </w:pPr>
          </w:p>
        </w:tc>
        <w:tc>
          <w:tcPr>
            <w:tcW w:w="1879" w:type="dxa"/>
          </w:tcPr>
          <w:p w14:paraId="39836652" w14:textId="77777777" w:rsidR="00692F7A" w:rsidRPr="009F0229" w:rsidRDefault="00692F7A" w:rsidP="00F17B1F">
            <w:pPr>
              <w:jc w:val="center"/>
            </w:pPr>
          </w:p>
        </w:tc>
        <w:tc>
          <w:tcPr>
            <w:tcW w:w="1686" w:type="dxa"/>
          </w:tcPr>
          <w:p w14:paraId="00F91BFA" w14:textId="77777777" w:rsidR="00692F7A" w:rsidRPr="009F0229" w:rsidRDefault="00692F7A" w:rsidP="00F17B1F">
            <w:pPr>
              <w:jc w:val="center"/>
            </w:pPr>
          </w:p>
        </w:tc>
        <w:tc>
          <w:tcPr>
            <w:tcW w:w="1852" w:type="dxa"/>
          </w:tcPr>
          <w:p w14:paraId="6FB30488" w14:textId="77777777" w:rsidR="00692F7A" w:rsidRPr="009F0229" w:rsidRDefault="00692F7A" w:rsidP="00F17B1F">
            <w:pPr>
              <w:jc w:val="center"/>
            </w:pPr>
          </w:p>
        </w:tc>
        <w:tc>
          <w:tcPr>
            <w:tcW w:w="1853" w:type="dxa"/>
          </w:tcPr>
          <w:p w14:paraId="41C1D6E2" w14:textId="77777777" w:rsidR="00692F7A" w:rsidRPr="009F0229" w:rsidRDefault="00692F7A" w:rsidP="00F17B1F">
            <w:pPr>
              <w:jc w:val="center"/>
            </w:pPr>
          </w:p>
        </w:tc>
      </w:tr>
      <w:tr w:rsidR="00692F7A" w:rsidRPr="009F0229" w14:paraId="68F56BF3" w14:textId="77777777" w:rsidTr="00692F7A">
        <w:tc>
          <w:tcPr>
            <w:tcW w:w="1640" w:type="dxa"/>
          </w:tcPr>
          <w:p w14:paraId="51852495" w14:textId="77777777" w:rsidR="00692F7A" w:rsidRPr="009F0229" w:rsidRDefault="00692F7A" w:rsidP="00F17B1F">
            <w:pPr>
              <w:jc w:val="center"/>
            </w:pPr>
          </w:p>
          <w:p w14:paraId="7BD94E41" w14:textId="77777777" w:rsidR="00692F7A" w:rsidRPr="009F0229" w:rsidRDefault="00692F7A" w:rsidP="00F17B1F">
            <w:pPr>
              <w:jc w:val="center"/>
            </w:pPr>
          </w:p>
        </w:tc>
        <w:tc>
          <w:tcPr>
            <w:tcW w:w="1661" w:type="dxa"/>
          </w:tcPr>
          <w:p w14:paraId="5A9C038E" w14:textId="77777777" w:rsidR="00692F7A" w:rsidRPr="009F0229" w:rsidRDefault="00692F7A" w:rsidP="00F17B1F">
            <w:pPr>
              <w:jc w:val="center"/>
            </w:pPr>
          </w:p>
        </w:tc>
        <w:tc>
          <w:tcPr>
            <w:tcW w:w="1475" w:type="dxa"/>
          </w:tcPr>
          <w:p w14:paraId="082E3DF7" w14:textId="77777777" w:rsidR="00692F7A" w:rsidRPr="009F0229" w:rsidRDefault="00692F7A" w:rsidP="00F17B1F">
            <w:pPr>
              <w:jc w:val="center"/>
            </w:pPr>
          </w:p>
        </w:tc>
        <w:tc>
          <w:tcPr>
            <w:tcW w:w="1917" w:type="dxa"/>
          </w:tcPr>
          <w:p w14:paraId="2E4146D0" w14:textId="7EBBDD85" w:rsidR="00692F7A" w:rsidRPr="009F0229" w:rsidRDefault="00692F7A" w:rsidP="00F17B1F">
            <w:pPr>
              <w:jc w:val="center"/>
            </w:pPr>
          </w:p>
        </w:tc>
        <w:tc>
          <w:tcPr>
            <w:tcW w:w="1879" w:type="dxa"/>
          </w:tcPr>
          <w:p w14:paraId="19466671" w14:textId="77777777" w:rsidR="00692F7A" w:rsidRPr="009F0229" w:rsidRDefault="00692F7A" w:rsidP="00F17B1F">
            <w:pPr>
              <w:jc w:val="center"/>
            </w:pPr>
          </w:p>
        </w:tc>
        <w:tc>
          <w:tcPr>
            <w:tcW w:w="1686" w:type="dxa"/>
          </w:tcPr>
          <w:p w14:paraId="3CD4BE77" w14:textId="77777777" w:rsidR="00692F7A" w:rsidRPr="009F0229" w:rsidRDefault="00692F7A" w:rsidP="00F17B1F">
            <w:pPr>
              <w:jc w:val="center"/>
            </w:pPr>
          </w:p>
        </w:tc>
        <w:tc>
          <w:tcPr>
            <w:tcW w:w="1852" w:type="dxa"/>
          </w:tcPr>
          <w:p w14:paraId="489BA4A9" w14:textId="77777777" w:rsidR="00692F7A" w:rsidRPr="009F0229" w:rsidRDefault="00692F7A" w:rsidP="00F17B1F">
            <w:pPr>
              <w:jc w:val="center"/>
            </w:pPr>
          </w:p>
        </w:tc>
        <w:tc>
          <w:tcPr>
            <w:tcW w:w="1853" w:type="dxa"/>
          </w:tcPr>
          <w:p w14:paraId="1608C189" w14:textId="77777777" w:rsidR="00692F7A" w:rsidRPr="009F0229" w:rsidRDefault="00692F7A" w:rsidP="00F17B1F">
            <w:pPr>
              <w:jc w:val="center"/>
            </w:pPr>
          </w:p>
        </w:tc>
      </w:tr>
    </w:tbl>
    <w:p w14:paraId="02536BF0" w14:textId="77777777" w:rsidR="00F15680" w:rsidRPr="009F0229" w:rsidRDefault="00F15680" w:rsidP="00F17B1F">
      <w:pPr>
        <w:jc w:val="center"/>
      </w:pPr>
    </w:p>
    <w:p w14:paraId="7F710DD9" w14:textId="3BEB7A15" w:rsidR="009931CD" w:rsidRPr="009F0229" w:rsidRDefault="009931CD" w:rsidP="00B75724">
      <w:pPr>
        <w:spacing w:after="160" w:line="259" w:lineRule="auto"/>
        <w:ind w:left="0" w:firstLine="0"/>
      </w:pPr>
    </w:p>
    <w:p w14:paraId="6816B166" w14:textId="77777777" w:rsidR="00FF4AD4" w:rsidRPr="009F0229" w:rsidRDefault="00F00E51">
      <w:pPr>
        <w:spacing w:after="160" w:line="259" w:lineRule="auto"/>
        <w:ind w:left="0" w:firstLine="0"/>
        <w:sectPr w:rsidR="00FF4AD4" w:rsidRPr="009F0229" w:rsidSect="00370526">
          <w:pgSz w:w="16838" w:h="11906" w:orient="landscape"/>
          <w:pgMar w:top="1440" w:right="1447" w:bottom="707" w:left="1418" w:header="715" w:footer="708" w:gutter="0"/>
          <w:cols w:space="720"/>
          <w:docGrid w:linePitch="299"/>
        </w:sectPr>
      </w:pPr>
      <w:r w:rsidRPr="009F0229">
        <w:rPr>
          <w:rFonts w:ascii="Calibri" w:eastAsia="Calibri" w:hAnsi="Calibri" w:cs="Calibri"/>
          <w:noProof/>
        </w:rPr>
        <w:lastRenderedPageBreak/>
        <mc:AlternateContent>
          <mc:Choice Requires="wps">
            <w:drawing>
              <wp:anchor distT="45720" distB="45720" distL="114300" distR="114300" simplePos="0" relativeHeight="251677714" behindDoc="0" locked="0" layoutInCell="1" allowOverlap="1" wp14:anchorId="175513A6" wp14:editId="1317D0AE">
                <wp:simplePos x="0" y="0"/>
                <wp:positionH relativeFrom="margin">
                  <wp:align>left</wp:align>
                </wp:positionH>
                <wp:positionV relativeFrom="paragraph">
                  <wp:posOffset>-348510</wp:posOffset>
                </wp:positionV>
                <wp:extent cx="3959225" cy="323850"/>
                <wp:effectExtent l="0" t="0" r="3175" b="0"/>
                <wp:wrapNone/>
                <wp:docPr id="14221770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225" cy="323850"/>
                        </a:xfrm>
                        <a:prstGeom prst="rect">
                          <a:avLst/>
                        </a:prstGeom>
                        <a:solidFill>
                          <a:srgbClr val="FFFFFF"/>
                        </a:solidFill>
                        <a:ln w="9525">
                          <a:noFill/>
                          <a:miter lim="800000"/>
                          <a:headEnd/>
                          <a:tailEnd/>
                        </a:ln>
                      </wps:spPr>
                      <wps:txbx>
                        <w:txbxContent>
                          <w:p w14:paraId="4FFFF189" w14:textId="6B2CEC23" w:rsidR="00F00E51" w:rsidRPr="005B7182" w:rsidRDefault="00F00E51" w:rsidP="00F00E51">
                            <w:pPr>
                              <w:rPr>
                                <w:b/>
                                <w:bCs/>
                                <w:sz w:val="32"/>
                                <w:szCs w:val="32"/>
                              </w:rPr>
                            </w:pPr>
                            <w:r w:rsidRPr="005B7182">
                              <w:rPr>
                                <w:b/>
                                <w:bCs/>
                                <w:sz w:val="32"/>
                                <w:szCs w:val="32"/>
                              </w:rPr>
                              <w:t xml:space="preserve">Appendix </w:t>
                            </w:r>
                            <w:r>
                              <w:rPr>
                                <w:b/>
                                <w:bCs/>
                                <w:sz w:val="32"/>
                                <w:szCs w:val="32"/>
                              </w:rPr>
                              <w:t>1</w:t>
                            </w:r>
                            <w:r w:rsidR="00F15680">
                              <w:rPr>
                                <w:b/>
                                <w:bCs/>
                                <w:sz w:val="32"/>
                                <w:szCs w:val="32"/>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5513A6" id="_x0000_s1175" type="#_x0000_t202" style="position:absolute;margin-left:0;margin-top:-27.45pt;width:311.75pt;height:25.5pt;z-index:25167771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" stroked="f">
                <v:textbox>
                  <w:txbxContent>
                    <w:p w14:paraId="4FFFF189" w14:textId="6B2CEC23" w:rsidR="00F00E51" w:rsidRPr="005B7182" w:rsidRDefault="00F00E51" w:rsidP="00F00E51">
                      <w:pPr>
                        <w:rPr>
                          <w:b/>
                          <w:bCs/>
                          <w:sz w:val="32"/>
                          <w:szCs w:val="32"/>
                        </w:rPr>
                      </w:pPr>
                      <w:r w:rsidRPr="005B7182">
                        <w:rPr>
                          <w:b/>
                          <w:bCs/>
                          <w:sz w:val="32"/>
                          <w:szCs w:val="32"/>
                        </w:rPr>
                        <w:t xml:space="preserve">Appendix </w:t>
                      </w:r>
                      <w:r>
                        <w:rPr>
                          <w:b/>
                          <w:bCs/>
                          <w:sz w:val="32"/>
                          <w:szCs w:val="32"/>
                        </w:rPr>
                        <w:t>1</w:t>
                      </w:r>
                      <w:r w:rsidR="00F15680">
                        <w:rPr>
                          <w:b/>
                          <w:bCs/>
                          <w:sz w:val="32"/>
                          <w:szCs w:val="32"/>
                        </w:rPr>
                        <w:t>2</w:t>
                      </w:r>
                    </w:p>
                  </w:txbxContent>
                </v:textbox>
                <w10:wrap anchorx="margin"/>
              </v:shape>
            </w:pict>
          </mc:Fallback>
        </mc:AlternateContent>
      </w:r>
      <w:r w:rsidRPr="009F0229">
        <w:rPr>
          <w:noProof/>
        </w:rPr>
        <w:drawing>
          <wp:inline distT="0" distB="0" distL="0" distR="0" wp14:anchorId="75ADDF96" wp14:editId="23CD1EF7">
            <wp:extent cx="8872855" cy="5544273"/>
            <wp:effectExtent l="0" t="0" r="4445" b="0"/>
            <wp:docPr id="708426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426058" name=""/>
                    <pic:cNvPicPr/>
                  </pic:nvPicPr>
                  <pic:blipFill rotWithShape="1">
                    <a:blip r:embed="rId68"/>
                    <a:srcRect b="7332"/>
                    <a:stretch>
                      <a:fillRect/>
                    </a:stretch>
                  </pic:blipFill>
                  <pic:spPr bwMode="auto">
                    <a:xfrm>
                      <a:off x="0" y="0"/>
                      <a:ext cx="8872855" cy="5544273"/>
                    </a:xfrm>
                    <a:prstGeom prst="rect">
                      <a:avLst/>
                    </a:prstGeom>
                    <a:ln>
                      <a:noFill/>
                    </a:ln>
                    <a:extLst>
                      <a:ext uri="{53640926-AAD7-44D8-BBD7-CCE9431645EC}">
                        <a14:shadowObscured xmlns:a14="http://schemas.microsoft.com/office/drawing/2010/main"/>
                      </a:ext>
                    </a:extLst>
                  </pic:spPr>
                </pic:pic>
              </a:graphicData>
            </a:graphic>
          </wp:inline>
        </w:drawing>
      </w:r>
    </w:p>
    <w:p w14:paraId="5BB11C2A" w14:textId="6873CFA9" w:rsidR="008E79DF" w:rsidRPr="009F0229" w:rsidRDefault="008E79DF" w:rsidP="00C67604">
      <w:pPr>
        <w:pStyle w:val="NormalWeb"/>
      </w:pPr>
      <w:r w:rsidRPr="009F0229">
        <w:rPr>
          <w:rFonts w:ascii="Calibri" w:eastAsia="Calibri" w:hAnsi="Calibri" w:cs="Calibri"/>
          <w:noProof/>
        </w:rPr>
        <w:lastRenderedPageBreak/>
        <mc:AlternateContent>
          <mc:Choice Requires="wps">
            <w:drawing>
              <wp:anchor distT="45720" distB="45720" distL="114300" distR="114300" simplePos="0" relativeHeight="251703314" behindDoc="0" locked="0" layoutInCell="1" allowOverlap="1" wp14:anchorId="3DF262B5" wp14:editId="16C18B34">
                <wp:simplePos x="0" y="0"/>
                <wp:positionH relativeFrom="margin">
                  <wp:posOffset>0</wp:posOffset>
                </wp:positionH>
                <wp:positionV relativeFrom="paragraph">
                  <wp:posOffset>45085</wp:posOffset>
                </wp:positionV>
                <wp:extent cx="3959225" cy="323850"/>
                <wp:effectExtent l="0" t="0" r="3175" b="0"/>
                <wp:wrapNone/>
                <wp:docPr id="100828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225" cy="323850"/>
                        </a:xfrm>
                        <a:prstGeom prst="rect">
                          <a:avLst/>
                        </a:prstGeom>
                        <a:solidFill>
                          <a:srgbClr val="FFFFFF"/>
                        </a:solidFill>
                        <a:ln w="9525">
                          <a:noFill/>
                          <a:miter lim="800000"/>
                          <a:headEnd/>
                          <a:tailEnd/>
                        </a:ln>
                      </wps:spPr>
                      <wps:txbx>
                        <w:txbxContent>
                          <w:p w14:paraId="1A95308A" w14:textId="77777777" w:rsidR="008E79DF" w:rsidRPr="005B7182" w:rsidRDefault="008E79DF" w:rsidP="008E79DF">
                            <w:pPr>
                              <w:rPr>
                                <w:b/>
                                <w:bCs/>
                                <w:sz w:val="32"/>
                                <w:szCs w:val="32"/>
                              </w:rPr>
                            </w:pPr>
                            <w:r w:rsidRPr="005B7182">
                              <w:rPr>
                                <w:b/>
                                <w:bCs/>
                                <w:sz w:val="32"/>
                                <w:szCs w:val="32"/>
                              </w:rPr>
                              <w:t xml:space="preserve">Appendix </w:t>
                            </w:r>
                            <w:r>
                              <w:rPr>
                                <w:b/>
                                <w:bCs/>
                                <w:sz w:val="32"/>
                                <w:szCs w:val="32"/>
                              </w:rPr>
                              <w:t>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F262B5" id="_x0000_s1176" type="#_x0000_t202" style="position:absolute;margin-left:0;margin-top:3.55pt;width:311.75pt;height:25.5pt;z-index:25170331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" stroked="f">
                <v:textbox>
                  <w:txbxContent>
                    <w:p w14:paraId="1A95308A" w14:textId="77777777" w:rsidR="008E79DF" w:rsidRPr="005B7182" w:rsidRDefault="008E79DF" w:rsidP="008E79DF">
                      <w:pPr>
                        <w:rPr>
                          <w:b/>
                          <w:bCs/>
                          <w:sz w:val="32"/>
                          <w:szCs w:val="32"/>
                        </w:rPr>
                      </w:pPr>
                      <w:r w:rsidRPr="005B7182">
                        <w:rPr>
                          <w:b/>
                          <w:bCs/>
                          <w:sz w:val="32"/>
                          <w:szCs w:val="32"/>
                        </w:rPr>
                        <w:t xml:space="preserve">Appendix </w:t>
                      </w:r>
                      <w:r>
                        <w:rPr>
                          <w:b/>
                          <w:bCs/>
                          <w:sz w:val="32"/>
                          <w:szCs w:val="32"/>
                        </w:rPr>
                        <w:t>13</w:t>
                      </w:r>
                    </w:p>
                  </w:txbxContent>
                </v:textbox>
                <w10:wrap anchorx="margin"/>
              </v:shape>
            </w:pict>
          </mc:Fallback>
        </mc:AlternateContent>
      </w:r>
      <w:r w:rsidRPr="009F0229">
        <w:rPr>
          <w:noProof/>
        </w:rPr>
        <w:drawing>
          <wp:anchor distT="0" distB="0" distL="114300" distR="114300" simplePos="0" relativeHeight="251701266" behindDoc="0" locked="0" layoutInCell="1" allowOverlap="1" wp14:anchorId="2EABAC6A" wp14:editId="0CFB06A8">
            <wp:simplePos x="0" y="0"/>
            <wp:positionH relativeFrom="page">
              <wp:posOffset>6083935</wp:posOffset>
            </wp:positionH>
            <wp:positionV relativeFrom="paragraph">
              <wp:posOffset>-348615</wp:posOffset>
            </wp:positionV>
            <wp:extent cx="755381" cy="589047"/>
            <wp:effectExtent l="0" t="0" r="6985" b="1905"/>
            <wp:wrapNone/>
            <wp:docPr id="1048554526" name="Picture 1048554526" descr="C:\Users\marie.harewood\OneDrive - The Westminster School\+ Profile Data\Desktop\TheWestminsterSchoolFinalLogo-01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e.harewood\OneDrive - The Westminster School\+ Profile Data\Desktop\TheWestminsterSchoolFinalLogo-01 (002).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755381" cy="58904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926B8C" w14:textId="77777777" w:rsidR="008E79DF" w:rsidRPr="009F0229" w:rsidRDefault="008E79DF" w:rsidP="002871BA">
      <w:pPr>
        <w:rPr>
          <w:sz w:val="24"/>
          <w:szCs w:val="24"/>
        </w:rPr>
      </w:pPr>
    </w:p>
    <w:p w14:paraId="7034B019" w14:textId="77777777" w:rsidR="008E79DF" w:rsidRPr="009F0229" w:rsidRDefault="008E79DF" w:rsidP="003869BD">
      <w:pPr>
        <w:jc w:val="center"/>
        <w:rPr>
          <w:b/>
          <w:sz w:val="24"/>
          <w:szCs w:val="24"/>
          <w:u w:val="single"/>
        </w:rPr>
      </w:pPr>
      <w:r w:rsidRPr="009F0229">
        <w:rPr>
          <w:b/>
          <w:sz w:val="24"/>
          <w:szCs w:val="24"/>
          <w:u w:val="single"/>
        </w:rPr>
        <w:t>MEDICATION TO BE ADMINSTERED AT SCHOOL</w:t>
      </w:r>
    </w:p>
    <w:p w14:paraId="3054B1E8" w14:textId="77777777" w:rsidR="008E79DF" w:rsidRPr="009F0229" w:rsidRDefault="008E79DF" w:rsidP="003869BD">
      <w:pPr>
        <w:jc w:val="center"/>
        <w:rPr>
          <w:b/>
          <w:sz w:val="24"/>
          <w:szCs w:val="24"/>
          <w:u w:val="single"/>
        </w:rPr>
      </w:pPr>
    </w:p>
    <w:tbl>
      <w:tblPr>
        <w:tblStyle w:val="TableGrid0"/>
        <w:tblW w:w="0" w:type="auto"/>
        <w:tblLook w:val="04A0" w:firstRow="1" w:lastRow="0" w:firstColumn="1" w:lastColumn="0" w:noHBand="0" w:noVBand="1"/>
      </w:tblPr>
      <w:tblGrid>
        <w:gridCol w:w="2122"/>
        <w:gridCol w:w="7506"/>
      </w:tblGrid>
      <w:tr w:rsidR="008E79DF" w:rsidRPr="009F0229" w14:paraId="25EC7AE8" w14:textId="77777777" w:rsidTr="007E783C">
        <w:tc>
          <w:tcPr>
            <w:tcW w:w="2122" w:type="dxa"/>
          </w:tcPr>
          <w:p w14:paraId="3C39F0D1" w14:textId="77777777" w:rsidR="008E79DF" w:rsidRPr="009F0229" w:rsidRDefault="008E79DF" w:rsidP="007E783C">
            <w:pPr>
              <w:rPr>
                <w:b/>
              </w:rPr>
            </w:pPr>
            <w:r w:rsidRPr="009F0229">
              <w:rPr>
                <w:b/>
              </w:rPr>
              <w:t>Name of pupil</w:t>
            </w:r>
          </w:p>
        </w:tc>
        <w:tc>
          <w:tcPr>
            <w:tcW w:w="7506" w:type="dxa"/>
          </w:tcPr>
          <w:p w14:paraId="15D84C1C" w14:textId="77777777" w:rsidR="008E79DF" w:rsidRPr="009F0229" w:rsidRDefault="008E79DF" w:rsidP="007E783C">
            <w:pPr>
              <w:rPr>
                <w:sz w:val="28"/>
                <w:szCs w:val="28"/>
              </w:rPr>
            </w:pPr>
          </w:p>
        </w:tc>
      </w:tr>
      <w:tr w:rsidR="008E79DF" w:rsidRPr="009F0229" w14:paraId="541341AB" w14:textId="77777777" w:rsidTr="007E783C">
        <w:tc>
          <w:tcPr>
            <w:tcW w:w="2122" w:type="dxa"/>
          </w:tcPr>
          <w:p w14:paraId="7C33DA9D" w14:textId="77777777" w:rsidR="008E79DF" w:rsidRPr="009F0229" w:rsidRDefault="008E79DF" w:rsidP="007E783C">
            <w:pPr>
              <w:rPr>
                <w:b/>
              </w:rPr>
            </w:pPr>
            <w:r w:rsidRPr="009F0229">
              <w:rPr>
                <w:b/>
              </w:rPr>
              <w:t>Date of birth</w:t>
            </w:r>
          </w:p>
        </w:tc>
        <w:tc>
          <w:tcPr>
            <w:tcW w:w="7506" w:type="dxa"/>
          </w:tcPr>
          <w:p w14:paraId="6C56AC0C" w14:textId="77777777" w:rsidR="008E79DF" w:rsidRPr="009F0229" w:rsidRDefault="008E79DF" w:rsidP="007E783C">
            <w:pPr>
              <w:rPr>
                <w:sz w:val="28"/>
                <w:szCs w:val="28"/>
              </w:rPr>
            </w:pPr>
          </w:p>
        </w:tc>
      </w:tr>
      <w:tr w:rsidR="008E79DF" w:rsidRPr="009F0229" w14:paraId="58C7BDA6" w14:textId="77777777" w:rsidTr="007E783C">
        <w:tc>
          <w:tcPr>
            <w:tcW w:w="2122" w:type="dxa"/>
          </w:tcPr>
          <w:p w14:paraId="01CB19F6" w14:textId="77777777" w:rsidR="008E79DF" w:rsidRPr="009F0229" w:rsidRDefault="008E79DF" w:rsidP="007E783C">
            <w:pPr>
              <w:rPr>
                <w:b/>
              </w:rPr>
            </w:pPr>
            <w:r w:rsidRPr="009F0229">
              <w:rPr>
                <w:b/>
              </w:rPr>
              <w:t>Class</w:t>
            </w:r>
          </w:p>
        </w:tc>
        <w:tc>
          <w:tcPr>
            <w:tcW w:w="7506" w:type="dxa"/>
          </w:tcPr>
          <w:p w14:paraId="67AFA7DD" w14:textId="77777777" w:rsidR="008E79DF" w:rsidRPr="009F0229" w:rsidRDefault="008E79DF" w:rsidP="007E783C">
            <w:pPr>
              <w:rPr>
                <w:sz w:val="28"/>
                <w:szCs w:val="28"/>
              </w:rPr>
            </w:pPr>
          </w:p>
        </w:tc>
      </w:tr>
    </w:tbl>
    <w:p w14:paraId="01C37D86" w14:textId="77777777" w:rsidR="008E79DF" w:rsidRPr="009F0229" w:rsidRDefault="008E79DF" w:rsidP="007E783C">
      <w:pPr>
        <w:rPr>
          <w:sz w:val="28"/>
          <w:szCs w:val="28"/>
        </w:rPr>
      </w:pPr>
    </w:p>
    <w:p w14:paraId="43B32697" w14:textId="77777777" w:rsidR="008E79DF" w:rsidRPr="009F0229" w:rsidRDefault="008E79DF" w:rsidP="007E783C">
      <w:pPr>
        <w:jc w:val="center"/>
        <w:rPr>
          <w:b/>
          <w:sz w:val="24"/>
          <w:szCs w:val="24"/>
          <w:u w:val="single"/>
        </w:rPr>
      </w:pPr>
      <w:r w:rsidRPr="009F0229">
        <w:rPr>
          <w:b/>
          <w:sz w:val="24"/>
          <w:szCs w:val="24"/>
          <w:u w:val="single"/>
        </w:rPr>
        <w:t>Medication to be administered.</w:t>
      </w:r>
    </w:p>
    <w:tbl>
      <w:tblPr>
        <w:tblStyle w:val="TableGrid0"/>
        <w:tblW w:w="0" w:type="auto"/>
        <w:tblLook w:val="04A0" w:firstRow="1" w:lastRow="0" w:firstColumn="1" w:lastColumn="0" w:noHBand="0" w:noVBand="1"/>
      </w:tblPr>
      <w:tblGrid>
        <w:gridCol w:w="3209"/>
        <w:gridCol w:w="3209"/>
        <w:gridCol w:w="3210"/>
      </w:tblGrid>
      <w:tr w:rsidR="008E79DF" w:rsidRPr="009F0229" w14:paraId="0F40E5C4" w14:textId="77777777" w:rsidTr="00F15BC9">
        <w:tc>
          <w:tcPr>
            <w:tcW w:w="3209" w:type="dxa"/>
          </w:tcPr>
          <w:p w14:paraId="4ADC4F71" w14:textId="77777777" w:rsidR="008E79DF" w:rsidRPr="009F0229" w:rsidRDefault="008E79DF" w:rsidP="00F15BC9">
            <w:pPr>
              <w:jc w:val="center"/>
              <w:rPr>
                <w:b/>
              </w:rPr>
            </w:pPr>
            <w:r w:rsidRPr="009F0229">
              <w:rPr>
                <w:b/>
              </w:rPr>
              <w:t>Medication</w:t>
            </w:r>
            <w:r w:rsidRPr="009F0229">
              <w:t xml:space="preserve"> (please complete for each medication)</w:t>
            </w:r>
          </w:p>
        </w:tc>
        <w:tc>
          <w:tcPr>
            <w:tcW w:w="3209" w:type="dxa"/>
          </w:tcPr>
          <w:p w14:paraId="00E071B4" w14:textId="77777777" w:rsidR="008E79DF" w:rsidRPr="009F0229" w:rsidRDefault="008E79DF" w:rsidP="00F15BC9">
            <w:pPr>
              <w:jc w:val="center"/>
              <w:rPr>
                <w:b/>
              </w:rPr>
            </w:pPr>
            <w:r w:rsidRPr="009F0229">
              <w:rPr>
                <w:b/>
              </w:rPr>
              <w:t>Dosage</w:t>
            </w:r>
          </w:p>
        </w:tc>
        <w:tc>
          <w:tcPr>
            <w:tcW w:w="3210" w:type="dxa"/>
          </w:tcPr>
          <w:p w14:paraId="3D76BD17" w14:textId="77777777" w:rsidR="008E79DF" w:rsidRPr="009F0229" w:rsidRDefault="008E79DF" w:rsidP="00F15BC9">
            <w:pPr>
              <w:jc w:val="center"/>
              <w:rPr>
                <w:b/>
              </w:rPr>
            </w:pPr>
            <w:r w:rsidRPr="009F0229">
              <w:rPr>
                <w:b/>
              </w:rPr>
              <w:t>Time Given</w:t>
            </w:r>
          </w:p>
        </w:tc>
      </w:tr>
      <w:tr w:rsidR="008E79DF" w:rsidRPr="009F0229" w14:paraId="3E656CE5" w14:textId="77777777" w:rsidTr="008E79DF">
        <w:trPr>
          <w:trHeight w:val="602"/>
        </w:trPr>
        <w:tc>
          <w:tcPr>
            <w:tcW w:w="3209" w:type="dxa"/>
          </w:tcPr>
          <w:p w14:paraId="743791DE" w14:textId="77777777" w:rsidR="008E79DF" w:rsidRPr="009F0229" w:rsidRDefault="008E79DF" w:rsidP="008E79DF">
            <w:pPr>
              <w:ind w:left="0" w:firstLine="0"/>
              <w:rPr>
                <w:sz w:val="24"/>
                <w:szCs w:val="24"/>
              </w:rPr>
            </w:pPr>
          </w:p>
        </w:tc>
        <w:tc>
          <w:tcPr>
            <w:tcW w:w="3209" w:type="dxa"/>
          </w:tcPr>
          <w:p w14:paraId="12E3D515" w14:textId="77777777" w:rsidR="008E79DF" w:rsidRPr="009F0229" w:rsidRDefault="008E79DF" w:rsidP="00F20D3C">
            <w:pPr>
              <w:rPr>
                <w:sz w:val="24"/>
                <w:szCs w:val="24"/>
              </w:rPr>
            </w:pPr>
          </w:p>
        </w:tc>
        <w:tc>
          <w:tcPr>
            <w:tcW w:w="3210" w:type="dxa"/>
          </w:tcPr>
          <w:p w14:paraId="49723B9A" w14:textId="77777777" w:rsidR="008E79DF" w:rsidRPr="009F0229" w:rsidRDefault="008E79DF" w:rsidP="00F20D3C">
            <w:pPr>
              <w:rPr>
                <w:sz w:val="24"/>
                <w:szCs w:val="24"/>
              </w:rPr>
            </w:pPr>
          </w:p>
        </w:tc>
      </w:tr>
      <w:tr w:rsidR="008E79DF" w:rsidRPr="009F0229" w14:paraId="78D987D7" w14:textId="77777777" w:rsidTr="00AE517D">
        <w:trPr>
          <w:trHeight w:val="50"/>
        </w:trPr>
        <w:tc>
          <w:tcPr>
            <w:tcW w:w="3209" w:type="dxa"/>
          </w:tcPr>
          <w:p w14:paraId="6D04BA2E" w14:textId="77777777" w:rsidR="008E79DF" w:rsidRPr="009F0229" w:rsidRDefault="008E79DF" w:rsidP="008E79DF">
            <w:pPr>
              <w:ind w:left="0" w:firstLine="0"/>
              <w:rPr>
                <w:sz w:val="24"/>
                <w:szCs w:val="24"/>
              </w:rPr>
            </w:pPr>
          </w:p>
        </w:tc>
        <w:tc>
          <w:tcPr>
            <w:tcW w:w="3209" w:type="dxa"/>
          </w:tcPr>
          <w:p w14:paraId="69676F1E" w14:textId="77777777" w:rsidR="008E79DF" w:rsidRPr="009F0229" w:rsidRDefault="008E79DF" w:rsidP="00F20D3C">
            <w:pPr>
              <w:rPr>
                <w:sz w:val="24"/>
                <w:szCs w:val="24"/>
              </w:rPr>
            </w:pPr>
          </w:p>
        </w:tc>
        <w:tc>
          <w:tcPr>
            <w:tcW w:w="3210" w:type="dxa"/>
          </w:tcPr>
          <w:p w14:paraId="401ECE34" w14:textId="77777777" w:rsidR="008E79DF" w:rsidRPr="009F0229" w:rsidRDefault="008E79DF" w:rsidP="00F20D3C">
            <w:pPr>
              <w:rPr>
                <w:sz w:val="24"/>
                <w:szCs w:val="24"/>
              </w:rPr>
            </w:pPr>
          </w:p>
        </w:tc>
      </w:tr>
      <w:tr w:rsidR="008E79DF" w:rsidRPr="009F0229" w14:paraId="5C21F4F4" w14:textId="77777777" w:rsidTr="00F15BC9">
        <w:tc>
          <w:tcPr>
            <w:tcW w:w="3209" w:type="dxa"/>
          </w:tcPr>
          <w:p w14:paraId="62D95BA3" w14:textId="77777777" w:rsidR="008E79DF" w:rsidRPr="009F0229" w:rsidRDefault="008E79DF" w:rsidP="008E79DF">
            <w:pPr>
              <w:ind w:left="0" w:firstLine="0"/>
              <w:rPr>
                <w:sz w:val="24"/>
                <w:szCs w:val="24"/>
              </w:rPr>
            </w:pPr>
          </w:p>
        </w:tc>
        <w:tc>
          <w:tcPr>
            <w:tcW w:w="3209" w:type="dxa"/>
          </w:tcPr>
          <w:p w14:paraId="479D6C9B" w14:textId="77777777" w:rsidR="008E79DF" w:rsidRPr="009F0229" w:rsidRDefault="008E79DF" w:rsidP="00F20D3C">
            <w:pPr>
              <w:rPr>
                <w:sz w:val="24"/>
                <w:szCs w:val="24"/>
              </w:rPr>
            </w:pPr>
          </w:p>
        </w:tc>
        <w:tc>
          <w:tcPr>
            <w:tcW w:w="3210" w:type="dxa"/>
          </w:tcPr>
          <w:p w14:paraId="7D5C61D4" w14:textId="77777777" w:rsidR="008E79DF" w:rsidRPr="009F0229" w:rsidRDefault="008E79DF" w:rsidP="00F20D3C">
            <w:pPr>
              <w:rPr>
                <w:sz w:val="24"/>
                <w:szCs w:val="24"/>
              </w:rPr>
            </w:pPr>
          </w:p>
        </w:tc>
      </w:tr>
      <w:tr w:rsidR="008E79DF" w:rsidRPr="009F0229" w14:paraId="5B168F25" w14:textId="77777777" w:rsidTr="00F15BC9">
        <w:tc>
          <w:tcPr>
            <w:tcW w:w="3209" w:type="dxa"/>
          </w:tcPr>
          <w:p w14:paraId="494A2BF0" w14:textId="77777777" w:rsidR="008E79DF" w:rsidRPr="009F0229" w:rsidRDefault="008E79DF" w:rsidP="008E79DF">
            <w:pPr>
              <w:ind w:left="0" w:firstLine="0"/>
              <w:rPr>
                <w:sz w:val="24"/>
                <w:szCs w:val="24"/>
              </w:rPr>
            </w:pPr>
          </w:p>
        </w:tc>
        <w:tc>
          <w:tcPr>
            <w:tcW w:w="3209" w:type="dxa"/>
          </w:tcPr>
          <w:p w14:paraId="3D846696" w14:textId="77777777" w:rsidR="008E79DF" w:rsidRPr="009F0229" w:rsidRDefault="008E79DF" w:rsidP="00F20D3C">
            <w:pPr>
              <w:rPr>
                <w:sz w:val="24"/>
                <w:szCs w:val="24"/>
              </w:rPr>
            </w:pPr>
          </w:p>
        </w:tc>
        <w:tc>
          <w:tcPr>
            <w:tcW w:w="3210" w:type="dxa"/>
          </w:tcPr>
          <w:p w14:paraId="1B605E83" w14:textId="77777777" w:rsidR="008E79DF" w:rsidRPr="009F0229" w:rsidRDefault="008E79DF" w:rsidP="00F20D3C">
            <w:pPr>
              <w:rPr>
                <w:sz w:val="24"/>
                <w:szCs w:val="24"/>
              </w:rPr>
            </w:pPr>
          </w:p>
        </w:tc>
      </w:tr>
      <w:tr w:rsidR="008E79DF" w:rsidRPr="009F0229" w14:paraId="479EA66B" w14:textId="77777777" w:rsidTr="00F15BC9">
        <w:tc>
          <w:tcPr>
            <w:tcW w:w="3209" w:type="dxa"/>
          </w:tcPr>
          <w:p w14:paraId="7ECDF153" w14:textId="77777777" w:rsidR="008E79DF" w:rsidRPr="009F0229" w:rsidRDefault="008E79DF" w:rsidP="008E79DF">
            <w:pPr>
              <w:ind w:left="0" w:firstLine="0"/>
              <w:rPr>
                <w:sz w:val="24"/>
                <w:szCs w:val="24"/>
              </w:rPr>
            </w:pPr>
          </w:p>
        </w:tc>
        <w:tc>
          <w:tcPr>
            <w:tcW w:w="3209" w:type="dxa"/>
          </w:tcPr>
          <w:p w14:paraId="3DB006CC" w14:textId="77777777" w:rsidR="008E79DF" w:rsidRPr="009F0229" w:rsidRDefault="008E79DF" w:rsidP="00F20D3C">
            <w:pPr>
              <w:rPr>
                <w:sz w:val="24"/>
                <w:szCs w:val="24"/>
              </w:rPr>
            </w:pPr>
          </w:p>
        </w:tc>
        <w:tc>
          <w:tcPr>
            <w:tcW w:w="3210" w:type="dxa"/>
          </w:tcPr>
          <w:p w14:paraId="25018D83" w14:textId="77777777" w:rsidR="008E79DF" w:rsidRPr="009F0229" w:rsidRDefault="008E79DF" w:rsidP="00F20D3C">
            <w:pPr>
              <w:rPr>
                <w:sz w:val="24"/>
                <w:szCs w:val="24"/>
              </w:rPr>
            </w:pPr>
          </w:p>
        </w:tc>
      </w:tr>
    </w:tbl>
    <w:p w14:paraId="734813AF" w14:textId="5FE2DB23" w:rsidR="008E79DF" w:rsidRPr="009F0229" w:rsidRDefault="008E79DF" w:rsidP="00AE517D">
      <w:pPr>
        <w:jc w:val="center"/>
        <w:rPr>
          <w:b/>
          <w:sz w:val="24"/>
          <w:szCs w:val="24"/>
        </w:rPr>
      </w:pPr>
      <w:r w:rsidRPr="009F0229">
        <w:rPr>
          <w:b/>
          <w:sz w:val="24"/>
          <w:szCs w:val="24"/>
        </w:rPr>
        <w:t>Is this medication: (Please tick)</w:t>
      </w:r>
    </w:p>
    <w:p w14:paraId="2F281BD5" w14:textId="77777777" w:rsidR="008E79DF" w:rsidRPr="009F0229" w:rsidRDefault="008E79DF" w:rsidP="00F20D3C">
      <w:pPr>
        <w:rPr>
          <w:b/>
          <w:sz w:val="24"/>
          <w:szCs w:val="24"/>
        </w:rPr>
      </w:pPr>
      <w:r w:rsidRPr="009F0229">
        <w:rPr>
          <w:sz w:val="24"/>
          <w:szCs w:val="24"/>
        </w:rPr>
        <w:t xml:space="preserve">Short Term Use. __________                             Long Term Use.  __________                 </w:t>
      </w:r>
      <w:r w:rsidRPr="009F0229">
        <w:rPr>
          <w:sz w:val="24"/>
          <w:szCs w:val="24"/>
        </w:rPr>
        <w:tab/>
      </w:r>
      <w:r w:rsidRPr="009F0229">
        <w:rPr>
          <w:sz w:val="24"/>
          <w:szCs w:val="24"/>
        </w:rPr>
        <w:tab/>
        <w:t xml:space="preserve"> </w:t>
      </w:r>
    </w:p>
    <w:p w14:paraId="30C08C94" w14:textId="77777777" w:rsidR="008E79DF" w:rsidRPr="009F0229" w:rsidRDefault="008E79DF" w:rsidP="00F20D3C">
      <w:pPr>
        <w:rPr>
          <w:color w:val="EE0000"/>
          <w:sz w:val="24"/>
          <w:szCs w:val="24"/>
        </w:rPr>
      </w:pPr>
      <w:r w:rsidRPr="009F0229">
        <w:rPr>
          <w:b/>
          <w:noProof/>
          <w:sz w:val="24"/>
          <w:szCs w:val="24"/>
        </w:rPr>
        <mc:AlternateContent>
          <mc:Choice Requires="wps">
            <w:drawing>
              <wp:anchor distT="0" distB="0" distL="114300" distR="114300" simplePos="0" relativeHeight="251700242" behindDoc="0" locked="0" layoutInCell="1" allowOverlap="1" wp14:anchorId="6FAB7AD4" wp14:editId="20940B62">
                <wp:simplePos x="0" y="0"/>
                <wp:positionH relativeFrom="margin">
                  <wp:align>left</wp:align>
                </wp:positionH>
                <wp:positionV relativeFrom="paragraph">
                  <wp:posOffset>174625</wp:posOffset>
                </wp:positionV>
                <wp:extent cx="5753100" cy="755650"/>
                <wp:effectExtent l="0" t="0" r="19050" b="25400"/>
                <wp:wrapNone/>
                <wp:docPr id="272344620" name="Text Box 272344620"/>
                <wp:cNvGraphicFramePr/>
                <a:graphic xmlns:a="http://schemas.openxmlformats.org/drawingml/2006/main">
                  <a:graphicData uri="http://schemas.microsoft.com/office/word/2010/wordprocessingShape">
                    <wps:wsp>
                      <wps:cNvSpPr txBox="1"/>
                      <wps:spPr>
                        <a:xfrm>
                          <a:off x="0" y="0"/>
                          <a:ext cx="5753100" cy="755650"/>
                        </a:xfrm>
                        <a:prstGeom prst="rect">
                          <a:avLst/>
                        </a:prstGeom>
                        <a:solidFill>
                          <a:sysClr val="window" lastClr="FFFFFF"/>
                        </a:solidFill>
                        <a:ln w="6350">
                          <a:solidFill>
                            <a:prstClr val="black"/>
                          </a:solidFill>
                        </a:ln>
                      </wps:spPr>
                      <wps:txbx>
                        <w:txbxContent>
                          <w:p w14:paraId="1268A89B" w14:textId="77777777" w:rsidR="008E79DF" w:rsidRPr="003B756D" w:rsidRDefault="008E79DF" w:rsidP="00A53F27">
                            <w:pPr>
                              <w:rPr>
                                <w:color w:val="EE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B7AD4" id="Text Box 272344620" o:spid="_x0000_s1177" type="#_x0000_t202" style="position:absolute;left:0;text-align:left;margin-left:0;margin-top:13.75pt;width:453pt;height:59.5pt;z-index:251700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" fillcolor="window" strokeweight=".5pt">
                <v:textbox>
                  <w:txbxContent>
                    <w:p w14:paraId="1268A89B" w14:textId="77777777" w:rsidR="008E79DF" w:rsidRPr="003B756D" w:rsidRDefault="008E79DF" w:rsidP="00A53F27">
                      <w:pPr>
                        <w:rPr>
                          <w:color w:val="EE0000"/>
                        </w:rPr>
                      </w:pPr>
                    </w:p>
                  </w:txbxContent>
                </v:textbox>
                <w10:wrap anchorx="margin"/>
              </v:shape>
            </w:pict>
          </mc:Fallback>
        </mc:AlternateContent>
      </w:r>
      <w:r w:rsidRPr="009F0229">
        <w:rPr>
          <w:b/>
          <w:color w:val="EE0000"/>
          <w:sz w:val="24"/>
          <w:szCs w:val="24"/>
        </w:rPr>
        <w:t>Any previous side effects or known allergies to any medications.</w:t>
      </w:r>
    </w:p>
    <w:p w14:paraId="65DDC734" w14:textId="77777777" w:rsidR="008E79DF" w:rsidRPr="009F0229" w:rsidRDefault="008E79DF" w:rsidP="00F20D3C">
      <w:pPr>
        <w:rPr>
          <w:sz w:val="24"/>
          <w:szCs w:val="24"/>
        </w:rPr>
      </w:pPr>
    </w:p>
    <w:p w14:paraId="08301400" w14:textId="77777777" w:rsidR="008E79DF" w:rsidRPr="009F0229" w:rsidRDefault="008E79DF" w:rsidP="00F20D3C">
      <w:pPr>
        <w:rPr>
          <w:sz w:val="24"/>
          <w:szCs w:val="24"/>
        </w:rPr>
      </w:pPr>
    </w:p>
    <w:p w14:paraId="281A08C8" w14:textId="1C279432" w:rsidR="008E79DF" w:rsidRPr="009F0229" w:rsidRDefault="008E79DF" w:rsidP="008E79DF">
      <w:pPr>
        <w:ind w:left="0" w:firstLine="0"/>
        <w:rPr>
          <w:sz w:val="24"/>
          <w:szCs w:val="24"/>
        </w:rPr>
      </w:pPr>
      <w:r w:rsidRPr="009F0229">
        <w:rPr>
          <w:b/>
          <w:sz w:val="24"/>
          <w:szCs w:val="24"/>
        </w:rPr>
        <w:t>(Please tick)</w:t>
      </w:r>
      <w:r w:rsidRPr="009F0229">
        <w:rPr>
          <w:sz w:val="24"/>
          <w:szCs w:val="24"/>
        </w:rPr>
        <w:t xml:space="preserve"> Is this medication to be kept in school _____    returned home daily ______</w:t>
      </w:r>
    </w:p>
    <w:p w14:paraId="09CFA465" w14:textId="77777777" w:rsidR="008E79DF" w:rsidRPr="009F0229" w:rsidRDefault="008E79DF" w:rsidP="00F20D3C">
      <w:pPr>
        <w:rPr>
          <w:b/>
          <w:sz w:val="24"/>
          <w:szCs w:val="24"/>
        </w:rPr>
      </w:pPr>
      <w:r w:rsidRPr="009F0229">
        <w:rPr>
          <w:b/>
          <w:sz w:val="24"/>
          <w:szCs w:val="24"/>
        </w:rPr>
        <w:t>Signature of Parents/Carers _____________________________________</w:t>
      </w:r>
    </w:p>
    <w:p w14:paraId="7DE271F5" w14:textId="77777777" w:rsidR="008E79DF" w:rsidRPr="009F0229" w:rsidRDefault="008E79DF" w:rsidP="00F20D3C">
      <w:pPr>
        <w:rPr>
          <w:b/>
          <w:sz w:val="24"/>
          <w:szCs w:val="24"/>
        </w:rPr>
      </w:pPr>
      <w:r w:rsidRPr="009F0229">
        <w:rPr>
          <w:b/>
          <w:sz w:val="24"/>
          <w:szCs w:val="24"/>
        </w:rPr>
        <w:t>Print _______________________Date form completed____________________</w:t>
      </w:r>
    </w:p>
    <w:p w14:paraId="733AB7D7" w14:textId="77777777" w:rsidR="008E79DF" w:rsidRPr="009F0229" w:rsidRDefault="008E79DF" w:rsidP="00F20D3C">
      <w:pPr>
        <w:tabs>
          <w:tab w:val="left" w:pos="1185"/>
        </w:tabs>
        <w:rPr>
          <w:sz w:val="24"/>
          <w:szCs w:val="24"/>
        </w:rPr>
      </w:pPr>
    </w:p>
    <w:p w14:paraId="167DED78" w14:textId="74448A82" w:rsidR="001E35FC" w:rsidRPr="009F0229" w:rsidRDefault="00B47CF5" w:rsidP="00DE65C4">
      <w:pPr>
        <w:pStyle w:val="NormalWeb"/>
        <w:rPr>
          <w:b/>
          <w:sz w:val="28"/>
          <w:szCs w:val="28"/>
        </w:rPr>
      </w:pPr>
      <w:r w:rsidRPr="009F0229">
        <w:br w:type="page"/>
      </w:r>
      <w:r w:rsidR="00B17587" w:rsidRPr="009F0229">
        <w:rPr>
          <w:rFonts w:ascii="Calibri" w:eastAsia="Calibri" w:hAnsi="Calibri" w:cs="Calibri"/>
          <w:noProof/>
        </w:rPr>
        <w:lastRenderedPageBreak/>
        <mc:AlternateContent>
          <mc:Choice Requires="wps">
            <w:drawing>
              <wp:anchor distT="45720" distB="45720" distL="114300" distR="114300" simplePos="0" relativeHeight="251681810" behindDoc="0" locked="0" layoutInCell="1" allowOverlap="1" wp14:anchorId="646EC9D1" wp14:editId="228C7ACD">
                <wp:simplePos x="0" y="0"/>
                <wp:positionH relativeFrom="margin">
                  <wp:posOffset>-149860</wp:posOffset>
                </wp:positionH>
                <wp:positionV relativeFrom="paragraph">
                  <wp:posOffset>-278130</wp:posOffset>
                </wp:positionV>
                <wp:extent cx="3959225" cy="323850"/>
                <wp:effectExtent l="0" t="0" r="3175" b="0"/>
                <wp:wrapNone/>
                <wp:docPr id="5631877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225" cy="323850"/>
                        </a:xfrm>
                        <a:prstGeom prst="rect">
                          <a:avLst/>
                        </a:prstGeom>
                        <a:solidFill>
                          <a:srgbClr val="FFFFFF"/>
                        </a:solidFill>
                        <a:ln w="9525">
                          <a:noFill/>
                          <a:miter lim="800000"/>
                          <a:headEnd/>
                          <a:tailEnd/>
                        </a:ln>
                      </wps:spPr>
                      <wps:txbx>
                        <w:txbxContent>
                          <w:p w14:paraId="613163FA" w14:textId="30324516" w:rsidR="00B17587" w:rsidRPr="005B7182" w:rsidRDefault="00B17587" w:rsidP="00B17587">
                            <w:pPr>
                              <w:rPr>
                                <w:b/>
                                <w:bCs/>
                                <w:sz w:val="32"/>
                                <w:szCs w:val="32"/>
                              </w:rPr>
                            </w:pPr>
                            <w:r w:rsidRPr="005B7182">
                              <w:rPr>
                                <w:b/>
                                <w:bCs/>
                                <w:sz w:val="32"/>
                                <w:szCs w:val="32"/>
                              </w:rPr>
                              <w:t xml:space="preserve">Appendix </w:t>
                            </w:r>
                            <w:r>
                              <w:rPr>
                                <w:b/>
                                <w:bCs/>
                                <w:sz w:val="32"/>
                                <w:szCs w:val="32"/>
                              </w:rPr>
                              <w:t>1</w:t>
                            </w:r>
                            <w:r w:rsidR="008E79DF">
                              <w:rPr>
                                <w:b/>
                                <w:bCs/>
                                <w:sz w:val="32"/>
                                <w:szCs w:val="32"/>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6EC9D1" id="_x0000_s1178" type="#_x0000_t202" style="position:absolute;margin-left:-11.8pt;margin-top:-21.9pt;width:311.75pt;height:25.5pt;z-index:25168181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" stroked="f">
                <v:textbox>
                  <w:txbxContent>
                    <w:p w14:paraId="613163FA" w14:textId="30324516" w:rsidR="00B17587" w:rsidRPr="005B7182" w:rsidRDefault="00B17587" w:rsidP="00B17587">
                      <w:pPr>
                        <w:rPr>
                          <w:b/>
                          <w:bCs/>
                          <w:sz w:val="32"/>
                          <w:szCs w:val="32"/>
                        </w:rPr>
                      </w:pPr>
                      <w:r w:rsidRPr="005B7182">
                        <w:rPr>
                          <w:b/>
                          <w:bCs/>
                          <w:sz w:val="32"/>
                          <w:szCs w:val="32"/>
                        </w:rPr>
                        <w:t xml:space="preserve">Appendix </w:t>
                      </w:r>
                      <w:r>
                        <w:rPr>
                          <w:b/>
                          <w:bCs/>
                          <w:sz w:val="32"/>
                          <w:szCs w:val="32"/>
                        </w:rPr>
                        <w:t>1</w:t>
                      </w:r>
                      <w:r w:rsidR="008E79DF">
                        <w:rPr>
                          <w:b/>
                          <w:bCs/>
                          <w:sz w:val="32"/>
                          <w:szCs w:val="32"/>
                        </w:rPr>
                        <w:t>4</w:t>
                      </w:r>
                    </w:p>
                  </w:txbxContent>
                </v:textbox>
                <w10:wrap anchorx="margin"/>
              </v:shape>
            </w:pict>
          </mc:Fallback>
        </mc:AlternateContent>
      </w:r>
      <w:r w:rsidR="00370526" w:rsidRPr="009F0229">
        <w:t xml:space="preserve"> </w:t>
      </w:r>
    </w:p>
    <w:p w14:paraId="780BCAB0" w14:textId="77777777" w:rsidR="001E35FC" w:rsidRPr="009F0229" w:rsidRDefault="001E35FC" w:rsidP="00DE65C4">
      <w:pPr>
        <w:pStyle w:val="NormalWeb"/>
        <w:rPr>
          <w:rFonts w:ascii="Arial" w:hAnsi="Arial" w:cs="Arial"/>
          <w:b/>
          <w:sz w:val="22"/>
          <w:szCs w:val="22"/>
          <w:u w:val="single"/>
        </w:rPr>
      </w:pPr>
      <w:r w:rsidRPr="009F0229">
        <w:rPr>
          <w:rFonts w:ascii="Arial" w:hAnsi="Arial" w:cs="Arial"/>
          <w:b/>
          <w:noProof/>
          <w:sz w:val="22"/>
          <w:szCs w:val="22"/>
          <w:u w:val="single"/>
        </w:rPr>
        <w:drawing>
          <wp:anchor distT="0" distB="0" distL="114300" distR="114300" simplePos="0" relativeHeight="251690002" behindDoc="0" locked="0" layoutInCell="1" allowOverlap="1" wp14:anchorId="4A2CDCD6" wp14:editId="0C02C176">
            <wp:simplePos x="0" y="0"/>
            <wp:positionH relativeFrom="column">
              <wp:posOffset>4851400</wp:posOffset>
            </wp:positionH>
            <wp:positionV relativeFrom="paragraph">
              <wp:posOffset>-742949</wp:posOffset>
            </wp:positionV>
            <wp:extent cx="1506220" cy="1174554"/>
            <wp:effectExtent l="0" t="0" r="0" b="6985"/>
            <wp:wrapNone/>
            <wp:docPr id="1446789530" name="Picture 1446789530" descr="C:\Users\marie.harewood\OneDrive - The Westminster School\+ Profile Data\Desktop\TheWestminsterSchoolFinalLogo-01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e.harewood\OneDrive - The Westminster School\+ Profile Data\Desktop\TheWestminsterSchoolFinalLogo-01 (002).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533637" cy="11959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F0229">
        <w:rPr>
          <w:rFonts w:ascii="Arial" w:hAnsi="Arial" w:cs="Arial"/>
          <w:b/>
          <w:sz w:val="22"/>
          <w:szCs w:val="22"/>
          <w:u w:val="single"/>
        </w:rPr>
        <w:t>Paracetamol Medication Consent Form</w:t>
      </w:r>
    </w:p>
    <w:p w14:paraId="653DDD58" w14:textId="77777777" w:rsidR="001E35FC" w:rsidRPr="009F0229" w:rsidRDefault="001E35FC" w:rsidP="001E35FC">
      <w:pPr>
        <w:ind w:left="0"/>
      </w:pPr>
      <w:r w:rsidRPr="009F0229">
        <w:br/>
        <w:t>As a school we have liquid and tablet form of paracetamol that our first aiders can administer if your child develops a temperature or needs some form of pain relief.</w:t>
      </w:r>
    </w:p>
    <w:p w14:paraId="70F89F24" w14:textId="1AA92003" w:rsidR="001E35FC" w:rsidRPr="009F0229" w:rsidRDefault="001E35FC" w:rsidP="001E35FC">
      <w:pPr>
        <w:ind w:left="0"/>
      </w:pPr>
      <w:r w:rsidRPr="009F0229">
        <w:t>Some parents provide their own form of paracetamol for their child.</w:t>
      </w:r>
    </w:p>
    <w:p w14:paraId="0CEC08E0" w14:textId="77777777" w:rsidR="001E35FC" w:rsidRPr="009F0229" w:rsidRDefault="001E35FC" w:rsidP="001E35FC">
      <w:pPr>
        <w:ind w:left="0" w:firstLine="0"/>
      </w:pPr>
      <w:r w:rsidRPr="009F0229">
        <w:t>Please complete the form below to consent to your child receiving paracetamol from school.</w:t>
      </w:r>
    </w:p>
    <w:tbl>
      <w:tblPr>
        <w:tblStyle w:val="TableGrid0"/>
        <w:tblW w:w="0" w:type="auto"/>
        <w:tblLook w:val="04A0" w:firstRow="1" w:lastRow="0" w:firstColumn="1" w:lastColumn="0" w:noHBand="0" w:noVBand="1"/>
      </w:tblPr>
      <w:tblGrid>
        <w:gridCol w:w="3005"/>
        <w:gridCol w:w="3005"/>
        <w:gridCol w:w="3006"/>
      </w:tblGrid>
      <w:tr w:rsidR="001E35FC" w:rsidRPr="009F0229" w14:paraId="68875A16" w14:textId="77777777" w:rsidTr="00FA1E7C">
        <w:tc>
          <w:tcPr>
            <w:tcW w:w="9016" w:type="dxa"/>
            <w:gridSpan w:val="3"/>
          </w:tcPr>
          <w:p w14:paraId="39540D19" w14:textId="77777777" w:rsidR="001E35FC" w:rsidRPr="009F0229" w:rsidRDefault="001E35FC" w:rsidP="00533A6F">
            <w:pPr>
              <w:rPr>
                <w:b/>
                <w:bCs/>
              </w:rPr>
            </w:pPr>
            <w:r w:rsidRPr="009F0229">
              <w:rPr>
                <w:b/>
                <w:bCs/>
              </w:rPr>
              <w:t xml:space="preserve">Name of pupil: </w:t>
            </w:r>
          </w:p>
        </w:tc>
      </w:tr>
      <w:tr w:rsidR="001E35FC" w:rsidRPr="009F0229" w14:paraId="7E9E3140" w14:textId="77777777" w:rsidTr="00FA1E7C">
        <w:tc>
          <w:tcPr>
            <w:tcW w:w="9016" w:type="dxa"/>
            <w:gridSpan w:val="3"/>
          </w:tcPr>
          <w:p w14:paraId="2B97EE50" w14:textId="77777777" w:rsidR="001E35FC" w:rsidRPr="009F0229" w:rsidRDefault="001E35FC" w:rsidP="00533A6F">
            <w:pPr>
              <w:rPr>
                <w:b/>
                <w:bCs/>
              </w:rPr>
            </w:pPr>
            <w:r w:rsidRPr="009F0229">
              <w:rPr>
                <w:b/>
                <w:bCs/>
              </w:rPr>
              <w:t>Date of Birth:</w:t>
            </w:r>
          </w:p>
        </w:tc>
      </w:tr>
      <w:tr w:rsidR="001E35FC" w:rsidRPr="009F0229" w14:paraId="0EBFD7AB" w14:textId="77777777" w:rsidTr="00FA1E7C">
        <w:tc>
          <w:tcPr>
            <w:tcW w:w="9016" w:type="dxa"/>
            <w:gridSpan w:val="3"/>
          </w:tcPr>
          <w:p w14:paraId="15D45B50" w14:textId="77777777" w:rsidR="001E35FC" w:rsidRPr="009F0229" w:rsidRDefault="001E35FC" w:rsidP="00533A6F">
            <w:pPr>
              <w:rPr>
                <w:b/>
                <w:bCs/>
              </w:rPr>
            </w:pPr>
            <w:r w:rsidRPr="009F0229">
              <w:rPr>
                <w:b/>
                <w:bCs/>
              </w:rPr>
              <w:t>Class:</w:t>
            </w:r>
          </w:p>
        </w:tc>
      </w:tr>
      <w:tr w:rsidR="001E35FC" w:rsidRPr="009F0229" w14:paraId="0B1ED257" w14:textId="77777777" w:rsidTr="00F76E74">
        <w:tc>
          <w:tcPr>
            <w:tcW w:w="3005" w:type="dxa"/>
          </w:tcPr>
          <w:p w14:paraId="6A4AAAA9" w14:textId="77777777" w:rsidR="001E35FC" w:rsidRPr="009F0229" w:rsidRDefault="001E35FC" w:rsidP="00F76E74">
            <w:pPr>
              <w:jc w:val="center"/>
              <w:rPr>
                <w:b/>
                <w:bCs/>
              </w:rPr>
            </w:pPr>
            <w:r w:rsidRPr="009F0229">
              <w:rPr>
                <w:b/>
                <w:bCs/>
              </w:rPr>
              <w:t>Please Indicate</w:t>
            </w:r>
          </w:p>
          <w:p w14:paraId="4D81F90C" w14:textId="77777777" w:rsidR="001E35FC" w:rsidRPr="009F0229" w:rsidRDefault="001E35FC" w:rsidP="00F76E74">
            <w:pPr>
              <w:jc w:val="center"/>
              <w:rPr>
                <w:b/>
                <w:bCs/>
              </w:rPr>
            </w:pPr>
          </w:p>
        </w:tc>
        <w:tc>
          <w:tcPr>
            <w:tcW w:w="3005" w:type="dxa"/>
          </w:tcPr>
          <w:p w14:paraId="0E3C3188" w14:textId="77777777" w:rsidR="001E35FC" w:rsidRPr="009F0229" w:rsidRDefault="001E35FC" w:rsidP="00F76E74">
            <w:pPr>
              <w:jc w:val="center"/>
              <w:rPr>
                <w:b/>
                <w:bCs/>
              </w:rPr>
            </w:pPr>
            <w:r w:rsidRPr="009F0229">
              <w:rPr>
                <w:b/>
                <w:bCs/>
              </w:rPr>
              <w:t>Dosage</w:t>
            </w:r>
          </w:p>
        </w:tc>
        <w:tc>
          <w:tcPr>
            <w:tcW w:w="3006" w:type="dxa"/>
          </w:tcPr>
          <w:p w14:paraId="3644DEA9" w14:textId="77777777" w:rsidR="001E35FC" w:rsidRPr="009F0229" w:rsidRDefault="001E35FC" w:rsidP="00F76E74">
            <w:pPr>
              <w:jc w:val="center"/>
              <w:rPr>
                <w:b/>
                <w:bCs/>
              </w:rPr>
            </w:pPr>
            <w:r w:rsidRPr="009F0229">
              <w:rPr>
                <w:b/>
                <w:bCs/>
              </w:rPr>
              <w:t>Time</w:t>
            </w:r>
          </w:p>
        </w:tc>
      </w:tr>
      <w:tr w:rsidR="001E35FC" w:rsidRPr="009F0229" w14:paraId="7BF0A9FD" w14:textId="77777777" w:rsidTr="00F76E74">
        <w:tc>
          <w:tcPr>
            <w:tcW w:w="3005" w:type="dxa"/>
          </w:tcPr>
          <w:p w14:paraId="3877F805" w14:textId="77777777" w:rsidR="001E35FC" w:rsidRPr="009F0229" w:rsidRDefault="001E35FC">
            <w:r w:rsidRPr="009F0229">
              <w:t>Tablet or Liquid</w:t>
            </w:r>
          </w:p>
          <w:p w14:paraId="6D72BC4B" w14:textId="77777777" w:rsidR="001E35FC" w:rsidRPr="009F0229" w:rsidRDefault="001E35FC"/>
          <w:p w14:paraId="65AE7956" w14:textId="77777777" w:rsidR="001E35FC" w:rsidRPr="009F0229" w:rsidRDefault="001E35FC"/>
          <w:p w14:paraId="7171CE40" w14:textId="77777777" w:rsidR="001E35FC" w:rsidRPr="009F0229" w:rsidRDefault="001E35FC"/>
        </w:tc>
        <w:tc>
          <w:tcPr>
            <w:tcW w:w="3005" w:type="dxa"/>
          </w:tcPr>
          <w:p w14:paraId="360270AD" w14:textId="77777777" w:rsidR="001E35FC" w:rsidRPr="009F0229" w:rsidRDefault="001E35FC">
            <w:r w:rsidRPr="009F0229">
              <w:t>Directions will be followed according to age instructions on the back of bottle or packet.</w:t>
            </w:r>
          </w:p>
        </w:tc>
        <w:tc>
          <w:tcPr>
            <w:tcW w:w="3006" w:type="dxa"/>
          </w:tcPr>
          <w:p w14:paraId="16A96767" w14:textId="77777777" w:rsidR="001E35FC" w:rsidRPr="009F0229" w:rsidRDefault="001E35FC">
            <w:r w:rsidRPr="009F0229">
              <w:t>When needed four hours apart with each dose.</w:t>
            </w:r>
          </w:p>
        </w:tc>
      </w:tr>
      <w:tr w:rsidR="001E35FC" w:rsidRPr="009F0229" w14:paraId="3F9A44E6" w14:textId="77777777" w:rsidTr="00F76E74">
        <w:tc>
          <w:tcPr>
            <w:tcW w:w="3005" w:type="dxa"/>
          </w:tcPr>
          <w:p w14:paraId="5AB64B5D" w14:textId="77777777" w:rsidR="001E35FC" w:rsidRPr="009F0229" w:rsidRDefault="001E35FC"/>
          <w:p w14:paraId="1E7623C0" w14:textId="77777777" w:rsidR="001E35FC" w:rsidRPr="009F0229" w:rsidRDefault="001E35FC"/>
          <w:p w14:paraId="354644FB" w14:textId="77777777" w:rsidR="001E35FC" w:rsidRPr="009F0229" w:rsidRDefault="001E35FC"/>
        </w:tc>
        <w:tc>
          <w:tcPr>
            <w:tcW w:w="3005" w:type="dxa"/>
          </w:tcPr>
          <w:p w14:paraId="63D12EEB" w14:textId="77777777" w:rsidR="001E35FC" w:rsidRPr="009F0229" w:rsidRDefault="001E35FC"/>
        </w:tc>
        <w:tc>
          <w:tcPr>
            <w:tcW w:w="3006" w:type="dxa"/>
          </w:tcPr>
          <w:p w14:paraId="6B01D020" w14:textId="77777777" w:rsidR="001E35FC" w:rsidRPr="009F0229" w:rsidRDefault="001E35FC"/>
        </w:tc>
      </w:tr>
    </w:tbl>
    <w:p w14:paraId="1C520D57" w14:textId="77777777" w:rsidR="001E35FC" w:rsidRPr="009F0229" w:rsidRDefault="001E35FC" w:rsidP="00085DCD">
      <w:pPr>
        <w:spacing w:line="240" w:lineRule="auto"/>
        <w:jc w:val="center"/>
        <w:rPr>
          <w:b/>
          <w:bCs/>
          <w:color w:val="EE0000"/>
        </w:rPr>
      </w:pPr>
      <w:r w:rsidRPr="009F0229">
        <w:rPr>
          <w:b/>
          <w:bCs/>
          <w:color w:val="EE0000"/>
        </w:rPr>
        <w:t>Any previous/known allergies to paracetamol or side effects? Please list below:</w:t>
      </w:r>
    </w:p>
    <w:tbl>
      <w:tblPr>
        <w:tblStyle w:val="TableGrid0"/>
        <w:tblW w:w="0" w:type="auto"/>
        <w:tblLook w:val="04A0" w:firstRow="1" w:lastRow="0" w:firstColumn="1" w:lastColumn="0" w:noHBand="0" w:noVBand="1"/>
      </w:tblPr>
      <w:tblGrid>
        <w:gridCol w:w="9016"/>
      </w:tblGrid>
      <w:tr w:rsidR="001E35FC" w:rsidRPr="009F0229" w14:paraId="54482F7B" w14:textId="77777777" w:rsidTr="004E5A22">
        <w:tc>
          <w:tcPr>
            <w:tcW w:w="9016" w:type="dxa"/>
          </w:tcPr>
          <w:p w14:paraId="48B93296" w14:textId="77777777" w:rsidR="001E35FC" w:rsidRPr="009F0229" w:rsidRDefault="001E35FC" w:rsidP="00085DCD">
            <w:pPr>
              <w:jc w:val="center"/>
              <w:rPr>
                <w:b/>
                <w:bCs/>
              </w:rPr>
            </w:pPr>
          </w:p>
          <w:p w14:paraId="03D67412" w14:textId="77777777" w:rsidR="001E35FC" w:rsidRPr="009F0229" w:rsidRDefault="001E35FC" w:rsidP="00085DCD">
            <w:pPr>
              <w:jc w:val="center"/>
              <w:rPr>
                <w:b/>
                <w:bCs/>
              </w:rPr>
            </w:pPr>
          </w:p>
          <w:p w14:paraId="1B3ED398" w14:textId="77777777" w:rsidR="001E35FC" w:rsidRPr="009F0229" w:rsidRDefault="001E35FC" w:rsidP="00085DCD">
            <w:pPr>
              <w:jc w:val="center"/>
              <w:rPr>
                <w:b/>
                <w:bCs/>
              </w:rPr>
            </w:pPr>
          </w:p>
        </w:tc>
      </w:tr>
    </w:tbl>
    <w:p w14:paraId="72641319" w14:textId="77777777" w:rsidR="001E35FC" w:rsidRPr="009F0229" w:rsidRDefault="001E35FC" w:rsidP="001E35FC">
      <w:pPr>
        <w:spacing w:line="240" w:lineRule="auto"/>
        <w:ind w:left="0" w:firstLine="0"/>
      </w:pPr>
      <w:r w:rsidRPr="009F0229">
        <w:rPr>
          <w:b/>
          <w:bCs/>
        </w:rPr>
        <w:br/>
        <w:t>Signed: _________________________ Print name: ________________________________</w:t>
      </w:r>
    </w:p>
    <w:p w14:paraId="55EF5F53" w14:textId="043DA491" w:rsidR="001E35FC" w:rsidRPr="009F0229" w:rsidRDefault="001E35FC" w:rsidP="001E35FC">
      <w:pPr>
        <w:spacing w:line="240" w:lineRule="auto"/>
        <w:ind w:left="0" w:firstLine="0"/>
        <w:rPr>
          <w:b/>
        </w:rPr>
      </w:pPr>
      <w:r w:rsidRPr="009F0229">
        <w:br/>
      </w:r>
      <w:r w:rsidRPr="009F0229">
        <w:rPr>
          <w:b/>
        </w:rPr>
        <w:t>Date of form completed: _______________________________________________</w:t>
      </w:r>
    </w:p>
    <w:p w14:paraId="3EB96764" w14:textId="5B28E02C" w:rsidR="00370526" w:rsidRPr="009F0229" w:rsidRDefault="00370526">
      <w:pPr>
        <w:spacing w:after="160" w:line="259" w:lineRule="auto"/>
        <w:ind w:left="0" w:firstLine="0"/>
        <w:sectPr w:rsidR="00370526" w:rsidRPr="009F0229" w:rsidSect="001E35FC">
          <w:pgSz w:w="11906" w:h="16838"/>
          <w:pgMar w:top="1447" w:right="707" w:bottom="851" w:left="1440" w:header="715" w:footer="708" w:gutter="0"/>
          <w:cols w:space="720"/>
          <w:docGrid w:linePitch="299"/>
        </w:sectPr>
      </w:pPr>
    </w:p>
    <w:p w14:paraId="57C41A26" w14:textId="01EBC038" w:rsidR="00B47CF5" w:rsidRPr="009F0229" w:rsidRDefault="0056232C">
      <w:pPr>
        <w:spacing w:after="160" w:line="259" w:lineRule="auto"/>
        <w:ind w:left="0" w:firstLine="0"/>
      </w:pPr>
      <w:r w:rsidRPr="009F0229">
        <w:rPr>
          <w:rFonts w:ascii="Calibri" w:eastAsia="Calibri" w:hAnsi="Calibri" w:cs="Calibri"/>
          <w:noProof/>
        </w:rPr>
        <w:lastRenderedPageBreak/>
        <mc:AlternateContent>
          <mc:Choice Requires="wps">
            <w:drawing>
              <wp:anchor distT="45720" distB="45720" distL="114300" distR="114300" simplePos="0" relativeHeight="251683858" behindDoc="0" locked="0" layoutInCell="1" allowOverlap="1" wp14:anchorId="10F7C6AF" wp14:editId="0C8DF50E">
                <wp:simplePos x="0" y="0"/>
                <wp:positionH relativeFrom="margin">
                  <wp:posOffset>0</wp:posOffset>
                </wp:positionH>
                <wp:positionV relativeFrom="paragraph">
                  <wp:posOffset>-1374</wp:posOffset>
                </wp:positionV>
                <wp:extent cx="3959225" cy="323850"/>
                <wp:effectExtent l="0" t="0" r="3175" b="0"/>
                <wp:wrapNone/>
                <wp:docPr id="8626233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225" cy="323850"/>
                        </a:xfrm>
                        <a:prstGeom prst="rect">
                          <a:avLst/>
                        </a:prstGeom>
                        <a:solidFill>
                          <a:srgbClr val="FFFFFF"/>
                        </a:solidFill>
                        <a:ln w="9525">
                          <a:noFill/>
                          <a:miter lim="800000"/>
                          <a:headEnd/>
                          <a:tailEnd/>
                        </a:ln>
                      </wps:spPr>
                      <wps:txbx>
                        <w:txbxContent>
                          <w:p w14:paraId="53676828" w14:textId="4510F9A1" w:rsidR="0056232C" w:rsidRPr="005B7182" w:rsidRDefault="0056232C" w:rsidP="0056232C">
                            <w:pPr>
                              <w:rPr>
                                <w:b/>
                                <w:bCs/>
                                <w:sz w:val="32"/>
                                <w:szCs w:val="32"/>
                              </w:rPr>
                            </w:pPr>
                            <w:r w:rsidRPr="005B7182">
                              <w:rPr>
                                <w:b/>
                                <w:bCs/>
                                <w:sz w:val="32"/>
                                <w:szCs w:val="32"/>
                              </w:rPr>
                              <w:t xml:space="preserve">Appendix </w:t>
                            </w:r>
                            <w:r>
                              <w:rPr>
                                <w:b/>
                                <w:bCs/>
                                <w:sz w:val="32"/>
                                <w:szCs w:val="32"/>
                              </w:rPr>
                              <w:t>1</w:t>
                            </w:r>
                            <w:r w:rsidR="008E79DF">
                              <w:rPr>
                                <w:b/>
                                <w:bCs/>
                                <w:sz w:val="32"/>
                                <w:szCs w:val="32"/>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F7C6AF" id="_x0000_s1179" type="#_x0000_t202" style="position:absolute;margin-left:0;margin-top:-.1pt;width:311.75pt;height:25.5pt;z-index:2516838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" stroked="f">
                <v:textbox>
                  <w:txbxContent>
                    <w:p w14:paraId="53676828" w14:textId="4510F9A1" w:rsidR="0056232C" w:rsidRPr="005B7182" w:rsidRDefault="0056232C" w:rsidP="0056232C">
                      <w:pPr>
                        <w:rPr>
                          <w:b/>
                          <w:bCs/>
                          <w:sz w:val="32"/>
                          <w:szCs w:val="32"/>
                        </w:rPr>
                      </w:pPr>
                      <w:r w:rsidRPr="005B7182">
                        <w:rPr>
                          <w:b/>
                          <w:bCs/>
                          <w:sz w:val="32"/>
                          <w:szCs w:val="32"/>
                        </w:rPr>
                        <w:t xml:space="preserve">Appendix </w:t>
                      </w:r>
                      <w:r>
                        <w:rPr>
                          <w:b/>
                          <w:bCs/>
                          <w:sz w:val="32"/>
                          <w:szCs w:val="32"/>
                        </w:rPr>
                        <w:t>1</w:t>
                      </w:r>
                      <w:r w:rsidR="008E79DF">
                        <w:rPr>
                          <w:b/>
                          <w:bCs/>
                          <w:sz w:val="32"/>
                          <w:szCs w:val="32"/>
                        </w:rPr>
                        <w:t>5</w:t>
                      </w:r>
                    </w:p>
                  </w:txbxContent>
                </v:textbox>
                <w10:wrap anchorx="margin"/>
              </v:shape>
            </w:pict>
          </mc:Fallback>
        </mc:AlternateContent>
      </w:r>
    </w:p>
    <w:p w14:paraId="640DBA29" w14:textId="191B9381" w:rsidR="005B259D" w:rsidRPr="009F0229" w:rsidRDefault="00EF2F66" w:rsidP="00B75724">
      <w:pPr>
        <w:spacing w:after="160" w:line="259" w:lineRule="auto"/>
        <w:ind w:left="0" w:firstLine="0"/>
        <w:sectPr w:rsidR="005B259D" w:rsidRPr="009F0229" w:rsidSect="001E6C3A">
          <w:pgSz w:w="11906" w:h="16838"/>
          <w:pgMar w:top="1447" w:right="707" w:bottom="1418" w:left="1440" w:header="715" w:footer="708" w:gutter="0"/>
          <w:cols w:space="720"/>
          <w:docGrid w:linePitch="299"/>
        </w:sectPr>
      </w:pPr>
      <w:r w:rsidRPr="009F0229">
        <w:rPr>
          <w:noProof/>
        </w:rPr>
        <w:drawing>
          <wp:inline distT="0" distB="0" distL="0" distR="0" wp14:anchorId="51F67F13" wp14:editId="25D3FDCD">
            <wp:extent cx="5683521" cy="8142514"/>
            <wp:effectExtent l="0" t="0" r="0" b="0"/>
            <wp:docPr id="22572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72151" name=""/>
                    <pic:cNvPicPr/>
                  </pic:nvPicPr>
                  <pic:blipFill>
                    <a:blip r:embed="rId70"/>
                    <a:stretch>
                      <a:fillRect/>
                    </a:stretch>
                  </pic:blipFill>
                  <pic:spPr>
                    <a:xfrm>
                      <a:off x="0" y="0"/>
                      <a:ext cx="5687337" cy="8147981"/>
                    </a:xfrm>
                    <a:prstGeom prst="rect">
                      <a:avLst/>
                    </a:prstGeom>
                  </pic:spPr>
                </pic:pic>
              </a:graphicData>
            </a:graphic>
          </wp:inline>
        </w:drawing>
      </w:r>
    </w:p>
    <w:p w14:paraId="0F549AA4" w14:textId="04EC4893" w:rsidR="00367793" w:rsidRPr="009F0229" w:rsidRDefault="00FA151B" w:rsidP="0076023B">
      <w:pPr>
        <w:jc w:val="center"/>
        <w:rPr>
          <w:b/>
          <w:bCs/>
          <w:sz w:val="28"/>
          <w:szCs w:val="28"/>
        </w:rPr>
      </w:pPr>
      <w:r w:rsidRPr="009F0229">
        <w:rPr>
          <w:rFonts w:ascii="Calibri" w:eastAsia="Calibri" w:hAnsi="Calibri" w:cs="Calibri"/>
          <w:noProof/>
        </w:rPr>
        <w:lastRenderedPageBreak/>
        <mc:AlternateContent>
          <mc:Choice Requires="wps">
            <w:drawing>
              <wp:anchor distT="45720" distB="45720" distL="114300" distR="114300" simplePos="0" relativeHeight="251669522" behindDoc="0" locked="0" layoutInCell="1" allowOverlap="1" wp14:anchorId="13D2E783" wp14:editId="5DBBC076">
                <wp:simplePos x="0" y="0"/>
                <wp:positionH relativeFrom="margin">
                  <wp:posOffset>-127321</wp:posOffset>
                </wp:positionH>
                <wp:positionV relativeFrom="paragraph">
                  <wp:posOffset>-315040</wp:posOffset>
                </wp:positionV>
                <wp:extent cx="3959225" cy="323850"/>
                <wp:effectExtent l="0" t="0" r="3175" b="0"/>
                <wp:wrapNone/>
                <wp:docPr id="5828277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225" cy="323850"/>
                        </a:xfrm>
                        <a:prstGeom prst="rect">
                          <a:avLst/>
                        </a:prstGeom>
                        <a:solidFill>
                          <a:srgbClr val="FFFFFF"/>
                        </a:solidFill>
                        <a:ln w="9525">
                          <a:noFill/>
                          <a:miter lim="800000"/>
                          <a:headEnd/>
                          <a:tailEnd/>
                        </a:ln>
                      </wps:spPr>
                      <wps:txbx>
                        <w:txbxContent>
                          <w:p w14:paraId="49730186" w14:textId="3E63EF51" w:rsidR="00FA151B" w:rsidRPr="005B7182" w:rsidRDefault="00FA151B" w:rsidP="00FA151B">
                            <w:pPr>
                              <w:rPr>
                                <w:b/>
                                <w:bCs/>
                                <w:sz w:val="32"/>
                                <w:szCs w:val="32"/>
                              </w:rPr>
                            </w:pPr>
                            <w:r w:rsidRPr="005B7182">
                              <w:rPr>
                                <w:b/>
                                <w:bCs/>
                                <w:sz w:val="32"/>
                                <w:szCs w:val="32"/>
                              </w:rPr>
                              <w:t>Appendix</w:t>
                            </w:r>
                            <w:r w:rsidR="00EE60B3">
                              <w:rPr>
                                <w:b/>
                                <w:bCs/>
                                <w:sz w:val="32"/>
                                <w:szCs w:val="32"/>
                              </w:rPr>
                              <w:t xml:space="preserve"> 1</w:t>
                            </w:r>
                            <w:r w:rsidR="00B71CC8">
                              <w:rPr>
                                <w:b/>
                                <w:bCs/>
                                <w:sz w:val="32"/>
                                <w:szCs w:val="32"/>
                              </w:rPr>
                              <w:t>6</w:t>
                            </w:r>
                            <w:r w:rsidRPr="005B7182">
                              <w:rPr>
                                <w:b/>
                                <w:bCs/>
                                <w:sz w:val="32"/>
                                <w:szCs w:val="3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D2E783" id="_x0000_s1180" type="#_x0000_t202" style="position:absolute;left:0;text-align:left;margin-left:-10.05pt;margin-top:-24.8pt;width:311.75pt;height:25.5pt;z-index:25166952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" stroked="f">
                <v:textbox>
                  <w:txbxContent>
                    <w:p w14:paraId="49730186" w14:textId="3E63EF51" w:rsidR="00FA151B" w:rsidRPr="005B7182" w:rsidRDefault="00FA151B" w:rsidP="00FA151B">
                      <w:pPr>
                        <w:rPr>
                          <w:b/>
                          <w:bCs/>
                          <w:sz w:val="32"/>
                          <w:szCs w:val="32"/>
                        </w:rPr>
                      </w:pPr>
                      <w:r w:rsidRPr="005B7182">
                        <w:rPr>
                          <w:b/>
                          <w:bCs/>
                          <w:sz w:val="32"/>
                          <w:szCs w:val="32"/>
                        </w:rPr>
                        <w:t>Appendix</w:t>
                      </w:r>
                      <w:r w:rsidR="00EE60B3">
                        <w:rPr>
                          <w:b/>
                          <w:bCs/>
                          <w:sz w:val="32"/>
                          <w:szCs w:val="32"/>
                        </w:rPr>
                        <w:t xml:space="preserve"> 1</w:t>
                      </w:r>
                      <w:r w:rsidR="00B71CC8">
                        <w:rPr>
                          <w:b/>
                          <w:bCs/>
                          <w:sz w:val="32"/>
                          <w:szCs w:val="32"/>
                        </w:rPr>
                        <w:t>6</w:t>
                      </w:r>
                      <w:r w:rsidRPr="005B7182">
                        <w:rPr>
                          <w:b/>
                          <w:bCs/>
                          <w:sz w:val="32"/>
                          <w:szCs w:val="32"/>
                        </w:rPr>
                        <w:t xml:space="preserve"> </w:t>
                      </w:r>
                    </w:p>
                  </w:txbxContent>
                </v:textbox>
                <w10:wrap anchorx="margin"/>
              </v:shape>
            </w:pict>
          </mc:Fallback>
        </mc:AlternateContent>
      </w:r>
      <w:r w:rsidR="00B115FB" w:rsidRPr="009F0229">
        <w:rPr>
          <w:noProof/>
        </w:rPr>
        <w:drawing>
          <wp:anchor distT="0" distB="0" distL="114300" distR="114300" simplePos="0" relativeHeight="251661330" behindDoc="0" locked="0" layoutInCell="1" allowOverlap="1" wp14:anchorId="7F2BB135" wp14:editId="2595823C">
            <wp:simplePos x="0" y="0"/>
            <wp:positionH relativeFrom="column">
              <wp:posOffset>7112000</wp:posOffset>
            </wp:positionH>
            <wp:positionV relativeFrom="paragraph">
              <wp:posOffset>-767080</wp:posOffset>
            </wp:positionV>
            <wp:extent cx="1812452" cy="419100"/>
            <wp:effectExtent l="0" t="0" r="0" b="0"/>
            <wp:wrapNone/>
            <wp:docPr id="2065486724" name="Picture 1" descr="A logo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486724" name="Picture 1" descr="A logo with blue text&#10;&#10;Description automatically generated"/>
                    <pic:cNvPicPr>
                      <a:picLocks noChangeAspect="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812452"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67793" w:rsidRPr="009F0229">
        <w:rPr>
          <w:b/>
          <w:bCs/>
          <w:sz w:val="28"/>
          <w:szCs w:val="28"/>
        </w:rPr>
        <w:t>Allergy Management Risk Assessment for Individual Students</w:t>
      </w:r>
    </w:p>
    <w:p w14:paraId="3BBD5022" w14:textId="2D071CE5" w:rsidR="00367793" w:rsidRPr="009F0229" w:rsidRDefault="00367793" w:rsidP="0076023B">
      <w:pPr>
        <w:rPr>
          <w:szCs w:val="20"/>
        </w:rPr>
      </w:pPr>
      <w:r w:rsidRPr="009F0229">
        <w:rPr>
          <w:szCs w:val="20"/>
        </w:rPr>
        <w:t xml:space="preserve">This form should be completed by the setting in liaison with the parents/guardian and the student if appropriate. It should be shared with everyone who has contact with the student.  It should be read alongside the student’s Health Care Plan that has been produced the Allergy clinic.  A whole school approach is recommended in the management of allergy which would involve all staff to have awareness training in addition to key staff having adrenaline autoinjector (AAI) training. </w:t>
      </w:r>
    </w:p>
    <w:tbl>
      <w:tblPr>
        <w:tblW w:w="14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0"/>
        <w:gridCol w:w="15"/>
        <w:gridCol w:w="7215"/>
      </w:tblGrid>
      <w:tr w:rsidR="00367793" w:rsidRPr="009F0229" w14:paraId="7BCCC753" w14:textId="77777777" w:rsidTr="00523D7F">
        <w:trPr>
          <w:trHeight w:val="333"/>
          <w:jc w:val="center"/>
        </w:trPr>
        <w:tc>
          <w:tcPr>
            <w:tcW w:w="7215" w:type="dxa"/>
            <w:gridSpan w:val="2"/>
          </w:tcPr>
          <w:p w14:paraId="68B7F7EC" w14:textId="77777777" w:rsidR="00367793" w:rsidRPr="009F0229" w:rsidRDefault="00367793" w:rsidP="000D4649">
            <w:pPr>
              <w:spacing w:before="60" w:after="60"/>
              <w:rPr>
                <w:szCs w:val="20"/>
              </w:rPr>
            </w:pPr>
            <w:r w:rsidRPr="009F0229">
              <w:rPr>
                <w:b/>
                <w:bCs/>
                <w:szCs w:val="20"/>
              </w:rPr>
              <w:t>Child/Young person:</w:t>
            </w:r>
            <w:r w:rsidRPr="009F0229">
              <w:rPr>
                <w:szCs w:val="20"/>
              </w:rPr>
              <w:t xml:space="preserve"> </w:t>
            </w:r>
            <w:sdt>
              <w:sdtPr>
                <w:rPr>
                  <w:szCs w:val="20"/>
                </w:rPr>
                <w:id w:val="-1744483086"/>
                <w:placeholder>
                  <w:docPart w:val="0DB324E830424C31B55109373F72A488"/>
                </w:placeholder>
                <w:showingPlcHdr/>
                <w:text/>
              </w:sdtPr>
              <w:sdtContent>
                <w:r w:rsidRPr="009F0229">
                  <w:rPr>
                    <w:rStyle w:val="PlaceholderText"/>
                  </w:rPr>
                  <w:t>Click or tap here to enter text.</w:t>
                </w:r>
              </w:sdtContent>
            </w:sdt>
          </w:p>
        </w:tc>
        <w:tc>
          <w:tcPr>
            <w:tcW w:w="7215" w:type="dxa"/>
          </w:tcPr>
          <w:p w14:paraId="74AF1530" w14:textId="77777777" w:rsidR="00367793" w:rsidRPr="009F0229" w:rsidRDefault="00367793" w:rsidP="000D4649">
            <w:pPr>
              <w:spacing w:before="60" w:after="60"/>
              <w:rPr>
                <w:szCs w:val="20"/>
              </w:rPr>
            </w:pPr>
            <w:r w:rsidRPr="009F0229">
              <w:rPr>
                <w:b/>
                <w:bCs/>
                <w:szCs w:val="20"/>
              </w:rPr>
              <w:t>Date of Birth:</w:t>
            </w:r>
            <w:r w:rsidRPr="009F0229">
              <w:rPr>
                <w:szCs w:val="20"/>
              </w:rPr>
              <w:t xml:space="preserve"> </w:t>
            </w:r>
          </w:p>
        </w:tc>
      </w:tr>
      <w:tr w:rsidR="00367793" w:rsidRPr="009F0229" w14:paraId="20E90A22" w14:textId="77777777" w:rsidTr="008C30EB">
        <w:trPr>
          <w:trHeight w:val="528"/>
          <w:jc w:val="center"/>
        </w:trPr>
        <w:tc>
          <w:tcPr>
            <w:tcW w:w="7215" w:type="dxa"/>
            <w:gridSpan w:val="2"/>
          </w:tcPr>
          <w:p w14:paraId="7A07A2C6" w14:textId="77777777" w:rsidR="00367793" w:rsidRPr="009F0229" w:rsidRDefault="00367793" w:rsidP="000D4649">
            <w:pPr>
              <w:spacing w:before="60" w:after="60"/>
              <w:rPr>
                <w:szCs w:val="20"/>
              </w:rPr>
            </w:pPr>
            <w:r w:rsidRPr="009F0229">
              <w:rPr>
                <w:b/>
                <w:bCs/>
                <w:szCs w:val="20"/>
              </w:rPr>
              <w:t>Setting/Schoo</w:t>
            </w:r>
            <w:r w:rsidRPr="009F0229">
              <w:rPr>
                <w:szCs w:val="20"/>
              </w:rPr>
              <w:t xml:space="preserve">l: </w:t>
            </w:r>
            <w:bookmarkStart w:id="0" w:name="Text55"/>
            <w:sdt>
              <w:sdtPr>
                <w:rPr>
                  <w:szCs w:val="20"/>
                </w:rPr>
                <w:id w:val="-47764138"/>
                <w:placeholder>
                  <w:docPart w:val="C9911D39F60C418F8C7EDCDADC8FFE3F"/>
                </w:placeholder>
                <w:text/>
              </w:sdtPr>
              <w:sdtContent>
                <w:r w:rsidRPr="009F0229">
                  <w:rPr>
                    <w:szCs w:val="20"/>
                  </w:rPr>
                  <w:t>The Westminster School</w:t>
                </w:r>
              </w:sdtContent>
            </w:sdt>
            <w:bookmarkEnd w:id="0"/>
          </w:p>
        </w:tc>
        <w:tc>
          <w:tcPr>
            <w:tcW w:w="7215" w:type="dxa"/>
          </w:tcPr>
          <w:p w14:paraId="11FC8E3A" w14:textId="77777777" w:rsidR="00367793" w:rsidRPr="009F0229" w:rsidRDefault="00367793" w:rsidP="000D4649">
            <w:pPr>
              <w:spacing w:before="60" w:after="60"/>
              <w:rPr>
                <w:szCs w:val="20"/>
              </w:rPr>
            </w:pPr>
            <w:bookmarkStart w:id="1" w:name="Text57"/>
            <w:r w:rsidRPr="009F0229">
              <w:rPr>
                <w:b/>
                <w:bCs/>
                <w:szCs w:val="20"/>
              </w:rPr>
              <w:t>Key Worker/Teacher/Tutor</w:t>
            </w:r>
            <w:r w:rsidRPr="009F0229">
              <w:rPr>
                <w:szCs w:val="20"/>
              </w:rPr>
              <w:t>:</w:t>
            </w:r>
            <w:bookmarkEnd w:id="1"/>
            <w:r w:rsidRPr="009F0229">
              <w:rPr>
                <w:szCs w:val="20"/>
              </w:rPr>
              <w:t xml:space="preserve"> </w:t>
            </w:r>
          </w:p>
        </w:tc>
      </w:tr>
      <w:tr w:rsidR="00367793" w:rsidRPr="009F0229" w14:paraId="3DDCAA83" w14:textId="77777777" w:rsidTr="00523D7F">
        <w:trPr>
          <w:trHeight w:val="20"/>
          <w:jc w:val="center"/>
        </w:trPr>
        <w:tc>
          <w:tcPr>
            <w:tcW w:w="14430" w:type="dxa"/>
            <w:gridSpan w:val="3"/>
          </w:tcPr>
          <w:p w14:paraId="273683A2" w14:textId="77777777" w:rsidR="00367793" w:rsidRPr="009F0229" w:rsidRDefault="00367793" w:rsidP="000D4649">
            <w:pPr>
              <w:spacing w:before="60" w:after="60"/>
              <w:rPr>
                <w:szCs w:val="20"/>
              </w:rPr>
            </w:pPr>
            <w:r w:rsidRPr="009F0229">
              <w:rPr>
                <w:b/>
                <w:bCs/>
                <w:szCs w:val="20"/>
              </w:rPr>
              <w:t>Allergies</w:t>
            </w:r>
            <w:r w:rsidRPr="009F0229">
              <w:rPr>
                <w:szCs w:val="20"/>
              </w:rPr>
              <w:t xml:space="preserve">: </w:t>
            </w:r>
            <w:sdt>
              <w:sdtPr>
                <w:rPr>
                  <w:szCs w:val="20"/>
                </w:rPr>
                <w:id w:val="163897152"/>
                <w:placeholder>
                  <w:docPart w:val="AA7EAA2927524A98893EC93038603403"/>
                </w:placeholder>
                <w:showingPlcHdr/>
                <w:text/>
              </w:sdtPr>
              <w:sdtContent>
                <w:r w:rsidRPr="009F0229">
                  <w:rPr>
                    <w:rStyle w:val="PlaceholderText"/>
                  </w:rPr>
                  <w:t>Click or tap here to enter text.</w:t>
                </w:r>
              </w:sdtContent>
            </w:sdt>
          </w:p>
          <w:p w14:paraId="7164AA0D" w14:textId="77777777" w:rsidR="00367793" w:rsidRPr="009F0229" w:rsidRDefault="00367793" w:rsidP="000D4649">
            <w:pPr>
              <w:spacing w:before="60" w:after="60"/>
              <w:rPr>
                <w:szCs w:val="20"/>
              </w:rPr>
            </w:pPr>
            <w:r w:rsidRPr="009F0229">
              <w:rPr>
                <w:szCs w:val="20"/>
              </w:rPr>
              <w:t xml:space="preserve">Are reactions: </w:t>
            </w:r>
            <w:r w:rsidRPr="009F0229">
              <w:rPr>
                <w:b/>
                <w:bCs/>
                <w:szCs w:val="20"/>
              </w:rPr>
              <w:t>Ingestion</w:t>
            </w:r>
            <w:r w:rsidRPr="009F0229">
              <w:rPr>
                <w:szCs w:val="20"/>
              </w:rPr>
              <w:t xml:space="preserve"> </w:t>
            </w:r>
            <w:sdt>
              <w:sdtPr>
                <w:rPr>
                  <w:szCs w:val="20"/>
                </w:rPr>
                <w:id w:val="673304175"/>
                <w:placeholder>
                  <w:docPart w:val="E914A62C5DFE429FBF448AEB0EDE4010"/>
                </w:placeholder>
                <w:text/>
              </w:sdtPr>
              <w:sdtContent>
                <w:r w:rsidRPr="009F0229">
                  <w:rPr>
                    <w:szCs w:val="20"/>
                  </w:rPr>
                  <w:t xml:space="preserve"> </w:t>
                </w:r>
              </w:sdtContent>
            </w:sdt>
            <w:r w:rsidRPr="009F0229">
              <w:rPr>
                <w:szCs w:val="20"/>
              </w:rPr>
              <w:t xml:space="preserve"> </w:t>
            </w:r>
            <w:r w:rsidRPr="009F0229">
              <w:rPr>
                <w:b/>
                <w:bCs/>
                <w:szCs w:val="20"/>
              </w:rPr>
              <w:t>Direct contact</w:t>
            </w:r>
            <w:r w:rsidRPr="009F0229">
              <w:rPr>
                <w:szCs w:val="20"/>
              </w:rPr>
              <w:t xml:space="preserve">: </w:t>
            </w:r>
            <w:sdt>
              <w:sdtPr>
                <w:rPr>
                  <w:szCs w:val="20"/>
                </w:rPr>
                <w:id w:val="-2096009847"/>
                <w:placeholder>
                  <w:docPart w:val="704DC3987F704550AFC373B8C1C1E265"/>
                </w:placeholder>
                <w:text/>
              </w:sdtPr>
              <w:sdtContent>
                <w:r w:rsidRPr="009F0229">
                  <w:rPr>
                    <w:szCs w:val="20"/>
                  </w:rPr>
                  <w:t xml:space="preserve"> </w:t>
                </w:r>
              </w:sdtContent>
            </w:sdt>
            <w:r w:rsidRPr="009F0229">
              <w:rPr>
                <w:szCs w:val="20"/>
              </w:rPr>
              <w:t xml:space="preserve">  </w:t>
            </w:r>
            <w:r w:rsidRPr="009F0229">
              <w:rPr>
                <w:b/>
                <w:bCs/>
                <w:szCs w:val="20"/>
              </w:rPr>
              <w:t>Indirect contact</w:t>
            </w:r>
            <w:r w:rsidRPr="009F0229">
              <w:rPr>
                <w:szCs w:val="20"/>
              </w:rPr>
              <w:t xml:space="preserve">: </w:t>
            </w:r>
            <w:sdt>
              <w:sdtPr>
                <w:rPr>
                  <w:szCs w:val="20"/>
                </w:rPr>
                <w:id w:val="-1881934226"/>
                <w:placeholder>
                  <w:docPart w:val="A918D686ABE240468678D785C218E797"/>
                </w:placeholder>
                <w:text/>
              </w:sdtPr>
              <w:sdtContent>
                <w:r w:rsidRPr="009F0229">
                  <w:rPr>
                    <w:szCs w:val="20"/>
                  </w:rPr>
                  <w:t xml:space="preserve"> </w:t>
                </w:r>
              </w:sdtContent>
            </w:sdt>
          </w:p>
        </w:tc>
      </w:tr>
      <w:tr w:rsidR="00367793" w:rsidRPr="009F0229" w14:paraId="32DD4389" w14:textId="77777777" w:rsidTr="00523D7F">
        <w:trPr>
          <w:trHeight w:val="20"/>
          <w:jc w:val="center"/>
        </w:trPr>
        <w:tc>
          <w:tcPr>
            <w:tcW w:w="7215" w:type="dxa"/>
            <w:gridSpan w:val="2"/>
          </w:tcPr>
          <w:p w14:paraId="55862BBF" w14:textId="77777777" w:rsidR="00367793" w:rsidRPr="009F0229" w:rsidRDefault="00367793" w:rsidP="000D4649">
            <w:pPr>
              <w:spacing w:before="60" w:after="60"/>
              <w:rPr>
                <w:b/>
                <w:bCs/>
                <w:szCs w:val="20"/>
              </w:rPr>
            </w:pPr>
            <w:r w:rsidRPr="009F0229">
              <w:rPr>
                <w:b/>
                <w:bCs/>
                <w:szCs w:val="20"/>
              </w:rPr>
              <w:t>G.P</w:t>
            </w:r>
          </w:p>
          <w:p w14:paraId="17491528" w14:textId="77777777" w:rsidR="00367793" w:rsidRPr="009F0229" w:rsidRDefault="00367793" w:rsidP="000D4649">
            <w:pPr>
              <w:spacing w:before="60" w:after="60"/>
              <w:rPr>
                <w:szCs w:val="20"/>
              </w:rPr>
            </w:pPr>
            <w:r w:rsidRPr="009F0229">
              <w:rPr>
                <w:szCs w:val="20"/>
              </w:rPr>
              <w:t>Name</w:t>
            </w:r>
          </w:p>
          <w:p w14:paraId="69BD600B" w14:textId="77777777" w:rsidR="00367793" w:rsidRPr="009F0229" w:rsidRDefault="00367793" w:rsidP="000D4649">
            <w:pPr>
              <w:spacing w:before="60" w:after="60"/>
              <w:rPr>
                <w:szCs w:val="20"/>
              </w:rPr>
            </w:pPr>
            <w:r w:rsidRPr="009F0229">
              <w:rPr>
                <w:szCs w:val="20"/>
              </w:rPr>
              <w:t>Phone number</w:t>
            </w:r>
          </w:p>
        </w:tc>
        <w:tc>
          <w:tcPr>
            <w:tcW w:w="7215" w:type="dxa"/>
          </w:tcPr>
          <w:p w14:paraId="211A6EE6" w14:textId="77777777" w:rsidR="00367793" w:rsidRPr="009F0229" w:rsidRDefault="00367793" w:rsidP="000D4649">
            <w:pPr>
              <w:spacing w:before="60" w:after="60"/>
              <w:rPr>
                <w:b/>
                <w:bCs/>
                <w:szCs w:val="20"/>
              </w:rPr>
            </w:pPr>
            <w:r w:rsidRPr="009F0229">
              <w:rPr>
                <w:b/>
                <w:bCs/>
                <w:szCs w:val="20"/>
              </w:rPr>
              <w:t xml:space="preserve">Clinic/Hospital:  </w:t>
            </w:r>
          </w:p>
          <w:p w14:paraId="0E1D2C6C" w14:textId="77777777" w:rsidR="00367793" w:rsidRPr="009F0229" w:rsidRDefault="00367793" w:rsidP="000D4649">
            <w:pPr>
              <w:spacing w:before="60" w:after="60"/>
              <w:rPr>
                <w:szCs w:val="20"/>
              </w:rPr>
            </w:pPr>
            <w:r w:rsidRPr="009F0229">
              <w:rPr>
                <w:szCs w:val="20"/>
              </w:rPr>
              <w:t xml:space="preserve">Name: </w:t>
            </w:r>
            <w:sdt>
              <w:sdtPr>
                <w:rPr>
                  <w:szCs w:val="20"/>
                </w:rPr>
                <w:id w:val="844905172"/>
                <w:placeholder>
                  <w:docPart w:val="1DC9D9F115754E6A8F54AC111C798B8E"/>
                </w:placeholder>
                <w:showingPlcHdr/>
                <w:text/>
              </w:sdtPr>
              <w:sdtContent>
                <w:r w:rsidRPr="009F0229">
                  <w:rPr>
                    <w:rStyle w:val="PlaceholderText"/>
                  </w:rPr>
                  <w:t>Click or tap here to enter text.</w:t>
                </w:r>
              </w:sdtContent>
            </w:sdt>
          </w:p>
          <w:p w14:paraId="103DEDEC" w14:textId="77777777" w:rsidR="00367793" w:rsidRPr="009F0229" w:rsidRDefault="00367793" w:rsidP="000D4649">
            <w:pPr>
              <w:spacing w:before="60" w:after="60"/>
              <w:rPr>
                <w:szCs w:val="20"/>
              </w:rPr>
            </w:pPr>
            <w:r w:rsidRPr="009F0229">
              <w:rPr>
                <w:szCs w:val="20"/>
              </w:rPr>
              <w:t xml:space="preserve">Phone number: </w:t>
            </w:r>
            <w:sdt>
              <w:sdtPr>
                <w:rPr>
                  <w:szCs w:val="20"/>
                </w:rPr>
                <w:id w:val="-884872862"/>
                <w:placeholder>
                  <w:docPart w:val="1DC9D9F115754E6A8F54AC111C798B8E"/>
                </w:placeholder>
                <w:showingPlcHdr/>
                <w:text/>
              </w:sdtPr>
              <w:sdtContent>
                <w:r w:rsidRPr="009F0229">
                  <w:rPr>
                    <w:rStyle w:val="PlaceholderText"/>
                  </w:rPr>
                  <w:t>Click or tap here to enter text.</w:t>
                </w:r>
              </w:sdtContent>
            </w:sdt>
          </w:p>
        </w:tc>
      </w:tr>
      <w:tr w:rsidR="00367793" w:rsidRPr="009F0229" w14:paraId="4ABD2344" w14:textId="77777777" w:rsidTr="00523D7F">
        <w:trPr>
          <w:trHeight w:val="20"/>
          <w:jc w:val="center"/>
        </w:trPr>
        <w:tc>
          <w:tcPr>
            <w:tcW w:w="7200" w:type="dxa"/>
          </w:tcPr>
          <w:p w14:paraId="6D74BF93" w14:textId="77777777" w:rsidR="00367793" w:rsidRPr="009F0229" w:rsidRDefault="00367793" w:rsidP="000D4649">
            <w:pPr>
              <w:spacing w:before="60" w:after="60"/>
              <w:rPr>
                <w:szCs w:val="20"/>
              </w:rPr>
            </w:pPr>
            <w:r w:rsidRPr="009F0229">
              <w:rPr>
                <w:b/>
                <w:bCs/>
                <w:szCs w:val="20"/>
              </w:rPr>
              <w:t>Date</w:t>
            </w:r>
          </w:p>
        </w:tc>
        <w:tc>
          <w:tcPr>
            <w:tcW w:w="7230" w:type="dxa"/>
            <w:gridSpan w:val="2"/>
          </w:tcPr>
          <w:p w14:paraId="32E65E51" w14:textId="77777777" w:rsidR="00367793" w:rsidRPr="009F0229" w:rsidRDefault="00367793" w:rsidP="000D4649">
            <w:pPr>
              <w:spacing w:before="60" w:after="60"/>
              <w:rPr>
                <w:szCs w:val="20"/>
              </w:rPr>
            </w:pPr>
            <w:r w:rsidRPr="009F0229">
              <w:rPr>
                <w:b/>
                <w:bCs/>
                <w:szCs w:val="20"/>
              </w:rPr>
              <w:t>Review date:</w:t>
            </w:r>
            <w:r w:rsidRPr="009F0229">
              <w:rPr>
                <w:szCs w:val="20"/>
              </w:rPr>
              <w:t xml:space="preserve"> </w:t>
            </w:r>
            <w:sdt>
              <w:sdtPr>
                <w:rPr>
                  <w:szCs w:val="20"/>
                </w:rPr>
                <w:id w:val="-1636015931"/>
                <w:placeholder>
                  <w:docPart w:val="F85098C4ABCC48459DADE35DAF06A379"/>
                </w:placeholder>
                <w:showingPlcHdr/>
                <w:text/>
              </w:sdtPr>
              <w:sdtContent>
                <w:r w:rsidRPr="009F0229">
                  <w:rPr>
                    <w:rStyle w:val="PlaceholderText"/>
                  </w:rPr>
                  <w:t>Click or tap here to enter text.</w:t>
                </w:r>
              </w:sdtContent>
            </w:sdt>
          </w:p>
        </w:tc>
      </w:tr>
      <w:tr w:rsidR="00367793" w:rsidRPr="009F0229" w14:paraId="4B1A7144" w14:textId="77777777" w:rsidTr="00523D7F">
        <w:trPr>
          <w:trHeight w:val="20"/>
          <w:jc w:val="center"/>
        </w:trPr>
        <w:tc>
          <w:tcPr>
            <w:tcW w:w="14430" w:type="dxa"/>
            <w:gridSpan w:val="3"/>
          </w:tcPr>
          <w:p w14:paraId="54FEB960" w14:textId="77777777" w:rsidR="00367793" w:rsidRPr="009F0229" w:rsidRDefault="00367793" w:rsidP="000D4649">
            <w:pPr>
              <w:spacing w:before="60" w:after="60"/>
              <w:rPr>
                <w:szCs w:val="20"/>
              </w:rPr>
            </w:pPr>
            <w:r w:rsidRPr="009F0229">
              <w:rPr>
                <w:b/>
                <w:bCs/>
                <w:szCs w:val="20"/>
              </w:rPr>
              <w:t>Who is responsible for providing support in school</w:t>
            </w:r>
          </w:p>
        </w:tc>
      </w:tr>
      <w:tr w:rsidR="00367793" w:rsidRPr="009F0229" w14:paraId="286E7537" w14:textId="77777777" w:rsidTr="00523D7F">
        <w:trPr>
          <w:trHeight w:val="20"/>
          <w:jc w:val="center"/>
        </w:trPr>
        <w:tc>
          <w:tcPr>
            <w:tcW w:w="14430" w:type="dxa"/>
            <w:gridSpan w:val="3"/>
          </w:tcPr>
          <w:p w14:paraId="50780BED" w14:textId="77777777" w:rsidR="00367793" w:rsidRPr="009F0229" w:rsidRDefault="00367793" w:rsidP="000D4649">
            <w:pPr>
              <w:spacing w:before="60" w:after="60"/>
              <w:rPr>
                <w:szCs w:val="20"/>
              </w:rPr>
            </w:pPr>
            <w:r w:rsidRPr="009F0229">
              <w:rPr>
                <w:b/>
                <w:bCs/>
                <w:szCs w:val="20"/>
              </w:rPr>
              <w:t>People involved in writing this plan</w:t>
            </w:r>
          </w:p>
        </w:tc>
      </w:tr>
      <w:tr w:rsidR="00367793" w:rsidRPr="009F0229" w14:paraId="77AEFFE5" w14:textId="77777777" w:rsidTr="00523D7F">
        <w:trPr>
          <w:trHeight w:val="20"/>
          <w:jc w:val="center"/>
        </w:trPr>
        <w:tc>
          <w:tcPr>
            <w:tcW w:w="14430" w:type="dxa"/>
            <w:gridSpan w:val="3"/>
          </w:tcPr>
          <w:p w14:paraId="30938AF6" w14:textId="77777777" w:rsidR="00367793" w:rsidRPr="009F0229" w:rsidRDefault="00367793" w:rsidP="000D4649">
            <w:pPr>
              <w:spacing w:before="60" w:after="60"/>
              <w:rPr>
                <w:b/>
                <w:sz w:val="20"/>
                <w:szCs w:val="18"/>
              </w:rPr>
            </w:pPr>
            <w:r w:rsidRPr="009F0229">
              <w:rPr>
                <w:b/>
                <w:sz w:val="20"/>
                <w:szCs w:val="18"/>
              </w:rPr>
              <w:t>Signatures:</w:t>
            </w:r>
          </w:p>
          <w:p w14:paraId="2746B9E3" w14:textId="77777777" w:rsidR="00367793" w:rsidRPr="009F0229" w:rsidRDefault="00367793" w:rsidP="000D4649">
            <w:pPr>
              <w:tabs>
                <w:tab w:val="left" w:pos="6946"/>
              </w:tabs>
              <w:spacing w:before="60" w:after="60"/>
              <w:rPr>
                <w:sz w:val="20"/>
                <w:szCs w:val="18"/>
              </w:rPr>
            </w:pPr>
            <w:r w:rsidRPr="009F0229">
              <w:rPr>
                <w:sz w:val="20"/>
                <w:szCs w:val="18"/>
              </w:rPr>
              <w:t xml:space="preserve">Setting Manager/Head teacher: </w:t>
            </w:r>
          </w:p>
          <w:p w14:paraId="5F560DFB" w14:textId="77777777" w:rsidR="00367793" w:rsidRPr="009F0229" w:rsidRDefault="00367793" w:rsidP="003336A1">
            <w:pPr>
              <w:tabs>
                <w:tab w:val="left" w:pos="6946"/>
              </w:tabs>
              <w:spacing w:before="60" w:after="60"/>
              <w:rPr>
                <w:sz w:val="20"/>
                <w:szCs w:val="18"/>
              </w:rPr>
            </w:pPr>
            <w:r w:rsidRPr="009F0229">
              <w:rPr>
                <w:sz w:val="20"/>
                <w:szCs w:val="18"/>
              </w:rPr>
              <w:tab/>
              <w:t xml:space="preserve">                                                        Date: </w:t>
            </w:r>
          </w:p>
          <w:p w14:paraId="03635232" w14:textId="77777777" w:rsidR="00367793" w:rsidRPr="009F0229" w:rsidRDefault="00367793" w:rsidP="000D4649">
            <w:pPr>
              <w:tabs>
                <w:tab w:val="left" w:pos="6946"/>
              </w:tabs>
              <w:spacing w:before="60" w:after="60"/>
              <w:rPr>
                <w:sz w:val="20"/>
                <w:szCs w:val="18"/>
              </w:rPr>
            </w:pPr>
            <w:r w:rsidRPr="009F0229">
              <w:rPr>
                <w:sz w:val="20"/>
                <w:szCs w:val="18"/>
              </w:rPr>
              <w:t>Young Person :</w:t>
            </w:r>
          </w:p>
          <w:p w14:paraId="1454ECE2" w14:textId="77777777" w:rsidR="00367793" w:rsidRPr="009F0229" w:rsidRDefault="00367793" w:rsidP="000D4649">
            <w:pPr>
              <w:spacing w:before="60" w:after="60"/>
              <w:rPr>
                <w:b/>
                <w:sz w:val="20"/>
                <w:szCs w:val="18"/>
              </w:rPr>
            </w:pPr>
            <w:r w:rsidRPr="009F0229">
              <w:rPr>
                <w:b/>
                <w:sz w:val="20"/>
                <w:szCs w:val="18"/>
              </w:rPr>
              <w:t xml:space="preserve">I give permission for this risk assessment to be shared with anyone who needs this information to keep my child/young person safe. </w:t>
            </w:r>
          </w:p>
          <w:p w14:paraId="19104DBB" w14:textId="77777777" w:rsidR="00367793" w:rsidRPr="009F0229" w:rsidRDefault="00367793" w:rsidP="00442B9A">
            <w:pPr>
              <w:tabs>
                <w:tab w:val="left" w:pos="6946"/>
              </w:tabs>
              <w:spacing w:before="60" w:after="60"/>
              <w:rPr>
                <w:b/>
                <w:bCs/>
                <w:sz w:val="20"/>
                <w:szCs w:val="18"/>
              </w:rPr>
            </w:pPr>
            <w:r w:rsidRPr="009F0229">
              <w:rPr>
                <w:b/>
                <w:bCs/>
                <w:sz w:val="20"/>
                <w:szCs w:val="18"/>
              </w:rPr>
              <w:t xml:space="preserve">I give permission for my child’s photograph to be displayed sensitively to keep my child safe. </w:t>
            </w:r>
          </w:p>
          <w:p w14:paraId="2182B82E" w14:textId="77777777" w:rsidR="00367793" w:rsidRPr="009F0229" w:rsidRDefault="00367793" w:rsidP="00442B9A">
            <w:pPr>
              <w:tabs>
                <w:tab w:val="left" w:pos="6946"/>
              </w:tabs>
              <w:spacing w:before="60" w:after="60"/>
              <w:rPr>
                <w:b/>
                <w:bCs/>
                <w:sz w:val="20"/>
                <w:szCs w:val="18"/>
              </w:rPr>
            </w:pPr>
            <w:r w:rsidRPr="009F0229">
              <w:rPr>
                <w:b/>
                <w:bCs/>
                <w:sz w:val="20"/>
                <w:szCs w:val="18"/>
              </w:rPr>
              <w:t xml:space="preserve">I give permission for the school’s ‘spare’ AAI to be used on my child in an emergency where anaphylaxis is suspected </w:t>
            </w:r>
          </w:p>
          <w:p w14:paraId="2EE08DDC" w14:textId="77777777" w:rsidR="00367793" w:rsidRPr="009F0229" w:rsidRDefault="00367793" w:rsidP="00442B9A">
            <w:pPr>
              <w:tabs>
                <w:tab w:val="left" w:pos="6946"/>
              </w:tabs>
              <w:spacing w:before="60" w:after="60"/>
              <w:rPr>
                <w:sz w:val="20"/>
                <w:szCs w:val="20"/>
              </w:rPr>
            </w:pPr>
            <w:r w:rsidRPr="009F0229">
              <w:rPr>
                <w:sz w:val="20"/>
                <w:szCs w:val="20"/>
              </w:rPr>
              <w:t>Parents:</w:t>
            </w:r>
            <w:r w:rsidRPr="009F0229">
              <w:rPr>
                <w:sz w:val="20"/>
                <w:szCs w:val="20"/>
              </w:rPr>
              <w:tab/>
              <w:t xml:space="preserve">                                                        Date: </w:t>
            </w:r>
            <w:sdt>
              <w:sdtPr>
                <w:rPr>
                  <w:sz w:val="20"/>
                  <w:szCs w:val="20"/>
                </w:rPr>
                <w:id w:val="-1565639478"/>
                <w:placeholder>
                  <w:docPart w:val="C06924A75B08406F8CDE0F34ACFAE72A"/>
                </w:placeholder>
                <w:showingPlcHdr/>
                <w:text/>
              </w:sdtPr>
              <w:sdtContent>
                <w:r w:rsidRPr="009F0229">
                  <w:rPr>
                    <w:rStyle w:val="PlaceholderText"/>
                    <w:sz w:val="20"/>
                    <w:szCs w:val="20"/>
                  </w:rPr>
                  <w:t>Click or tap here to enter text.</w:t>
                </w:r>
              </w:sdtContent>
            </w:sdt>
          </w:p>
        </w:tc>
      </w:tr>
    </w:tbl>
    <w:p w14:paraId="0F9BDF44" w14:textId="77777777" w:rsidR="00367793" w:rsidRPr="009F0229" w:rsidRDefault="00367793" w:rsidP="0076023B">
      <w:pPr>
        <w:rPr>
          <w:szCs w:val="20"/>
        </w:rPr>
      </w:pPr>
    </w:p>
    <w:p w14:paraId="69D0FCE8" w14:textId="77777777" w:rsidR="00367793" w:rsidRPr="009F0229" w:rsidRDefault="00367793" w:rsidP="0076023B">
      <w:pPr>
        <w:rPr>
          <w:szCs w:val="20"/>
        </w:rPr>
      </w:pPr>
    </w:p>
    <w:tbl>
      <w:tblPr>
        <w:tblStyle w:val="TableGrid0"/>
        <w:tblW w:w="0" w:type="auto"/>
        <w:tblLayout w:type="fixed"/>
        <w:tblLook w:val="04A0" w:firstRow="1" w:lastRow="0" w:firstColumn="1" w:lastColumn="0" w:noHBand="0" w:noVBand="1"/>
      </w:tblPr>
      <w:tblGrid>
        <w:gridCol w:w="4602"/>
        <w:gridCol w:w="7500"/>
        <w:gridCol w:w="1533"/>
        <w:gridCol w:w="1534"/>
      </w:tblGrid>
      <w:tr w:rsidR="00367793" w:rsidRPr="009F0229" w14:paraId="729CFA48" w14:textId="77777777" w:rsidTr="007A4344">
        <w:trPr>
          <w:trHeight w:val="260"/>
        </w:trPr>
        <w:tc>
          <w:tcPr>
            <w:tcW w:w="15169" w:type="dxa"/>
            <w:gridSpan w:val="4"/>
            <w:shd w:val="clear" w:color="auto" w:fill="33CCCC"/>
          </w:tcPr>
          <w:p w14:paraId="11833BE2" w14:textId="77777777" w:rsidR="00367793" w:rsidRPr="009F0229" w:rsidRDefault="00367793" w:rsidP="005B09A1">
            <w:pPr>
              <w:rPr>
                <w:szCs w:val="20"/>
              </w:rPr>
            </w:pPr>
            <w:r w:rsidRPr="009F0229">
              <w:rPr>
                <w:szCs w:val="20"/>
              </w:rPr>
              <w:t>Complete this risk assessment in discussion with the parent/guardian, student if appropriate and medical professional if available. Consider all situations that the student may be in and agree control measures.  Use the risk analysis tool at the end of the document to assess probability and impact producing further control measures if necessary.  This is intended to be dynamic document and should be updated annually or after an incident or near miss.</w:t>
            </w:r>
          </w:p>
        </w:tc>
      </w:tr>
      <w:tr w:rsidR="00367793" w:rsidRPr="009F0229" w14:paraId="10A94D34" w14:textId="77777777" w:rsidTr="007D0251">
        <w:trPr>
          <w:trHeight w:val="260"/>
        </w:trPr>
        <w:tc>
          <w:tcPr>
            <w:tcW w:w="15169" w:type="dxa"/>
            <w:gridSpan w:val="4"/>
          </w:tcPr>
          <w:p w14:paraId="0B3A8A4E" w14:textId="77777777" w:rsidR="00367793" w:rsidRPr="009F0229" w:rsidRDefault="00367793" w:rsidP="00642BA2">
            <w:pPr>
              <w:rPr>
                <w:szCs w:val="20"/>
              </w:rPr>
            </w:pPr>
            <w:r w:rsidRPr="009F0229">
              <w:rPr>
                <w:szCs w:val="20"/>
              </w:rPr>
              <w:t>Can the student recognise a reaction for themselves?</w:t>
            </w:r>
          </w:p>
          <w:p w14:paraId="5FD88669" w14:textId="77777777" w:rsidR="00367793" w:rsidRPr="009F0229" w:rsidRDefault="00367793" w:rsidP="00642BA2">
            <w:pPr>
              <w:rPr>
                <w:szCs w:val="20"/>
              </w:rPr>
            </w:pPr>
          </w:p>
        </w:tc>
      </w:tr>
      <w:tr w:rsidR="00367793" w:rsidRPr="009F0229" w14:paraId="54F6F876" w14:textId="77777777" w:rsidTr="007D0251">
        <w:trPr>
          <w:trHeight w:val="260"/>
        </w:trPr>
        <w:tc>
          <w:tcPr>
            <w:tcW w:w="15169" w:type="dxa"/>
            <w:gridSpan w:val="4"/>
          </w:tcPr>
          <w:p w14:paraId="4A037C50" w14:textId="77777777" w:rsidR="00367793" w:rsidRPr="009F0229" w:rsidRDefault="00367793" w:rsidP="003336A1">
            <w:pPr>
              <w:rPr>
                <w:szCs w:val="20"/>
              </w:rPr>
            </w:pPr>
            <w:r w:rsidRPr="009F0229">
              <w:rPr>
                <w:szCs w:val="20"/>
              </w:rPr>
              <w:t>What have been the symptoms of previous reactions</w:t>
            </w:r>
          </w:p>
          <w:p w14:paraId="02C4DA4A" w14:textId="77777777" w:rsidR="00367793" w:rsidRPr="009F0229" w:rsidRDefault="00367793" w:rsidP="00642BA2">
            <w:pPr>
              <w:rPr>
                <w:szCs w:val="20"/>
              </w:rPr>
            </w:pPr>
          </w:p>
        </w:tc>
      </w:tr>
      <w:tr w:rsidR="00367793" w:rsidRPr="009F0229" w14:paraId="126731CD" w14:textId="77777777" w:rsidTr="007D0251">
        <w:trPr>
          <w:trHeight w:val="260"/>
        </w:trPr>
        <w:tc>
          <w:tcPr>
            <w:tcW w:w="15169" w:type="dxa"/>
            <w:gridSpan w:val="4"/>
          </w:tcPr>
          <w:p w14:paraId="21A6ADD3" w14:textId="77777777" w:rsidR="00367793" w:rsidRPr="009F0229" w:rsidRDefault="00367793" w:rsidP="00642BA2">
            <w:pPr>
              <w:rPr>
                <w:szCs w:val="20"/>
              </w:rPr>
            </w:pPr>
          </w:p>
        </w:tc>
      </w:tr>
      <w:tr w:rsidR="00367793" w:rsidRPr="009F0229" w14:paraId="0786613B" w14:textId="77777777" w:rsidTr="0028012F">
        <w:trPr>
          <w:trHeight w:val="260"/>
        </w:trPr>
        <w:tc>
          <w:tcPr>
            <w:tcW w:w="4602" w:type="dxa"/>
            <w:shd w:val="clear" w:color="auto" w:fill="33CCCC"/>
          </w:tcPr>
          <w:p w14:paraId="1BEE3727" w14:textId="77777777" w:rsidR="00367793" w:rsidRPr="009F0229" w:rsidRDefault="00367793" w:rsidP="00642BA2">
            <w:pPr>
              <w:rPr>
                <w:b/>
                <w:bCs/>
                <w:szCs w:val="20"/>
              </w:rPr>
            </w:pPr>
            <w:r w:rsidRPr="009F0229">
              <w:rPr>
                <w:b/>
                <w:bCs/>
                <w:szCs w:val="20"/>
              </w:rPr>
              <w:t>What are the hazards for each activity?</w:t>
            </w:r>
          </w:p>
        </w:tc>
        <w:tc>
          <w:tcPr>
            <w:tcW w:w="7500" w:type="dxa"/>
            <w:shd w:val="clear" w:color="auto" w:fill="33CCCC"/>
          </w:tcPr>
          <w:p w14:paraId="1CC6970E" w14:textId="77777777" w:rsidR="00367793" w:rsidRPr="009F0229" w:rsidRDefault="00367793" w:rsidP="00642BA2">
            <w:pPr>
              <w:rPr>
                <w:b/>
                <w:bCs/>
                <w:szCs w:val="20"/>
              </w:rPr>
            </w:pPr>
            <w:r w:rsidRPr="009F0229">
              <w:rPr>
                <w:b/>
                <w:bCs/>
                <w:szCs w:val="20"/>
              </w:rPr>
              <w:t>What are you already doing to control the risks?</w:t>
            </w:r>
          </w:p>
        </w:tc>
        <w:tc>
          <w:tcPr>
            <w:tcW w:w="1533" w:type="dxa"/>
            <w:shd w:val="clear" w:color="auto" w:fill="33CCCC"/>
          </w:tcPr>
          <w:p w14:paraId="099DBD4B" w14:textId="77777777" w:rsidR="00367793" w:rsidRPr="009F0229" w:rsidRDefault="00367793" w:rsidP="00642BA2">
            <w:pPr>
              <w:rPr>
                <w:b/>
                <w:bCs/>
                <w:szCs w:val="20"/>
              </w:rPr>
            </w:pPr>
            <w:r w:rsidRPr="009F0229">
              <w:rPr>
                <w:b/>
                <w:bCs/>
                <w:szCs w:val="20"/>
              </w:rPr>
              <w:t>Probability</w:t>
            </w:r>
          </w:p>
        </w:tc>
        <w:tc>
          <w:tcPr>
            <w:tcW w:w="1534" w:type="dxa"/>
            <w:shd w:val="clear" w:color="auto" w:fill="33CCCC"/>
          </w:tcPr>
          <w:p w14:paraId="0373AB7C" w14:textId="77777777" w:rsidR="00367793" w:rsidRPr="009F0229" w:rsidRDefault="00367793" w:rsidP="00642BA2">
            <w:pPr>
              <w:rPr>
                <w:b/>
                <w:bCs/>
                <w:szCs w:val="20"/>
              </w:rPr>
            </w:pPr>
            <w:r w:rsidRPr="009F0229">
              <w:rPr>
                <w:b/>
                <w:bCs/>
                <w:szCs w:val="20"/>
              </w:rPr>
              <w:t>Impact</w:t>
            </w:r>
          </w:p>
        </w:tc>
      </w:tr>
      <w:tr w:rsidR="00367793" w:rsidRPr="009F0229" w14:paraId="24A90445" w14:textId="77777777" w:rsidTr="00374586">
        <w:trPr>
          <w:trHeight w:val="260"/>
        </w:trPr>
        <w:tc>
          <w:tcPr>
            <w:tcW w:w="15169" w:type="dxa"/>
            <w:gridSpan w:val="4"/>
          </w:tcPr>
          <w:p w14:paraId="494CDC37" w14:textId="77777777" w:rsidR="00367793" w:rsidRPr="009F0229" w:rsidRDefault="00367793" w:rsidP="00642BA2">
            <w:pPr>
              <w:rPr>
                <w:b/>
                <w:bCs/>
                <w:szCs w:val="20"/>
              </w:rPr>
            </w:pPr>
            <w:r w:rsidRPr="009F0229">
              <w:rPr>
                <w:b/>
                <w:bCs/>
                <w:szCs w:val="20"/>
              </w:rPr>
              <w:t>Medication:</w:t>
            </w:r>
          </w:p>
        </w:tc>
      </w:tr>
      <w:tr w:rsidR="00367793" w:rsidRPr="009F0229" w14:paraId="6541DC15" w14:textId="77777777" w:rsidTr="009C15BD">
        <w:trPr>
          <w:trHeight w:val="260"/>
        </w:trPr>
        <w:tc>
          <w:tcPr>
            <w:tcW w:w="4602" w:type="dxa"/>
          </w:tcPr>
          <w:p w14:paraId="0315A030" w14:textId="77777777" w:rsidR="00367793" w:rsidRPr="009F0229" w:rsidRDefault="00367793" w:rsidP="00642BA2">
            <w:pPr>
              <w:rPr>
                <w:szCs w:val="20"/>
              </w:rPr>
            </w:pPr>
            <w:r w:rsidRPr="009F0229">
              <w:rPr>
                <w:szCs w:val="20"/>
              </w:rPr>
              <w:t>Storage:</w:t>
            </w:r>
          </w:p>
          <w:p w14:paraId="6FAF1219" w14:textId="77777777" w:rsidR="00367793" w:rsidRPr="009F0229" w:rsidRDefault="00367793" w:rsidP="005C1AEB">
            <w:pPr>
              <w:rPr>
                <w:szCs w:val="20"/>
              </w:rPr>
            </w:pPr>
            <w:r w:rsidRPr="009F0229">
              <w:rPr>
                <w:szCs w:val="20"/>
              </w:rPr>
              <w:t>Location of child’s medication</w:t>
            </w:r>
          </w:p>
          <w:p w14:paraId="2A563FEC" w14:textId="77777777" w:rsidR="00367793" w:rsidRPr="009F0229" w:rsidRDefault="00367793" w:rsidP="005C1AEB">
            <w:pPr>
              <w:rPr>
                <w:szCs w:val="20"/>
              </w:rPr>
            </w:pPr>
            <w:r w:rsidRPr="009F0229">
              <w:rPr>
                <w:szCs w:val="20"/>
              </w:rPr>
              <w:t>Location of generic ‘spare’ AAI</w:t>
            </w:r>
          </w:p>
          <w:p w14:paraId="49DF0E6F" w14:textId="77777777" w:rsidR="00367793" w:rsidRPr="009F0229" w:rsidRDefault="00367793" w:rsidP="005C1AEB">
            <w:pPr>
              <w:rPr>
                <w:szCs w:val="20"/>
              </w:rPr>
            </w:pPr>
          </w:p>
        </w:tc>
        <w:tc>
          <w:tcPr>
            <w:tcW w:w="7500" w:type="dxa"/>
          </w:tcPr>
          <w:p w14:paraId="0D39A007" w14:textId="77777777" w:rsidR="00367793" w:rsidRPr="009F0229" w:rsidRDefault="00367793" w:rsidP="00642BA2">
            <w:pPr>
              <w:rPr>
                <w:szCs w:val="20"/>
              </w:rPr>
            </w:pPr>
          </w:p>
        </w:tc>
        <w:tc>
          <w:tcPr>
            <w:tcW w:w="1533" w:type="dxa"/>
          </w:tcPr>
          <w:p w14:paraId="76BCEF00" w14:textId="77777777" w:rsidR="00367793" w:rsidRPr="009F0229" w:rsidRDefault="00367793" w:rsidP="00642BA2">
            <w:pPr>
              <w:rPr>
                <w:b/>
                <w:bCs/>
                <w:szCs w:val="20"/>
              </w:rPr>
            </w:pPr>
          </w:p>
        </w:tc>
        <w:tc>
          <w:tcPr>
            <w:tcW w:w="1534" w:type="dxa"/>
          </w:tcPr>
          <w:p w14:paraId="4929D79F" w14:textId="77777777" w:rsidR="00367793" w:rsidRPr="009F0229" w:rsidRDefault="00367793" w:rsidP="00642BA2">
            <w:pPr>
              <w:rPr>
                <w:b/>
                <w:bCs/>
                <w:szCs w:val="20"/>
              </w:rPr>
            </w:pPr>
          </w:p>
        </w:tc>
      </w:tr>
      <w:tr w:rsidR="00367793" w:rsidRPr="009F0229" w14:paraId="13FE4B5D" w14:textId="77777777" w:rsidTr="007D0251">
        <w:trPr>
          <w:trHeight w:val="260"/>
        </w:trPr>
        <w:tc>
          <w:tcPr>
            <w:tcW w:w="15169" w:type="dxa"/>
            <w:gridSpan w:val="4"/>
          </w:tcPr>
          <w:p w14:paraId="2AA4EBFE" w14:textId="77777777" w:rsidR="00367793" w:rsidRPr="009F0229" w:rsidRDefault="00367793" w:rsidP="00642BA2">
            <w:pPr>
              <w:rPr>
                <w:b/>
                <w:bCs/>
                <w:szCs w:val="20"/>
              </w:rPr>
            </w:pPr>
            <w:r w:rsidRPr="009F0229">
              <w:rPr>
                <w:b/>
                <w:bCs/>
                <w:szCs w:val="20"/>
              </w:rPr>
              <w:t>Food and drink:</w:t>
            </w:r>
          </w:p>
        </w:tc>
      </w:tr>
      <w:tr w:rsidR="00367793" w:rsidRPr="009F0229" w14:paraId="3F8F40B6" w14:textId="77777777" w:rsidTr="009C15BD">
        <w:trPr>
          <w:trHeight w:val="260"/>
        </w:trPr>
        <w:tc>
          <w:tcPr>
            <w:tcW w:w="4602" w:type="dxa"/>
          </w:tcPr>
          <w:p w14:paraId="1D9DEB54" w14:textId="77777777" w:rsidR="00367793" w:rsidRPr="009F0229" w:rsidRDefault="00367793" w:rsidP="00642BA2">
            <w:pPr>
              <w:rPr>
                <w:szCs w:val="20"/>
              </w:rPr>
            </w:pPr>
            <w:r w:rsidRPr="009F0229">
              <w:rPr>
                <w:szCs w:val="20"/>
              </w:rPr>
              <w:t>Break time snacks including drinks</w:t>
            </w:r>
          </w:p>
          <w:p w14:paraId="4E59C65D" w14:textId="77777777" w:rsidR="00367793" w:rsidRPr="009F0229" w:rsidRDefault="00367793" w:rsidP="00642BA2">
            <w:pPr>
              <w:rPr>
                <w:szCs w:val="20"/>
              </w:rPr>
            </w:pPr>
          </w:p>
        </w:tc>
        <w:tc>
          <w:tcPr>
            <w:tcW w:w="7500" w:type="dxa"/>
          </w:tcPr>
          <w:p w14:paraId="651BB73F" w14:textId="77777777" w:rsidR="00367793" w:rsidRPr="009F0229" w:rsidRDefault="00367793" w:rsidP="00642BA2">
            <w:pPr>
              <w:rPr>
                <w:szCs w:val="20"/>
              </w:rPr>
            </w:pPr>
          </w:p>
        </w:tc>
        <w:tc>
          <w:tcPr>
            <w:tcW w:w="1533" w:type="dxa"/>
          </w:tcPr>
          <w:p w14:paraId="7351E771" w14:textId="77777777" w:rsidR="00367793" w:rsidRPr="009F0229" w:rsidRDefault="00367793" w:rsidP="00642BA2">
            <w:pPr>
              <w:rPr>
                <w:szCs w:val="20"/>
              </w:rPr>
            </w:pPr>
          </w:p>
        </w:tc>
        <w:tc>
          <w:tcPr>
            <w:tcW w:w="1534" w:type="dxa"/>
          </w:tcPr>
          <w:p w14:paraId="2828C80C" w14:textId="77777777" w:rsidR="00367793" w:rsidRPr="009F0229" w:rsidRDefault="00367793" w:rsidP="00642BA2">
            <w:pPr>
              <w:rPr>
                <w:szCs w:val="20"/>
              </w:rPr>
            </w:pPr>
          </w:p>
        </w:tc>
      </w:tr>
      <w:tr w:rsidR="00367793" w:rsidRPr="009F0229" w14:paraId="13E1DE93" w14:textId="77777777" w:rsidTr="009C15BD">
        <w:trPr>
          <w:trHeight w:val="260"/>
        </w:trPr>
        <w:tc>
          <w:tcPr>
            <w:tcW w:w="4602" w:type="dxa"/>
          </w:tcPr>
          <w:p w14:paraId="75B2637A" w14:textId="77777777" w:rsidR="00367793" w:rsidRPr="009F0229" w:rsidRDefault="00367793" w:rsidP="00642BA2">
            <w:pPr>
              <w:rPr>
                <w:szCs w:val="20"/>
              </w:rPr>
            </w:pPr>
            <w:r w:rsidRPr="009F0229">
              <w:rPr>
                <w:szCs w:val="20"/>
              </w:rPr>
              <w:t>Lunch time:</w:t>
            </w:r>
          </w:p>
          <w:p w14:paraId="579F2599" w14:textId="77777777" w:rsidR="00367793" w:rsidRPr="009F0229" w:rsidRDefault="00367793" w:rsidP="00642BA2">
            <w:pPr>
              <w:ind w:left="720"/>
              <w:rPr>
                <w:szCs w:val="20"/>
              </w:rPr>
            </w:pPr>
            <w:r w:rsidRPr="009F0229">
              <w:rPr>
                <w:szCs w:val="20"/>
              </w:rPr>
              <w:t>Hot meals</w:t>
            </w:r>
          </w:p>
          <w:p w14:paraId="0F72362D" w14:textId="77777777" w:rsidR="00367793" w:rsidRPr="009F0229" w:rsidRDefault="00367793" w:rsidP="00642BA2">
            <w:pPr>
              <w:ind w:left="720"/>
              <w:rPr>
                <w:szCs w:val="20"/>
              </w:rPr>
            </w:pPr>
            <w:r w:rsidRPr="009F0229">
              <w:rPr>
                <w:szCs w:val="20"/>
              </w:rPr>
              <w:t>Sandwiches</w:t>
            </w:r>
          </w:p>
          <w:p w14:paraId="2B951CCA" w14:textId="77777777" w:rsidR="00367793" w:rsidRPr="009F0229" w:rsidRDefault="00367793" w:rsidP="00642BA2">
            <w:pPr>
              <w:ind w:left="720"/>
              <w:rPr>
                <w:szCs w:val="20"/>
              </w:rPr>
            </w:pPr>
            <w:r w:rsidRPr="009F0229">
              <w:rPr>
                <w:szCs w:val="20"/>
              </w:rPr>
              <w:t xml:space="preserve">Drinks </w:t>
            </w:r>
          </w:p>
          <w:p w14:paraId="127E2CF4" w14:textId="77777777" w:rsidR="00367793" w:rsidRPr="009F0229" w:rsidRDefault="00367793" w:rsidP="00642BA2">
            <w:pPr>
              <w:rPr>
                <w:szCs w:val="20"/>
              </w:rPr>
            </w:pPr>
          </w:p>
        </w:tc>
        <w:tc>
          <w:tcPr>
            <w:tcW w:w="7500" w:type="dxa"/>
          </w:tcPr>
          <w:p w14:paraId="0D8F4FA1" w14:textId="77777777" w:rsidR="00367793" w:rsidRPr="009F0229" w:rsidRDefault="00367793" w:rsidP="00642BA2">
            <w:pPr>
              <w:rPr>
                <w:szCs w:val="20"/>
              </w:rPr>
            </w:pPr>
          </w:p>
          <w:p w14:paraId="4DEE95CD" w14:textId="77777777" w:rsidR="00367793" w:rsidRPr="009F0229" w:rsidRDefault="00367793" w:rsidP="00642BA2">
            <w:pPr>
              <w:rPr>
                <w:szCs w:val="20"/>
              </w:rPr>
            </w:pPr>
          </w:p>
        </w:tc>
        <w:tc>
          <w:tcPr>
            <w:tcW w:w="1533" w:type="dxa"/>
          </w:tcPr>
          <w:p w14:paraId="54F5A9CB" w14:textId="77777777" w:rsidR="00367793" w:rsidRPr="009F0229" w:rsidRDefault="00367793" w:rsidP="00642BA2">
            <w:pPr>
              <w:rPr>
                <w:szCs w:val="20"/>
              </w:rPr>
            </w:pPr>
          </w:p>
        </w:tc>
        <w:tc>
          <w:tcPr>
            <w:tcW w:w="1534" w:type="dxa"/>
          </w:tcPr>
          <w:p w14:paraId="6F7FC628" w14:textId="77777777" w:rsidR="00367793" w:rsidRPr="009F0229" w:rsidRDefault="00367793" w:rsidP="00642BA2">
            <w:pPr>
              <w:rPr>
                <w:szCs w:val="20"/>
              </w:rPr>
            </w:pPr>
          </w:p>
        </w:tc>
      </w:tr>
      <w:tr w:rsidR="00367793" w:rsidRPr="009F0229" w14:paraId="4C5FE24F" w14:textId="77777777" w:rsidTr="009C15BD">
        <w:trPr>
          <w:trHeight w:val="245"/>
        </w:trPr>
        <w:tc>
          <w:tcPr>
            <w:tcW w:w="4602" w:type="dxa"/>
          </w:tcPr>
          <w:p w14:paraId="5B24728F" w14:textId="77777777" w:rsidR="00367793" w:rsidRPr="009F0229" w:rsidRDefault="00367793" w:rsidP="00642BA2">
            <w:pPr>
              <w:rPr>
                <w:szCs w:val="20"/>
              </w:rPr>
            </w:pPr>
            <w:r w:rsidRPr="009F0229">
              <w:rPr>
                <w:szCs w:val="20"/>
              </w:rPr>
              <w:t>Events involving food:</w:t>
            </w:r>
          </w:p>
          <w:p w14:paraId="204BCAE4" w14:textId="77777777" w:rsidR="00367793" w:rsidRPr="009F0229" w:rsidRDefault="00367793" w:rsidP="001D225B">
            <w:pPr>
              <w:ind w:left="720"/>
              <w:rPr>
                <w:szCs w:val="20"/>
              </w:rPr>
            </w:pPr>
            <w:r w:rsidRPr="009F0229">
              <w:rPr>
                <w:szCs w:val="20"/>
              </w:rPr>
              <w:t>Cake sales</w:t>
            </w:r>
          </w:p>
          <w:p w14:paraId="16B358BC" w14:textId="77777777" w:rsidR="00367793" w:rsidRPr="009F0229" w:rsidRDefault="00367793" w:rsidP="001D225B">
            <w:pPr>
              <w:ind w:left="720"/>
              <w:rPr>
                <w:szCs w:val="20"/>
              </w:rPr>
            </w:pPr>
            <w:r w:rsidRPr="009F0229">
              <w:rPr>
                <w:szCs w:val="20"/>
              </w:rPr>
              <w:t>Parties</w:t>
            </w:r>
          </w:p>
          <w:p w14:paraId="795FD7D8" w14:textId="77777777" w:rsidR="00367793" w:rsidRPr="009F0229" w:rsidRDefault="00367793" w:rsidP="001D225B">
            <w:pPr>
              <w:ind w:left="720"/>
              <w:rPr>
                <w:szCs w:val="20"/>
              </w:rPr>
            </w:pPr>
            <w:r w:rsidRPr="009F0229">
              <w:rPr>
                <w:szCs w:val="20"/>
              </w:rPr>
              <w:t>Other PTA events</w:t>
            </w:r>
          </w:p>
          <w:p w14:paraId="6CE87878" w14:textId="77777777" w:rsidR="00367793" w:rsidRPr="009F0229" w:rsidRDefault="00367793" w:rsidP="001D225B">
            <w:pPr>
              <w:ind w:left="720"/>
              <w:rPr>
                <w:szCs w:val="20"/>
              </w:rPr>
            </w:pPr>
            <w:r w:rsidRPr="009F0229">
              <w:rPr>
                <w:szCs w:val="20"/>
              </w:rPr>
              <w:t xml:space="preserve">Drinks </w:t>
            </w:r>
          </w:p>
          <w:p w14:paraId="2D628F4D" w14:textId="77777777" w:rsidR="00367793" w:rsidRPr="009F0229" w:rsidRDefault="00367793" w:rsidP="00642BA2">
            <w:pPr>
              <w:rPr>
                <w:szCs w:val="20"/>
              </w:rPr>
            </w:pPr>
          </w:p>
        </w:tc>
        <w:tc>
          <w:tcPr>
            <w:tcW w:w="7500" w:type="dxa"/>
          </w:tcPr>
          <w:p w14:paraId="3920529E" w14:textId="77777777" w:rsidR="00367793" w:rsidRPr="009F0229" w:rsidRDefault="00367793" w:rsidP="00642BA2">
            <w:pPr>
              <w:rPr>
                <w:szCs w:val="20"/>
              </w:rPr>
            </w:pPr>
          </w:p>
        </w:tc>
        <w:tc>
          <w:tcPr>
            <w:tcW w:w="1533" w:type="dxa"/>
          </w:tcPr>
          <w:p w14:paraId="280E427A" w14:textId="77777777" w:rsidR="00367793" w:rsidRPr="009F0229" w:rsidRDefault="00367793" w:rsidP="00642BA2">
            <w:pPr>
              <w:rPr>
                <w:szCs w:val="20"/>
              </w:rPr>
            </w:pPr>
          </w:p>
        </w:tc>
        <w:tc>
          <w:tcPr>
            <w:tcW w:w="1534" w:type="dxa"/>
          </w:tcPr>
          <w:p w14:paraId="46191C4F" w14:textId="77777777" w:rsidR="00367793" w:rsidRPr="009F0229" w:rsidRDefault="00367793" w:rsidP="00642BA2">
            <w:pPr>
              <w:rPr>
                <w:szCs w:val="20"/>
              </w:rPr>
            </w:pPr>
          </w:p>
        </w:tc>
      </w:tr>
      <w:tr w:rsidR="00367793" w:rsidRPr="009F0229" w14:paraId="172597E7" w14:textId="77777777" w:rsidTr="009C15BD">
        <w:trPr>
          <w:trHeight w:val="260"/>
        </w:trPr>
        <w:tc>
          <w:tcPr>
            <w:tcW w:w="4602" w:type="dxa"/>
          </w:tcPr>
          <w:p w14:paraId="1579C1D9" w14:textId="77777777" w:rsidR="00367793" w:rsidRPr="009F0229" w:rsidRDefault="00367793" w:rsidP="00642BA2">
            <w:pPr>
              <w:rPr>
                <w:szCs w:val="20"/>
              </w:rPr>
            </w:pPr>
            <w:r w:rsidRPr="009F0229">
              <w:rPr>
                <w:szCs w:val="20"/>
              </w:rPr>
              <w:t>Celebrations: e.g. Birthdays, Easter</w:t>
            </w:r>
          </w:p>
          <w:p w14:paraId="7B0E70CE" w14:textId="77777777" w:rsidR="00367793" w:rsidRPr="009F0229" w:rsidRDefault="00367793" w:rsidP="00642BA2">
            <w:pPr>
              <w:rPr>
                <w:szCs w:val="20"/>
              </w:rPr>
            </w:pPr>
          </w:p>
          <w:p w14:paraId="740A79E8" w14:textId="77777777" w:rsidR="00367793" w:rsidRPr="009F0229" w:rsidRDefault="00367793" w:rsidP="00642BA2">
            <w:pPr>
              <w:rPr>
                <w:szCs w:val="20"/>
              </w:rPr>
            </w:pPr>
          </w:p>
        </w:tc>
        <w:tc>
          <w:tcPr>
            <w:tcW w:w="7500" w:type="dxa"/>
          </w:tcPr>
          <w:p w14:paraId="50F3A8D9" w14:textId="77777777" w:rsidR="00367793" w:rsidRPr="009F0229" w:rsidRDefault="00367793" w:rsidP="00642BA2">
            <w:pPr>
              <w:rPr>
                <w:szCs w:val="20"/>
              </w:rPr>
            </w:pPr>
          </w:p>
        </w:tc>
        <w:tc>
          <w:tcPr>
            <w:tcW w:w="1533" w:type="dxa"/>
          </w:tcPr>
          <w:p w14:paraId="2EA17881" w14:textId="77777777" w:rsidR="00367793" w:rsidRPr="009F0229" w:rsidRDefault="00367793" w:rsidP="00642BA2">
            <w:pPr>
              <w:rPr>
                <w:szCs w:val="20"/>
              </w:rPr>
            </w:pPr>
          </w:p>
        </w:tc>
        <w:tc>
          <w:tcPr>
            <w:tcW w:w="1534" w:type="dxa"/>
          </w:tcPr>
          <w:p w14:paraId="0398C761" w14:textId="77777777" w:rsidR="00367793" w:rsidRPr="009F0229" w:rsidRDefault="00367793" w:rsidP="00642BA2">
            <w:pPr>
              <w:rPr>
                <w:szCs w:val="20"/>
              </w:rPr>
            </w:pPr>
          </w:p>
        </w:tc>
      </w:tr>
      <w:tr w:rsidR="00367793" w:rsidRPr="009F0229" w14:paraId="17708EF2" w14:textId="77777777" w:rsidTr="007D0251">
        <w:trPr>
          <w:trHeight w:val="260"/>
        </w:trPr>
        <w:tc>
          <w:tcPr>
            <w:tcW w:w="15169" w:type="dxa"/>
            <w:gridSpan w:val="4"/>
          </w:tcPr>
          <w:p w14:paraId="18412D38" w14:textId="77777777" w:rsidR="00367793" w:rsidRPr="009F0229" w:rsidRDefault="00367793" w:rsidP="00642BA2">
            <w:pPr>
              <w:rPr>
                <w:b/>
                <w:bCs/>
                <w:szCs w:val="20"/>
              </w:rPr>
            </w:pPr>
            <w:r w:rsidRPr="009F0229">
              <w:rPr>
                <w:b/>
                <w:bCs/>
                <w:szCs w:val="20"/>
              </w:rPr>
              <w:t>Curriculum activities:</w:t>
            </w:r>
          </w:p>
        </w:tc>
      </w:tr>
      <w:tr w:rsidR="00367793" w:rsidRPr="009F0229" w14:paraId="549FAFCF" w14:textId="77777777" w:rsidTr="009C15BD">
        <w:trPr>
          <w:trHeight w:val="260"/>
        </w:trPr>
        <w:tc>
          <w:tcPr>
            <w:tcW w:w="4602" w:type="dxa"/>
          </w:tcPr>
          <w:p w14:paraId="542885F9" w14:textId="77777777" w:rsidR="00367793" w:rsidRPr="009F0229" w:rsidRDefault="00367793" w:rsidP="00642BA2">
            <w:pPr>
              <w:rPr>
                <w:szCs w:val="20"/>
              </w:rPr>
            </w:pPr>
            <w:r w:rsidRPr="009F0229">
              <w:rPr>
                <w:szCs w:val="20"/>
              </w:rPr>
              <w:t xml:space="preserve">Cooking </w:t>
            </w:r>
          </w:p>
        </w:tc>
        <w:tc>
          <w:tcPr>
            <w:tcW w:w="7500" w:type="dxa"/>
          </w:tcPr>
          <w:p w14:paraId="31A873CE" w14:textId="77777777" w:rsidR="00367793" w:rsidRPr="009F0229" w:rsidRDefault="00367793" w:rsidP="00642BA2">
            <w:pPr>
              <w:rPr>
                <w:szCs w:val="20"/>
              </w:rPr>
            </w:pPr>
          </w:p>
        </w:tc>
        <w:tc>
          <w:tcPr>
            <w:tcW w:w="1533" w:type="dxa"/>
          </w:tcPr>
          <w:p w14:paraId="266F7137" w14:textId="77777777" w:rsidR="00367793" w:rsidRPr="009F0229" w:rsidRDefault="00367793" w:rsidP="00642BA2">
            <w:pPr>
              <w:rPr>
                <w:szCs w:val="20"/>
              </w:rPr>
            </w:pPr>
          </w:p>
        </w:tc>
        <w:tc>
          <w:tcPr>
            <w:tcW w:w="1534" w:type="dxa"/>
          </w:tcPr>
          <w:p w14:paraId="1C571A7B" w14:textId="77777777" w:rsidR="00367793" w:rsidRPr="009F0229" w:rsidRDefault="00367793" w:rsidP="00642BA2">
            <w:pPr>
              <w:rPr>
                <w:szCs w:val="20"/>
              </w:rPr>
            </w:pPr>
          </w:p>
        </w:tc>
      </w:tr>
      <w:tr w:rsidR="00367793" w:rsidRPr="009F0229" w14:paraId="5E2AAB70" w14:textId="77777777" w:rsidTr="009C15BD">
        <w:trPr>
          <w:trHeight w:val="260"/>
        </w:trPr>
        <w:tc>
          <w:tcPr>
            <w:tcW w:w="4602" w:type="dxa"/>
          </w:tcPr>
          <w:p w14:paraId="0D286AD9" w14:textId="77777777" w:rsidR="00367793" w:rsidRPr="009F0229" w:rsidRDefault="00367793" w:rsidP="00642BA2">
            <w:pPr>
              <w:rPr>
                <w:szCs w:val="20"/>
              </w:rPr>
            </w:pPr>
            <w:r w:rsidRPr="009F0229">
              <w:rPr>
                <w:szCs w:val="20"/>
              </w:rPr>
              <w:lastRenderedPageBreak/>
              <w:t>Creative activities: e.g. junk modelling, pasta</w:t>
            </w:r>
          </w:p>
        </w:tc>
        <w:tc>
          <w:tcPr>
            <w:tcW w:w="7500" w:type="dxa"/>
          </w:tcPr>
          <w:p w14:paraId="6297C7B8" w14:textId="77777777" w:rsidR="00367793" w:rsidRPr="009F0229" w:rsidRDefault="00367793" w:rsidP="00642BA2">
            <w:pPr>
              <w:rPr>
                <w:szCs w:val="20"/>
              </w:rPr>
            </w:pPr>
          </w:p>
        </w:tc>
        <w:tc>
          <w:tcPr>
            <w:tcW w:w="1533" w:type="dxa"/>
          </w:tcPr>
          <w:p w14:paraId="73D5C338" w14:textId="77777777" w:rsidR="00367793" w:rsidRPr="009F0229" w:rsidRDefault="00367793" w:rsidP="00642BA2">
            <w:pPr>
              <w:rPr>
                <w:szCs w:val="20"/>
              </w:rPr>
            </w:pPr>
          </w:p>
        </w:tc>
        <w:tc>
          <w:tcPr>
            <w:tcW w:w="1534" w:type="dxa"/>
          </w:tcPr>
          <w:p w14:paraId="6AAF3254" w14:textId="77777777" w:rsidR="00367793" w:rsidRPr="009F0229" w:rsidRDefault="00367793" w:rsidP="00642BA2">
            <w:pPr>
              <w:rPr>
                <w:szCs w:val="20"/>
              </w:rPr>
            </w:pPr>
          </w:p>
        </w:tc>
      </w:tr>
      <w:tr w:rsidR="00367793" w:rsidRPr="009F0229" w14:paraId="4F282E59" w14:textId="77777777" w:rsidTr="009C15BD">
        <w:trPr>
          <w:trHeight w:val="260"/>
        </w:trPr>
        <w:tc>
          <w:tcPr>
            <w:tcW w:w="4602" w:type="dxa"/>
          </w:tcPr>
          <w:p w14:paraId="25FFC93F" w14:textId="77777777" w:rsidR="00367793" w:rsidRPr="009F0229" w:rsidRDefault="00367793" w:rsidP="00642BA2">
            <w:pPr>
              <w:rPr>
                <w:szCs w:val="20"/>
              </w:rPr>
            </w:pPr>
            <w:r w:rsidRPr="009F0229">
              <w:rPr>
                <w:szCs w:val="20"/>
              </w:rPr>
              <w:t>Music: instrument sharing (cross contamination issue)</w:t>
            </w:r>
          </w:p>
          <w:p w14:paraId="60D83C64" w14:textId="77777777" w:rsidR="00367793" w:rsidRPr="009F0229" w:rsidRDefault="00367793" w:rsidP="00642BA2">
            <w:pPr>
              <w:rPr>
                <w:szCs w:val="20"/>
              </w:rPr>
            </w:pPr>
          </w:p>
        </w:tc>
        <w:tc>
          <w:tcPr>
            <w:tcW w:w="7500" w:type="dxa"/>
          </w:tcPr>
          <w:p w14:paraId="6291C59B" w14:textId="77777777" w:rsidR="00367793" w:rsidRPr="009F0229" w:rsidRDefault="00367793" w:rsidP="00642BA2">
            <w:pPr>
              <w:rPr>
                <w:szCs w:val="20"/>
              </w:rPr>
            </w:pPr>
          </w:p>
        </w:tc>
        <w:tc>
          <w:tcPr>
            <w:tcW w:w="1533" w:type="dxa"/>
          </w:tcPr>
          <w:p w14:paraId="0D56C020" w14:textId="77777777" w:rsidR="00367793" w:rsidRPr="009F0229" w:rsidRDefault="00367793" w:rsidP="00642BA2">
            <w:pPr>
              <w:rPr>
                <w:szCs w:val="20"/>
              </w:rPr>
            </w:pPr>
          </w:p>
        </w:tc>
        <w:tc>
          <w:tcPr>
            <w:tcW w:w="1534" w:type="dxa"/>
          </w:tcPr>
          <w:p w14:paraId="541545EB" w14:textId="77777777" w:rsidR="00367793" w:rsidRPr="009F0229" w:rsidRDefault="00367793" w:rsidP="00642BA2">
            <w:pPr>
              <w:rPr>
                <w:szCs w:val="20"/>
              </w:rPr>
            </w:pPr>
          </w:p>
        </w:tc>
      </w:tr>
      <w:tr w:rsidR="00367793" w:rsidRPr="009F0229" w14:paraId="66135F94" w14:textId="77777777" w:rsidTr="009C15BD">
        <w:trPr>
          <w:trHeight w:val="245"/>
        </w:trPr>
        <w:tc>
          <w:tcPr>
            <w:tcW w:w="4602" w:type="dxa"/>
          </w:tcPr>
          <w:p w14:paraId="5386EE56" w14:textId="77777777" w:rsidR="00367793" w:rsidRPr="009F0229" w:rsidRDefault="00367793" w:rsidP="00642BA2">
            <w:pPr>
              <w:rPr>
                <w:szCs w:val="20"/>
              </w:rPr>
            </w:pPr>
            <w:r w:rsidRPr="009F0229">
              <w:rPr>
                <w:szCs w:val="20"/>
              </w:rPr>
              <w:t>Science activities:</w:t>
            </w:r>
          </w:p>
        </w:tc>
        <w:tc>
          <w:tcPr>
            <w:tcW w:w="7500" w:type="dxa"/>
          </w:tcPr>
          <w:p w14:paraId="7A72498E" w14:textId="77777777" w:rsidR="00367793" w:rsidRPr="009F0229" w:rsidRDefault="00367793" w:rsidP="00642BA2">
            <w:pPr>
              <w:rPr>
                <w:szCs w:val="20"/>
              </w:rPr>
            </w:pPr>
          </w:p>
        </w:tc>
        <w:tc>
          <w:tcPr>
            <w:tcW w:w="1533" w:type="dxa"/>
          </w:tcPr>
          <w:p w14:paraId="0D7CD782" w14:textId="77777777" w:rsidR="00367793" w:rsidRPr="009F0229" w:rsidRDefault="00367793" w:rsidP="00642BA2">
            <w:pPr>
              <w:rPr>
                <w:szCs w:val="20"/>
              </w:rPr>
            </w:pPr>
          </w:p>
        </w:tc>
        <w:tc>
          <w:tcPr>
            <w:tcW w:w="1534" w:type="dxa"/>
          </w:tcPr>
          <w:p w14:paraId="096440B7" w14:textId="77777777" w:rsidR="00367793" w:rsidRPr="009F0229" w:rsidRDefault="00367793" w:rsidP="00642BA2">
            <w:pPr>
              <w:rPr>
                <w:szCs w:val="20"/>
              </w:rPr>
            </w:pPr>
          </w:p>
        </w:tc>
      </w:tr>
      <w:tr w:rsidR="00367793" w:rsidRPr="009F0229" w14:paraId="710CC693" w14:textId="77777777" w:rsidTr="009C15BD">
        <w:trPr>
          <w:trHeight w:val="245"/>
        </w:trPr>
        <w:tc>
          <w:tcPr>
            <w:tcW w:w="4602" w:type="dxa"/>
          </w:tcPr>
          <w:p w14:paraId="1046AC53" w14:textId="77777777" w:rsidR="00367793" w:rsidRPr="009F0229" w:rsidRDefault="00367793" w:rsidP="00642BA2">
            <w:pPr>
              <w:rPr>
                <w:szCs w:val="20"/>
              </w:rPr>
            </w:pPr>
            <w:r w:rsidRPr="009F0229">
              <w:rPr>
                <w:szCs w:val="20"/>
              </w:rPr>
              <w:t>PE:</w:t>
            </w:r>
          </w:p>
          <w:p w14:paraId="024DB3CA" w14:textId="77777777" w:rsidR="00367793" w:rsidRPr="009F0229" w:rsidRDefault="00367793" w:rsidP="001D225B">
            <w:pPr>
              <w:ind w:left="720"/>
              <w:rPr>
                <w:szCs w:val="20"/>
              </w:rPr>
            </w:pPr>
            <w:r w:rsidRPr="009F0229">
              <w:rPr>
                <w:szCs w:val="20"/>
              </w:rPr>
              <w:t>Indoor</w:t>
            </w:r>
          </w:p>
          <w:p w14:paraId="79F6F25E" w14:textId="77777777" w:rsidR="00367793" w:rsidRPr="009F0229" w:rsidRDefault="00367793" w:rsidP="001D225B">
            <w:pPr>
              <w:ind w:left="720"/>
              <w:rPr>
                <w:szCs w:val="20"/>
              </w:rPr>
            </w:pPr>
            <w:r w:rsidRPr="009F0229">
              <w:rPr>
                <w:szCs w:val="20"/>
              </w:rPr>
              <w:t>Outdoor</w:t>
            </w:r>
          </w:p>
          <w:p w14:paraId="11BD03E1" w14:textId="77777777" w:rsidR="00367793" w:rsidRPr="009F0229" w:rsidRDefault="00367793" w:rsidP="001D225B">
            <w:pPr>
              <w:ind w:left="720"/>
              <w:rPr>
                <w:szCs w:val="20"/>
              </w:rPr>
            </w:pPr>
            <w:r w:rsidRPr="009F0229">
              <w:rPr>
                <w:szCs w:val="20"/>
              </w:rPr>
              <w:t>Forest Schools</w:t>
            </w:r>
          </w:p>
        </w:tc>
        <w:tc>
          <w:tcPr>
            <w:tcW w:w="7500" w:type="dxa"/>
          </w:tcPr>
          <w:p w14:paraId="1B4A7F5F" w14:textId="77777777" w:rsidR="00367793" w:rsidRPr="009F0229" w:rsidRDefault="00367793" w:rsidP="00642BA2">
            <w:pPr>
              <w:rPr>
                <w:szCs w:val="20"/>
              </w:rPr>
            </w:pPr>
          </w:p>
          <w:p w14:paraId="14050E92" w14:textId="77777777" w:rsidR="00367793" w:rsidRPr="009F0229" w:rsidRDefault="00367793" w:rsidP="00642BA2">
            <w:pPr>
              <w:rPr>
                <w:szCs w:val="20"/>
              </w:rPr>
            </w:pPr>
          </w:p>
        </w:tc>
        <w:tc>
          <w:tcPr>
            <w:tcW w:w="1533" w:type="dxa"/>
          </w:tcPr>
          <w:p w14:paraId="210CAD37" w14:textId="77777777" w:rsidR="00367793" w:rsidRPr="009F0229" w:rsidRDefault="00367793" w:rsidP="00642BA2">
            <w:pPr>
              <w:rPr>
                <w:szCs w:val="20"/>
              </w:rPr>
            </w:pPr>
          </w:p>
        </w:tc>
        <w:tc>
          <w:tcPr>
            <w:tcW w:w="1534" w:type="dxa"/>
          </w:tcPr>
          <w:p w14:paraId="7E5DD6F7" w14:textId="77777777" w:rsidR="00367793" w:rsidRPr="009F0229" w:rsidRDefault="00367793" w:rsidP="00642BA2">
            <w:pPr>
              <w:rPr>
                <w:szCs w:val="20"/>
              </w:rPr>
            </w:pPr>
          </w:p>
        </w:tc>
      </w:tr>
      <w:tr w:rsidR="00367793" w:rsidRPr="009F0229" w14:paraId="74F27076" w14:textId="77777777" w:rsidTr="009C15BD">
        <w:trPr>
          <w:trHeight w:val="260"/>
        </w:trPr>
        <w:tc>
          <w:tcPr>
            <w:tcW w:w="4602" w:type="dxa"/>
          </w:tcPr>
          <w:p w14:paraId="122AF78E" w14:textId="77777777" w:rsidR="00367793" w:rsidRPr="009F0229" w:rsidRDefault="00367793" w:rsidP="00642BA2">
            <w:pPr>
              <w:rPr>
                <w:szCs w:val="20"/>
              </w:rPr>
            </w:pPr>
            <w:r w:rsidRPr="009F0229">
              <w:rPr>
                <w:szCs w:val="20"/>
              </w:rPr>
              <w:t>Playtime:</w:t>
            </w:r>
          </w:p>
          <w:p w14:paraId="1567C9B2" w14:textId="77777777" w:rsidR="00367793" w:rsidRPr="009F0229" w:rsidRDefault="00367793" w:rsidP="001D225B">
            <w:pPr>
              <w:ind w:left="720"/>
              <w:rPr>
                <w:szCs w:val="20"/>
              </w:rPr>
            </w:pPr>
            <w:r w:rsidRPr="009F0229">
              <w:rPr>
                <w:szCs w:val="20"/>
              </w:rPr>
              <w:t>Playground</w:t>
            </w:r>
          </w:p>
          <w:p w14:paraId="49B1739A" w14:textId="77777777" w:rsidR="00367793" w:rsidRPr="009F0229" w:rsidRDefault="00367793" w:rsidP="001D225B">
            <w:pPr>
              <w:ind w:left="720"/>
              <w:rPr>
                <w:szCs w:val="20"/>
              </w:rPr>
            </w:pPr>
            <w:r w:rsidRPr="009F0229">
              <w:rPr>
                <w:szCs w:val="20"/>
              </w:rPr>
              <w:t>Field</w:t>
            </w:r>
          </w:p>
          <w:p w14:paraId="37ACAECA" w14:textId="77777777" w:rsidR="00367793" w:rsidRPr="009F0229" w:rsidRDefault="00367793" w:rsidP="00F65EB7">
            <w:pPr>
              <w:rPr>
                <w:b/>
                <w:bCs/>
                <w:szCs w:val="20"/>
              </w:rPr>
            </w:pPr>
          </w:p>
        </w:tc>
        <w:tc>
          <w:tcPr>
            <w:tcW w:w="7500" w:type="dxa"/>
          </w:tcPr>
          <w:p w14:paraId="76BA5F09" w14:textId="77777777" w:rsidR="00367793" w:rsidRPr="009F0229" w:rsidRDefault="00367793" w:rsidP="00642BA2">
            <w:pPr>
              <w:rPr>
                <w:szCs w:val="20"/>
              </w:rPr>
            </w:pPr>
          </w:p>
          <w:p w14:paraId="66DCCC6F" w14:textId="77777777" w:rsidR="00367793" w:rsidRPr="009F0229" w:rsidRDefault="00367793" w:rsidP="00642BA2">
            <w:pPr>
              <w:rPr>
                <w:szCs w:val="20"/>
              </w:rPr>
            </w:pPr>
          </w:p>
        </w:tc>
        <w:tc>
          <w:tcPr>
            <w:tcW w:w="1533" w:type="dxa"/>
          </w:tcPr>
          <w:p w14:paraId="3F9BBB61" w14:textId="77777777" w:rsidR="00367793" w:rsidRPr="009F0229" w:rsidRDefault="00367793" w:rsidP="00642BA2">
            <w:pPr>
              <w:rPr>
                <w:szCs w:val="20"/>
              </w:rPr>
            </w:pPr>
          </w:p>
        </w:tc>
        <w:tc>
          <w:tcPr>
            <w:tcW w:w="1534" w:type="dxa"/>
          </w:tcPr>
          <w:p w14:paraId="54705825" w14:textId="77777777" w:rsidR="00367793" w:rsidRPr="009F0229" w:rsidRDefault="00367793" w:rsidP="00642BA2">
            <w:pPr>
              <w:rPr>
                <w:szCs w:val="20"/>
              </w:rPr>
            </w:pPr>
          </w:p>
        </w:tc>
      </w:tr>
      <w:tr w:rsidR="00367793" w:rsidRPr="009F0229" w14:paraId="3A08B91E" w14:textId="77777777" w:rsidTr="009C15BD">
        <w:trPr>
          <w:trHeight w:val="260"/>
        </w:trPr>
        <w:tc>
          <w:tcPr>
            <w:tcW w:w="4602" w:type="dxa"/>
          </w:tcPr>
          <w:p w14:paraId="13D143B9" w14:textId="77777777" w:rsidR="00367793" w:rsidRPr="009F0229" w:rsidRDefault="00367793" w:rsidP="00642BA2">
            <w:pPr>
              <w:rPr>
                <w:szCs w:val="20"/>
              </w:rPr>
            </w:pPr>
            <w:r w:rsidRPr="009F0229">
              <w:rPr>
                <w:b/>
                <w:bCs/>
                <w:szCs w:val="20"/>
              </w:rPr>
              <w:t>Offsite activities:</w:t>
            </w:r>
          </w:p>
        </w:tc>
        <w:tc>
          <w:tcPr>
            <w:tcW w:w="7500" w:type="dxa"/>
          </w:tcPr>
          <w:p w14:paraId="5E1FD690" w14:textId="77777777" w:rsidR="00367793" w:rsidRPr="009F0229" w:rsidRDefault="00367793" w:rsidP="00642BA2">
            <w:pPr>
              <w:rPr>
                <w:szCs w:val="20"/>
              </w:rPr>
            </w:pPr>
          </w:p>
        </w:tc>
        <w:tc>
          <w:tcPr>
            <w:tcW w:w="1533" w:type="dxa"/>
          </w:tcPr>
          <w:p w14:paraId="067741A9" w14:textId="77777777" w:rsidR="00367793" w:rsidRPr="009F0229" w:rsidRDefault="00367793" w:rsidP="00642BA2">
            <w:pPr>
              <w:rPr>
                <w:szCs w:val="20"/>
              </w:rPr>
            </w:pPr>
          </w:p>
        </w:tc>
        <w:tc>
          <w:tcPr>
            <w:tcW w:w="1534" w:type="dxa"/>
          </w:tcPr>
          <w:p w14:paraId="281EA0BA" w14:textId="77777777" w:rsidR="00367793" w:rsidRPr="009F0229" w:rsidRDefault="00367793" w:rsidP="00642BA2">
            <w:pPr>
              <w:rPr>
                <w:szCs w:val="20"/>
              </w:rPr>
            </w:pPr>
          </w:p>
        </w:tc>
      </w:tr>
      <w:tr w:rsidR="00367793" w:rsidRPr="009F0229" w14:paraId="44911AA1" w14:textId="77777777" w:rsidTr="009C15BD">
        <w:trPr>
          <w:trHeight w:val="260"/>
        </w:trPr>
        <w:tc>
          <w:tcPr>
            <w:tcW w:w="4602" w:type="dxa"/>
          </w:tcPr>
          <w:p w14:paraId="7BB27A8D" w14:textId="77777777" w:rsidR="00367793" w:rsidRPr="009F0229" w:rsidRDefault="00367793" w:rsidP="006A2E2D">
            <w:pPr>
              <w:rPr>
                <w:szCs w:val="20"/>
              </w:rPr>
            </w:pPr>
            <w:r w:rsidRPr="009F0229">
              <w:rPr>
                <w:szCs w:val="20"/>
              </w:rPr>
              <w:t>Curriculum visitors</w:t>
            </w:r>
          </w:p>
          <w:p w14:paraId="09147E71" w14:textId="77777777" w:rsidR="00367793" w:rsidRPr="009F0229" w:rsidRDefault="00367793" w:rsidP="006A2E2D">
            <w:pPr>
              <w:rPr>
                <w:szCs w:val="20"/>
              </w:rPr>
            </w:pPr>
            <w:r w:rsidRPr="009F0229">
              <w:rPr>
                <w:szCs w:val="20"/>
              </w:rPr>
              <w:t>Day trips</w:t>
            </w:r>
          </w:p>
          <w:p w14:paraId="72437B68" w14:textId="77777777" w:rsidR="00367793" w:rsidRPr="009F0229" w:rsidRDefault="00367793" w:rsidP="006A2E2D">
            <w:pPr>
              <w:rPr>
                <w:szCs w:val="20"/>
              </w:rPr>
            </w:pPr>
          </w:p>
        </w:tc>
        <w:tc>
          <w:tcPr>
            <w:tcW w:w="7500" w:type="dxa"/>
          </w:tcPr>
          <w:p w14:paraId="21E23420" w14:textId="77777777" w:rsidR="00367793" w:rsidRPr="009F0229" w:rsidRDefault="00367793" w:rsidP="006A2E2D">
            <w:pPr>
              <w:rPr>
                <w:szCs w:val="20"/>
              </w:rPr>
            </w:pPr>
          </w:p>
          <w:p w14:paraId="7DF68677" w14:textId="77777777" w:rsidR="00367793" w:rsidRPr="009F0229" w:rsidRDefault="00367793" w:rsidP="006A2E2D">
            <w:pPr>
              <w:rPr>
                <w:szCs w:val="20"/>
              </w:rPr>
            </w:pPr>
          </w:p>
        </w:tc>
        <w:tc>
          <w:tcPr>
            <w:tcW w:w="1533" w:type="dxa"/>
          </w:tcPr>
          <w:p w14:paraId="75917113" w14:textId="77777777" w:rsidR="00367793" w:rsidRPr="009F0229" w:rsidRDefault="00367793" w:rsidP="006A2E2D">
            <w:pPr>
              <w:rPr>
                <w:szCs w:val="20"/>
              </w:rPr>
            </w:pPr>
          </w:p>
        </w:tc>
        <w:tc>
          <w:tcPr>
            <w:tcW w:w="1534" w:type="dxa"/>
          </w:tcPr>
          <w:p w14:paraId="67ABCAD4" w14:textId="77777777" w:rsidR="00367793" w:rsidRPr="009F0229" w:rsidRDefault="00367793" w:rsidP="006A2E2D">
            <w:pPr>
              <w:rPr>
                <w:szCs w:val="20"/>
              </w:rPr>
            </w:pPr>
          </w:p>
        </w:tc>
      </w:tr>
      <w:tr w:rsidR="00367793" w:rsidRPr="009F0229" w14:paraId="4D7E7B91" w14:textId="77777777" w:rsidTr="009C15BD">
        <w:trPr>
          <w:trHeight w:val="260"/>
        </w:trPr>
        <w:tc>
          <w:tcPr>
            <w:tcW w:w="4602" w:type="dxa"/>
          </w:tcPr>
          <w:p w14:paraId="0DB776BF" w14:textId="77777777" w:rsidR="00367793" w:rsidRPr="009F0229" w:rsidRDefault="00367793" w:rsidP="006A2E2D">
            <w:pPr>
              <w:rPr>
                <w:szCs w:val="20"/>
              </w:rPr>
            </w:pPr>
            <w:r w:rsidRPr="009F0229">
              <w:rPr>
                <w:szCs w:val="20"/>
              </w:rPr>
              <w:t>Residential visits</w:t>
            </w:r>
          </w:p>
        </w:tc>
        <w:tc>
          <w:tcPr>
            <w:tcW w:w="7500" w:type="dxa"/>
          </w:tcPr>
          <w:p w14:paraId="52533236" w14:textId="77777777" w:rsidR="00367793" w:rsidRPr="009F0229" w:rsidRDefault="00367793" w:rsidP="006A2E2D">
            <w:pPr>
              <w:rPr>
                <w:szCs w:val="20"/>
              </w:rPr>
            </w:pPr>
          </w:p>
        </w:tc>
        <w:tc>
          <w:tcPr>
            <w:tcW w:w="1533" w:type="dxa"/>
          </w:tcPr>
          <w:p w14:paraId="5CBA1DA1" w14:textId="77777777" w:rsidR="00367793" w:rsidRPr="009F0229" w:rsidRDefault="00367793" w:rsidP="006A2E2D">
            <w:pPr>
              <w:rPr>
                <w:szCs w:val="20"/>
              </w:rPr>
            </w:pPr>
          </w:p>
        </w:tc>
        <w:tc>
          <w:tcPr>
            <w:tcW w:w="1534" w:type="dxa"/>
          </w:tcPr>
          <w:p w14:paraId="6B0F856C" w14:textId="77777777" w:rsidR="00367793" w:rsidRPr="009F0229" w:rsidRDefault="00367793" w:rsidP="006A2E2D">
            <w:pPr>
              <w:rPr>
                <w:szCs w:val="20"/>
              </w:rPr>
            </w:pPr>
          </w:p>
        </w:tc>
      </w:tr>
      <w:tr w:rsidR="00367793" w:rsidRPr="009F0229" w14:paraId="6935CE82" w14:textId="77777777" w:rsidTr="009C15BD">
        <w:trPr>
          <w:trHeight w:val="245"/>
        </w:trPr>
        <w:tc>
          <w:tcPr>
            <w:tcW w:w="4602" w:type="dxa"/>
          </w:tcPr>
          <w:p w14:paraId="085742EB" w14:textId="77777777" w:rsidR="00367793" w:rsidRPr="009F0229" w:rsidRDefault="00367793" w:rsidP="006A2E2D">
            <w:pPr>
              <w:rPr>
                <w:szCs w:val="20"/>
              </w:rPr>
            </w:pPr>
            <w:r w:rsidRPr="009F0229">
              <w:rPr>
                <w:b/>
                <w:bCs/>
                <w:szCs w:val="20"/>
              </w:rPr>
              <w:lastRenderedPageBreak/>
              <w:t>Other:</w:t>
            </w:r>
          </w:p>
        </w:tc>
        <w:tc>
          <w:tcPr>
            <w:tcW w:w="7500" w:type="dxa"/>
          </w:tcPr>
          <w:p w14:paraId="16AEF1AA" w14:textId="77777777" w:rsidR="00367793" w:rsidRPr="009F0229" w:rsidRDefault="00367793" w:rsidP="006A2E2D">
            <w:pPr>
              <w:rPr>
                <w:szCs w:val="20"/>
              </w:rPr>
            </w:pPr>
          </w:p>
        </w:tc>
        <w:tc>
          <w:tcPr>
            <w:tcW w:w="1533" w:type="dxa"/>
          </w:tcPr>
          <w:p w14:paraId="5079B463" w14:textId="77777777" w:rsidR="00367793" w:rsidRPr="009F0229" w:rsidRDefault="00367793" w:rsidP="006A2E2D">
            <w:pPr>
              <w:rPr>
                <w:szCs w:val="20"/>
              </w:rPr>
            </w:pPr>
          </w:p>
        </w:tc>
        <w:tc>
          <w:tcPr>
            <w:tcW w:w="1534" w:type="dxa"/>
          </w:tcPr>
          <w:p w14:paraId="680A2B8E" w14:textId="77777777" w:rsidR="00367793" w:rsidRPr="009F0229" w:rsidRDefault="00367793" w:rsidP="006A2E2D">
            <w:pPr>
              <w:rPr>
                <w:szCs w:val="20"/>
              </w:rPr>
            </w:pPr>
          </w:p>
        </w:tc>
      </w:tr>
      <w:tr w:rsidR="00367793" w:rsidRPr="009F0229" w14:paraId="5F9E4853" w14:textId="77777777" w:rsidTr="009C15BD">
        <w:trPr>
          <w:trHeight w:val="260"/>
        </w:trPr>
        <w:tc>
          <w:tcPr>
            <w:tcW w:w="4602" w:type="dxa"/>
          </w:tcPr>
          <w:p w14:paraId="50404EF5" w14:textId="77777777" w:rsidR="00367793" w:rsidRPr="009F0229" w:rsidRDefault="00367793" w:rsidP="006A2E2D">
            <w:pPr>
              <w:rPr>
                <w:szCs w:val="20"/>
              </w:rPr>
            </w:pPr>
          </w:p>
        </w:tc>
        <w:tc>
          <w:tcPr>
            <w:tcW w:w="7500" w:type="dxa"/>
          </w:tcPr>
          <w:p w14:paraId="4E21DEE6" w14:textId="77777777" w:rsidR="00367793" w:rsidRPr="009F0229" w:rsidRDefault="00367793" w:rsidP="006A2E2D">
            <w:pPr>
              <w:rPr>
                <w:szCs w:val="20"/>
              </w:rPr>
            </w:pPr>
          </w:p>
        </w:tc>
        <w:tc>
          <w:tcPr>
            <w:tcW w:w="1533" w:type="dxa"/>
          </w:tcPr>
          <w:p w14:paraId="04710BDA" w14:textId="77777777" w:rsidR="00367793" w:rsidRPr="009F0229" w:rsidRDefault="00367793" w:rsidP="006A2E2D">
            <w:pPr>
              <w:rPr>
                <w:szCs w:val="20"/>
              </w:rPr>
            </w:pPr>
          </w:p>
        </w:tc>
        <w:tc>
          <w:tcPr>
            <w:tcW w:w="1534" w:type="dxa"/>
          </w:tcPr>
          <w:p w14:paraId="7FE06C0E" w14:textId="77777777" w:rsidR="00367793" w:rsidRPr="009F0229" w:rsidRDefault="00367793" w:rsidP="006A2E2D">
            <w:pPr>
              <w:rPr>
                <w:szCs w:val="20"/>
              </w:rPr>
            </w:pPr>
          </w:p>
        </w:tc>
      </w:tr>
      <w:tr w:rsidR="00367793" w:rsidRPr="009F0229" w14:paraId="0C05BA71" w14:textId="77777777" w:rsidTr="009C15BD">
        <w:trPr>
          <w:trHeight w:val="260"/>
        </w:trPr>
        <w:tc>
          <w:tcPr>
            <w:tcW w:w="4602" w:type="dxa"/>
          </w:tcPr>
          <w:p w14:paraId="56498014" w14:textId="77777777" w:rsidR="00367793" w:rsidRPr="009F0229" w:rsidRDefault="00367793" w:rsidP="006A2E2D">
            <w:pPr>
              <w:rPr>
                <w:szCs w:val="20"/>
              </w:rPr>
            </w:pPr>
          </w:p>
        </w:tc>
        <w:tc>
          <w:tcPr>
            <w:tcW w:w="7500" w:type="dxa"/>
          </w:tcPr>
          <w:p w14:paraId="5CC356A1" w14:textId="77777777" w:rsidR="00367793" w:rsidRPr="009F0229" w:rsidRDefault="00367793" w:rsidP="006A2E2D">
            <w:pPr>
              <w:rPr>
                <w:szCs w:val="20"/>
              </w:rPr>
            </w:pPr>
          </w:p>
        </w:tc>
        <w:tc>
          <w:tcPr>
            <w:tcW w:w="1533" w:type="dxa"/>
          </w:tcPr>
          <w:p w14:paraId="4CDF56BF" w14:textId="77777777" w:rsidR="00367793" w:rsidRPr="009F0229" w:rsidRDefault="00367793" w:rsidP="006A2E2D">
            <w:pPr>
              <w:rPr>
                <w:szCs w:val="20"/>
              </w:rPr>
            </w:pPr>
          </w:p>
        </w:tc>
        <w:tc>
          <w:tcPr>
            <w:tcW w:w="1534" w:type="dxa"/>
          </w:tcPr>
          <w:p w14:paraId="2F0FCBAF" w14:textId="77777777" w:rsidR="00367793" w:rsidRPr="009F0229" w:rsidRDefault="00367793" w:rsidP="006A2E2D">
            <w:pPr>
              <w:rPr>
                <w:szCs w:val="20"/>
              </w:rPr>
            </w:pPr>
          </w:p>
        </w:tc>
      </w:tr>
    </w:tbl>
    <w:p w14:paraId="52CE2790" w14:textId="77777777" w:rsidR="00367793" w:rsidRPr="009F0229" w:rsidRDefault="00367793">
      <w:pPr>
        <w:rPr>
          <w:szCs w:val="20"/>
        </w:rPr>
      </w:pPr>
    </w:p>
    <w:p w14:paraId="49D0A717" w14:textId="77777777" w:rsidR="00367793" w:rsidRPr="009F0229" w:rsidRDefault="00367793">
      <w:pPr>
        <w:rPr>
          <w:szCs w:val="20"/>
        </w:rPr>
      </w:pPr>
    </w:p>
    <w:p w14:paraId="64A6E6C9" w14:textId="77777777" w:rsidR="00367793" w:rsidRPr="009F0229" w:rsidRDefault="00367793">
      <w:pPr>
        <w:rPr>
          <w:szCs w:val="20"/>
        </w:rPr>
      </w:pPr>
    </w:p>
    <w:tbl>
      <w:tblPr>
        <w:tblStyle w:val="TableGrid0"/>
        <w:tblW w:w="0" w:type="auto"/>
        <w:tblLook w:val="04A0" w:firstRow="1" w:lastRow="0" w:firstColumn="1" w:lastColumn="0" w:noHBand="0" w:noVBand="1"/>
      </w:tblPr>
      <w:tblGrid>
        <w:gridCol w:w="2222"/>
        <w:gridCol w:w="6544"/>
        <w:gridCol w:w="1884"/>
        <w:gridCol w:w="1532"/>
        <w:gridCol w:w="1781"/>
      </w:tblGrid>
      <w:tr w:rsidR="00367793" w:rsidRPr="009F0229" w14:paraId="7DC6BE72" w14:textId="77777777" w:rsidTr="00F967CC">
        <w:tc>
          <w:tcPr>
            <w:tcW w:w="13963" w:type="dxa"/>
            <w:gridSpan w:val="5"/>
            <w:shd w:val="clear" w:color="auto" w:fill="33CCCC"/>
          </w:tcPr>
          <w:p w14:paraId="71F08728" w14:textId="77777777" w:rsidR="00367793" w:rsidRPr="009F0229" w:rsidRDefault="00367793">
            <w:pPr>
              <w:rPr>
                <w:b/>
                <w:bCs/>
                <w:szCs w:val="20"/>
              </w:rPr>
            </w:pPr>
            <w:r w:rsidRPr="009F0229">
              <w:rPr>
                <w:b/>
                <w:bCs/>
                <w:szCs w:val="20"/>
              </w:rPr>
              <w:t>This must be completed for any activity that is medium with the aim of bringing the risk to LOW.</w:t>
            </w:r>
          </w:p>
          <w:p w14:paraId="337DF714" w14:textId="77777777" w:rsidR="00367793" w:rsidRPr="009F0229" w:rsidRDefault="00367793">
            <w:pPr>
              <w:rPr>
                <w:b/>
                <w:bCs/>
                <w:szCs w:val="20"/>
              </w:rPr>
            </w:pPr>
          </w:p>
          <w:p w14:paraId="027C8353" w14:textId="77777777" w:rsidR="00367793" w:rsidRPr="009F0229" w:rsidRDefault="00367793">
            <w:pPr>
              <w:rPr>
                <w:b/>
                <w:bCs/>
                <w:szCs w:val="20"/>
              </w:rPr>
            </w:pPr>
            <w:r w:rsidRPr="009F0229">
              <w:rPr>
                <w:b/>
                <w:bCs/>
                <w:szCs w:val="20"/>
              </w:rPr>
              <w:t xml:space="preserve">Activities that are High or Extreme must </w:t>
            </w:r>
            <w:r w:rsidRPr="009F0229">
              <w:rPr>
                <w:b/>
                <w:bCs/>
                <w:sz w:val="24"/>
                <w:szCs w:val="24"/>
              </w:rPr>
              <w:t>not happen</w:t>
            </w:r>
            <w:r w:rsidRPr="009F0229">
              <w:rPr>
                <w:b/>
                <w:bCs/>
                <w:szCs w:val="20"/>
              </w:rPr>
              <w:t xml:space="preserve"> unless action can be implemented to bring the risk to LOW.</w:t>
            </w:r>
          </w:p>
        </w:tc>
      </w:tr>
      <w:tr w:rsidR="00367793" w:rsidRPr="009F0229" w14:paraId="2587A021" w14:textId="77777777" w:rsidTr="00F967CC">
        <w:tc>
          <w:tcPr>
            <w:tcW w:w="2222" w:type="dxa"/>
            <w:shd w:val="clear" w:color="auto" w:fill="33CCCC"/>
          </w:tcPr>
          <w:p w14:paraId="4C851D91" w14:textId="77777777" w:rsidR="00367793" w:rsidRPr="009F0229" w:rsidRDefault="00367793">
            <w:pPr>
              <w:rPr>
                <w:b/>
                <w:bCs/>
                <w:szCs w:val="20"/>
              </w:rPr>
            </w:pPr>
            <w:r w:rsidRPr="009F0229">
              <w:rPr>
                <w:b/>
                <w:bCs/>
                <w:szCs w:val="20"/>
              </w:rPr>
              <w:t xml:space="preserve">                                                                                                                                                                                                                                                                                                                                                                                                                                                                                                                                                                                                                                                                                                                                                                                                                                                                                                                                                                                                                                                                Hazard </w:t>
            </w:r>
          </w:p>
        </w:tc>
        <w:tc>
          <w:tcPr>
            <w:tcW w:w="6544" w:type="dxa"/>
            <w:shd w:val="clear" w:color="auto" w:fill="33CCCC"/>
          </w:tcPr>
          <w:p w14:paraId="29CC21B6" w14:textId="77777777" w:rsidR="00367793" w:rsidRPr="009F0229" w:rsidRDefault="00367793">
            <w:pPr>
              <w:rPr>
                <w:b/>
                <w:bCs/>
                <w:szCs w:val="20"/>
              </w:rPr>
            </w:pPr>
            <w:r w:rsidRPr="009F0229">
              <w:rPr>
                <w:b/>
                <w:bCs/>
                <w:szCs w:val="20"/>
              </w:rPr>
              <w:t>What further action do you need to take to control the risks?</w:t>
            </w:r>
          </w:p>
        </w:tc>
        <w:tc>
          <w:tcPr>
            <w:tcW w:w="1884" w:type="dxa"/>
            <w:shd w:val="clear" w:color="auto" w:fill="33CCCC"/>
          </w:tcPr>
          <w:p w14:paraId="17361B63" w14:textId="77777777" w:rsidR="00367793" w:rsidRPr="009F0229" w:rsidRDefault="00367793">
            <w:pPr>
              <w:rPr>
                <w:b/>
                <w:bCs/>
                <w:szCs w:val="20"/>
              </w:rPr>
            </w:pPr>
            <w:r w:rsidRPr="009F0229">
              <w:rPr>
                <w:b/>
                <w:bCs/>
                <w:szCs w:val="20"/>
              </w:rPr>
              <w:t>Who needs to carry out the action?</w:t>
            </w:r>
          </w:p>
        </w:tc>
        <w:tc>
          <w:tcPr>
            <w:tcW w:w="1532" w:type="dxa"/>
            <w:shd w:val="clear" w:color="auto" w:fill="33CCCC"/>
          </w:tcPr>
          <w:p w14:paraId="11C55765" w14:textId="77777777" w:rsidR="00367793" w:rsidRPr="009F0229" w:rsidRDefault="00367793">
            <w:pPr>
              <w:rPr>
                <w:b/>
                <w:bCs/>
                <w:szCs w:val="20"/>
              </w:rPr>
            </w:pPr>
            <w:r w:rsidRPr="009F0229">
              <w:rPr>
                <w:b/>
                <w:bCs/>
                <w:szCs w:val="20"/>
              </w:rPr>
              <w:t>What is the action needed by?</w:t>
            </w:r>
          </w:p>
        </w:tc>
        <w:tc>
          <w:tcPr>
            <w:tcW w:w="1781" w:type="dxa"/>
            <w:shd w:val="clear" w:color="auto" w:fill="33CCCC"/>
          </w:tcPr>
          <w:p w14:paraId="5AB67A88" w14:textId="77777777" w:rsidR="00367793" w:rsidRPr="009F0229" w:rsidRDefault="00367793">
            <w:pPr>
              <w:rPr>
                <w:b/>
                <w:bCs/>
                <w:szCs w:val="20"/>
              </w:rPr>
            </w:pPr>
            <w:r w:rsidRPr="009F0229">
              <w:rPr>
                <w:b/>
                <w:bCs/>
                <w:szCs w:val="20"/>
              </w:rPr>
              <w:t>Completed</w:t>
            </w:r>
          </w:p>
        </w:tc>
      </w:tr>
      <w:tr w:rsidR="00367793" w:rsidRPr="009F0229" w14:paraId="36FB2A52" w14:textId="77777777" w:rsidTr="00F967CC">
        <w:tc>
          <w:tcPr>
            <w:tcW w:w="2222" w:type="dxa"/>
          </w:tcPr>
          <w:p w14:paraId="5F16DAF8" w14:textId="77777777" w:rsidR="00367793" w:rsidRPr="009F0229" w:rsidRDefault="00367793">
            <w:pPr>
              <w:rPr>
                <w:szCs w:val="20"/>
              </w:rPr>
            </w:pPr>
            <w:r w:rsidRPr="009F0229">
              <w:rPr>
                <w:szCs w:val="20"/>
              </w:rPr>
              <w:t>Break time snacks</w:t>
            </w:r>
          </w:p>
        </w:tc>
        <w:tc>
          <w:tcPr>
            <w:tcW w:w="6544" w:type="dxa"/>
          </w:tcPr>
          <w:p w14:paraId="0ADB32CA" w14:textId="77777777" w:rsidR="00367793" w:rsidRPr="009F0229" w:rsidRDefault="00367793">
            <w:pPr>
              <w:rPr>
                <w:szCs w:val="20"/>
              </w:rPr>
            </w:pPr>
          </w:p>
        </w:tc>
        <w:tc>
          <w:tcPr>
            <w:tcW w:w="1884" w:type="dxa"/>
          </w:tcPr>
          <w:p w14:paraId="163828EE" w14:textId="77777777" w:rsidR="00367793" w:rsidRPr="009F0229" w:rsidRDefault="00367793">
            <w:pPr>
              <w:rPr>
                <w:szCs w:val="20"/>
              </w:rPr>
            </w:pPr>
          </w:p>
        </w:tc>
        <w:tc>
          <w:tcPr>
            <w:tcW w:w="1532" w:type="dxa"/>
          </w:tcPr>
          <w:p w14:paraId="0386F91F" w14:textId="77777777" w:rsidR="00367793" w:rsidRPr="009F0229" w:rsidRDefault="00367793">
            <w:pPr>
              <w:rPr>
                <w:szCs w:val="20"/>
              </w:rPr>
            </w:pPr>
          </w:p>
        </w:tc>
        <w:tc>
          <w:tcPr>
            <w:tcW w:w="1781" w:type="dxa"/>
          </w:tcPr>
          <w:p w14:paraId="6C0FD8C0" w14:textId="77777777" w:rsidR="00367793" w:rsidRPr="009F0229" w:rsidRDefault="00367793">
            <w:pPr>
              <w:rPr>
                <w:szCs w:val="20"/>
              </w:rPr>
            </w:pPr>
          </w:p>
        </w:tc>
      </w:tr>
      <w:tr w:rsidR="00367793" w:rsidRPr="009F0229" w14:paraId="1D9FEF97" w14:textId="77777777" w:rsidTr="00F967CC">
        <w:tc>
          <w:tcPr>
            <w:tcW w:w="2222" w:type="dxa"/>
          </w:tcPr>
          <w:p w14:paraId="5C936D45" w14:textId="77777777" w:rsidR="00367793" w:rsidRPr="009F0229" w:rsidRDefault="00367793">
            <w:pPr>
              <w:rPr>
                <w:szCs w:val="20"/>
              </w:rPr>
            </w:pPr>
            <w:r w:rsidRPr="009F0229">
              <w:rPr>
                <w:szCs w:val="20"/>
              </w:rPr>
              <w:t>Lunch time</w:t>
            </w:r>
          </w:p>
        </w:tc>
        <w:tc>
          <w:tcPr>
            <w:tcW w:w="6544" w:type="dxa"/>
          </w:tcPr>
          <w:p w14:paraId="1ED3D5F9" w14:textId="77777777" w:rsidR="00367793" w:rsidRPr="009F0229" w:rsidRDefault="00367793">
            <w:pPr>
              <w:rPr>
                <w:szCs w:val="20"/>
              </w:rPr>
            </w:pPr>
          </w:p>
        </w:tc>
        <w:tc>
          <w:tcPr>
            <w:tcW w:w="1884" w:type="dxa"/>
          </w:tcPr>
          <w:p w14:paraId="3FC46622" w14:textId="77777777" w:rsidR="00367793" w:rsidRPr="009F0229" w:rsidRDefault="00367793">
            <w:pPr>
              <w:rPr>
                <w:szCs w:val="20"/>
              </w:rPr>
            </w:pPr>
          </w:p>
        </w:tc>
        <w:tc>
          <w:tcPr>
            <w:tcW w:w="1532" w:type="dxa"/>
          </w:tcPr>
          <w:p w14:paraId="6C8EF46D" w14:textId="77777777" w:rsidR="00367793" w:rsidRPr="009F0229" w:rsidRDefault="00367793">
            <w:pPr>
              <w:rPr>
                <w:szCs w:val="20"/>
              </w:rPr>
            </w:pPr>
          </w:p>
        </w:tc>
        <w:tc>
          <w:tcPr>
            <w:tcW w:w="1781" w:type="dxa"/>
          </w:tcPr>
          <w:p w14:paraId="4343DDC7" w14:textId="77777777" w:rsidR="00367793" w:rsidRPr="009F0229" w:rsidRDefault="00367793">
            <w:pPr>
              <w:rPr>
                <w:szCs w:val="20"/>
              </w:rPr>
            </w:pPr>
          </w:p>
        </w:tc>
      </w:tr>
      <w:tr w:rsidR="00367793" w:rsidRPr="009F0229" w14:paraId="66480D22" w14:textId="77777777" w:rsidTr="00F967CC">
        <w:tc>
          <w:tcPr>
            <w:tcW w:w="2222" w:type="dxa"/>
          </w:tcPr>
          <w:p w14:paraId="1BB73499" w14:textId="77777777" w:rsidR="00367793" w:rsidRPr="009F0229" w:rsidRDefault="00367793">
            <w:pPr>
              <w:rPr>
                <w:szCs w:val="20"/>
              </w:rPr>
            </w:pPr>
          </w:p>
        </w:tc>
        <w:tc>
          <w:tcPr>
            <w:tcW w:w="6544" w:type="dxa"/>
          </w:tcPr>
          <w:p w14:paraId="5E6982A9" w14:textId="77777777" w:rsidR="00367793" w:rsidRPr="009F0229" w:rsidRDefault="00367793">
            <w:pPr>
              <w:rPr>
                <w:szCs w:val="20"/>
              </w:rPr>
            </w:pPr>
          </w:p>
        </w:tc>
        <w:tc>
          <w:tcPr>
            <w:tcW w:w="1884" w:type="dxa"/>
          </w:tcPr>
          <w:p w14:paraId="10C66643" w14:textId="77777777" w:rsidR="00367793" w:rsidRPr="009F0229" w:rsidRDefault="00367793">
            <w:pPr>
              <w:rPr>
                <w:szCs w:val="20"/>
              </w:rPr>
            </w:pPr>
          </w:p>
        </w:tc>
        <w:tc>
          <w:tcPr>
            <w:tcW w:w="1532" w:type="dxa"/>
          </w:tcPr>
          <w:p w14:paraId="264DDC27" w14:textId="77777777" w:rsidR="00367793" w:rsidRPr="009F0229" w:rsidRDefault="00367793">
            <w:pPr>
              <w:rPr>
                <w:szCs w:val="20"/>
              </w:rPr>
            </w:pPr>
          </w:p>
        </w:tc>
        <w:tc>
          <w:tcPr>
            <w:tcW w:w="1781" w:type="dxa"/>
          </w:tcPr>
          <w:p w14:paraId="14038668" w14:textId="77777777" w:rsidR="00367793" w:rsidRPr="009F0229" w:rsidRDefault="00367793">
            <w:pPr>
              <w:rPr>
                <w:szCs w:val="20"/>
              </w:rPr>
            </w:pPr>
          </w:p>
        </w:tc>
      </w:tr>
      <w:tr w:rsidR="00367793" w:rsidRPr="009F0229" w14:paraId="16014AFF" w14:textId="77777777" w:rsidTr="00F967CC">
        <w:tc>
          <w:tcPr>
            <w:tcW w:w="2222" w:type="dxa"/>
          </w:tcPr>
          <w:p w14:paraId="752CCAE2" w14:textId="77777777" w:rsidR="00367793" w:rsidRPr="009F0229" w:rsidRDefault="00367793">
            <w:pPr>
              <w:rPr>
                <w:szCs w:val="20"/>
              </w:rPr>
            </w:pPr>
          </w:p>
        </w:tc>
        <w:tc>
          <w:tcPr>
            <w:tcW w:w="6544" w:type="dxa"/>
          </w:tcPr>
          <w:p w14:paraId="527031C4" w14:textId="77777777" w:rsidR="00367793" w:rsidRPr="009F0229" w:rsidRDefault="00367793">
            <w:pPr>
              <w:rPr>
                <w:szCs w:val="20"/>
              </w:rPr>
            </w:pPr>
          </w:p>
        </w:tc>
        <w:tc>
          <w:tcPr>
            <w:tcW w:w="1884" w:type="dxa"/>
          </w:tcPr>
          <w:p w14:paraId="35321B2C" w14:textId="77777777" w:rsidR="00367793" w:rsidRPr="009F0229" w:rsidRDefault="00367793">
            <w:pPr>
              <w:rPr>
                <w:szCs w:val="20"/>
              </w:rPr>
            </w:pPr>
          </w:p>
        </w:tc>
        <w:tc>
          <w:tcPr>
            <w:tcW w:w="1532" w:type="dxa"/>
          </w:tcPr>
          <w:p w14:paraId="5E494132" w14:textId="77777777" w:rsidR="00367793" w:rsidRPr="009F0229" w:rsidRDefault="00367793">
            <w:pPr>
              <w:rPr>
                <w:szCs w:val="20"/>
              </w:rPr>
            </w:pPr>
          </w:p>
        </w:tc>
        <w:tc>
          <w:tcPr>
            <w:tcW w:w="1781" w:type="dxa"/>
          </w:tcPr>
          <w:p w14:paraId="3B570FAE" w14:textId="77777777" w:rsidR="00367793" w:rsidRPr="009F0229" w:rsidRDefault="00367793">
            <w:pPr>
              <w:rPr>
                <w:szCs w:val="20"/>
              </w:rPr>
            </w:pPr>
          </w:p>
        </w:tc>
      </w:tr>
      <w:tr w:rsidR="00367793" w:rsidRPr="009F0229" w14:paraId="35BC4142" w14:textId="77777777" w:rsidTr="00F967CC">
        <w:tc>
          <w:tcPr>
            <w:tcW w:w="2222" w:type="dxa"/>
          </w:tcPr>
          <w:p w14:paraId="00CBAD17" w14:textId="77777777" w:rsidR="00367793" w:rsidRPr="009F0229" w:rsidRDefault="00367793">
            <w:pPr>
              <w:rPr>
                <w:sz w:val="20"/>
                <w:szCs w:val="18"/>
              </w:rPr>
            </w:pPr>
          </w:p>
        </w:tc>
        <w:tc>
          <w:tcPr>
            <w:tcW w:w="6544" w:type="dxa"/>
          </w:tcPr>
          <w:p w14:paraId="20BC0E58" w14:textId="77777777" w:rsidR="00367793" w:rsidRPr="009F0229" w:rsidRDefault="00367793">
            <w:pPr>
              <w:rPr>
                <w:sz w:val="20"/>
                <w:szCs w:val="18"/>
              </w:rPr>
            </w:pPr>
          </w:p>
        </w:tc>
        <w:tc>
          <w:tcPr>
            <w:tcW w:w="1884" w:type="dxa"/>
          </w:tcPr>
          <w:p w14:paraId="697F0847" w14:textId="77777777" w:rsidR="00367793" w:rsidRPr="009F0229" w:rsidRDefault="00367793">
            <w:pPr>
              <w:rPr>
                <w:sz w:val="20"/>
                <w:szCs w:val="18"/>
              </w:rPr>
            </w:pPr>
          </w:p>
        </w:tc>
        <w:tc>
          <w:tcPr>
            <w:tcW w:w="1532" w:type="dxa"/>
          </w:tcPr>
          <w:p w14:paraId="496D8DFB" w14:textId="77777777" w:rsidR="00367793" w:rsidRPr="009F0229" w:rsidRDefault="00367793">
            <w:pPr>
              <w:rPr>
                <w:sz w:val="20"/>
                <w:szCs w:val="18"/>
              </w:rPr>
            </w:pPr>
          </w:p>
        </w:tc>
        <w:tc>
          <w:tcPr>
            <w:tcW w:w="1781" w:type="dxa"/>
          </w:tcPr>
          <w:p w14:paraId="0AECB3D9" w14:textId="77777777" w:rsidR="00367793" w:rsidRPr="009F0229" w:rsidRDefault="00367793">
            <w:pPr>
              <w:rPr>
                <w:sz w:val="20"/>
                <w:szCs w:val="18"/>
              </w:rPr>
            </w:pPr>
          </w:p>
        </w:tc>
      </w:tr>
    </w:tbl>
    <w:p w14:paraId="12204803" w14:textId="77777777" w:rsidR="00367793" w:rsidRPr="009F0229" w:rsidRDefault="00367793">
      <w:pPr>
        <w:rPr>
          <w:sz w:val="20"/>
          <w:szCs w:val="18"/>
        </w:rPr>
      </w:pPr>
    </w:p>
    <w:tbl>
      <w:tblPr>
        <w:tblStyle w:val="TableGrid0"/>
        <w:tblW w:w="0" w:type="auto"/>
        <w:tblLook w:val="04A0" w:firstRow="1" w:lastRow="0" w:firstColumn="1" w:lastColumn="0" w:noHBand="0" w:noVBand="1"/>
      </w:tblPr>
      <w:tblGrid>
        <w:gridCol w:w="2118"/>
        <w:gridCol w:w="1965"/>
        <w:gridCol w:w="1931"/>
        <w:gridCol w:w="1986"/>
        <w:gridCol w:w="1931"/>
        <w:gridCol w:w="1942"/>
        <w:gridCol w:w="2090"/>
      </w:tblGrid>
      <w:tr w:rsidR="00367793" w:rsidRPr="009F0229" w14:paraId="3064706D" w14:textId="77777777" w:rsidTr="00563B1B">
        <w:tc>
          <w:tcPr>
            <w:tcW w:w="2198" w:type="dxa"/>
            <w:shd w:val="clear" w:color="auto" w:fill="33CCCC"/>
          </w:tcPr>
          <w:p w14:paraId="7B77560E" w14:textId="77777777" w:rsidR="00367793" w:rsidRPr="009F0229" w:rsidRDefault="00367793" w:rsidP="000D4649">
            <w:pPr>
              <w:rPr>
                <w:b/>
                <w:bCs/>
                <w:sz w:val="20"/>
                <w:szCs w:val="18"/>
              </w:rPr>
            </w:pPr>
            <w:r w:rsidRPr="009F0229">
              <w:rPr>
                <w:b/>
                <w:bCs/>
                <w:sz w:val="20"/>
                <w:szCs w:val="18"/>
              </w:rPr>
              <w:t>Consequence</w:t>
            </w:r>
          </w:p>
        </w:tc>
        <w:tc>
          <w:tcPr>
            <w:tcW w:w="2198" w:type="dxa"/>
            <w:shd w:val="clear" w:color="auto" w:fill="33CCCC"/>
          </w:tcPr>
          <w:p w14:paraId="2C2D556B" w14:textId="77777777" w:rsidR="00367793" w:rsidRPr="009F0229" w:rsidRDefault="00367793" w:rsidP="000D4649">
            <w:pPr>
              <w:rPr>
                <w:b/>
                <w:bCs/>
                <w:sz w:val="20"/>
                <w:szCs w:val="18"/>
              </w:rPr>
            </w:pPr>
          </w:p>
        </w:tc>
        <w:tc>
          <w:tcPr>
            <w:tcW w:w="2198" w:type="dxa"/>
            <w:shd w:val="clear" w:color="auto" w:fill="33CCCC"/>
          </w:tcPr>
          <w:p w14:paraId="6232A6F0" w14:textId="77777777" w:rsidR="00367793" w:rsidRPr="009F0229" w:rsidRDefault="00367793" w:rsidP="000D4649">
            <w:pPr>
              <w:rPr>
                <w:b/>
                <w:bCs/>
                <w:sz w:val="20"/>
                <w:szCs w:val="18"/>
              </w:rPr>
            </w:pPr>
            <w:r w:rsidRPr="009F0229">
              <w:rPr>
                <w:b/>
                <w:bCs/>
                <w:sz w:val="20"/>
                <w:szCs w:val="18"/>
              </w:rPr>
              <w:t>Minor</w:t>
            </w:r>
          </w:p>
        </w:tc>
        <w:tc>
          <w:tcPr>
            <w:tcW w:w="2198" w:type="dxa"/>
            <w:shd w:val="clear" w:color="auto" w:fill="33CCCC"/>
          </w:tcPr>
          <w:p w14:paraId="4C3B2073" w14:textId="77777777" w:rsidR="00367793" w:rsidRPr="009F0229" w:rsidRDefault="00367793" w:rsidP="000D4649">
            <w:pPr>
              <w:rPr>
                <w:b/>
                <w:bCs/>
                <w:sz w:val="20"/>
                <w:szCs w:val="18"/>
              </w:rPr>
            </w:pPr>
            <w:r w:rsidRPr="009F0229">
              <w:rPr>
                <w:b/>
                <w:bCs/>
                <w:sz w:val="20"/>
                <w:szCs w:val="18"/>
              </w:rPr>
              <w:t>Moderate</w:t>
            </w:r>
          </w:p>
        </w:tc>
        <w:tc>
          <w:tcPr>
            <w:tcW w:w="2198" w:type="dxa"/>
            <w:shd w:val="clear" w:color="auto" w:fill="33CCCC"/>
          </w:tcPr>
          <w:p w14:paraId="1358BEC3" w14:textId="77777777" w:rsidR="00367793" w:rsidRPr="009F0229" w:rsidRDefault="00367793" w:rsidP="000D4649">
            <w:pPr>
              <w:rPr>
                <w:b/>
                <w:bCs/>
                <w:sz w:val="20"/>
                <w:szCs w:val="18"/>
              </w:rPr>
            </w:pPr>
            <w:r w:rsidRPr="009F0229">
              <w:rPr>
                <w:b/>
                <w:bCs/>
                <w:sz w:val="20"/>
                <w:szCs w:val="18"/>
              </w:rPr>
              <w:t>Major</w:t>
            </w:r>
          </w:p>
        </w:tc>
        <w:tc>
          <w:tcPr>
            <w:tcW w:w="2199" w:type="dxa"/>
            <w:shd w:val="clear" w:color="auto" w:fill="33CCCC"/>
          </w:tcPr>
          <w:p w14:paraId="4E9AF04B" w14:textId="77777777" w:rsidR="00367793" w:rsidRPr="009F0229" w:rsidRDefault="00367793" w:rsidP="000D4649">
            <w:pPr>
              <w:rPr>
                <w:b/>
                <w:bCs/>
                <w:sz w:val="20"/>
                <w:szCs w:val="18"/>
              </w:rPr>
            </w:pPr>
            <w:r w:rsidRPr="009F0229">
              <w:rPr>
                <w:b/>
                <w:bCs/>
                <w:sz w:val="20"/>
                <w:szCs w:val="18"/>
              </w:rPr>
              <w:t>Critical</w:t>
            </w:r>
          </w:p>
        </w:tc>
        <w:tc>
          <w:tcPr>
            <w:tcW w:w="2199" w:type="dxa"/>
            <w:shd w:val="clear" w:color="auto" w:fill="33CCCC"/>
          </w:tcPr>
          <w:p w14:paraId="29014297" w14:textId="77777777" w:rsidR="00367793" w:rsidRPr="009F0229" w:rsidRDefault="00367793" w:rsidP="000D4649">
            <w:pPr>
              <w:rPr>
                <w:b/>
                <w:bCs/>
                <w:sz w:val="20"/>
                <w:szCs w:val="18"/>
              </w:rPr>
            </w:pPr>
            <w:r w:rsidRPr="009F0229">
              <w:rPr>
                <w:b/>
                <w:bCs/>
                <w:sz w:val="20"/>
                <w:szCs w:val="18"/>
              </w:rPr>
              <w:t>Catastrophic</w:t>
            </w:r>
          </w:p>
        </w:tc>
      </w:tr>
      <w:tr w:rsidR="00367793" w:rsidRPr="009F0229" w14:paraId="59820543" w14:textId="77777777" w:rsidTr="00563B1B">
        <w:tc>
          <w:tcPr>
            <w:tcW w:w="2198" w:type="dxa"/>
            <w:vMerge w:val="restart"/>
            <w:shd w:val="clear" w:color="auto" w:fill="33CCCC"/>
            <w:textDirection w:val="btLr"/>
          </w:tcPr>
          <w:p w14:paraId="1839C9B6" w14:textId="77777777" w:rsidR="00367793" w:rsidRPr="009F0229" w:rsidRDefault="00367793" w:rsidP="000D4649">
            <w:pPr>
              <w:ind w:left="113" w:right="113"/>
              <w:rPr>
                <w:b/>
                <w:bCs/>
                <w:sz w:val="20"/>
                <w:szCs w:val="18"/>
              </w:rPr>
            </w:pPr>
            <w:r w:rsidRPr="009F0229">
              <w:rPr>
                <w:b/>
                <w:bCs/>
                <w:sz w:val="20"/>
                <w:szCs w:val="18"/>
              </w:rPr>
              <w:t xml:space="preserve">Likelihood </w:t>
            </w:r>
          </w:p>
        </w:tc>
        <w:tc>
          <w:tcPr>
            <w:tcW w:w="2198" w:type="dxa"/>
          </w:tcPr>
          <w:p w14:paraId="7BFC02DC" w14:textId="77777777" w:rsidR="00367793" w:rsidRPr="009F0229" w:rsidRDefault="00367793" w:rsidP="000D4649">
            <w:pPr>
              <w:rPr>
                <w:b/>
                <w:bCs/>
                <w:sz w:val="20"/>
                <w:szCs w:val="18"/>
              </w:rPr>
            </w:pPr>
            <w:r w:rsidRPr="009F0229">
              <w:rPr>
                <w:b/>
                <w:bCs/>
                <w:sz w:val="20"/>
                <w:szCs w:val="18"/>
              </w:rPr>
              <w:t>Rare</w:t>
            </w:r>
          </w:p>
        </w:tc>
        <w:tc>
          <w:tcPr>
            <w:tcW w:w="2198" w:type="dxa"/>
            <w:shd w:val="clear" w:color="auto" w:fill="00B050"/>
          </w:tcPr>
          <w:p w14:paraId="0E06B786" w14:textId="77777777" w:rsidR="00367793" w:rsidRPr="009F0229" w:rsidRDefault="00367793" w:rsidP="000D4649">
            <w:pPr>
              <w:rPr>
                <w:sz w:val="20"/>
                <w:szCs w:val="18"/>
              </w:rPr>
            </w:pPr>
            <w:r w:rsidRPr="009F0229">
              <w:rPr>
                <w:sz w:val="20"/>
                <w:szCs w:val="18"/>
              </w:rPr>
              <w:t>Low</w:t>
            </w:r>
          </w:p>
        </w:tc>
        <w:tc>
          <w:tcPr>
            <w:tcW w:w="2198" w:type="dxa"/>
            <w:shd w:val="clear" w:color="auto" w:fill="00B050"/>
          </w:tcPr>
          <w:p w14:paraId="32BB3E10" w14:textId="77777777" w:rsidR="00367793" w:rsidRPr="009F0229" w:rsidRDefault="00367793" w:rsidP="000D4649">
            <w:pPr>
              <w:rPr>
                <w:sz w:val="20"/>
                <w:szCs w:val="18"/>
              </w:rPr>
            </w:pPr>
            <w:r w:rsidRPr="009F0229">
              <w:rPr>
                <w:sz w:val="20"/>
                <w:szCs w:val="18"/>
              </w:rPr>
              <w:t>Low</w:t>
            </w:r>
          </w:p>
        </w:tc>
        <w:tc>
          <w:tcPr>
            <w:tcW w:w="2198" w:type="dxa"/>
            <w:shd w:val="clear" w:color="auto" w:fill="00B050"/>
          </w:tcPr>
          <w:p w14:paraId="5448AFFF" w14:textId="77777777" w:rsidR="00367793" w:rsidRPr="009F0229" w:rsidRDefault="00367793" w:rsidP="000D4649">
            <w:pPr>
              <w:rPr>
                <w:sz w:val="20"/>
                <w:szCs w:val="18"/>
              </w:rPr>
            </w:pPr>
            <w:r w:rsidRPr="009F0229">
              <w:rPr>
                <w:sz w:val="20"/>
                <w:szCs w:val="18"/>
              </w:rPr>
              <w:t>Low</w:t>
            </w:r>
          </w:p>
        </w:tc>
        <w:tc>
          <w:tcPr>
            <w:tcW w:w="2199" w:type="dxa"/>
            <w:shd w:val="clear" w:color="auto" w:fill="00B050"/>
          </w:tcPr>
          <w:p w14:paraId="0394AEB8" w14:textId="77777777" w:rsidR="00367793" w:rsidRPr="009F0229" w:rsidRDefault="00367793" w:rsidP="000D4649">
            <w:pPr>
              <w:rPr>
                <w:sz w:val="20"/>
                <w:szCs w:val="18"/>
              </w:rPr>
            </w:pPr>
            <w:r w:rsidRPr="009F0229">
              <w:rPr>
                <w:sz w:val="20"/>
                <w:szCs w:val="18"/>
              </w:rPr>
              <w:t>Low</w:t>
            </w:r>
          </w:p>
        </w:tc>
        <w:tc>
          <w:tcPr>
            <w:tcW w:w="2199" w:type="dxa"/>
            <w:shd w:val="clear" w:color="auto" w:fill="00B050"/>
          </w:tcPr>
          <w:p w14:paraId="79FF7D97" w14:textId="77777777" w:rsidR="00367793" w:rsidRPr="009F0229" w:rsidRDefault="00367793" w:rsidP="000D4649">
            <w:pPr>
              <w:rPr>
                <w:sz w:val="20"/>
                <w:szCs w:val="18"/>
              </w:rPr>
            </w:pPr>
            <w:r w:rsidRPr="009F0229">
              <w:rPr>
                <w:sz w:val="20"/>
                <w:szCs w:val="18"/>
              </w:rPr>
              <w:t>Low</w:t>
            </w:r>
          </w:p>
        </w:tc>
      </w:tr>
      <w:tr w:rsidR="00367793" w:rsidRPr="009F0229" w14:paraId="06297F89" w14:textId="77777777" w:rsidTr="00563B1B">
        <w:tc>
          <w:tcPr>
            <w:tcW w:w="2198" w:type="dxa"/>
            <w:vMerge/>
            <w:shd w:val="clear" w:color="auto" w:fill="33CCCC"/>
          </w:tcPr>
          <w:p w14:paraId="6C10BB78" w14:textId="77777777" w:rsidR="00367793" w:rsidRPr="009F0229" w:rsidRDefault="00367793" w:rsidP="000D4649">
            <w:pPr>
              <w:rPr>
                <w:sz w:val="20"/>
                <w:szCs w:val="18"/>
              </w:rPr>
            </w:pPr>
          </w:p>
        </w:tc>
        <w:tc>
          <w:tcPr>
            <w:tcW w:w="2198" w:type="dxa"/>
          </w:tcPr>
          <w:p w14:paraId="58F4EC85" w14:textId="77777777" w:rsidR="00367793" w:rsidRPr="009F0229" w:rsidRDefault="00367793" w:rsidP="000D4649">
            <w:pPr>
              <w:rPr>
                <w:b/>
                <w:bCs/>
                <w:sz w:val="20"/>
                <w:szCs w:val="18"/>
              </w:rPr>
            </w:pPr>
            <w:r w:rsidRPr="009F0229">
              <w:rPr>
                <w:b/>
                <w:bCs/>
                <w:sz w:val="20"/>
                <w:szCs w:val="18"/>
              </w:rPr>
              <w:t>Unlikely</w:t>
            </w:r>
          </w:p>
        </w:tc>
        <w:tc>
          <w:tcPr>
            <w:tcW w:w="2198" w:type="dxa"/>
            <w:shd w:val="clear" w:color="auto" w:fill="00B050"/>
          </w:tcPr>
          <w:p w14:paraId="472282F5" w14:textId="77777777" w:rsidR="00367793" w:rsidRPr="009F0229" w:rsidRDefault="00367793" w:rsidP="000D4649">
            <w:pPr>
              <w:rPr>
                <w:sz w:val="20"/>
                <w:szCs w:val="18"/>
              </w:rPr>
            </w:pPr>
            <w:r w:rsidRPr="009F0229">
              <w:rPr>
                <w:sz w:val="20"/>
                <w:szCs w:val="18"/>
              </w:rPr>
              <w:t>Low</w:t>
            </w:r>
          </w:p>
        </w:tc>
        <w:tc>
          <w:tcPr>
            <w:tcW w:w="2198" w:type="dxa"/>
            <w:shd w:val="clear" w:color="auto" w:fill="00B050"/>
          </w:tcPr>
          <w:p w14:paraId="1206C647" w14:textId="77777777" w:rsidR="00367793" w:rsidRPr="009F0229" w:rsidRDefault="00367793" w:rsidP="000D4649">
            <w:pPr>
              <w:rPr>
                <w:sz w:val="20"/>
                <w:szCs w:val="18"/>
              </w:rPr>
            </w:pPr>
            <w:r w:rsidRPr="009F0229">
              <w:rPr>
                <w:sz w:val="20"/>
                <w:szCs w:val="18"/>
              </w:rPr>
              <w:t>Low</w:t>
            </w:r>
          </w:p>
        </w:tc>
        <w:tc>
          <w:tcPr>
            <w:tcW w:w="2198" w:type="dxa"/>
            <w:shd w:val="clear" w:color="auto" w:fill="FFFF00"/>
          </w:tcPr>
          <w:p w14:paraId="28F13A08" w14:textId="77777777" w:rsidR="00367793" w:rsidRPr="009F0229" w:rsidRDefault="00367793" w:rsidP="000D4649">
            <w:pPr>
              <w:rPr>
                <w:sz w:val="20"/>
                <w:szCs w:val="18"/>
              </w:rPr>
            </w:pPr>
            <w:r w:rsidRPr="009F0229">
              <w:rPr>
                <w:sz w:val="20"/>
                <w:szCs w:val="18"/>
              </w:rPr>
              <w:t>Medium</w:t>
            </w:r>
          </w:p>
        </w:tc>
        <w:tc>
          <w:tcPr>
            <w:tcW w:w="2199" w:type="dxa"/>
            <w:shd w:val="clear" w:color="auto" w:fill="FFFF00"/>
          </w:tcPr>
          <w:p w14:paraId="494C0D23" w14:textId="77777777" w:rsidR="00367793" w:rsidRPr="009F0229" w:rsidRDefault="00367793" w:rsidP="000D4649">
            <w:pPr>
              <w:rPr>
                <w:sz w:val="20"/>
                <w:szCs w:val="18"/>
              </w:rPr>
            </w:pPr>
            <w:r w:rsidRPr="009F0229">
              <w:rPr>
                <w:sz w:val="20"/>
                <w:szCs w:val="18"/>
              </w:rPr>
              <w:t>Medium</w:t>
            </w:r>
          </w:p>
        </w:tc>
        <w:tc>
          <w:tcPr>
            <w:tcW w:w="2199" w:type="dxa"/>
            <w:shd w:val="clear" w:color="auto" w:fill="FFFF00"/>
          </w:tcPr>
          <w:p w14:paraId="05A0D574" w14:textId="77777777" w:rsidR="00367793" w:rsidRPr="009F0229" w:rsidRDefault="00367793" w:rsidP="000D4649">
            <w:pPr>
              <w:rPr>
                <w:sz w:val="20"/>
                <w:szCs w:val="18"/>
              </w:rPr>
            </w:pPr>
            <w:r w:rsidRPr="009F0229">
              <w:rPr>
                <w:sz w:val="20"/>
                <w:szCs w:val="18"/>
              </w:rPr>
              <w:t>Medium</w:t>
            </w:r>
          </w:p>
        </w:tc>
      </w:tr>
      <w:tr w:rsidR="00367793" w:rsidRPr="009F0229" w14:paraId="2CEA9790" w14:textId="77777777" w:rsidTr="00563B1B">
        <w:tc>
          <w:tcPr>
            <w:tcW w:w="2198" w:type="dxa"/>
            <w:vMerge/>
            <w:shd w:val="clear" w:color="auto" w:fill="33CCCC"/>
          </w:tcPr>
          <w:p w14:paraId="010E6DAF" w14:textId="77777777" w:rsidR="00367793" w:rsidRPr="009F0229" w:rsidRDefault="00367793" w:rsidP="000D4649">
            <w:pPr>
              <w:rPr>
                <w:sz w:val="20"/>
                <w:szCs w:val="18"/>
              </w:rPr>
            </w:pPr>
          </w:p>
        </w:tc>
        <w:tc>
          <w:tcPr>
            <w:tcW w:w="2198" w:type="dxa"/>
          </w:tcPr>
          <w:p w14:paraId="21928DEB" w14:textId="77777777" w:rsidR="00367793" w:rsidRPr="009F0229" w:rsidRDefault="00367793" w:rsidP="000D4649">
            <w:pPr>
              <w:rPr>
                <w:b/>
                <w:bCs/>
                <w:sz w:val="20"/>
                <w:szCs w:val="18"/>
              </w:rPr>
            </w:pPr>
            <w:r w:rsidRPr="009F0229">
              <w:rPr>
                <w:b/>
                <w:bCs/>
                <w:sz w:val="20"/>
                <w:szCs w:val="18"/>
              </w:rPr>
              <w:t>Possible</w:t>
            </w:r>
          </w:p>
        </w:tc>
        <w:tc>
          <w:tcPr>
            <w:tcW w:w="2198" w:type="dxa"/>
            <w:shd w:val="clear" w:color="auto" w:fill="00B050"/>
          </w:tcPr>
          <w:p w14:paraId="0E5B44D2" w14:textId="77777777" w:rsidR="00367793" w:rsidRPr="009F0229" w:rsidRDefault="00367793" w:rsidP="000D4649">
            <w:pPr>
              <w:rPr>
                <w:sz w:val="20"/>
                <w:szCs w:val="18"/>
              </w:rPr>
            </w:pPr>
            <w:r w:rsidRPr="009F0229">
              <w:rPr>
                <w:sz w:val="20"/>
                <w:szCs w:val="18"/>
              </w:rPr>
              <w:t>Low</w:t>
            </w:r>
          </w:p>
        </w:tc>
        <w:tc>
          <w:tcPr>
            <w:tcW w:w="2198" w:type="dxa"/>
            <w:shd w:val="clear" w:color="auto" w:fill="FFFF00"/>
          </w:tcPr>
          <w:p w14:paraId="5E6BE01A" w14:textId="77777777" w:rsidR="00367793" w:rsidRPr="009F0229" w:rsidRDefault="00367793" w:rsidP="000D4649">
            <w:pPr>
              <w:rPr>
                <w:sz w:val="20"/>
                <w:szCs w:val="18"/>
              </w:rPr>
            </w:pPr>
            <w:r w:rsidRPr="009F0229">
              <w:rPr>
                <w:sz w:val="20"/>
                <w:szCs w:val="18"/>
              </w:rPr>
              <w:t>Medium</w:t>
            </w:r>
          </w:p>
        </w:tc>
        <w:tc>
          <w:tcPr>
            <w:tcW w:w="2198" w:type="dxa"/>
            <w:shd w:val="clear" w:color="auto" w:fill="FFFF00"/>
          </w:tcPr>
          <w:p w14:paraId="6B81234A" w14:textId="77777777" w:rsidR="00367793" w:rsidRPr="009F0229" w:rsidRDefault="00367793" w:rsidP="000D4649">
            <w:pPr>
              <w:rPr>
                <w:sz w:val="20"/>
                <w:szCs w:val="18"/>
              </w:rPr>
            </w:pPr>
            <w:r w:rsidRPr="009F0229">
              <w:rPr>
                <w:sz w:val="20"/>
                <w:szCs w:val="18"/>
              </w:rPr>
              <w:t>Medium</w:t>
            </w:r>
          </w:p>
        </w:tc>
        <w:tc>
          <w:tcPr>
            <w:tcW w:w="2199" w:type="dxa"/>
            <w:shd w:val="clear" w:color="auto" w:fill="FFC000"/>
          </w:tcPr>
          <w:p w14:paraId="5433CE4F" w14:textId="77777777" w:rsidR="00367793" w:rsidRPr="009F0229" w:rsidRDefault="00367793" w:rsidP="000D4649">
            <w:pPr>
              <w:rPr>
                <w:sz w:val="20"/>
                <w:szCs w:val="18"/>
              </w:rPr>
            </w:pPr>
            <w:r w:rsidRPr="009F0229">
              <w:rPr>
                <w:sz w:val="20"/>
                <w:szCs w:val="18"/>
              </w:rPr>
              <w:t>High</w:t>
            </w:r>
          </w:p>
        </w:tc>
        <w:tc>
          <w:tcPr>
            <w:tcW w:w="2199" w:type="dxa"/>
            <w:shd w:val="clear" w:color="auto" w:fill="FFC000"/>
          </w:tcPr>
          <w:p w14:paraId="627E936D" w14:textId="77777777" w:rsidR="00367793" w:rsidRPr="009F0229" w:rsidRDefault="00367793" w:rsidP="000D4649">
            <w:pPr>
              <w:rPr>
                <w:sz w:val="20"/>
                <w:szCs w:val="18"/>
              </w:rPr>
            </w:pPr>
            <w:r w:rsidRPr="009F0229">
              <w:rPr>
                <w:sz w:val="20"/>
                <w:szCs w:val="18"/>
              </w:rPr>
              <w:t xml:space="preserve">High </w:t>
            </w:r>
          </w:p>
        </w:tc>
      </w:tr>
      <w:tr w:rsidR="00367793" w:rsidRPr="009F0229" w14:paraId="6D7BF83B" w14:textId="77777777" w:rsidTr="00563B1B">
        <w:tc>
          <w:tcPr>
            <w:tcW w:w="2198" w:type="dxa"/>
            <w:vMerge/>
            <w:shd w:val="clear" w:color="auto" w:fill="33CCCC"/>
          </w:tcPr>
          <w:p w14:paraId="3EC5366B" w14:textId="77777777" w:rsidR="00367793" w:rsidRPr="009F0229" w:rsidRDefault="00367793" w:rsidP="000D4649">
            <w:pPr>
              <w:rPr>
                <w:sz w:val="20"/>
                <w:szCs w:val="18"/>
              </w:rPr>
            </w:pPr>
          </w:p>
        </w:tc>
        <w:tc>
          <w:tcPr>
            <w:tcW w:w="2198" w:type="dxa"/>
          </w:tcPr>
          <w:p w14:paraId="2EC58F2C" w14:textId="77777777" w:rsidR="00367793" w:rsidRPr="009F0229" w:rsidRDefault="00367793" w:rsidP="000D4649">
            <w:pPr>
              <w:rPr>
                <w:b/>
                <w:bCs/>
                <w:sz w:val="20"/>
                <w:szCs w:val="18"/>
              </w:rPr>
            </w:pPr>
            <w:r w:rsidRPr="009F0229">
              <w:rPr>
                <w:b/>
                <w:bCs/>
                <w:sz w:val="20"/>
                <w:szCs w:val="18"/>
              </w:rPr>
              <w:t>Likely</w:t>
            </w:r>
          </w:p>
        </w:tc>
        <w:tc>
          <w:tcPr>
            <w:tcW w:w="2198" w:type="dxa"/>
            <w:shd w:val="clear" w:color="auto" w:fill="FFFF00"/>
          </w:tcPr>
          <w:p w14:paraId="6C125ED4" w14:textId="77777777" w:rsidR="00367793" w:rsidRPr="009F0229" w:rsidRDefault="00367793" w:rsidP="000D4649">
            <w:pPr>
              <w:rPr>
                <w:sz w:val="20"/>
                <w:szCs w:val="18"/>
              </w:rPr>
            </w:pPr>
            <w:r w:rsidRPr="009F0229">
              <w:rPr>
                <w:sz w:val="20"/>
                <w:szCs w:val="18"/>
              </w:rPr>
              <w:t>Medium</w:t>
            </w:r>
          </w:p>
        </w:tc>
        <w:tc>
          <w:tcPr>
            <w:tcW w:w="2198" w:type="dxa"/>
            <w:shd w:val="clear" w:color="auto" w:fill="FFFF00"/>
          </w:tcPr>
          <w:p w14:paraId="17CCCEAC" w14:textId="77777777" w:rsidR="00367793" w:rsidRPr="009F0229" w:rsidRDefault="00367793" w:rsidP="000D4649">
            <w:pPr>
              <w:rPr>
                <w:sz w:val="20"/>
                <w:szCs w:val="18"/>
              </w:rPr>
            </w:pPr>
            <w:r w:rsidRPr="009F0229">
              <w:rPr>
                <w:sz w:val="20"/>
                <w:szCs w:val="18"/>
              </w:rPr>
              <w:t>Medium</w:t>
            </w:r>
          </w:p>
        </w:tc>
        <w:tc>
          <w:tcPr>
            <w:tcW w:w="2198" w:type="dxa"/>
            <w:shd w:val="clear" w:color="auto" w:fill="FFC000"/>
          </w:tcPr>
          <w:p w14:paraId="27216671" w14:textId="77777777" w:rsidR="00367793" w:rsidRPr="009F0229" w:rsidRDefault="00367793" w:rsidP="000D4649">
            <w:pPr>
              <w:rPr>
                <w:sz w:val="20"/>
                <w:szCs w:val="18"/>
              </w:rPr>
            </w:pPr>
            <w:r w:rsidRPr="009F0229">
              <w:rPr>
                <w:sz w:val="20"/>
                <w:szCs w:val="18"/>
              </w:rPr>
              <w:t>High</w:t>
            </w:r>
          </w:p>
        </w:tc>
        <w:tc>
          <w:tcPr>
            <w:tcW w:w="2199" w:type="dxa"/>
            <w:shd w:val="clear" w:color="auto" w:fill="FFC000"/>
          </w:tcPr>
          <w:p w14:paraId="4763BB3E" w14:textId="77777777" w:rsidR="00367793" w:rsidRPr="009F0229" w:rsidRDefault="00367793" w:rsidP="000D4649">
            <w:pPr>
              <w:rPr>
                <w:sz w:val="20"/>
                <w:szCs w:val="18"/>
              </w:rPr>
            </w:pPr>
            <w:r w:rsidRPr="009F0229">
              <w:rPr>
                <w:sz w:val="20"/>
                <w:szCs w:val="18"/>
              </w:rPr>
              <w:t>High</w:t>
            </w:r>
          </w:p>
        </w:tc>
        <w:tc>
          <w:tcPr>
            <w:tcW w:w="2199" w:type="dxa"/>
            <w:shd w:val="clear" w:color="auto" w:fill="FF0000"/>
          </w:tcPr>
          <w:p w14:paraId="58130A38" w14:textId="77777777" w:rsidR="00367793" w:rsidRPr="009F0229" w:rsidRDefault="00367793" w:rsidP="000D4649">
            <w:pPr>
              <w:rPr>
                <w:sz w:val="20"/>
                <w:szCs w:val="18"/>
              </w:rPr>
            </w:pPr>
            <w:r w:rsidRPr="009F0229">
              <w:rPr>
                <w:sz w:val="20"/>
                <w:szCs w:val="18"/>
              </w:rPr>
              <w:t>Extreme</w:t>
            </w:r>
          </w:p>
        </w:tc>
      </w:tr>
      <w:tr w:rsidR="00367793" w:rsidRPr="009F0229" w14:paraId="77024F3D" w14:textId="77777777" w:rsidTr="00563B1B">
        <w:tc>
          <w:tcPr>
            <w:tcW w:w="2198" w:type="dxa"/>
            <w:vMerge/>
            <w:shd w:val="clear" w:color="auto" w:fill="33CCCC"/>
          </w:tcPr>
          <w:p w14:paraId="47EEF33B" w14:textId="77777777" w:rsidR="00367793" w:rsidRPr="009F0229" w:rsidRDefault="00367793" w:rsidP="000D4649">
            <w:pPr>
              <w:rPr>
                <w:sz w:val="20"/>
                <w:szCs w:val="18"/>
              </w:rPr>
            </w:pPr>
          </w:p>
        </w:tc>
        <w:tc>
          <w:tcPr>
            <w:tcW w:w="2198" w:type="dxa"/>
          </w:tcPr>
          <w:p w14:paraId="34F60BC1" w14:textId="77777777" w:rsidR="00367793" w:rsidRPr="009F0229" w:rsidRDefault="00367793" w:rsidP="000D4649">
            <w:pPr>
              <w:rPr>
                <w:b/>
                <w:bCs/>
                <w:sz w:val="20"/>
                <w:szCs w:val="18"/>
              </w:rPr>
            </w:pPr>
            <w:r w:rsidRPr="009F0229">
              <w:rPr>
                <w:b/>
                <w:bCs/>
                <w:sz w:val="20"/>
                <w:szCs w:val="18"/>
              </w:rPr>
              <w:t>Certain</w:t>
            </w:r>
          </w:p>
        </w:tc>
        <w:tc>
          <w:tcPr>
            <w:tcW w:w="2198" w:type="dxa"/>
            <w:shd w:val="clear" w:color="auto" w:fill="FFFF00"/>
          </w:tcPr>
          <w:p w14:paraId="5E2DC57A" w14:textId="77777777" w:rsidR="00367793" w:rsidRPr="009F0229" w:rsidRDefault="00367793" w:rsidP="000D4649">
            <w:pPr>
              <w:rPr>
                <w:sz w:val="20"/>
                <w:szCs w:val="18"/>
              </w:rPr>
            </w:pPr>
            <w:r w:rsidRPr="009F0229">
              <w:rPr>
                <w:sz w:val="20"/>
                <w:szCs w:val="18"/>
              </w:rPr>
              <w:t>Medium</w:t>
            </w:r>
          </w:p>
        </w:tc>
        <w:tc>
          <w:tcPr>
            <w:tcW w:w="2198" w:type="dxa"/>
            <w:shd w:val="clear" w:color="auto" w:fill="FFFF00"/>
          </w:tcPr>
          <w:p w14:paraId="1CFDB569" w14:textId="77777777" w:rsidR="00367793" w:rsidRPr="009F0229" w:rsidRDefault="00367793" w:rsidP="000D4649">
            <w:pPr>
              <w:rPr>
                <w:sz w:val="20"/>
                <w:szCs w:val="18"/>
              </w:rPr>
            </w:pPr>
            <w:r w:rsidRPr="009F0229">
              <w:rPr>
                <w:sz w:val="20"/>
                <w:szCs w:val="18"/>
              </w:rPr>
              <w:t>Medium</w:t>
            </w:r>
          </w:p>
        </w:tc>
        <w:tc>
          <w:tcPr>
            <w:tcW w:w="2198" w:type="dxa"/>
            <w:shd w:val="clear" w:color="auto" w:fill="FFC000"/>
          </w:tcPr>
          <w:p w14:paraId="4C2539B0" w14:textId="77777777" w:rsidR="00367793" w:rsidRPr="009F0229" w:rsidRDefault="00367793" w:rsidP="000D4649">
            <w:pPr>
              <w:rPr>
                <w:sz w:val="20"/>
                <w:szCs w:val="18"/>
              </w:rPr>
            </w:pPr>
            <w:r w:rsidRPr="009F0229">
              <w:rPr>
                <w:sz w:val="20"/>
                <w:szCs w:val="18"/>
              </w:rPr>
              <w:t>High</w:t>
            </w:r>
          </w:p>
        </w:tc>
        <w:tc>
          <w:tcPr>
            <w:tcW w:w="2199" w:type="dxa"/>
            <w:shd w:val="clear" w:color="auto" w:fill="FF0000"/>
          </w:tcPr>
          <w:p w14:paraId="4B22E5C9" w14:textId="77777777" w:rsidR="00367793" w:rsidRPr="009F0229" w:rsidRDefault="00367793" w:rsidP="000D4649">
            <w:pPr>
              <w:rPr>
                <w:sz w:val="20"/>
                <w:szCs w:val="18"/>
              </w:rPr>
            </w:pPr>
            <w:r w:rsidRPr="009F0229">
              <w:rPr>
                <w:sz w:val="20"/>
                <w:szCs w:val="18"/>
              </w:rPr>
              <w:t>Extreme</w:t>
            </w:r>
          </w:p>
        </w:tc>
        <w:tc>
          <w:tcPr>
            <w:tcW w:w="2199" w:type="dxa"/>
            <w:shd w:val="clear" w:color="auto" w:fill="FF0000"/>
          </w:tcPr>
          <w:p w14:paraId="14D6297D" w14:textId="77777777" w:rsidR="00367793" w:rsidRPr="009F0229" w:rsidRDefault="00367793" w:rsidP="000D4649">
            <w:pPr>
              <w:rPr>
                <w:sz w:val="20"/>
                <w:szCs w:val="18"/>
              </w:rPr>
            </w:pPr>
            <w:r w:rsidRPr="009F0229">
              <w:rPr>
                <w:sz w:val="20"/>
                <w:szCs w:val="18"/>
              </w:rPr>
              <w:t xml:space="preserve">Extreme </w:t>
            </w:r>
          </w:p>
        </w:tc>
      </w:tr>
    </w:tbl>
    <w:p w14:paraId="2EA6C528" w14:textId="77777777" w:rsidR="00367793" w:rsidRPr="009F0229" w:rsidRDefault="00367793" w:rsidP="00D61A85">
      <w:pPr>
        <w:rPr>
          <w:szCs w:val="20"/>
        </w:rPr>
      </w:pPr>
    </w:p>
    <w:tbl>
      <w:tblPr>
        <w:tblStyle w:val="TableGrid0"/>
        <w:tblW w:w="0" w:type="auto"/>
        <w:tblLook w:val="04A0" w:firstRow="1" w:lastRow="0" w:firstColumn="1" w:lastColumn="0" w:noHBand="0" w:noVBand="1"/>
      </w:tblPr>
      <w:tblGrid>
        <w:gridCol w:w="2421"/>
        <w:gridCol w:w="1402"/>
        <w:gridCol w:w="2126"/>
        <w:gridCol w:w="2835"/>
        <w:gridCol w:w="2784"/>
        <w:gridCol w:w="2395"/>
      </w:tblGrid>
      <w:tr w:rsidR="00367793" w:rsidRPr="009F0229" w14:paraId="0100B6ED" w14:textId="77777777" w:rsidTr="00F967CC">
        <w:tc>
          <w:tcPr>
            <w:tcW w:w="2421" w:type="dxa"/>
            <w:shd w:val="clear" w:color="auto" w:fill="33CCCC"/>
          </w:tcPr>
          <w:p w14:paraId="4EE65BE2" w14:textId="77777777" w:rsidR="00367793" w:rsidRPr="009F0229" w:rsidRDefault="00367793" w:rsidP="000D4649">
            <w:pPr>
              <w:rPr>
                <w:szCs w:val="20"/>
              </w:rPr>
            </w:pPr>
            <w:r w:rsidRPr="009F0229">
              <w:rPr>
                <w:b/>
                <w:bCs/>
                <w:szCs w:val="20"/>
              </w:rPr>
              <w:t>Consequence</w:t>
            </w:r>
          </w:p>
        </w:tc>
        <w:tc>
          <w:tcPr>
            <w:tcW w:w="1402" w:type="dxa"/>
            <w:shd w:val="clear" w:color="auto" w:fill="33CCCC"/>
          </w:tcPr>
          <w:p w14:paraId="765FCA76" w14:textId="77777777" w:rsidR="00367793" w:rsidRPr="009F0229" w:rsidRDefault="00367793" w:rsidP="000D4649">
            <w:pPr>
              <w:rPr>
                <w:szCs w:val="20"/>
              </w:rPr>
            </w:pPr>
            <w:r w:rsidRPr="009F0229">
              <w:rPr>
                <w:b/>
                <w:bCs/>
                <w:szCs w:val="20"/>
              </w:rPr>
              <w:t>Minor</w:t>
            </w:r>
          </w:p>
        </w:tc>
        <w:tc>
          <w:tcPr>
            <w:tcW w:w="2126" w:type="dxa"/>
            <w:shd w:val="clear" w:color="auto" w:fill="33CCCC"/>
          </w:tcPr>
          <w:p w14:paraId="53E6F725" w14:textId="77777777" w:rsidR="00367793" w:rsidRPr="009F0229" w:rsidRDefault="00367793" w:rsidP="000D4649">
            <w:pPr>
              <w:rPr>
                <w:szCs w:val="20"/>
              </w:rPr>
            </w:pPr>
            <w:r w:rsidRPr="009F0229">
              <w:rPr>
                <w:b/>
                <w:bCs/>
                <w:szCs w:val="20"/>
              </w:rPr>
              <w:t>Moderate</w:t>
            </w:r>
          </w:p>
        </w:tc>
        <w:tc>
          <w:tcPr>
            <w:tcW w:w="2835" w:type="dxa"/>
            <w:shd w:val="clear" w:color="auto" w:fill="33CCCC"/>
          </w:tcPr>
          <w:p w14:paraId="5EA41E08" w14:textId="77777777" w:rsidR="00367793" w:rsidRPr="009F0229" w:rsidRDefault="00367793" w:rsidP="000D4649">
            <w:pPr>
              <w:rPr>
                <w:szCs w:val="20"/>
              </w:rPr>
            </w:pPr>
            <w:r w:rsidRPr="009F0229">
              <w:rPr>
                <w:b/>
                <w:bCs/>
                <w:szCs w:val="20"/>
              </w:rPr>
              <w:t>Major</w:t>
            </w:r>
          </w:p>
        </w:tc>
        <w:tc>
          <w:tcPr>
            <w:tcW w:w="2784" w:type="dxa"/>
            <w:shd w:val="clear" w:color="auto" w:fill="33CCCC"/>
          </w:tcPr>
          <w:p w14:paraId="5920FFB5" w14:textId="77777777" w:rsidR="00367793" w:rsidRPr="009F0229" w:rsidRDefault="00367793" w:rsidP="000D4649">
            <w:pPr>
              <w:rPr>
                <w:szCs w:val="20"/>
              </w:rPr>
            </w:pPr>
            <w:r w:rsidRPr="009F0229">
              <w:rPr>
                <w:b/>
                <w:bCs/>
                <w:szCs w:val="20"/>
              </w:rPr>
              <w:t>Critical</w:t>
            </w:r>
          </w:p>
        </w:tc>
        <w:tc>
          <w:tcPr>
            <w:tcW w:w="2395" w:type="dxa"/>
            <w:shd w:val="clear" w:color="auto" w:fill="33CCCC"/>
          </w:tcPr>
          <w:p w14:paraId="61FEA4AF" w14:textId="77777777" w:rsidR="00367793" w:rsidRPr="009F0229" w:rsidRDefault="00367793" w:rsidP="000D4649">
            <w:pPr>
              <w:rPr>
                <w:szCs w:val="20"/>
              </w:rPr>
            </w:pPr>
            <w:r w:rsidRPr="009F0229">
              <w:rPr>
                <w:b/>
                <w:bCs/>
                <w:szCs w:val="20"/>
              </w:rPr>
              <w:t>Catastrophic</w:t>
            </w:r>
          </w:p>
        </w:tc>
      </w:tr>
      <w:tr w:rsidR="00367793" w:rsidRPr="009F0229" w14:paraId="1AF89136" w14:textId="77777777" w:rsidTr="00F967CC">
        <w:tc>
          <w:tcPr>
            <w:tcW w:w="2421" w:type="dxa"/>
          </w:tcPr>
          <w:p w14:paraId="1376646A" w14:textId="77777777" w:rsidR="00367793" w:rsidRPr="009F0229" w:rsidRDefault="00367793" w:rsidP="000D4649">
            <w:pPr>
              <w:rPr>
                <w:sz w:val="20"/>
                <w:szCs w:val="18"/>
              </w:rPr>
            </w:pPr>
            <w:r w:rsidRPr="009F0229">
              <w:rPr>
                <w:sz w:val="20"/>
                <w:szCs w:val="18"/>
              </w:rPr>
              <w:t>This is the impact of the action being allowed to happen</w:t>
            </w:r>
          </w:p>
        </w:tc>
        <w:tc>
          <w:tcPr>
            <w:tcW w:w="1402" w:type="dxa"/>
          </w:tcPr>
          <w:p w14:paraId="3FF6E078" w14:textId="77777777" w:rsidR="00367793" w:rsidRPr="009F0229" w:rsidRDefault="00367793" w:rsidP="000D4649">
            <w:pPr>
              <w:rPr>
                <w:sz w:val="20"/>
                <w:szCs w:val="18"/>
              </w:rPr>
            </w:pPr>
            <w:r w:rsidRPr="009F0229">
              <w:rPr>
                <w:sz w:val="20"/>
                <w:szCs w:val="18"/>
              </w:rPr>
              <w:t>No reaction</w:t>
            </w:r>
          </w:p>
        </w:tc>
        <w:tc>
          <w:tcPr>
            <w:tcW w:w="2126" w:type="dxa"/>
          </w:tcPr>
          <w:p w14:paraId="7D0E3624" w14:textId="77777777" w:rsidR="00367793" w:rsidRPr="009F0229" w:rsidRDefault="00367793" w:rsidP="000D4649">
            <w:pPr>
              <w:rPr>
                <w:sz w:val="20"/>
                <w:szCs w:val="18"/>
              </w:rPr>
            </w:pPr>
            <w:r w:rsidRPr="009F0229">
              <w:rPr>
                <w:sz w:val="20"/>
                <w:szCs w:val="18"/>
              </w:rPr>
              <w:t xml:space="preserve">Non anaphylactic reaction </w:t>
            </w:r>
          </w:p>
        </w:tc>
        <w:tc>
          <w:tcPr>
            <w:tcW w:w="2835" w:type="dxa"/>
          </w:tcPr>
          <w:p w14:paraId="254003CF" w14:textId="77777777" w:rsidR="00367793" w:rsidRPr="009F0229" w:rsidRDefault="00367793" w:rsidP="000D4649">
            <w:pPr>
              <w:rPr>
                <w:sz w:val="20"/>
                <w:szCs w:val="18"/>
              </w:rPr>
            </w:pPr>
            <w:r w:rsidRPr="009F0229">
              <w:rPr>
                <w:sz w:val="20"/>
                <w:szCs w:val="18"/>
              </w:rPr>
              <w:t>Emergency response required, ambulance and hospital</w:t>
            </w:r>
          </w:p>
        </w:tc>
        <w:tc>
          <w:tcPr>
            <w:tcW w:w="2784" w:type="dxa"/>
          </w:tcPr>
          <w:p w14:paraId="23DED213" w14:textId="77777777" w:rsidR="00367793" w:rsidRPr="009F0229" w:rsidRDefault="00367793" w:rsidP="000D4649">
            <w:pPr>
              <w:rPr>
                <w:sz w:val="20"/>
                <w:szCs w:val="18"/>
              </w:rPr>
            </w:pPr>
            <w:r w:rsidRPr="009F0229">
              <w:rPr>
                <w:sz w:val="20"/>
                <w:szCs w:val="18"/>
              </w:rPr>
              <w:t xml:space="preserve">Emergency response required, ambulance and hospital </w:t>
            </w:r>
          </w:p>
        </w:tc>
        <w:tc>
          <w:tcPr>
            <w:tcW w:w="2395" w:type="dxa"/>
          </w:tcPr>
          <w:p w14:paraId="362DED62" w14:textId="77777777" w:rsidR="00367793" w:rsidRPr="009F0229" w:rsidRDefault="00367793" w:rsidP="000D4649">
            <w:pPr>
              <w:rPr>
                <w:sz w:val="20"/>
                <w:szCs w:val="18"/>
              </w:rPr>
            </w:pPr>
            <w:r w:rsidRPr="009F0229">
              <w:rPr>
                <w:sz w:val="20"/>
                <w:szCs w:val="18"/>
              </w:rPr>
              <w:t xml:space="preserve">Fatal, Death </w:t>
            </w:r>
          </w:p>
        </w:tc>
      </w:tr>
    </w:tbl>
    <w:tbl>
      <w:tblPr>
        <w:tblStyle w:val="TableGrid0"/>
        <w:tblpPr w:leftFromText="180" w:rightFromText="180" w:vertAnchor="text" w:horzAnchor="margin" w:tblpY="299"/>
        <w:tblW w:w="0" w:type="auto"/>
        <w:tblLook w:val="04A0" w:firstRow="1" w:lastRow="0" w:firstColumn="1" w:lastColumn="0" w:noHBand="0" w:noVBand="1"/>
      </w:tblPr>
      <w:tblGrid>
        <w:gridCol w:w="1838"/>
        <w:gridCol w:w="6246"/>
      </w:tblGrid>
      <w:tr w:rsidR="00367793" w:rsidRPr="009F0229" w14:paraId="5483A12C" w14:textId="77777777" w:rsidTr="006C5BCF">
        <w:trPr>
          <w:trHeight w:val="259"/>
        </w:trPr>
        <w:tc>
          <w:tcPr>
            <w:tcW w:w="1838" w:type="dxa"/>
            <w:shd w:val="clear" w:color="auto" w:fill="33CCCC"/>
          </w:tcPr>
          <w:p w14:paraId="4CE77878" w14:textId="77777777" w:rsidR="00367793" w:rsidRPr="009F0229" w:rsidRDefault="00367793" w:rsidP="006C5BCF">
            <w:pPr>
              <w:rPr>
                <w:b/>
                <w:bCs/>
                <w:sz w:val="20"/>
                <w:szCs w:val="18"/>
              </w:rPr>
            </w:pPr>
            <w:r w:rsidRPr="009F0229">
              <w:rPr>
                <w:b/>
                <w:bCs/>
                <w:sz w:val="20"/>
                <w:szCs w:val="18"/>
              </w:rPr>
              <w:t>Likelihood</w:t>
            </w:r>
          </w:p>
        </w:tc>
        <w:tc>
          <w:tcPr>
            <w:tcW w:w="6246" w:type="dxa"/>
            <w:shd w:val="clear" w:color="auto" w:fill="33CCCC"/>
          </w:tcPr>
          <w:p w14:paraId="670561BE" w14:textId="77777777" w:rsidR="00367793" w:rsidRPr="009F0229" w:rsidRDefault="00367793" w:rsidP="006C5BCF">
            <w:pPr>
              <w:rPr>
                <w:b/>
                <w:bCs/>
                <w:sz w:val="20"/>
                <w:szCs w:val="18"/>
              </w:rPr>
            </w:pPr>
            <w:r w:rsidRPr="009F0229">
              <w:rPr>
                <w:b/>
                <w:bCs/>
                <w:sz w:val="20"/>
                <w:szCs w:val="18"/>
              </w:rPr>
              <w:t xml:space="preserve">Definition </w:t>
            </w:r>
          </w:p>
        </w:tc>
      </w:tr>
      <w:tr w:rsidR="00367793" w:rsidRPr="009F0229" w14:paraId="2E2711C2" w14:textId="77777777" w:rsidTr="006C5BCF">
        <w:trPr>
          <w:trHeight w:val="259"/>
        </w:trPr>
        <w:tc>
          <w:tcPr>
            <w:tcW w:w="1838" w:type="dxa"/>
          </w:tcPr>
          <w:p w14:paraId="58CAE515" w14:textId="77777777" w:rsidR="00367793" w:rsidRPr="009F0229" w:rsidRDefault="00367793" w:rsidP="006C5BCF">
            <w:pPr>
              <w:rPr>
                <w:sz w:val="20"/>
                <w:szCs w:val="18"/>
              </w:rPr>
            </w:pPr>
            <w:r w:rsidRPr="009F0229">
              <w:rPr>
                <w:sz w:val="20"/>
                <w:szCs w:val="18"/>
              </w:rPr>
              <w:t>Rare</w:t>
            </w:r>
          </w:p>
        </w:tc>
        <w:tc>
          <w:tcPr>
            <w:tcW w:w="6246" w:type="dxa"/>
          </w:tcPr>
          <w:p w14:paraId="7AC33722" w14:textId="77777777" w:rsidR="00367793" w:rsidRPr="009F0229" w:rsidRDefault="00367793" w:rsidP="006C5BCF">
            <w:pPr>
              <w:rPr>
                <w:sz w:val="20"/>
                <w:szCs w:val="18"/>
              </w:rPr>
            </w:pPr>
            <w:r w:rsidRPr="009F0229">
              <w:rPr>
                <w:sz w:val="20"/>
                <w:szCs w:val="18"/>
              </w:rPr>
              <w:t>May only occur in exceptional circumstances</w:t>
            </w:r>
          </w:p>
        </w:tc>
      </w:tr>
      <w:tr w:rsidR="00367793" w:rsidRPr="009F0229" w14:paraId="29607266" w14:textId="77777777" w:rsidTr="006C5BCF">
        <w:trPr>
          <w:trHeight w:val="245"/>
        </w:trPr>
        <w:tc>
          <w:tcPr>
            <w:tcW w:w="1838" w:type="dxa"/>
          </w:tcPr>
          <w:p w14:paraId="2BE10370" w14:textId="77777777" w:rsidR="00367793" w:rsidRPr="009F0229" w:rsidRDefault="00367793" w:rsidP="006C5BCF">
            <w:pPr>
              <w:rPr>
                <w:sz w:val="20"/>
                <w:szCs w:val="18"/>
              </w:rPr>
            </w:pPr>
            <w:r w:rsidRPr="009F0229">
              <w:rPr>
                <w:sz w:val="20"/>
                <w:szCs w:val="18"/>
              </w:rPr>
              <w:t>Unlikely</w:t>
            </w:r>
          </w:p>
        </w:tc>
        <w:tc>
          <w:tcPr>
            <w:tcW w:w="6246" w:type="dxa"/>
          </w:tcPr>
          <w:p w14:paraId="724DAFDC" w14:textId="77777777" w:rsidR="00367793" w:rsidRPr="009F0229" w:rsidRDefault="00367793" w:rsidP="006C5BCF">
            <w:pPr>
              <w:rPr>
                <w:sz w:val="20"/>
                <w:szCs w:val="18"/>
              </w:rPr>
            </w:pPr>
            <w:r w:rsidRPr="009F0229">
              <w:rPr>
                <w:sz w:val="20"/>
                <w:szCs w:val="18"/>
              </w:rPr>
              <w:t>Could occur in some circumstances, surprised if happened</w:t>
            </w:r>
          </w:p>
        </w:tc>
      </w:tr>
      <w:tr w:rsidR="00367793" w:rsidRPr="009F0229" w14:paraId="6B07FA33" w14:textId="77777777" w:rsidTr="006C5BCF">
        <w:trPr>
          <w:trHeight w:val="259"/>
        </w:trPr>
        <w:tc>
          <w:tcPr>
            <w:tcW w:w="1838" w:type="dxa"/>
          </w:tcPr>
          <w:p w14:paraId="7411870C" w14:textId="77777777" w:rsidR="00367793" w:rsidRPr="009F0229" w:rsidRDefault="00367793" w:rsidP="006C5BCF">
            <w:pPr>
              <w:rPr>
                <w:sz w:val="20"/>
                <w:szCs w:val="18"/>
              </w:rPr>
            </w:pPr>
            <w:r w:rsidRPr="009F0229">
              <w:rPr>
                <w:sz w:val="20"/>
                <w:szCs w:val="18"/>
              </w:rPr>
              <w:t>Possible</w:t>
            </w:r>
          </w:p>
        </w:tc>
        <w:tc>
          <w:tcPr>
            <w:tcW w:w="6246" w:type="dxa"/>
          </w:tcPr>
          <w:p w14:paraId="5F76C8F3" w14:textId="77777777" w:rsidR="00367793" w:rsidRPr="009F0229" w:rsidRDefault="00367793" w:rsidP="006C5BCF">
            <w:pPr>
              <w:rPr>
                <w:sz w:val="20"/>
                <w:szCs w:val="18"/>
              </w:rPr>
            </w:pPr>
            <w:r w:rsidRPr="009F0229">
              <w:rPr>
                <w:sz w:val="20"/>
                <w:szCs w:val="18"/>
              </w:rPr>
              <w:t>Possible or likely to occur in most circumstances</w:t>
            </w:r>
          </w:p>
        </w:tc>
      </w:tr>
      <w:tr w:rsidR="00367793" w:rsidRPr="009F0229" w14:paraId="0E96EE0D" w14:textId="77777777" w:rsidTr="006C5BCF">
        <w:trPr>
          <w:trHeight w:val="259"/>
        </w:trPr>
        <w:tc>
          <w:tcPr>
            <w:tcW w:w="1838" w:type="dxa"/>
          </w:tcPr>
          <w:p w14:paraId="2C167442" w14:textId="77777777" w:rsidR="00367793" w:rsidRPr="009F0229" w:rsidRDefault="00367793" w:rsidP="006C5BCF">
            <w:pPr>
              <w:rPr>
                <w:sz w:val="20"/>
                <w:szCs w:val="18"/>
              </w:rPr>
            </w:pPr>
            <w:r w:rsidRPr="009F0229">
              <w:rPr>
                <w:sz w:val="20"/>
                <w:szCs w:val="18"/>
              </w:rPr>
              <w:t>Likely</w:t>
            </w:r>
          </w:p>
        </w:tc>
        <w:tc>
          <w:tcPr>
            <w:tcW w:w="6246" w:type="dxa"/>
          </w:tcPr>
          <w:p w14:paraId="7476DA05" w14:textId="77777777" w:rsidR="00367793" w:rsidRPr="009F0229" w:rsidRDefault="00367793" w:rsidP="006C5BCF">
            <w:pPr>
              <w:rPr>
                <w:sz w:val="20"/>
                <w:szCs w:val="18"/>
              </w:rPr>
            </w:pPr>
            <w:r w:rsidRPr="009F0229">
              <w:rPr>
                <w:sz w:val="20"/>
                <w:szCs w:val="18"/>
              </w:rPr>
              <w:t>Will occur in most circumstances</w:t>
            </w:r>
          </w:p>
        </w:tc>
      </w:tr>
      <w:tr w:rsidR="00367793" w:rsidRPr="009F0229" w14:paraId="701316BB" w14:textId="77777777" w:rsidTr="006C5BCF">
        <w:trPr>
          <w:trHeight w:val="259"/>
        </w:trPr>
        <w:tc>
          <w:tcPr>
            <w:tcW w:w="1838" w:type="dxa"/>
          </w:tcPr>
          <w:p w14:paraId="4F37227E" w14:textId="77777777" w:rsidR="00367793" w:rsidRPr="009F0229" w:rsidRDefault="00367793" w:rsidP="006C5BCF">
            <w:pPr>
              <w:rPr>
                <w:sz w:val="20"/>
                <w:szCs w:val="18"/>
              </w:rPr>
            </w:pPr>
            <w:r w:rsidRPr="009F0229">
              <w:rPr>
                <w:sz w:val="20"/>
                <w:szCs w:val="18"/>
              </w:rPr>
              <w:t>certain</w:t>
            </w:r>
          </w:p>
        </w:tc>
        <w:tc>
          <w:tcPr>
            <w:tcW w:w="6246" w:type="dxa"/>
          </w:tcPr>
          <w:p w14:paraId="11331757" w14:textId="77777777" w:rsidR="00367793" w:rsidRPr="009F0229" w:rsidRDefault="00367793" w:rsidP="006C5BCF">
            <w:pPr>
              <w:rPr>
                <w:sz w:val="20"/>
                <w:szCs w:val="18"/>
              </w:rPr>
            </w:pPr>
            <w:r w:rsidRPr="009F0229">
              <w:rPr>
                <w:sz w:val="20"/>
                <w:szCs w:val="18"/>
              </w:rPr>
              <w:t>It is expected to occur, inevitable</w:t>
            </w:r>
          </w:p>
        </w:tc>
      </w:tr>
    </w:tbl>
    <w:p w14:paraId="275BF1A1" w14:textId="77777777" w:rsidR="00367793" w:rsidRPr="009F0229" w:rsidRDefault="00367793" w:rsidP="00D61A85">
      <w:pPr>
        <w:rPr>
          <w:szCs w:val="20"/>
        </w:rPr>
      </w:pPr>
    </w:p>
    <w:p w14:paraId="0D518455" w14:textId="77777777" w:rsidR="00367793" w:rsidRPr="009F0229" w:rsidRDefault="00367793" w:rsidP="00D61A85">
      <w:pPr>
        <w:rPr>
          <w:szCs w:val="20"/>
        </w:rPr>
      </w:pPr>
    </w:p>
    <w:p w14:paraId="0B4E785D" w14:textId="77777777" w:rsidR="00367793" w:rsidRPr="009F0229" w:rsidRDefault="00367793" w:rsidP="00D61A85">
      <w:pPr>
        <w:rPr>
          <w:szCs w:val="20"/>
        </w:rPr>
      </w:pPr>
    </w:p>
    <w:p w14:paraId="5C6C4633" w14:textId="77777777" w:rsidR="00367793" w:rsidRPr="009F0229" w:rsidRDefault="00367793">
      <w:pPr>
        <w:rPr>
          <w:szCs w:val="20"/>
        </w:rPr>
      </w:pPr>
    </w:p>
    <w:p w14:paraId="676E9A11" w14:textId="378DD8D4" w:rsidR="001E6C3A" w:rsidRPr="009F0229" w:rsidRDefault="001E6C3A" w:rsidP="00B75724">
      <w:pPr>
        <w:spacing w:after="160" w:line="259" w:lineRule="auto"/>
        <w:ind w:left="0" w:firstLine="0"/>
      </w:pPr>
    </w:p>
    <w:p w14:paraId="6BD70BFE" w14:textId="0FE6CB1F" w:rsidR="006878B4" w:rsidRPr="009F0229" w:rsidRDefault="006878B4" w:rsidP="007F4C60">
      <w:pPr>
        <w:spacing w:after="0" w:line="259" w:lineRule="auto"/>
        <w:ind w:left="0" w:firstLine="0"/>
      </w:pPr>
    </w:p>
    <w:p w14:paraId="1140F4DE" w14:textId="77777777" w:rsidR="00F967CC" w:rsidRPr="009F0229" w:rsidRDefault="00F967CC" w:rsidP="007F4C60">
      <w:pPr>
        <w:spacing w:after="0" w:line="259" w:lineRule="auto"/>
        <w:ind w:left="0" w:firstLine="0"/>
      </w:pPr>
    </w:p>
    <w:p w14:paraId="5BC091E3" w14:textId="77777777" w:rsidR="00F967CC" w:rsidRPr="009F0229" w:rsidRDefault="00F967CC" w:rsidP="007F4C60">
      <w:pPr>
        <w:spacing w:after="0" w:line="259" w:lineRule="auto"/>
        <w:ind w:left="0" w:firstLine="0"/>
      </w:pPr>
    </w:p>
    <w:p w14:paraId="17BAEA9D" w14:textId="77777777" w:rsidR="00F967CC" w:rsidRPr="009F0229" w:rsidRDefault="00F967CC" w:rsidP="007F4C60">
      <w:pPr>
        <w:spacing w:after="0" w:line="259" w:lineRule="auto"/>
        <w:ind w:left="0" w:firstLine="0"/>
        <w:sectPr w:rsidR="00F967CC" w:rsidRPr="009F0229" w:rsidSect="00367793">
          <w:pgSz w:w="16838" w:h="11906" w:orient="landscape"/>
          <w:pgMar w:top="1440" w:right="1447" w:bottom="707" w:left="1418" w:header="715" w:footer="708" w:gutter="0"/>
          <w:cols w:space="720"/>
          <w:docGrid w:linePitch="299"/>
        </w:sectPr>
      </w:pPr>
    </w:p>
    <w:p w14:paraId="1844591A" w14:textId="77777777" w:rsidR="00F967CC" w:rsidRPr="009F0229" w:rsidRDefault="00F967CC" w:rsidP="007F4C60">
      <w:pPr>
        <w:spacing w:after="0" w:line="259" w:lineRule="auto"/>
        <w:ind w:left="0" w:firstLine="0"/>
      </w:pPr>
      <w:r w:rsidRPr="009F0229">
        <w:rPr>
          <w:rFonts w:ascii="Calibri" w:eastAsia="Calibri" w:hAnsi="Calibri" w:cs="Calibri"/>
          <w:noProof/>
        </w:rPr>
        <w:lastRenderedPageBreak/>
        <mc:AlternateContent>
          <mc:Choice Requires="wps">
            <w:drawing>
              <wp:anchor distT="45720" distB="45720" distL="114300" distR="114300" simplePos="0" relativeHeight="251705362" behindDoc="0" locked="0" layoutInCell="1" allowOverlap="1" wp14:anchorId="2592B207" wp14:editId="427B4647">
                <wp:simplePos x="0" y="0"/>
                <wp:positionH relativeFrom="margin">
                  <wp:posOffset>-133350</wp:posOffset>
                </wp:positionH>
                <wp:positionV relativeFrom="paragraph">
                  <wp:posOffset>-440690</wp:posOffset>
                </wp:positionV>
                <wp:extent cx="3959225" cy="323850"/>
                <wp:effectExtent l="0" t="0" r="3175" b="0"/>
                <wp:wrapNone/>
                <wp:docPr id="2037123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225" cy="323850"/>
                        </a:xfrm>
                        <a:prstGeom prst="rect">
                          <a:avLst/>
                        </a:prstGeom>
                        <a:solidFill>
                          <a:srgbClr val="FFFFFF"/>
                        </a:solidFill>
                        <a:ln w="9525">
                          <a:noFill/>
                          <a:miter lim="800000"/>
                          <a:headEnd/>
                          <a:tailEnd/>
                        </a:ln>
                      </wps:spPr>
                      <wps:txbx>
                        <w:txbxContent>
                          <w:p w14:paraId="5AE8E7EE" w14:textId="3B46ED89" w:rsidR="00F967CC" w:rsidRPr="005B7182" w:rsidRDefault="00F967CC" w:rsidP="00F967CC">
                            <w:pPr>
                              <w:rPr>
                                <w:b/>
                                <w:bCs/>
                                <w:sz w:val="32"/>
                                <w:szCs w:val="32"/>
                              </w:rPr>
                            </w:pPr>
                            <w:r w:rsidRPr="005B7182">
                              <w:rPr>
                                <w:b/>
                                <w:bCs/>
                                <w:sz w:val="32"/>
                                <w:szCs w:val="32"/>
                              </w:rPr>
                              <w:t>Appendix</w:t>
                            </w:r>
                            <w:r>
                              <w:rPr>
                                <w:b/>
                                <w:bCs/>
                                <w:sz w:val="32"/>
                                <w:szCs w:val="32"/>
                              </w:rPr>
                              <w:t xml:space="preserve"> 1</w:t>
                            </w:r>
                            <w:r w:rsidR="00B71CC8">
                              <w:rPr>
                                <w:b/>
                                <w:bCs/>
                                <w:sz w:val="32"/>
                                <w:szCs w:val="32"/>
                              </w:rPr>
                              <w:t>7</w:t>
                            </w:r>
                            <w:r w:rsidRPr="005B7182">
                              <w:rPr>
                                <w:b/>
                                <w:bCs/>
                                <w:sz w:val="32"/>
                                <w:szCs w:val="3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92B207" id="_x0000_s1181" type="#_x0000_t202" style="position:absolute;margin-left:-10.5pt;margin-top:-34.7pt;width:311.75pt;height:25.5pt;z-index:25170536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" stroked="f">
                <v:textbox>
                  <w:txbxContent>
                    <w:p w14:paraId="5AE8E7EE" w14:textId="3B46ED89" w:rsidR="00F967CC" w:rsidRPr="005B7182" w:rsidRDefault="00F967CC" w:rsidP="00F967CC">
                      <w:pPr>
                        <w:rPr>
                          <w:b/>
                          <w:bCs/>
                          <w:sz w:val="32"/>
                          <w:szCs w:val="32"/>
                        </w:rPr>
                      </w:pPr>
                      <w:r w:rsidRPr="005B7182">
                        <w:rPr>
                          <w:b/>
                          <w:bCs/>
                          <w:sz w:val="32"/>
                          <w:szCs w:val="32"/>
                        </w:rPr>
                        <w:t>Appendix</w:t>
                      </w:r>
                      <w:r>
                        <w:rPr>
                          <w:b/>
                          <w:bCs/>
                          <w:sz w:val="32"/>
                          <w:szCs w:val="32"/>
                        </w:rPr>
                        <w:t xml:space="preserve"> 1</w:t>
                      </w:r>
                      <w:r w:rsidR="00B71CC8">
                        <w:rPr>
                          <w:b/>
                          <w:bCs/>
                          <w:sz w:val="32"/>
                          <w:szCs w:val="32"/>
                        </w:rPr>
                        <w:t>7</w:t>
                      </w:r>
                      <w:r w:rsidRPr="005B7182">
                        <w:rPr>
                          <w:b/>
                          <w:bCs/>
                          <w:sz w:val="32"/>
                          <w:szCs w:val="32"/>
                        </w:rPr>
                        <w:t xml:space="preserve"> </w:t>
                      </w:r>
                    </w:p>
                  </w:txbxContent>
                </v:textbox>
                <w10:wrap anchorx="margin"/>
              </v:shape>
            </w:pict>
          </mc:Fallback>
        </mc:AlternateContent>
      </w:r>
    </w:p>
    <w:p w14:paraId="2A533DF8" w14:textId="16111C6A" w:rsidR="00F967CC" w:rsidRPr="009F0229" w:rsidRDefault="00F967CC" w:rsidP="00F967CC">
      <w:pPr>
        <w:spacing w:after="0" w:line="259" w:lineRule="auto"/>
        <w:ind w:left="0" w:firstLine="0"/>
        <w:jc w:val="center"/>
        <w:rPr>
          <w:b/>
          <w:bCs/>
        </w:rPr>
      </w:pPr>
      <w:r w:rsidRPr="009F0229">
        <w:rPr>
          <w:b/>
          <w:bCs/>
        </w:rPr>
        <w:t>Medication Errors Guidance</w:t>
      </w:r>
    </w:p>
    <w:p w14:paraId="160759FD" w14:textId="77777777" w:rsidR="00F967CC" w:rsidRPr="009F0229" w:rsidRDefault="00F967CC" w:rsidP="007F4C60">
      <w:pPr>
        <w:spacing w:after="0" w:line="259" w:lineRule="auto"/>
        <w:ind w:left="0" w:firstLine="0"/>
      </w:pPr>
    </w:p>
    <w:p w14:paraId="7DEFD94D" w14:textId="375D0365" w:rsidR="00F967CC" w:rsidRPr="009F0229" w:rsidRDefault="00F967CC" w:rsidP="007F4C60">
      <w:pPr>
        <w:spacing w:after="0" w:line="259" w:lineRule="auto"/>
        <w:ind w:left="0" w:firstLine="0"/>
        <w:rPr>
          <w:b/>
          <w:bCs/>
        </w:rPr>
      </w:pPr>
      <w:r w:rsidRPr="009F0229">
        <w:rPr>
          <w:b/>
          <w:bCs/>
        </w:rPr>
        <w:t xml:space="preserve">Medication Errors </w:t>
      </w:r>
    </w:p>
    <w:p w14:paraId="7167E575" w14:textId="77777777" w:rsidR="00F967CC" w:rsidRPr="009F0229" w:rsidRDefault="00F967CC" w:rsidP="007F4C60">
      <w:pPr>
        <w:spacing w:after="0" w:line="259" w:lineRule="auto"/>
        <w:ind w:left="0" w:firstLine="0"/>
      </w:pPr>
    </w:p>
    <w:p w14:paraId="3BB03DCC" w14:textId="22CF0B2E" w:rsidR="00F967CC" w:rsidRPr="009F0229" w:rsidRDefault="00F967CC" w:rsidP="007F4C60">
      <w:pPr>
        <w:spacing w:after="0" w:line="259" w:lineRule="auto"/>
        <w:ind w:left="0" w:firstLine="0"/>
      </w:pPr>
      <w:r w:rsidRPr="009F0229">
        <w:t>A medication error is an incident where there has been an error in the process of preparing, dispensing, administering, monitoring or recording information about medicines.</w:t>
      </w:r>
      <w:r w:rsidR="001813A3" w:rsidRPr="009F0229">
        <w:t xml:space="preserve"> </w:t>
      </w:r>
      <w:r w:rsidRPr="009F0229">
        <w:t xml:space="preserve">Staff must make every effort to ensure medication is administered and recorded accurately and appropriately. </w:t>
      </w:r>
    </w:p>
    <w:p w14:paraId="66C0FCC9" w14:textId="77777777" w:rsidR="00F967CC" w:rsidRPr="009F0229" w:rsidRDefault="00F967CC" w:rsidP="007F4C60">
      <w:pPr>
        <w:spacing w:after="0" w:line="259" w:lineRule="auto"/>
        <w:ind w:left="0" w:firstLine="0"/>
      </w:pPr>
    </w:p>
    <w:p w14:paraId="22FD560A" w14:textId="77777777" w:rsidR="00F967CC" w:rsidRPr="009F0229" w:rsidRDefault="00F967CC" w:rsidP="007F4C60">
      <w:pPr>
        <w:spacing w:after="0" w:line="259" w:lineRule="auto"/>
        <w:ind w:left="0" w:firstLine="0"/>
      </w:pPr>
      <w:r w:rsidRPr="009F0229">
        <w:t>This document provides guidelines as to how errors will be addressed with individual staff members.</w:t>
      </w:r>
    </w:p>
    <w:p w14:paraId="0B9AFF01" w14:textId="54357CB0" w:rsidR="00F967CC" w:rsidRPr="009F0229" w:rsidRDefault="00F967CC" w:rsidP="007F4C60">
      <w:pPr>
        <w:spacing w:after="0" w:line="259" w:lineRule="auto"/>
        <w:ind w:left="0" w:firstLine="0"/>
      </w:pPr>
      <w:r w:rsidRPr="009F0229">
        <w:t xml:space="preserve"> </w:t>
      </w:r>
    </w:p>
    <w:p w14:paraId="3ACC978A" w14:textId="77777777" w:rsidR="00F967CC" w:rsidRPr="009F0229" w:rsidRDefault="00F967CC" w:rsidP="007F4C60">
      <w:pPr>
        <w:spacing w:after="0" w:line="259" w:lineRule="auto"/>
        <w:ind w:left="0" w:firstLine="0"/>
      </w:pPr>
      <w:r w:rsidRPr="009F0229">
        <w:t xml:space="preserve">All medication errors must be dealt with transparently, they must be: </w:t>
      </w:r>
    </w:p>
    <w:p w14:paraId="1D663845" w14:textId="37657A0D" w:rsidR="00F967CC" w:rsidRPr="009F0229" w:rsidRDefault="00F967CC" w:rsidP="001813A3">
      <w:pPr>
        <w:pStyle w:val="ListParagraph"/>
        <w:spacing w:after="0" w:line="259" w:lineRule="auto"/>
        <w:ind w:firstLine="0"/>
      </w:pPr>
      <w:r w:rsidRPr="009F0229">
        <w:br/>
        <w:t>• Reported to a member of SLT immediately</w:t>
      </w:r>
    </w:p>
    <w:p w14:paraId="134CAC65" w14:textId="77777777" w:rsidR="00F967CC" w:rsidRPr="009F0229" w:rsidRDefault="00F967CC" w:rsidP="001813A3">
      <w:pPr>
        <w:pStyle w:val="ListParagraph"/>
        <w:spacing w:after="0" w:line="259" w:lineRule="auto"/>
        <w:ind w:firstLine="0"/>
      </w:pPr>
      <w:r w:rsidRPr="009F0229">
        <w:t xml:space="preserve">• Recorded on CPOMS. </w:t>
      </w:r>
    </w:p>
    <w:p w14:paraId="2F2E0A3F" w14:textId="77777777" w:rsidR="00F967CC" w:rsidRPr="009F0229" w:rsidRDefault="00F967CC" w:rsidP="001813A3">
      <w:pPr>
        <w:pStyle w:val="ListParagraph"/>
        <w:spacing w:after="0" w:line="259" w:lineRule="auto"/>
        <w:ind w:firstLine="0"/>
      </w:pPr>
      <w:r w:rsidRPr="009F0229">
        <w:t xml:space="preserve">• Appropriate medical advice must be sought. </w:t>
      </w:r>
    </w:p>
    <w:p w14:paraId="536B3302" w14:textId="32EDF028" w:rsidR="00F967CC" w:rsidRPr="009F0229" w:rsidRDefault="00F967CC" w:rsidP="007F4C60">
      <w:pPr>
        <w:spacing w:after="0" w:line="259" w:lineRule="auto"/>
        <w:ind w:left="0" w:firstLine="0"/>
      </w:pPr>
      <w:r w:rsidRPr="009F0229">
        <w:br/>
        <w:t>If a pupil has sustained harm as a result of the error, then the incident must be reported to the LADO.</w:t>
      </w:r>
    </w:p>
    <w:p w14:paraId="15031278" w14:textId="77777777" w:rsidR="00F967CC" w:rsidRPr="009F0229" w:rsidRDefault="00F967CC" w:rsidP="007F4C60">
      <w:pPr>
        <w:spacing w:after="0" w:line="259" w:lineRule="auto"/>
        <w:ind w:left="0" w:firstLine="0"/>
      </w:pPr>
    </w:p>
    <w:p w14:paraId="21A11A18" w14:textId="77777777" w:rsidR="0080333C" w:rsidRPr="009F0229" w:rsidRDefault="00F967CC" w:rsidP="007F4C60">
      <w:pPr>
        <w:spacing w:after="0" w:line="259" w:lineRule="auto"/>
        <w:ind w:left="0" w:firstLine="0"/>
      </w:pPr>
      <w:r w:rsidRPr="009F0229">
        <w:t xml:space="preserve">The School’s </w:t>
      </w:r>
      <w:r w:rsidR="0080333C" w:rsidRPr="009F0229">
        <w:t xml:space="preserve">Procedures for Managing Children Protection </w:t>
      </w:r>
      <w:r w:rsidRPr="009F0229">
        <w:t>Allegations</w:t>
      </w:r>
      <w:r w:rsidR="0080333C" w:rsidRPr="009F0229">
        <w:t>/Concerns Against Staff</w:t>
      </w:r>
      <w:r w:rsidRPr="009F0229">
        <w:t xml:space="preserve"> must be followed.  </w:t>
      </w:r>
    </w:p>
    <w:p w14:paraId="1A3F0718" w14:textId="77777777" w:rsidR="0080333C" w:rsidRPr="009F0229" w:rsidRDefault="0080333C" w:rsidP="007F4C60">
      <w:pPr>
        <w:spacing w:after="0" w:line="259" w:lineRule="auto"/>
        <w:ind w:left="0" w:firstLine="0"/>
      </w:pPr>
    </w:p>
    <w:p w14:paraId="006C0258" w14:textId="77777777" w:rsidR="0080333C" w:rsidRPr="009F0229" w:rsidRDefault="00F967CC" w:rsidP="007F4C60">
      <w:pPr>
        <w:spacing w:after="0" w:line="259" w:lineRule="auto"/>
        <w:ind w:left="0" w:firstLine="0"/>
      </w:pPr>
      <w:r w:rsidRPr="009F0229">
        <w:t>Other examples of where the</w:t>
      </w:r>
      <w:r w:rsidR="0080333C" w:rsidRPr="009F0229">
        <w:t>se procedures</w:t>
      </w:r>
      <w:r w:rsidRPr="009F0229">
        <w:t xml:space="preserve"> will be followed are when an error has: </w:t>
      </w:r>
    </w:p>
    <w:p w14:paraId="5AFAB609" w14:textId="77777777" w:rsidR="0080333C" w:rsidRPr="009F0229" w:rsidRDefault="0080333C" w:rsidP="007F4C60">
      <w:pPr>
        <w:spacing w:after="0" w:line="259" w:lineRule="auto"/>
        <w:ind w:left="0" w:firstLine="0"/>
      </w:pPr>
    </w:p>
    <w:p w14:paraId="5D52C1B6" w14:textId="5DFE98CB" w:rsidR="0080333C" w:rsidRPr="009F0229" w:rsidRDefault="00F967CC" w:rsidP="001813A3">
      <w:pPr>
        <w:pStyle w:val="ListParagraph"/>
        <w:numPr>
          <w:ilvl w:val="0"/>
          <w:numId w:val="10"/>
        </w:numPr>
        <w:spacing w:after="0" w:line="259" w:lineRule="auto"/>
        <w:ind w:hanging="720"/>
      </w:pPr>
      <w:r w:rsidRPr="009F0229">
        <w:t xml:space="preserve">Resulted in harm to </w:t>
      </w:r>
      <w:r w:rsidR="0080333C" w:rsidRPr="009F0229">
        <w:t>pupil</w:t>
      </w:r>
      <w:r w:rsidRPr="009F0229">
        <w:t xml:space="preserve">.  </w:t>
      </w:r>
    </w:p>
    <w:p w14:paraId="4D3F58DF" w14:textId="158F231E" w:rsidR="0080333C" w:rsidRPr="009F0229" w:rsidRDefault="00F967CC" w:rsidP="001813A3">
      <w:pPr>
        <w:pStyle w:val="ListParagraph"/>
        <w:numPr>
          <w:ilvl w:val="0"/>
          <w:numId w:val="10"/>
        </w:numPr>
        <w:spacing w:after="0" w:line="259" w:lineRule="auto"/>
        <w:ind w:hanging="720"/>
      </w:pPr>
      <w:r w:rsidRPr="009F0229">
        <w:t xml:space="preserve">Has not been reported within specified time or there are integrity issues. </w:t>
      </w:r>
    </w:p>
    <w:p w14:paraId="6B2A2FFA" w14:textId="37641E00" w:rsidR="0080333C" w:rsidRPr="009F0229" w:rsidRDefault="00F967CC" w:rsidP="001813A3">
      <w:pPr>
        <w:pStyle w:val="ListParagraph"/>
        <w:numPr>
          <w:ilvl w:val="0"/>
          <w:numId w:val="10"/>
        </w:numPr>
        <w:spacing w:after="0" w:line="259" w:lineRule="auto"/>
        <w:ind w:hanging="720"/>
      </w:pPr>
      <w:r w:rsidRPr="009F0229">
        <w:t xml:space="preserve">There is evidence of misconduct. </w:t>
      </w:r>
    </w:p>
    <w:p w14:paraId="534680DB" w14:textId="4E1DB386" w:rsidR="0080333C" w:rsidRPr="009F0229" w:rsidRDefault="00F967CC" w:rsidP="001813A3">
      <w:pPr>
        <w:pStyle w:val="ListParagraph"/>
        <w:numPr>
          <w:ilvl w:val="0"/>
          <w:numId w:val="10"/>
        </w:numPr>
        <w:spacing w:after="0" w:line="259" w:lineRule="auto"/>
        <w:ind w:hanging="720"/>
      </w:pPr>
      <w:r w:rsidRPr="009F0229">
        <w:t xml:space="preserve">There is evidence of significant recklessness or clear intentional deviation from procedural </w:t>
      </w:r>
      <w:r w:rsidR="0080333C" w:rsidRPr="009F0229">
        <w:br/>
      </w:r>
      <w:r w:rsidRPr="009F0229">
        <w:t xml:space="preserve">guidance. </w:t>
      </w:r>
    </w:p>
    <w:p w14:paraId="3131D6C1" w14:textId="77777777" w:rsidR="0080333C" w:rsidRPr="009F0229" w:rsidRDefault="0080333C" w:rsidP="007F4C60">
      <w:pPr>
        <w:spacing w:after="0" w:line="259" w:lineRule="auto"/>
        <w:ind w:left="0" w:firstLine="0"/>
      </w:pPr>
    </w:p>
    <w:p w14:paraId="167F55DB" w14:textId="77777777" w:rsidR="0080333C" w:rsidRPr="009F0229" w:rsidRDefault="00F967CC" w:rsidP="007F4C60">
      <w:pPr>
        <w:spacing w:after="0" w:line="259" w:lineRule="auto"/>
        <w:ind w:left="0" w:firstLine="0"/>
      </w:pPr>
      <w:r w:rsidRPr="009F0229">
        <w:t xml:space="preserve">Whenever an error has been made, the member of staff will be suspended from administering medication until a full review is completed by </w:t>
      </w:r>
      <w:r w:rsidR="0080333C" w:rsidRPr="009F0229">
        <w:t>the HR M</w:t>
      </w:r>
      <w:r w:rsidRPr="009F0229">
        <w:t xml:space="preserve">anager. </w:t>
      </w:r>
    </w:p>
    <w:p w14:paraId="554C3F34" w14:textId="77777777" w:rsidR="0080333C" w:rsidRPr="009F0229" w:rsidRDefault="0080333C" w:rsidP="007F4C60">
      <w:pPr>
        <w:spacing w:after="0" w:line="259" w:lineRule="auto"/>
        <w:ind w:left="0" w:firstLine="0"/>
      </w:pPr>
    </w:p>
    <w:p w14:paraId="49E49A20" w14:textId="33E5747F" w:rsidR="0080333C" w:rsidRPr="009F0229" w:rsidRDefault="006363E1" w:rsidP="007F4C60">
      <w:pPr>
        <w:spacing w:after="0" w:line="259" w:lineRule="auto"/>
        <w:ind w:left="0" w:firstLine="0"/>
        <w:rPr>
          <w:b/>
          <w:bCs/>
        </w:rPr>
      </w:pPr>
      <w:r w:rsidRPr="009F0229">
        <w:rPr>
          <w:b/>
          <w:bCs/>
        </w:rPr>
        <w:t>Procedures following Medication Errors</w:t>
      </w:r>
    </w:p>
    <w:p w14:paraId="414E09B8" w14:textId="77777777" w:rsidR="0080333C" w:rsidRPr="009F0229" w:rsidRDefault="0080333C" w:rsidP="007F4C60">
      <w:pPr>
        <w:spacing w:after="0" w:line="259" w:lineRule="auto"/>
        <w:ind w:left="0" w:firstLine="0"/>
      </w:pPr>
    </w:p>
    <w:p w14:paraId="0DCF9AD2" w14:textId="6A733C72" w:rsidR="0080333C" w:rsidRPr="009F0229" w:rsidRDefault="00F967CC" w:rsidP="006363E1">
      <w:pPr>
        <w:pStyle w:val="ListParagraph"/>
        <w:numPr>
          <w:ilvl w:val="0"/>
          <w:numId w:val="10"/>
        </w:numPr>
        <w:spacing w:after="0" w:line="259" w:lineRule="auto"/>
        <w:ind w:hanging="720"/>
      </w:pPr>
      <w:r w:rsidRPr="009F0229">
        <w:t>Suspend from medication duty until full review has been completed to identify</w:t>
      </w:r>
      <w:r w:rsidR="0080333C" w:rsidRPr="009F0229">
        <w:t xml:space="preserve"> </w:t>
      </w:r>
      <w:r w:rsidRPr="009F0229">
        <w:t xml:space="preserve">the cause of the error and take action to prevent this happening again. </w:t>
      </w:r>
    </w:p>
    <w:p w14:paraId="03B3FC05" w14:textId="690614A9" w:rsidR="0080333C" w:rsidRPr="009F0229" w:rsidRDefault="00F967CC" w:rsidP="006363E1">
      <w:pPr>
        <w:pStyle w:val="ListParagraph"/>
        <w:numPr>
          <w:ilvl w:val="0"/>
          <w:numId w:val="10"/>
        </w:numPr>
        <w:spacing w:after="0" w:line="259" w:lineRule="auto"/>
        <w:ind w:hanging="720"/>
      </w:pPr>
      <w:r w:rsidRPr="009F0229">
        <w:t xml:space="preserve">Ensure member of staff understands the </w:t>
      </w:r>
      <w:r w:rsidR="006363E1" w:rsidRPr="009F0229">
        <w:t>Supporting Pupils with Medical Conditions</w:t>
      </w:r>
      <w:r w:rsidRPr="009F0229">
        <w:t xml:space="preserve"> Policy. </w:t>
      </w:r>
    </w:p>
    <w:p w14:paraId="38A9719B" w14:textId="6D2307B2" w:rsidR="0080333C" w:rsidRPr="009F0229" w:rsidRDefault="00F967CC" w:rsidP="006363E1">
      <w:pPr>
        <w:pStyle w:val="ListParagraph"/>
        <w:numPr>
          <w:ilvl w:val="0"/>
          <w:numId w:val="10"/>
        </w:numPr>
        <w:spacing w:after="0" w:line="259" w:lineRule="auto"/>
        <w:ind w:hanging="720"/>
      </w:pPr>
      <w:r w:rsidRPr="009F0229">
        <w:t xml:space="preserve">Make a record in </w:t>
      </w:r>
      <w:r w:rsidR="0080333C" w:rsidRPr="009F0229">
        <w:t>StaffSafe and</w:t>
      </w:r>
      <w:r w:rsidRPr="009F0229">
        <w:t xml:space="preserve"> issue a letter of </w:t>
      </w:r>
      <w:r w:rsidR="0080333C" w:rsidRPr="009F0229">
        <w:t>expectation</w:t>
      </w:r>
      <w:r w:rsidR="006363E1" w:rsidRPr="009F0229">
        <w:t xml:space="preserve"> or follow </w:t>
      </w:r>
      <w:r w:rsidR="001813A3" w:rsidRPr="009F0229">
        <w:t xml:space="preserve">the </w:t>
      </w:r>
      <w:r w:rsidR="006363E1" w:rsidRPr="009F0229">
        <w:t>Disciplinary Policy</w:t>
      </w:r>
      <w:r w:rsidRPr="009F0229">
        <w:t xml:space="preserve">. </w:t>
      </w:r>
    </w:p>
    <w:p w14:paraId="32A00E63" w14:textId="51472F28" w:rsidR="0080333C" w:rsidRPr="009F0229" w:rsidRDefault="00F967CC" w:rsidP="006363E1">
      <w:pPr>
        <w:pStyle w:val="ListParagraph"/>
        <w:numPr>
          <w:ilvl w:val="0"/>
          <w:numId w:val="10"/>
        </w:numPr>
        <w:spacing w:after="0" w:line="259" w:lineRule="auto"/>
        <w:ind w:hanging="720"/>
      </w:pPr>
      <w:r w:rsidRPr="009F0229">
        <w:t>Consider whether there are any organisational or process issues that needs to be addressed to</w:t>
      </w:r>
      <w:r w:rsidR="006363E1" w:rsidRPr="009F0229">
        <w:t xml:space="preserve"> </w:t>
      </w:r>
      <w:r w:rsidRPr="009F0229">
        <w:t xml:space="preserve">prevent recurrence. </w:t>
      </w:r>
    </w:p>
    <w:p w14:paraId="603F15F6" w14:textId="77777777" w:rsidR="001813A3" w:rsidRPr="009F0229" w:rsidRDefault="001813A3" w:rsidP="001813A3">
      <w:pPr>
        <w:pStyle w:val="ListParagraph"/>
        <w:numPr>
          <w:ilvl w:val="0"/>
          <w:numId w:val="10"/>
        </w:numPr>
        <w:spacing w:after="0" w:line="259" w:lineRule="auto"/>
        <w:ind w:hanging="720"/>
      </w:pPr>
      <w:r w:rsidRPr="009F0229">
        <w:t xml:space="preserve">Carry out risk assessment with member of staff. </w:t>
      </w:r>
    </w:p>
    <w:p w14:paraId="755A4970" w14:textId="74D71F19" w:rsidR="001813A3" w:rsidRPr="009F0229" w:rsidRDefault="001813A3" w:rsidP="001813A3">
      <w:pPr>
        <w:pStyle w:val="ListParagraph"/>
        <w:numPr>
          <w:ilvl w:val="0"/>
          <w:numId w:val="10"/>
        </w:numPr>
        <w:spacing w:after="0" w:line="259" w:lineRule="auto"/>
        <w:ind w:hanging="720"/>
      </w:pPr>
      <w:r w:rsidRPr="009F0229">
        <w:t>There must be learning outcomes, retraining and an action plan for the staff involved.</w:t>
      </w:r>
    </w:p>
    <w:p w14:paraId="6A0848EE" w14:textId="77777777" w:rsidR="00ED7226" w:rsidRPr="009F0229" w:rsidRDefault="00F967CC" w:rsidP="006363E1">
      <w:pPr>
        <w:pStyle w:val="ListParagraph"/>
        <w:numPr>
          <w:ilvl w:val="0"/>
          <w:numId w:val="10"/>
        </w:numPr>
        <w:spacing w:after="0" w:line="259" w:lineRule="auto"/>
        <w:ind w:hanging="720"/>
        <w:sectPr w:rsidR="00ED7226" w:rsidRPr="009F0229" w:rsidSect="00F967CC">
          <w:pgSz w:w="11906" w:h="16838"/>
          <w:pgMar w:top="1447" w:right="707" w:bottom="1418" w:left="1440" w:header="715" w:footer="708" w:gutter="0"/>
          <w:cols w:space="720"/>
          <w:docGrid w:linePitch="299"/>
        </w:sectPr>
      </w:pPr>
      <w:r w:rsidRPr="009F0229">
        <w:t xml:space="preserve">Medication duties reinstated following the </w:t>
      </w:r>
      <w:r w:rsidR="0080333C" w:rsidRPr="009F0229">
        <w:t>Executive Head Teacher’s</w:t>
      </w:r>
      <w:r w:rsidRPr="009F0229">
        <w:t xml:space="preserve"> authorisation and</w:t>
      </w:r>
      <w:r w:rsidR="0080333C" w:rsidRPr="009F0229">
        <w:br/>
      </w:r>
      <w:r w:rsidRPr="009F0229">
        <w:t xml:space="preserve">confirmation that any identified actions </w:t>
      </w:r>
      <w:r w:rsidR="001813A3" w:rsidRPr="009F0229">
        <w:t xml:space="preserve">were </w:t>
      </w:r>
      <w:r w:rsidRPr="009F0229">
        <w:t xml:space="preserve">completed. </w:t>
      </w:r>
    </w:p>
    <w:p w14:paraId="469213B6" w14:textId="67233CB5" w:rsidR="00ED7226" w:rsidRPr="009F0229" w:rsidRDefault="00ED7226" w:rsidP="00986D82">
      <w:pPr>
        <w:pStyle w:val="ListParagraph"/>
        <w:jc w:val="center"/>
        <w:rPr>
          <w:b/>
          <w:bCs/>
          <w:sz w:val="28"/>
          <w:szCs w:val="28"/>
          <w:u w:val="single"/>
        </w:rPr>
      </w:pPr>
      <w:r w:rsidRPr="009F0229">
        <w:rPr>
          <w:rFonts w:ascii="Calibri" w:eastAsia="Calibri" w:hAnsi="Calibri" w:cs="Calibri"/>
          <w:noProof/>
        </w:rPr>
        <w:lastRenderedPageBreak/>
        <mc:AlternateContent>
          <mc:Choice Requires="wps">
            <w:drawing>
              <wp:anchor distT="45720" distB="45720" distL="114300" distR="114300" simplePos="0" relativeHeight="251715602" behindDoc="0" locked="0" layoutInCell="1" allowOverlap="1" wp14:anchorId="4DDCD0D5" wp14:editId="1F30D712">
                <wp:simplePos x="0" y="0"/>
                <wp:positionH relativeFrom="margin">
                  <wp:posOffset>6719570</wp:posOffset>
                </wp:positionH>
                <wp:positionV relativeFrom="paragraph">
                  <wp:posOffset>-491490</wp:posOffset>
                </wp:positionV>
                <wp:extent cx="2705100" cy="323850"/>
                <wp:effectExtent l="0" t="0" r="0" b="0"/>
                <wp:wrapNone/>
                <wp:docPr id="7627586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323850"/>
                        </a:xfrm>
                        <a:prstGeom prst="rect">
                          <a:avLst/>
                        </a:prstGeom>
                        <a:solidFill>
                          <a:srgbClr val="FFFFFF"/>
                        </a:solidFill>
                        <a:ln w="9525">
                          <a:noFill/>
                          <a:miter lim="800000"/>
                          <a:headEnd/>
                          <a:tailEnd/>
                        </a:ln>
                      </wps:spPr>
                      <wps:txbx>
                        <w:txbxContent>
                          <w:p w14:paraId="1D237415" w14:textId="22B8A259" w:rsidR="00ED7226" w:rsidRPr="005B7182" w:rsidRDefault="00ED7226" w:rsidP="00ED7226">
                            <w:pPr>
                              <w:rPr>
                                <w:b/>
                                <w:bCs/>
                                <w:sz w:val="32"/>
                                <w:szCs w:val="32"/>
                              </w:rPr>
                            </w:pPr>
                            <w:r w:rsidRPr="005B7182">
                              <w:rPr>
                                <w:b/>
                                <w:bCs/>
                                <w:sz w:val="32"/>
                                <w:szCs w:val="32"/>
                              </w:rPr>
                              <w:t>Appendix</w:t>
                            </w:r>
                            <w:r>
                              <w:rPr>
                                <w:b/>
                                <w:bCs/>
                                <w:sz w:val="32"/>
                                <w:szCs w:val="32"/>
                              </w:rPr>
                              <w:t xml:space="preserve"> 1</w:t>
                            </w:r>
                            <w:r w:rsidR="00B71CC8">
                              <w:rPr>
                                <w:b/>
                                <w:bCs/>
                                <w:sz w:val="32"/>
                                <w:szCs w:val="32"/>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DCD0D5" id="_x0000_s1182" type="#_x0000_t202" style="position:absolute;left:0;text-align:left;margin-left:529.1pt;margin-top:-38.7pt;width:213pt;height:25.5pt;z-index:25171560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" stroked="f">
                <v:textbox>
                  <w:txbxContent>
                    <w:p w14:paraId="1D237415" w14:textId="22B8A259" w:rsidR="00ED7226" w:rsidRPr="005B7182" w:rsidRDefault="00ED7226" w:rsidP="00ED7226">
                      <w:pPr>
                        <w:rPr>
                          <w:b/>
                          <w:bCs/>
                          <w:sz w:val="32"/>
                          <w:szCs w:val="32"/>
                        </w:rPr>
                      </w:pPr>
                      <w:r w:rsidRPr="005B7182">
                        <w:rPr>
                          <w:b/>
                          <w:bCs/>
                          <w:sz w:val="32"/>
                          <w:szCs w:val="32"/>
                        </w:rPr>
                        <w:t>Appendix</w:t>
                      </w:r>
                      <w:r>
                        <w:rPr>
                          <w:b/>
                          <w:bCs/>
                          <w:sz w:val="32"/>
                          <w:szCs w:val="32"/>
                        </w:rPr>
                        <w:t xml:space="preserve"> 1</w:t>
                      </w:r>
                      <w:r w:rsidR="00B71CC8">
                        <w:rPr>
                          <w:b/>
                          <w:bCs/>
                          <w:sz w:val="32"/>
                          <w:szCs w:val="32"/>
                        </w:rPr>
                        <w:t>8</w:t>
                      </w:r>
                    </w:p>
                  </w:txbxContent>
                </v:textbox>
                <w10:wrap anchorx="margin"/>
              </v:shape>
            </w:pict>
          </mc:Fallback>
        </mc:AlternateContent>
      </w:r>
      <w:r w:rsidRPr="009F0229">
        <w:rPr>
          <w:b/>
          <w:bCs/>
          <w:noProof/>
          <w:sz w:val="28"/>
          <w:szCs w:val="28"/>
          <w:u w:val="single"/>
        </w:rPr>
        <w:drawing>
          <wp:anchor distT="0" distB="0" distL="114300" distR="114300" simplePos="0" relativeHeight="251713554" behindDoc="0" locked="0" layoutInCell="1" allowOverlap="1" wp14:anchorId="415311BE" wp14:editId="19BD3E11">
            <wp:simplePos x="0" y="0"/>
            <wp:positionH relativeFrom="margin">
              <wp:posOffset>-558800</wp:posOffset>
            </wp:positionH>
            <wp:positionV relativeFrom="paragraph">
              <wp:posOffset>-654050</wp:posOffset>
            </wp:positionV>
            <wp:extent cx="1390650" cy="1084431"/>
            <wp:effectExtent l="0" t="0" r="0" b="190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390650" cy="10844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F0229">
        <w:rPr>
          <w:b/>
          <w:bCs/>
          <w:sz w:val="28"/>
          <w:szCs w:val="28"/>
          <w:u w:val="single"/>
        </w:rPr>
        <w:t>Emergency Kit Bag Checklist for Off-Site visits</w:t>
      </w:r>
    </w:p>
    <w:p w14:paraId="6D0B04DB" w14:textId="77777777" w:rsidR="00ED7226" w:rsidRPr="009F0229" w:rsidRDefault="00ED7226" w:rsidP="00986D82">
      <w:pPr>
        <w:pStyle w:val="ListParagraph"/>
        <w:jc w:val="center"/>
        <w:rPr>
          <w:b/>
          <w:bCs/>
          <w:sz w:val="28"/>
          <w:szCs w:val="28"/>
          <w:u w:val="single"/>
        </w:rPr>
      </w:pPr>
    </w:p>
    <w:p w14:paraId="5AC63A4C" w14:textId="77777777" w:rsidR="00ED7226" w:rsidRPr="009F0229" w:rsidRDefault="00ED7226" w:rsidP="00986D82">
      <w:pPr>
        <w:pStyle w:val="ListParagraph"/>
        <w:jc w:val="center"/>
        <w:rPr>
          <w:sz w:val="28"/>
          <w:szCs w:val="28"/>
        </w:rPr>
      </w:pPr>
    </w:p>
    <w:p w14:paraId="01B74F74" w14:textId="77777777" w:rsidR="00ED7226" w:rsidRPr="009F0229" w:rsidRDefault="00ED7226" w:rsidP="00986D82">
      <w:pPr>
        <w:pStyle w:val="ListParagraph"/>
        <w:jc w:val="center"/>
        <w:rPr>
          <w:sz w:val="28"/>
          <w:szCs w:val="28"/>
        </w:rPr>
      </w:pPr>
      <w:r w:rsidRPr="009F0229">
        <w:rPr>
          <w:sz w:val="28"/>
          <w:szCs w:val="28"/>
        </w:rPr>
        <w:t>An emergency kit bag should be taken with you on every off-site visit. Please only take a bleed kit or a portable defibrillator if the site you are going to does not have access to them. Emergency AAI’s and Inhalers/spacers are now mandatory to take on your visits.</w:t>
      </w:r>
    </w:p>
    <w:p w14:paraId="706FC072" w14:textId="77777777" w:rsidR="00ED7226" w:rsidRPr="009F0229" w:rsidRDefault="00ED7226" w:rsidP="00986D82">
      <w:pPr>
        <w:pStyle w:val="ListParagraph"/>
        <w:jc w:val="center"/>
        <w:rPr>
          <w:sz w:val="28"/>
          <w:szCs w:val="28"/>
        </w:rPr>
      </w:pPr>
      <w:r w:rsidRPr="009F0229">
        <w:rPr>
          <w:sz w:val="28"/>
          <w:szCs w:val="28"/>
        </w:rPr>
        <w:t>Please use the check list to support your visit</w:t>
      </w:r>
    </w:p>
    <w:tbl>
      <w:tblPr>
        <w:tblStyle w:val="TableGrid0"/>
        <w:tblW w:w="0" w:type="auto"/>
        <w:tblInd w:w="720" w:type="dxa"/>
        <w:tblLayout w:type="fixed"/>
        <w:tblLook w:val="04A0" w:firstRow="1" w:lastRow="0" w:firstColumn="1" w:lastColumn="0" w:noHBand="0" w:noVBand="1"/>
      </w:tblPr>
      <w:tblGrid>
        <w:gridCol w:w="3193"/>
        <w:gridCol w:w="1568"/>
        <w:gridCol w:w="2169"/>
        <w:gridCol w:w="2755"/>
        <w:gridCol w:w="1823"/>
        <w:gridCol w:w="1735"/>
      </w:tblGrid>
      <w:tr w:rsidR="00692F7A" w:rsidRPr="009F0229" w14:paraId="036D48E8" w14:textId="77777777" w:rsidTr="00692F7A">
        <w:tc>
          <w:tcPr>
            <w:tcW w:w="3193" w:type="dxa"/>
          </w:tcPr>
          <w:p w14:paraId="0A36D52C" w14:textId="77777777" w:rsidR="00692F7A" w:rsidRPr="009F0229" w:rsidRDefault="00692F7A" w:rsidP="00986D82">
            <w:pPr>
              <w:pStyle w:val="ListParagraph"/>
              <w:ind w:left="0"/>
              <w:jc w:val="center"/>
              <w:rPr>
                <w:b/>
                <w:bCs/>
                <w:color w:val="EE0000"/>
                <w:sz w:val="24"/>
                <w:szCs w:val="24"/>
              </w:rPr>
            </w:pPr>
            <w:r w:rsidRPr="009F0229">
              <w:rPr>
                <w:b/>
                <w:bCs/>
                <w:color w:val="EE0000"/>
                <w:sz w:val="24"/>
                <w:szCs w:val="24"/>
              </w:rPr>
              <w:t>Equipment/Medication</w:t>
            </w:r>
          </w:p>
        </w:tc>
        <w:tc>
          <w:tcPr>
            <w:tcW w:w="1568" w:type="dxa"/>
          </w:tcPr>
          <w:p w14:paraId="749CB7D9" w14:textId="77777777" w:rsidR="00692F7A" w:rsidRPr="009F0229" w:rsidRDefault="00692F7A" w:rsidP="00986D82">
            <w:pPr>
              <w:pStyle w:val="ListParagraph"/>
              <w:ind w:left="0"/>
              <w:jc w:val="center"/>
              <w:rPr>
                <w:b/>
                <w:bCs/>
                <w:color w:val="EE0000"/>
                <w:sz w:val="24"/>
                <w:szCs w:val="24"/>
              </w:rPr>
            </w:pPr>
            <w:r w:rsidRPr="009F0229">
              <w:rPr>
                <w:b/>
                <w:bCs/>
                <w:color w:val="EE0000"/>
                <w:sz w:val="24"/>
                <w:szCs w:val="24"/>
              </w:rPr>
              <w:t>Yes/No</w:t>
            </w:r>
          </w:p>
        </w:tc>
        <w:tc>
          <w:tcPr>
            <w:tcW w:w="2169" w:type="dxa"/>
          </w:tcPr>
          <w:p w14:paraId="59C6B6BA" w14:textId="61FB53D4" w:rsidR="00692F7A" w:rsidRPr="009F0229" w:rsidRDefault="00692F7A" w:rsidP="00986D82">
            <w:pPr>
              <w:pStyle w:val="ListParagraph"/>
              <w:ind w:left="0"/>
              <w:jc w:val="center"/>
              <w:rPr>
                <w:b/>
                <w:bCs/>
                <w:color w:val="EE0000"/>
                <w:sz w:val="24"/>
                <w:szCs w:val="24"/>
              </w:rPr>
            </w:pPr>
            <w:r w:rsidRPr="009F0229">
              <w:rPr>
                <w:b/>
                <w:bCs/>
                <w:color w:val="EE0000"/>
                <w:sz w:val="24"/>
                <w:szCs w:val="24"/>
              </w:rPr>
              <w:t>Destination</w:t>
            </w:r>
          </w:p>
        </w:tc>
        <w:tc>
          <w:tcPr>
            <w:tcW w:w="2755" w:type="dxa"/>
          </w:tcPr>
          <w:p w14:paraId="3B45E8E2" w14:textId="065A85AB" w:rsidR="00692F7A" w:rsidRPr="009F0229" w:rsidRDefault="00692F7A" w:rsidP="00986D82">
            <w:pPr>
              <w:pStyle w:val="ListParagraph"/>
              <w:ind w:left="0"/>
              <w:jc w:val="center"/>
              <w:rPr>
                <w:b/>
                <w:bCs/>
                <w:color w:val="EE0000"/>
                <w:sz w:val="24"/>
                <w:szCs w:val="24"/>
              </w:rPr>
            </w:pPr>
            <w:r w:rsidRPr="009F0229">
              <w:rPr>
                <w:b/>
                <w:bCs/>
                <w:color w:val="EE0000"/>
                <w:sz w:val="24"/>
                <w:szCs w:val="24"/>
              </w:rPr>
              <w:t>Equipment/Medication used on visit</w:t>
            </w:r>
          </w:p>
        </w:tc>
        <w:tc>
          <w:tcPr>
            <w:tcW w:w="1823" w:type="dxa"/>
          </w:tcPr>
          <w:p w14:paraId="0403F30F" w14:textId="77777777" w:rsidR="00692F7A" w:rsidRPr="009F0229" w:rsidRDefault="00692F7A" w:rsidP="00986D82">
            <w:pPr>
              <w:pStyle w:val="ListParagraph"/>
              <w:ind w:left="0"/>
              <w:jc w:val="center"/>
              <w:rPr>
                <w:b/>
                <w:bCs/>
                <w:color w:val="EE0000"/>
                <w:sz w:val="24"/>
                <w:szCs w:val="24"/>
              </w:rPr>
            </w:pPr>
            <w:r w:rsidRPr="009F0229">
              <w:rPr>
                <w:b/>
                <w:bCs/>
                <w:color w:val="EE0000"/>
                <w:sz w:val="24"/>
                <w:szCs w:val="24"/>
              </w:rPr>
              <w:t>Staff sign out signature</w:t>
            </w:r>
          </w:p>
        </w:tc>
        <w:tc>
          <w:tcPr>
            <w:tcW w:w="1735" w:type="dxa"/>
          </w:tcPr>
          <w:p w14:paraId="26902878" w14:textId="77777777" w:rsidR="00692F7A" w:rsidRPr="009F0229" w:rsidRDefault="00692F7A" w:rsidP="00986D82">
            <w:pPr>
              <w:pStyle w:val="ListParagraph"/>
              <w:ind w:left="0"/>
              <w:jc w:val="center"/>
              <w:rPr>
                <w:b/>
                <w:bCs/>
                <w:color w:val="EE0000"/>
                <w:sz w:val="24"/>
                <w:szCs w:val="24"/>
              </w:rPr>
            </w:pPr>
            <w:r w:rsidRPr="009F0229">
              <w:rPr>
                <w:b/>
                <w:bCs/>
                <w:color w:val="EE0000"/>
                <w:sz w:val="24"/>
                <w:szCs w:val="24"/>
              </w:rPr>
              <w:t>Staff sign in signature</w:t>
            </w:r>
          </w:p>
        </w:tc>
      </w:tr>
      <w:tr w:rsidR="00692F7A" w:rsidRPr="009F0229" w14:paraId="09770396" w14:textId="77777777" w:rsidTr="00692F7A">
        <w:tc>
          <w:tcPr>
            <w:tcW w:w="3193" w:type="dxa"/>
          </w:tcPr>
          <w:p w14:paraId="1292A06F" w14:textId="77777777" w:rsidR="00692F7A" w:rsidRPr="009F0229" w:rsidRDefault="00692F7A" w:rsidP="00986D82">
            <w:pPr>
              <w:pStyle w:val="ListParagraph"/>
              <w:ind w:left="0"/>
              <w:jc w:val="center"/>
              <w:rPr>
                <w:sz w:val="24"/>
                <w:szCs w:val="24"/>
              </w:rPr>
            </w:pPr>
            <w:r w:rsidRPr="009F0229">
              <w:rPr>
                <w:sz w:val="24"/>
                <w:szCs w:val="24"/>
              </w:rPr>
              <w:t>Portable defibrillator</w:t>
            </w:r>
          </w:p>
          <w:p w14:paraId="1E2185FD" w14:textId="77777777" w:rsidR="00692F7A" w:rsidRPr="009F0229" w:rsidRDefault="00692F7A" w:rsidP="00986D82">
            <w:pPr>
              <w:pStyle w:val="ListParagraph"/>
              <w:ind w:left="0"/>
              <w:jc w:val="center"/>
              <w:rPr>
                <w:sz w:val="24"/>
                <w:szCs w:val="24"/>
              </w:rPr>
            </w:pPr>
          </w:p>
        </w:tc>
        <w:tc>
          <w:tcPr>
            <w:tcW w:w="1568" w:type="dxa"/>
          </w:tcPr>
          <w:p w14:paraId="071DEF37" w14:textId="77777777" w:rsidR="00692F7A" w:rsidRPr="009F0229" w:rsidRDefault="00692F7A" w:rsidP="00986D82">
            <w:pPr>
              <w:pStyle w:val="ListParagraph"/>
              <w:ind w:left="0"/>
              <w:jc w:val="center"/>
              <w:rPr>
                <w:sz w:val="24"/>
                <w:szCs w:val="24"/>
              </w:rPr>
            </w:pPr>
          </w:p>
        </w:tc>
        <w:tc>
          <w:tcPr>
            <w:tcW w:w="2169" w:type="dxa"/>
          </w:tcPr>
          <w:p w14:paraId="0407D78C" w14:textId="77777777" w:rsidR="00692F7A" w:rsidRPr="009F0229" w:rsidRDefault="00692F7A" w:rsidP="00986D82">
            <w:pPr>
              <w:pStyle w:val="ListParagraph"/>
              <w:ind w:left="0"/>
              <w:jc w:val="center"/>
              <w:rPr>
                <w:sz w:val="24"/>
                <w:szCs w:val="24"/>
              </w:rPr>
            </w:pPr>
          </w:p>
        </w:tc>
        <w:tc>
          <w:tcPr>
            <w:tcW w:w="2755" w:type="dxa"/>
          </w:tcPr>
          <w:p w14:paraId="226EBC37" w14:textId="375CF3F5" w:rsidR="00692F7A" w:rsidRPr="009F0229" w:rsidRDefault="00692F7A" w:rsidP="00986D82">
            <w:pPr>
              <w:pStyle w:val="ListParagraph"/>
              <w:ind w:left="0"/>
              <w:jc w:val="center"/>
              <w:rPr>
                <w:sz w:val="24"/>
                <w:szCs w:val="24"/>
              </w:rPr>
            </w:pPr>
          </w:p>
        </w:tc>
        <w:tc>
          <w:tcPr>
            <w:tcW w:w="1823" w:type="dxa"/>
          </w:tcPr>
          <w:p w14:paraId="0D375C68" w14:textId="77777777" w:rsidR="00692F7A" w:rsidRPr="009F0229" w:rsidRDefault="00692F7A" w:rsidP="00986D82">
            <w:pPr>
              <w:pStyle w:val="ListParagraph"/>
              <w:ind w:left="0"/>
              <w:jc w:val="center"/>
              <w:rPr>
                <w:sz w:val="24"/>
                <w:szCs w:val="24"/>
              </w:rPr>
            </w:pPr>
          </w:p>
        </w:tc>
        <w:tc>
          <w:tcPr>
            <w:tcW w:w="1735" w:type="dxa"/>
          </w:tcPr>
          <w:p w14:paraId="1FE0ADC4" w14:textId="77777777" w:rsidR="00692F7A" w:rsidRPr="009F0229" w:rsidRDefault="00692F7A" w:rsidP="00986D82">
            <w:pPr>
              <w:pStyle w:val="ListParagraph"/>
              <w:ind w:left="0"/>
              <w:jc w:val="center"/>
              <w:rPr>
                <w:sz w:val="24"/>
                <w:szCs w:val="24"/>
              </w:rPr>
            </w:pPr>
          </w:p>
        </w:tc>
      </w:tr>
      <w:tr w:rsidR="00692F7A" w:rsidRPr="009F0229" w14:paraId="6D8182EE" w14:textId="77777777" w:rsidTr="00692F7A">
        <w:tc>
          <w:tcPr>
            <w:tcW w:w="3193" w:type="dxa"/>
          </w:tcPr>
          <w:p w14:paraId="35D13AA1" w14:textId="77777777" w:rsidR="00692F7A" w:rsidRPr="009F0229" w:rsidRDefault="00692F7A" w:rsidP="00986D82">
            <w:pPr>
              <w:pStyle w:val="ListParagraph"/>
              <w:ind w:left="0"/>
              <w:jc w:val="center"/>
              <w:rPr>
                <w:sz w:val="24"/>
                <w:szCs w:val="24"/>
              </w:rPr>
            </w:pPr>
            <w:r w:rsidRPr="009F0229">
              <w:rPr>
                <w:sz w:val="24"/>
                <w:szCs w:val="24"/>
              </w:rPr>
              <w:t>Emergency AAI</w:t>
            </w:r>
          </w:p>
          <w:p w14:paraId="36C3019D" w14:textId="77777777" w:rsidR="00692F7A" w:rsidRPr="009F0229" w:rsidRDefault="00692F7A" w:rsidP="00986D82">
            <w:pPr>
              <w:pStyle w:val="ListParagraph"/>
              <w:ind w:left="0"/>
              <w:jc w:val="center"/>
              <w:rPr>
                <w:sz w:val="24"/>
                <w:szCs w:val="24"/>
              </w:rPr>
            </w:pPr>
          </w:p>
        </w:tc>
        <w:tc>
          <w:tcPr>
            <w:tcW w:w="1568" w:type="dxa"/>
          </w:tcPr>
          <w:p w14:paraId="7221B6AE" w14:textId="77777777" w:rsidR="00692F7A" w:rsidRPr="009F0229" w:rsidRDefault="00692F7A" w:rsidP="00986D82">
            <w:pPr>
              <w:pStyle w:val="ListParagraph"/>
              <w:ind w:left="0"/>
              <w:jc w:val="center"/>
              <w:rPr>
                <w:sz w:val="24"/>
                <w:szCs w:val="24"/>
              </w:rPr>
            </w:pPr>
          </w:p>
        </w:tc>
        <w:tc>
          <w:tcPr>
            <w:tcW w:w="2169" w:type="dxa"/>
          </w:tcPr>
          <w:p w14:paraId="5365D5E7" w14:textId="77777777" w:rsidR="00692F7A" w:rsidRPr="009F0229" w:rsidRDefault="00692F7A" w:rsidP="00986D82">
            <w:pPr>
              <w:pStyle w:val="ListParagraph"/>
              <w:ind w:left="0"/>
              <w:jc w:val="center"/>
              <w:rPr>
                <w:sz w:val="24"/>
                <w:szCs w:val="24"/>
              </w:rPr>
            </w:pPr>
          </w:p>
        </w:tc>
        <w:tc>
          <w:tcPr>
            <w:tcW w:w="2755" w:type="dxa"/>
          </w:tcPr>
          <w:p w14:paraId="126A1877" w14:textId="3BE4CBA9" w:rsidR="00692F7A" w:rsidRPr="009F0229" w:rsidRDefault="00692F7A" w:rsidP="00986D82">
            <w:pPr>
              <w:pStyle w:val="ListParagraph"/>
              <w:ind w:left="0"/>
              <w:jc w:val="center"/>
              <w:rPr>
                <w:sz w:val="24"/>
                <w:szCs w:val="24"/>
              </w:rPr>
            </w:pPr>
          </w:p>
        </w:tc>
        <w:tc>
          <w:tcPr>
            <w:tcW w:w="1823" w:type="dxa"/>
          </w:tcPr>
          <w:p w14:paraId="0B394C66" w14:textId="77777777" w:rsidR="00692F7A" w:rsidRPr="009F0229" w:rsidRDefault="00692F7A" w:rsidP="00986D82">
            <w:pPr>
              <w:pStyle w:val="ListParagraph"/>
              <w:ind w:left="0"/>
              <w:jc w:val="center"/>
              <w:rPr>
                <w:sz w:val="24"/>
                <w:szCs w:val="24"/>
              </w:rPr>
            </w:pPr>
          </w:p>
        </w:tc>
        <w:tc>
          <w:tcPr>
            <w:tcW w:w="1735" w:type="dxa"/>
          </w:tcPr>
          <w:p w14:paraId="30349D41" w14:textId="77777777" w:rsidR="00692F7A" w:rsidRPr="009F0229" w:rsidRDefault="00692F7A" w:rsidP="00986D82">
            <w:pPr>
              <w:pStyle w:val="ListParagraph"/>
              <w:ind w:left="0"/>
              <w:jc w:val="center"/>
              <w:rPr>
                <w:sz w:val="24"/>
                <w:szCs w:val="24"/>
              </w:rPr>
            </w:pPr>
          </w:p>
        </w:tc>
      </w:tr>
      <w:tr w:rsidR="00692F7A" w:rsidRPr="009F0229" w14:paraId="1DF5FF39" w14:textId="77777777" w:rsidTr="00692F7A">
        <w:tc>
          <w:tcPr>
            <w:tcW w:w="3193" w:type="dxa"/>
          </w:tcPr>
          <w:p w14:paraId="1C88C6C5" w14:textId="77777777" w:rsidR="00692F7A" w:rsidRPr="009F0229" w:rsidRDefault="00692F7A" w:rsidP="00986D82">
            <w:pPr>
              <w:pStyle w:val="ListParagraph"/>
              <w:ind w:left="0"/>
              <w:jc w:val="center"/>
              <w:rPr>
                <w:sz w:val="24"/>
                <w:szCs w:val="24"/>
              </w:rPr>
            </w:pPr>
            <w:r w:rsidRPr="009F0229">
              <w:rPr>
                <w:sz w:val="24"/>
                <w:szCs w:val="24"/>
              </w:rPr>
              <w:t>Emergency Inhaler</w:t>
            </w:r>
          </w:p>
          <w:p w14:paraId="463E3308" w14:textId="77777777" w:rsidR="00692F7A" w:rsidRPr="009F0229" w:rsidRDefault="00692F7A" w:rsidP="00986D82">
            <w:pPr>
              <w:pStyle w:val="ListParagraph"/>
              <w:ind w:left="0"/>
              <w:jc w:val="center"/>
              <w:rPr>
                <w:sz w:val="24"/>
                <w:szCs w:val="24"/>
              </w:rPr>
            </w:pPr>
          </w:p>
        </w:tc>
        <w:tc>
          <w:tcPr>
            <w:tcW w:w="1568" w:type="dxa"/>
          </w:tcPr>
          <w:p w14:paraId="5B388DF9" w14:textId="77777777" w:rsidR="00692F7A" w:rsidRPr="009F0229" w:rsidRDefault="00692F7A" w:rsidP="00986D82">
            <w:pPr>
              <w:pStyle w:val="ListParagraph"/>
              <w:ind w:left="0"/>
              <w:jc w:val="center"/>
              <w:rPr>
                <w:sz w:val="24"/>
                <w:szCs w:val="24"/>
              </w:rPr>
            </w:pPr>
          </w:p>
        </w:tc>
        <w:tc>
          <w:tcPr>
            <w:tcW w:w="2169" w:type="dxa"/>
          </w:tcPr>
          <w:p w14:paraId="1F101091" w14:textId="77777777" w:rsidR="00692F7A" w:rsidRPr="009F0229" w:rsidRDefault="00692F7A" w:rsidP="00986D82">
            <w:pPr>
              <w:pStyle w:val="ListParagraph"/>
              <w:ind w:left="0"/>
              <w:jc w:val="center"/>
              <w:rPr>
                <w:sz w:val="24"/>
                <w:szCs w:val="24"/>
              </w:rPr>
            </w:pPr>
          </w:p>
        </w:tc>
        <w:tc>
          <w:tcPr>
            <w:tcW w:w="2755" w:type="dxa"/>
          </w:tcPr>
          <w:p w14:paraId="23AB8205" w14:textId="04CBF203" w:rsidR="00692F7A" w:rsidRPr="009F0229" w:rsidRDefault="00692F7A" w:rsidP="00986D82">
            <w:pPr>
              <w:pStyle w:val="ListParagraph"/>
              <w:ind w:left="0"/>
              <w:jc w:val="center"/>
              <w:rPr>
                <w:sz w:val="24"/>
                <w:szCs w:val="24"/>
              </w:rPr>
            </w:pPr>
          </w:p>
        </w:tc>
        <w:tc>
          <w:tcPr>
            <w:tcW w:w="1823" w:type="dxa"/>
          </w:tcPr>
          <w:p w14:paraId="05A7B743" w14:textId="77777777" w:rsidR="00692F7A" w:rsidRPr="009F0229" w:rsidRDefault="00692F7A" w:rsidP="00986D82">
            <w:pPr>
              <w:pStyle w:val="ListParagraph"/>
              <w:ind w:left="0"/>
              <w:jc w:val="center"/>
              <w:rPr>
                <w:sz w:val="24"/>
                <w:szCs w:val="24"/>
              </w:rPr>
            </w:pPr>
          </w:p>
        </w:tc>
        <w:tc>
          <w:tcPr>
            <w:tcW w:w="1735" w:type="dxa"/>
          </w:tcPr>
          <w:p w14:paraId="0E2E36B9" w14:textId="77777777" w:rsidR="00692F7A" w:rsidRPr="009F0229" w:rsidRDefault="00692F7A" w:rsidP="00986D82">
            <w:pPr>
              <w:pStyle w:val="ListParagraph"/>
              <w:ind w:left="0"/>
              <w:jc w:val="center"/>
              <w:rPr>
                <w:sz w:val="24"/>
                <w:szCs w:val="24"/>
              </w:rPr>
            </w:pPr>
          </w:p>
        </w:tc>
      </w:tr>
      <w:tr w:rsidR="00692F7A" w:rsidRPr="009F0229" w14:paraId="3DC144F5" w14:textId="77777777" w:rsidTr="00692F7A">
        <w:tc>
          <w:tcPr>
            <w:tcW w:w="3193" w:type="dxa"/>
          </w:tcPr>
          <w:p w14:paraId="014CE109" w14:textId="77777777" w:rsidR="00692F7A" w:rsidRPr="009F0229" w:rsidRDefault="00692F7A" w:rsidP="00A9337A">
            <w:pPr>
              <w:pStyle w:val="ListParagraph"/>
              <w:ind w:left="0"/>
              <w:jc w:val="center"/>
              <w:rPr>
                <w:sz w:val="24"/>
                <w:szCs w:val="24"/>
              </w:rPr>
            </w:pPr>
            <w:r w:rsidRPr="009F0229">
              <w:rPr>
                <w:sz w:val="24"/>
                <w:szCs w:val="24"/>
              </w:rPr>
              <w:t>Emergency Spacers</w:t>
            </w:r>
          </w:p>
          <w:p w14:paraId="7D61DA00" w14:textId="77777777" w:rsidR="00692F7A" w:rsidRPr="009F0229" w:rsidRDefault="00692F7A" w:rsidP="00A9337A">
            <w:pPr>
              <w:pStyle w:val="ListParagraph"/>
              <w:ind w:left="0"/>
              <w:jc w:val="center"/>
              <w:rPr>
                <w:sz w:val="24"/>
                <w:szCs w:val="24"/>
              </w:rPr>
            </w:pPr>
          </w:p>
        </w:tc>
        <w:tc>
          <w:tcPr>
            <w:tcW w:w="1568" w:type="dxa"/>
          </w:tcPr>
          <w:p w14:paraId="2DF539FF" w14:textId="77777777" w:rsidR="00692F7A" w:rsidRPr="009F0229" w:rsidRDefault="00692F7A" w:rsidP="00986D82">
            <w:pPr>
              <w:pStyle w:val="ListParagraph"/>
              <w:ind w:left="0"/>
              <w:jc w:val="center"/>
              <w:rPr>
                <w:sz w:val="24"/>
                <w:szCs w:val="24"/>
              </w:rPr>
            </w:pPr>
          </w:p>
        </w:tc>
        <w:tc>
          <w:tcPr>
            <w:tcW w:w="2169" w:type="dxa"/>
          </w:tcPr>
          <w:p w14:paraId="46DB9BB9" w14:textId="77777777" w:rsidR="00692F7A" w:rsidRPr="009F0229" w:rsidRDefault="00692F7A" w:rsidP="00986D82">
            <w:pPr>
              <w:pStyle w:val="ListParagraph"/>
              <w:ind w:left="0"/>
              <w:jc w:val="center"/>
              <w:rPr>
                <w:sz w:val="24"/>
                <w:szCs w:val="24"/>
              </w:rPr>
            </w:pPr>
          </w:p>
        </w:tc>
        <w:tc>
          <w:tcPr>
            <w:tcW w:w="2755" w:type="dxa"/>
          </w:tcPr>
          <w:p w14:paraId="33BEC4BA" w14:textId="46585C59" w:rsidR="00692F7A" w:rsidRPr="009F0229" w:rsidRDefault="00692F7A" w:rsidP="00986D82">
            <w:pPr>
              <w:pStyle w:val="ListParagraph"/>
              <w:ind w:left="0"/>
              <w:jc w:val="center"/>
              <w:rPr>
                <w:sz w:val="24"/>
                <w:szCs w:val="24"/>
              </w:rPr>
            </w:pPr>
          </w:p>
        </w:tc>
        <w:tc>
          <w:tcPr>
            <w:tcW w:w="1823" w:type="dxa"/>
          </w:tcPr>
          <w:p w14:paraId="388DEC49" w14:textId="77777777" w:rsidR="00692F7A" w:rsidRPr="009F0229" w:rsidRDefault="00692F7A" w:rsidP="00986D82">
            <w:pPr>
              <w:pStyle w:val="ListParagraph"/>
              <w:ind w:left="0"/>
              <w:jc w:val="center"/>
              <w:rPr>
                <w:sz w:val="24"/>
                <w:szCs w:val="24"/>
              </w:rPr>
            </w:pPr>
          </w:p>
        </w:tc>
        <w:tc>
          <w:tcPr>
            <w:tcW w:w="1735" w:type="dxa"/>
          </w:tcPr>
          <w:p w14:paraId="37AE88C2" w14:textId="77777777" w:rsidR="00692F7A" w:rsidRPr="009F0229" w:rsidRDefault="00692F7A" w:rsidP="00986D82">
            <w:pPr>
              <w:pStyle w:val="ListParagraph"/>
              <w:ind w:left="0"/>
              <w:jc w:val="center"/>
              <w:rPr>
                <w:sz w:val="24"/>
                <w:szCs w:val="24"/>
              </w:rPr>
            </w:pPr>
          </w:p>
        </w:tc>
      </w:tr>
      <w:tr w:rsidR="00692F7A" w:rsidRPr="009F0229" w14:paraId="19C39DD1" w14:textId="77777777" w:rsidTr="00692F7A">
        <w:tc>
          <w:tcPr>
            <w:tcW w:w="3193" w:type="dxa"/>
          </w:tcPr>
          <w:p w14:paraId="3A7F339C" w14:textId="77777777" w:rsidR="00692F7A" w:rsidRPr="009F0229" w:rsidRDefault="00692F7A" w:rsidP="00A9337A">
            <w:pPr>
              <w:pStyle w:val="ListParagraph"/>
              <w:ind w:left="0"/>
              <w:jc w:val="center"/>
              <w:rPr>
                <w:sz w:val="24"/>
                <w:szCs w:val="24"/>
              </w:rPr>
            </w:pPr>
            <w:r w:rsidRPr="009F0229">
              <w:rPr>
                <w:sz w:val="24"/>
                <w:szCs w:val="24"/>
              </w:rPr>
              <w:t>Large First aid kit</w:t>
            </w:r>
          </w:p>
          <w:p w14:paraId="3CEBC1E3" w14:textId="77777777" w:rsidR="00692F7A" w:rsidRPr="009F0229" w:rsidRDefault="00692F7A" w:rsidP="00A9337A">
            <w:pPr>
              <w:pStyle w:val="ListParagraph"/>
              <w:ind w:left="0"/>
              <w:jc w:val="center"/>
              <w:rPr>
                <w:sz w:val="24"/>
                <w:szCs w:val="24"/>
              </w:rPr>
            </w:pPr>
          </w:p>
        </w:tc>
        <w:tc>
          <w:tcPr>
            <w:tcW w:w="1568" w:type="dxa"/>
          </w:tcPr>
          <w:p w14:paraId="3B79EF9E" w14:textId="77777777" w:rsidR="00692F7A" w:rsidRPr="009F0229" w:rsidRDefault="00692F7A" w:rsidP="00986D82">
            <w:pPr>
              <w:pStyle w:val="ListParagraph"/>
              <w:ind w:left="0"/>
              <w:jc w:val="center"/>
              <w:rPr>
                <w:sz w:val="24"/>
                <w:szCs w:val="24"/>
              </w:rPr>
            </w:pPr>
          </w:p>
        </w:tc>
        <w:tc>
          <w:tcPr>
            <w:tcW w:w="2169" w:type="dxa"/>
          </w:tcPr>
          <w:p w14:paraId="65BC2C13" w14:textId="77777777" w:rsidR="00692F7A" w:rsidRPr="009F0229" w:rsidRDefault="00692F7A" w:rsidP="00986D82">
            <w:pPr>
              <w:pStyle w:val="ListParagraph"/>
              <w:ind w:left="0"/>
              <w:jc w:val="center"/>
              <w:rPr>
                <w:sz w:val="24"/>
                <w:szCs w:val="24"/>
              </w:rPr>
            </w:pPr>
          </w:p>
        </w:tc>
        <w:tc>
          <w:tcPr>
            <w:tcW w:w="2755" w:type="dxa"/>
          </w:tcPr>
          <w:p w14:paraId="4FEA452F" w14:textId="71F1D66E" w:rsidR="00692F7A" w:rsidRPr="009F0229" w:rsidRDefault="00692F7A" w:rsidP="00986D82">
            <w:pPr>
              <w:pStyle w:val="ListParagraph"/>
              <w:ind w:left="0"/>
              <w:jc w:val="center"/>
              <w:rPr>
                <w:sz w:val="24"/>
                <w:szCs w:val="24"/>
              </w:rPr>
            </w:pPr>
          </w:p>
        </w:tc>
        <w:tc>
          <w:tcPr>
            <w:tcW w:w="1823" w:type="dxa"/>
          </w:tcPr>
          <w:p w14:paraId="696CEC2C" w14:textId="77777777" w:rsidR="00692F7A" w:rsidRPr="009F0229" w:rsidRDefault="00692F7A" w:rsidP="00986D82">
            <w:pPr>
              <w:pStyle w:val="ListParagraph"/>
              <w:ind w:left="0"/>
              <w:jc w:val="center"/>
              <w:rPr>
                <w:sz w:val="24"/>
                <w:szCs w:val="24"/>
              </w:rPr>
            </w:pPr>
          </w:p>
        </w:tc>
        <w:tc>
          <w:tcPr>
            <w:tcW w:w="1735" w:type="dxa"/>
          </w:tcPr>
          <w:p w14:paraId="12AD347F" w14:textId="77777777" w:rsidR="00692F7A" w:rsidRPr="009F0229" w:rsidRDefault="00692F7A" w:rsidP="00986D82">
            <w:pPr>
              <w:pStyle w:val="ListParagraph"/>
              <w:ind w:left="0"/>
              <w:jc w:val="center"/>
              <w:rPr>
                <w:sz w:val="24"/>
                <w:szCs w:val="24"/>
              </w:rPr>
            </w:pPr>
          </w:p>
        </w:tc>
      </w:tr>
      <w:tr w:rsidR="00692F7A" w:rsidRPr="009F0229" w14:paraId="37E1714E" w14:textId="77777777" w:rsidTr="00692F7A">
        <w:tc>
          <w:tcPr>
            <w:tcW w:w="3193" w:type="dxa"/>
          </w:tcPr>
          <w:p w14:paraId="008A1ED1" w14:textId="77777777" w:rsidR="00692F7A" w:rsidRPr="009F0229" w:rsidRDefault="00692F7A" w:rsidP="00A9337A">
            <w:pPr>
              <w:pStyle w:val="ListParagraph"/>
              <w:ind w:left="0"/>
              <w:jc w:val="center"/>
              <w:rPr>
                <w:sz w:val="24"/>
                <w:szCs w:val="24"/>
              </w:rPr>
            </w:pPr>
            <w:r w:rsidRPr="009F0229">
              <w:rPr>
                <w:sz w:val="24"/>
                <w:szCs w:val="24"/>
              </w:rPr>
              <w:t>Bleed Kit</w:t>
            </w:r>
          </w:p>
          <w:p w14:paraId="4DCCDAC4" w14:textId="77777777" w:rsidR="00692F7A" w:rsidRPr="009F0229" w:rsidRDefault="00692F7A" w:rsidP="00A9337A">
            <w:pPr>
              <w:pStyle w:val="ListParagraph"/>
              <w:ind w:left="0"/>
              <w:jc w:val="center"/>
              <w:rPr>
                <w:sz w:val="24"/>
                <w:szCs w:val="24"/>
              </w:rPr>
            </w:pPr>
          </w:p>
        </w:tc>
        <w:tc>
          <w:tcPr>
            <w:tcW w:w="1568" w:type="dxa"/>
          </w:tcPr>
          <w:p w14:paraId="46F17CCD" w14:textId="77777777" w:rsidR="00692F7A" w:rsidRPr="009F0229" w:rsidRDefault="00692F7A" w:rsidP="00986D82">
            <w:pPr>
              <w:pStyle w:val="ListParagraph"/>
              <w:ind w:left="0"/>
              <w:jc w:val="center"/>
              <w:rPr>
                <w:sz w:val="24"/>
                <w:szCs w:val="24"/>
              </w:rPr>
            </w:pPr>
          </w:p>
        </w:tc>
        <w:tc>
          <w:tcPr>
            <w:tcW w:w="2169" w:type="dxa"/>
          </w:tcPr>
          <w:p w14:paraId="69325646" w14:textId="77777777" w:rsidR="00692F7A" w:rsidRPr="009F0229" w:rsidRDefault="00692F7A" w:rsidP="00986D82">
            <w:pPr>
              <w:pStyle w:val="ListParagraph"/>
              <w:ind w:left="0"/>
              <w:jc w:val="center"/>
              <w:rPr>
                <w:sz w:val="24"/>
                <w:szCs w:val="24"/>
              </w:rPr>
            </w:pPr>
          </w:p>
        </w:tc>
        <w:tc>
          <w:tcPr>
            <w:tcW w:w="2755" w:type="dxa"/>
          </w:tcPr>
          <w:p w14:paraId="394DA37C" w14:textId="7EF3C750" w:rsidR="00692F7A" w:rsidRPr="009F0229" w:rsidRDefault="00692F7A" w:rsidP="00986D82">
            <w:pPr>
              <w:pStyle w:val="ListParagraph"/>
              <w:ind w:left="0"/>
              <w:jc w:val="center"/>
              <w:rPr>
                <w:sz w:val="24"/>
                <w:szCs w:val="24"/>
              </w:rPr>
            </w:pPr>
          </w:p>
        </w:tc>
        <w:tc>
          <w:tcPr>
            <w:tcW w:w="1823" w:type="dxa"/>
          </w:tcPr>
          <w:p w14:paraId="72858BCF" w14:textId="77777777" w:rsidR="00692F7A" w:rsidRPr="009F0229" w:rsidRDefault="00692F7A" w:rsidP="00986D82">
            <w:pPr>
              <w:pStyle w:val="ListParagraph"/>
              <w:ind w:left="0"/>
              <w:jc w:val="center"/>
              <w:rPr>
                <w:sz w:val="24"/>
                <w:szCs w:val="24"/>
              </w:rPr>
            </w:pPr>
          </w:p>
        </w:tc>
        <w:tc>
          <w:tcPr>
            <w:tcW w:w="1735" w:type="dxa"/>
          </w:tcPr>
          <w:p w14:paraId="08517425" w14:textId="77777777" w:rsidR="00692F7A" w:rsidRPr="009F0229" w:rsidRDefault="00692F7A" w:rsidP="00986D82">
            <w:pPr>
              <w:pStyle w:val="ListParagraph"/>
              <w:ind w:left="0"/>
              <w:jc w:val="center"/>
              <w:rPr>
                <w:sz w:val="24"/>
                <w:szCs w:val="24"/>
              </w:rPr>
            </w:pPr>
          </w:p>
        </w:tc>
      </w:tr>
      <w:tr w:rsidR="00692F7A" w14:paraId="613580EB" w14:textId="77777777" w:rsidTr="00692F7A">
        <w:tc>
          <w:tcPr>
            <w:tcW w:w="3193" w:type="dxa"/>
          </w:tcPr>
          <w:p w14:paraId="5EC48A36" w14:textId="77777777" w:rsidR="00692F7A" w:rsidRPr="00404019" w:rsidRDefault="00692F7A" w:rsidP="00A9337A">
            <w:pPr>
              <w:pStyle w:val="ListParagraph"/>
              <w:ind w:left="0"/>
              <w:jc w:val="center"/>
              <w:rPr>
                <w:sz w:val="24"/>
                <w:szCs w:val="24"/>
              </w:rPr>
            </w:pPr>
            <w:r w:rsidRPr="009F0229">
              <w:rPr>
                <w:sz w:val="24"/>
                <w:szCs w:val="24"/>
              </w:rPr>
              <w:t>Ambulance style bag</w:t>
            </w:r>
          </w:p>
          <w:p w14:paraId="34F72165" w14:textId="77777777" w:rsidR="00692F7A" w:rsidRPr="00404019" w:rsidRDefault="00692F7A" w:rsidP="00A9337A">
            <w:pPr>
              <w:pStyle w:val="ListParagraph"/>
              <w:ind w:left="0"/>
              <w:jc w:val="center"/>
              <w:rPr>
                <w:sz w:val="24"/>
                <w:szCs w:val="24"/>
              </w:rPr>
            </w:pPr>
          </w:p>
        </w:tc>
        <w:tc>
          <w:tcPr>
            <w:tcW w:w="1568" w:type="dxa"/>
          </w:tcPr>
          <w:p w14:paraId="07C8E920" w14:textId="77777777" w:rsidR="00692F7A" w:rsidRPr="00404019" w:rsidRDefault="00692F7A" w:rsidP="00986D82">
            <w:pPr>
              <w:pStyle w:val="ListParagraph"/>
              <w:ind w:left="0"/>
              <w:jc w:val="center"/>
              <w:rPr>
                <w:sz w:val="24"/>
                <w:szCs w:val="24"/>
              </w:rPr>
            </w:pPr>
          </w:p>
        </w:tc>
        <w:tc>
          <w:tcPr>
            <w:tcW w:w="2169" w:type="dxa"/>
          </w:tcPr>
          <w:p w14:paraId="59DA978F" w14:textId="77777777" w:rsidR="00692F7A" w:rsidRPr="00404019" w:rsidRDefault="00692F7A" w:rsidP="00986D82">
            <w:pPr>
              <w:pStyle w:val="ListParagraph"/>
              <w:ind w:left="0"/>
              <w:jc w:val="center"/>
              <w:rPr>
                <w:sz w:val="24"/>
                <w:szCs w:val="24"/>
              </w:rPr>
            </w:pPr>
          </w:p>
        </w:tc>
        <w:tc>
          <w:tcPr>
            <w:tcW w:w="2755" w:type="dxa"/>
          </w:tcPr>
          <w:p w14:paraId="41A42467" w14:textId="4B24B257" w:rsidR="00692F7A" w:rsidRPr="00404019" w:rsidRDefault="00692F7A" w:rsidP="00986D82">
            <w:pPr>
              <w:pStyle w:val="ListParagraph"/>
              <w:ind w:left="0"/>
              <w:jc w:val="center"/>
              <w:rPr>
                <w:sz w:val="24"/>
                <w:szCs w:val="24"/>
              </w:rPr>
            </w:pPr>
          </w:p>
        </w:tc>
        <w:tc>
          <w:tcPr>
            <w:tcW w:w="1823" w:type="dxa"/>
          </w:tcPr>
          <w:p w14:paraId="51154A99" w14:textId="77777777" w:rsidR="00692F7A" w:rsidRPr="00404019" w:rsidRDefault="00692F7A" w:rsidP="00986D82">
            <w:pPr>
              <w:pStyle w:val="ListParagraph"/>
              <w:ind w:left="0"/>
              <w:jc w:val="center"/>
              <w:rPr>
                <w:sz w:val="24"/>
                <w:szCs w:val="24"/>
              </w:rPr>
            </w:pPr>
          </w:p>
        </w:tc>
        <w:tc>
          <w:tcPr>
            <w:tcW w:w="1735" w:type="dxa"/>
          </w:tcPr>
          <w:p w14:paraId="38DBBEDA" w14:textId="77777777" w:rsidR="00692F7A" w:rsidRPr="00404019" w:rsidRDefault="00692F7A" w:rsidP="00986D82">
            <w:pPr>
              <w:pStyle w:val="ListParagraph"/>
              <w:ind w:left="0"/>
              <w:jc w:val="center"/>
              <w:rPr>
                <w:sz w:val="24"/>
                <w:szCs w:val="24"/>
              </w:rPr>
            </w:pPr>
          </w:p>
        </w:tc>
      </w:tr>
    </w:tbl>
    <w:p w14:paraId="5773FCED" w14:textId="7BD101C2" w:rsidR="00F967CC" w:rsidRPr="006F53CA" w:rsidRDefault="00F967CC" w:rsidP="00B5677E">
      <w:pPr>
        <w:pStyle w:val="ListParagraph"/>
        <w:spacing w:after="0" w:line="259" w:lineRule="auto"/>
        <w:ind w:firstLine="0"/>
        <w:rPr>
          <w:highlight w:val="yellow"/>
        </w:rPr>
      </w:pPr>
    </w:p>
    <w:sectPr w:rsidR="00F967CC" w:rsidRPr="006F53CA" w:rsidSect="00ED7226">
      <w:pgSz w:w="16838" w:h="11906" w:orient="landscape"/>
      <w:pgMar w:top="1440" w:right="1447" w:bottom="707" w:left="1418" w:header="715"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4123B" w14:textId="77777777" w:rsidR="0017601C" w:rsidRDefault="0017601C">
      <w:pPr>
        <w:spacing w:after="0" w:line="240" w:lineRule="auto"/>
      </w:pPr>
      <w:r>
        <w:separator/>
      </w:r>
    </w:p>
  </w:endnote>
  <w:endnote w:type="continuationSeparator" w:id="0">
    <w:p w14:paraId="5DBA4205" w14:textId="77777777" w:rsidR="0017601C" w:rsidRDefault="0017601C">
      <w:pPr>
        <w:spacing w:after="0" w:line="240" w:lineRule="auto"/>
      </w:pPr>
      <w:r>
        <w:continuationSeparator/>
      </w:r>
    </w:p>
  </w:endnote>
  <w:endnote w:type="continuationNotice" w:id="1">
    <w:p w14:paraId="4D9BD07E" w14:textId="77777777" w:rsidR="0017601C" w:rsidRDefault="001760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EFB5C" w14:textId="57222EF4" w:rsidR="006878B4" w:rsidRDefault="006878B4">
    <w:pPr>
      <w:spacing w:after="0" w:line="259" w:lineRule="auto"/>
      <w:ind w:left="66"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26A86" w14:textId="6471F781" w:rsidR="006878B4" w:rsidRDefault="006878B4" w:rsidP="00977566">
    <w:pPr>
      <w:spacing w:after="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B47D8" w14:textId="77777777" w:rsidR="006878B4" w:rsidRDefault="00FB5D86">
    <w:pPr>
      <w:spacing w:after="0" w:line="259" w:lineRule="auto"/>
      <w:ind w:left="66" w:firstLine="0"/>
      <w:jc w:val="center"/>
    </w:pPr>
    <w:r>
      <w:rPr>
        <w:color w:val="29235C"/>
      </w:rPr>
      <w:t xml:space="preserve">Policies and Procedures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534F6" w14:textId="77777777" w:rsidR="0017601C" w:rsidRDefault="0017601C">
      <w:pPr>
        <w:spacing w:after="0" w:line="240" w:lineRule="auto"/>
      </w:pPr>
      <w:r>
        <w:separator/>
      </w:r>
    </w:p>
  </w:footnote>
  <w:footnote w:type="continuationSeparator" w:id="0">
    <w:p w14:paraId="08621620" w14:textId="77777777" w:rsidR="0017601C" w:rsidRDefault="0017601C">
      <w:pPr>
        <w:spacing w:after="0" w:line="240" w:lineRule="auto"/>
      </w:pPr>
      <w:r>
        <w:continuationSeparator/>
      </w:r>
    </w:p>
  </w:footnote>
  <w:footnote w:type="continuationNotice" w:id="1">
    <w:p w14:paraId="71EBE719" w14:textId="77777777" w:rsidR="0017601C" w:rsidRDefault="001760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09302" w14:textId="77777777" w:rsidR="006878B4" w:rsidRDefault="00FB5D86">
    <w:pPr>
      <w:spacing w:after="515" w:line="259" w:lineRule="auto"/>
      <w:ind w:left="63" w:firstLine="0"/>
      <w:jc w:val="center"/>
    </w:pPr>
    <w:r>
      <w:rPr>
        <w:b/>
        <w:color w:val="29235C"/>
      </w:rPr>
      <w:t>The Westminster</w:t>
    </w:r>
    <w:r>
      <w:rPr>
        <w:color w:val="29235C"/>
      </w:rPr>
      <w:t xml:space="preserve"> School </w:t>
    </w:r>
  </w:p>
  <w:p w14:paraId="5293DBF9" w14:textId="77777777" w:rsidR="0049061B" w:rsidRDefault="004906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C536E" w14:textId="77777777" w:rsidR="006878B4" w:rsidRDefault="00FB5D86">
    <w:pPr>
      <w:spacing w:after="515" w:line="259" w:lineRule="auto"/>
      <w:ind w:left="63" w:firstLine="0"/>
      <w:jc w:val="center"/>
    </w:pPr>
    <w:r>
      <w:rPr>
        <w:b/>
        <w:color w:val="29235C"/>
      </w:rPr>
      <w:t>The Westminster</w:t>
    </w:r>
    <w:r>
      <w:rPr>
        <w:color w:val="29235C"/>
      </w:rPr>
      <w:t xml:space="preserve"> School </w:t>
    </w:r>
  </w:p>
  <w:p w14:paraId="3A2F6444" w14:textId="77777777" w:rsidR="00254B0F" w:rsidRDefault="00254B0F" w:rsidP="00E26D2F">
    <w:pPr>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FCC2F" w14:textId="77777777" w:rsidR="006878B4" w:rsidRDefault="00FB5D86">
    <w:pPr>
      <w:spacing w:after="515" w:line="259" w:lineRule="auto"/>
      <w:ind w:left="63" w:firstLine="0"/>
      <w:jc w:val="center"/>
    </w:pPr>
    <w:r>
      <w:rPr>
        <w:b/>
        <w:color w:val="29235C"/>
      </w:rPr>
      <w:t>The Westminster</w:t>
    </w:r>
    <w:r>
      <w:rPr>
        <w:color w:val="29235C"/>
      </w:rPr>
      <w:t xml:space="preserve"> School </w:t>
    </w:r>
  </w:p>
  <w:p w14:paraId="5508EA22" w14:textId="77777777" w:rsidR="006878B4" w:rsidRDefault="00FB5D86">
    <w:pPr>
      <w:spacing w:after="0" w:line="259" w:lineRule="auto"/>
      <w:ind w:left="0" w:firstLine="0"/>
    </w:pPr>
    <w:r>
      <w:rPr>
        <w:b/>
        <w:sz w:val="28"/>
      </w:rPr>
      <w:t xml:space="preserve">Appendix </w:t>
    </w:r>
    <w:r>
      <w:fldChar w:fldCharType="begin"/>
    </w:r>
    <w:r>
      <w:instrText xml:space="preserve"> PAGE   \* MERGEFORMAT </w:instrText>
    </w:r>
    <w:r>
      <w:fldChar w:fldCharType="separate"/>
    </w:r>
    <w:r>
      <w:rPr>
        <w:b/>
        <w:sz w:val="28"/>
      </w:rPr>
      <w:t>7</w:t>
    </w:r>
    <w:r>
      <w:rPr>
        <w:b/>
        <w:sz w:val="28"/>
      </w:rPr>
      <w:fldChar w:fldCharType="end"/>
    </w:r>
    <w:r>
      <w:rPr>
        <w:b/>
        <w:sz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E6EE7"/>
    <w:multiLevelType w:val="hybridMultilevel"/>
    <w:tmpl w:val="D2A23252"/>
    <w:lvl w:ilvl="0" w:tplc="436E4DD6">
      <w:start w:val="1"/>
      <w:numFmt w:val="bullet"/>
      <w:lvlText w:val="•"/>
      <w:lvlJc w:val="left"/>
      <w:pPr>
        <w:ind w:left="216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64709BB"/>
    <w:multiLevelType w:val="hybridMultilevel"/>
    <w:tmpl w:val="DB6EB65C"/>
    <w:lvl w:ilvl="0" w:tplc="578C0C5C">
      <w:start w:val="1"/>
      <w:numFmt w:val="bullet"/>
      <w:lvlText w:val=""/>
      <w:lvlJc w:val="left"/>
      <w:pPr>
        <w:ind w:left="644"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9A37442"/>
    <w:multiLevelType w:val="multilevel"/>
    <w:tmpl w:val="921CB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8C37C0"/>
    <w:multiLevelType w:val="multilevel"/>
    <w:tmpl w:val="E8047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10649E"/>
    <w:multiLevelType w:val="hybridMultilevel"/>
    <w:tmpl w:val="8D6CCE26"/>
    <w:lvl w:ilvl="0" w:tplc="1D56B580">
      <w:start w:val="1"/>
      <w:numFmt w:val="bullet"/>
      <w:lvlText w:val="•"/>
      <w:lvlJc w:val="left"/>
      <w:pPr>
        <w:ind w:left="23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DC0BA56">
      <w:start w:val="1"/>
      <w:numFmt w:val="bullet"/>
      <w:lvlText w:val="o"/>
      <w:lvlJc w:val="left"/>
      <w:pPr>
        <w:ind w:left="28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B6B6AC">
      <w:start w:val="1"/>
      <w:numFmt w:val="bullet"/>
      <w:lvlText w:val="▪"/>
      <w:lvlJc w:val="left"/>
      <w:pPr>
        <w:ind w:left="35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32E60A">
      <w:start w:val="1"/>
      <w:numFmt w:val="bullet"/>
      <w:lvlText w:val="•"/>
      <w:lvlJc w:val="left"/>
      <w:pPr>
        <w:ind w:left="42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36FFA6">
      <w:start w:val="1"/>
      <w:numFmt w:val="bullet"/>
      <w:lvlText w:val="o"/>
      <w:lvlJc w:val="left"/>
      <w:pPr>
        <w:ind w:left="49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71A368A">
      <w:start w:val="1"/>
      <w:numFmt w:val="bullet"/>
      <w:lvlText w:val="▪"/>
      <w:lvlJc w:val="left"/>
      <w:pPr>
        <w:ind w:left="56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3D60FF8">
      <w:start w:val="1"/>
      <w:numFmt w:val="bullet"/>
      <w:lvlText w:val="•"/>
      <w:lvlJc w:val="left"/>
      <w:pPr>
        <w:ind w:left="64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C41B86">
      <w:start w:val="1"/>
      <w:numFmt w:val="bullet"/>
      <w:lvlText w:val="o"/>
      <w:lvlJc w:val="left"/>
      <w:pPr>
        <w:ind w:left="71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5C0A71E">
      <w:start w:val="1"/>
      <w:numFmt w:val="bullet"/>
      <w:lvlText w:val="▪"/>
      <w:lvlJc w:val="left"/>
      <w:pPr>
        <w:ind w:left="78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1295A7E"/>
    <w:multiLevelType w:val="hybridMultilevel"/>
    <w:tmpl w:val="D764BC52"/>
    <w:lvl w:ilvl="0" w:tplc="436E4DD6">
      <w:start w:val="1"/>
      <w:numFmt w:val="bullet"/>
      <w:lvlText w:val="•"/>
      <w:lvlJc w:val="left"/>
      <w:pPr>
        <w:ind w:left="26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EC1F82">
      <w:start w:val="1"/>
      <w:numFmt w:val="bullet"/>
      <w:lvlText w:val="o"/>
      <w:lvlJc w:val="left"/>
      <w:pPr>
        <w:ind w:left="30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BE6B85C">
      <w:start w:val="1"/>
      <w:numFmt w:val="bullet"/>
      <w:lvlText w:val="▪"/>
      <w:lvlJc w:val="left"/>
      <w:pPr>
        <w:ind w:left="37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BAA87E">
      <w:start w:val="1"/>
      <w:numFmt w:val="bullet"/>
      <w:lvlText w:val="•"/>
      <w:lvlJc w:val="left"/>
      <w:pPr>
        <w:ind w:left="44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488F3C">
      <w:start w:val="1"/>
      <w:numFmt w:val="bullet"/>
      <w:lvlText w:val="o"/>
      <w:lvlJc w:val="left"/>
      <w:pPr>
        <w:ind w:left="51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7662230">
      <w:start w:val="1"/>
      <w:numFmt w:val="bullet"/>
      <w:lvlText w:val="▪"/>
      <w:lvlJc w:val="left"/>
      <w:pPr>
        <w:ind w:left="58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0DA9CE6">
      <w:start w:val="1"/>
      <w:numFmt w:val="bullet"/>
      <w:lvlText w:val="•"/>
      <w:lvlJc w:val="left"/>
      <w:pPr>
        <w:ind w:left="66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FE5ABA">
      <w:start w:val="1"/>
      <w:numFmt w:val="bullet"/>
      <w:lvlText w:val="o"/>
      <w:lvlJc w:val="left"/>
      <w:pPr>
        <w:ind w:left="73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ACE9092">
      <w:start w:val="1"/>
      <w:numFmt w:val="bullet"/>
      <w:lvlText w:val="▪"/>
      <w:lvlJc w:val="left"/>
      <w:pPr>
        <w:ind w:left="80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2427359"/>
    <w:multiLevelType w:val="multilevel"/>
    <w:tmpl w:val="ECC60CA2"/>
    <w:lvl w:ilvl="0">
      <w:start w:val="3"/>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165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8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0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2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4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6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8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0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C2C438F"/>
    <w:multiLevelType w:val="hybridMultilevel"/>
    <w:tmpl w:val="1F6CF21E"/>
    <w:lvl w:ilvl="0" w:tplc="1D4A2A26">
      <w:start w:val="1"/>
      <w:numFmt w:val="bullet"/>
      <w:lvlText w:val="•"/>
      <w:lvlJc w:val="left"/>
      <w:pPr>
        <w:ind w:left="23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DE9150">
      <w:start w:val="1"/>
      <w:numFmt w:val="bullet"/>
      <w:lvlText w:val="o"/>
      <w:lvlJc w:val="left"/>
      <w:pPr>
        <w:ind w:left="26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F9E7EB8">
      <w:start w:val="1"/>
      <w:numFmt w:val="bullet"/>
      <w:lvlText w:val="▪"/>
      <w:lvlJc w:val="left"/>
      <w:pPr>
        <w:ind w:left="34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FDA84A4">
      <w:start w:val="1"/>
      <w:numFmt w:val="bullet"/>
      <w:lvlText w:val="•"/>
      <w:lvlJc w:val="left"/>
      <w:pPr>
        <w:ind w:left="41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CA1748">
      <w:start w:val="1"/>
      <w:numFmt w:val="bullet"/>
      <w:lvlText w:val="o"/>
      <w:lvlJc w:val="left"/>
      <w:pPr>
        <w:ind w:left="48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B68768C">
      <w:start w:val="1"/>
      <w:numFmt w:val="bullet"/>
      <w:lvlText w:val="▪"/>
      <w:lvlJc w:val="left"/>
      <w:pPr>
        <w:ind w:left="55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1289BE6">
      <w:start w:val="1"/>
      <w:numFmt w:val="bullet"/>
      <w:lvlText w:val="•"/>
      <w:lvlJc w:val="left"/>
      <w:pPr>
        <w:ind w:left="62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B60BC4">
      <w:start w:val="1"/>
      <w:numFmt w:val="bullet"/>
      <w:lvlText w:val="o"/>
      <w:lvlJc w:val="left"/>
      <w:pPr>
        <w:ind w:left="70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2E0DB0C">
      <w:start w:val="1"/>
      <w:numFmt w:val="bullet"/>
      <w:lvlText w:val="▪"/>
      <w:lvlJc w:val="left"/>
      <w:pPr>
        <w:ind w:left="77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319798C"/>
    <w:multiLevelType w:val="hybridMultilevel"/>
    <w:tmpl w:val="77DE23F2"/>
    <w:lvl w:ilvl="0" w:tplc="7F22A682">
      <w:start w:val="1"/>
      <w:numFmt w:val="bullet"/>
      <w:lvlText w:val="•"/>
      <w:lvlJc w:val="left"/>
      <w:pPr>
        <w:ind w:left="2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E048CAA">
      <w:start w:val="1"/>
      <w:numFmt w:val="bullet"/>
      <w:lvlText w:val="o"/>
      <w:lvlJc w:val="left"/>
      <w:pPr>
        <w:ind w:left="29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50514E">
      <w:start w:val="1"/>
      <w:numFmt w:val="bullet"/>
      <w:lvlText w:val="▪"/>
      <w:lvlJc w:val="left"/>
      <w:pPr>
        <w:ind w:left="37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4A43324">
      <w:start w:val="1"/>
      <w:numFmt w:val="bullet"/>
      <w:lvlText w:val="•"/>
      <w:lvlJc w:val="left"/>
      <w:pPr>
        <w:ind w:left="44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BEEFFC">
      <w:start w:val="1"/>
      <w:numFmt w:val="bullet"/>
      <w:lvlText w:val="o"/>
      <w:lvlJc w:val="left"/>
      <w:pPr>
        <w:ind w:left="51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1FA764E">
      <w:start w:val="1"/>
      <w:numFmt w:val="bullet"/>
      <w:lvlText w:val="▪"/>
      <w:lvlJc w:val="left"/>
      <w:pPr>
        <w:ind w:left="58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6F41A1C">
      <w:start w:val="1"/>
      <w:numFmt w:val="bullet"/>
      <w:lvlText w:val="•"/>
      <w:lvlJc w:val="left"/>
      <w:pPr>
        <w:ind w:left="65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C21684">
      <w:start w:val="1"/>
      <w:numFmt w:val="bullet"/>
      <w:lvlText w:val="o"/>
      <w:lvlJc w:val="left"/>
      <w:pPr>
        <w:ind w:left="73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A05CB6">
      <w:start w:val="1"/>
      <w:numFmt w:val="bullet"/>
      <w:lvlText w:val="▪"/>
      <w:lvlJc w:val="left"/>
      <w:pPr>
        <w:ind w:left="80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D861145"/>
    <w:multiLevelType w:val="multilevel"/>
    <w:tmpl w:val="7C36BC7A"/>
    <w:lvl w:ilvl="0">
      <w:start w:val="1"/>
      <w:numFmt w:val="decimal"/>
      <w:pStyle w:val="Heading1"/>
      <w:lvlText w:val="%1"/>
      <w:lvlJc w:val="left"/>
      <w:pPr>
        <w:ind w:left="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start w:val="5"/>
      <w:numFmt w:val="decimal"/>
      <w:pStyle w:val="Heading2"/>
      <w:lvlText w:val="%1.%2"/>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230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302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74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46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518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90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62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6A276CF"/>
    <w:multiLevelType w:val="hybridMultilevel"/>
    <w:tmpl w:val="637632E8"/>
    <w:lvl w:ilvl="0" w:tplc="7BD2BED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43A975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C0D62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AD4646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ACA2E3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DCC6EC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71C7C8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BAB6F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91C2FB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7E14CC1"/>
    <w:multiLevelType w:val="hybridMultilevel"/>
    <w:tmpl w:val="99F6226E"/>
    <w:lvl w:ilvl="0" w:tplc="7BD2BED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DC4883"/>
    <w:multiLevelType w:val="multilevel"/>
    <w:tmpl w:val="0740616E"/>
    <w:lvl w:ilvl="0">
      <w:start w:val="5"/>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165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8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0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2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4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6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8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0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FF64BEB"/>
    <w:multiLevelType w:val="multilevel"/>
    <w:tmpl w:val="6DEEAADC"/>
    <w:lvl w:ilvl="0">
      <w:start w:val="1"/>
      <w:numFmt w:val="bullet"/>
      <w:lvlText w:val=""/>
      <w:lvlJc w:val="left"/>
      <w:pPr>
        <w:tabs>
          <w:tab w:val="num" w:pos="2470"/>
        </w:tabs>
        <w:ind w:left="2470" w:hanging="360"/>
      </w:pPr>
      <w:rPr>
        <w:rFonts w:ascii="Symbol" w:hAnsi="Symbol" w:hint="default"/>
        <w:sz w:val="20"/>
      </w:rPr>
    </w:lvl>
    <w:lvl w:ilvl="1" w:tentative="1">
      <w:start w:val="1"/>
      <w:numFmt w:val="bullet"/>
      <w:lvlText w:val="o"/>
      <w:lvlJc w:val="left"/>
      <w:pPr>
        <w:tabs>
          <w:tab w:val="num" w:pos="3190"/>
        </w:tabs>
        <w:ind w:left="3190" w:hanging="360"/>
      </w:pPr>
      <w:rPr>
        <w:rFonts w:ascii="Courier New" w:hAnsi="Courier New" w:hint="default"/>
        <w:sz w:val="20"/>
      </w:rPr>
    </w:lvl>
    <w:lvl w:ilvl="2" w:tentative="1">
      <w:start w:val="1"/>
      <w:numFmt w:val="bullet"/>
      <w:lvlText w:val=""/>
      <w:lvlJc w:val="left"/>
      <w:pPr>
        <w:tabs>
          <w:tab w:val="num" w:pos="3910"/>
        </w:tabs>
        <w:ind w:left="3910" w:hanging="360"/>
      </w:pPr>
      <w:rPr>
        <w:rFonts w:ascii="Wingdings" w:hAnsi="Wingdings" w:hint="default"/>
        <w:sz w:val="20"/>
      </w:rPr>
    </w:lvl>
    <w:lvl w:ilvl="3" w:tentative="1">
      <w:start w:val="1"/>
      <w:numFmt w:val="bullet"/>
      <w:lvlText w:val=""/>
      <w:lvlJc w:val="left"/>
      <w:pPr>
        <w:tabs>
          <w:tab w:val="num" w:pos="4630"/>
        </w:tabs>
        <w:ind w:left="4630" w:hanging="360"/>
      </w:pPr>
      <w:rPr>
        <w:rFonts w:ascii="Wingdings" w:hAnsi="Wingdings" w:hint="default"/>
        <w:sz w:val="20"/>
      </w:rPr>
    </w:lvl>
    <w:lvl w:ilvl="4" w:tentative="1">
      <w:start w:val="1"/>
      <w:numFmt w:val="bullet"/>
      <w:lvlText w:val=""/>
      <w:lvlJc w:val="left"/>
      <w:pPr>
        <w:tabs>
          <w:tab w:val="num" w:pos="5350"/>
        </w:tabs>
        <w:ind w:left="5350" w:hanging="360"/>
      </w:pPr>
      <w:rPr>
        <w:rFonts w:ascii="Wingdings" w:hAnsi="Wingdings" w:hint="default"/>
        <w:sz w:val="20"/>
      </w:rPr>
    </w:lvl>
    <w:lvl w:ilvl="5" w:tentative="1">
      <w:start w:val="1"/>
      <w:numFmt w:val="bullet"/>
      <w:lvlText w:val=""/>
      <w:lvlJc w:val="left"/>
      <w:pPr>
        <w:tabs>
          <w:tab w:val="num" w:pos="6070"/>
        </w:tabs>
        <w:ind w:left="6070" w:hanging="360"/>
      </w:pPr>
      <w:rPr>
        <w:rFonts w:ascii="Wingdings" w:hAnsi="Wingdings" w:hint="default"/>
        <w:sz w:val="20"/>
      </w:rPr>
    </w:lvl>
    <w:lvl w:ilvl="6" w:tentative="1">
      <w:start w:val="1"/>
      <w:numFmt w:val="bullet"/>
      <w:lvlText w:val=""/>
      <w:lvlJc w:val="left"/>
      <w:pPr>
        <w:tabs>
          <w:tab w:val="num" w:pos="6790"/>
        </w:tabs>
        <w:ind w:left="6790" w:hanging="360"/>
      </w:pPr>
      <w:rPr>
        <w:rFonts w:ascii="Wingdings" w:hAnsi="Wingdings" w:hint="default"/>
        <w:sz w:val="20"/>
      </w:rPr>
    </w:lvl>
    <w:lvl w:ilvl="7" w:tentative="1">
      <w:start w:val="1"/>
      <w:numFmt w:val="bullet"/>
      <w:lvlText w:val=""/>
      <w:lvlJc w:val="left"/>
      <w:pPr>
        <w:tabs>
          <w:tab w:val="num" w:pos="7510"/>
        </w:tabs>
        <w:ind w:left="7510" w:hanging="360"/>
      </w:pPr>
      <w:rPr>
        <w:rFonts w:ascii="Wingdings" w:hAnsi="Wingdings" w:hint="default"/>
        <w:sz w:val="20"/>
      </w:rPr>
    </w:lvl>
    <w:lvl w:ilvl="8" w:tentative="1">
      <w:start w:val="1"/>
      <w:numFmt w:val="bullet"/>
      <w:lvlText w:val=""/>
      <w:lvlJc w:val="left"/>
      <w:pPr>
        <w:tabs>
          <w:tab w:val="num" w:pos="8230"/>
        </w:tabs>
        <w:ind w:left="8230" w:hanging="360"/>
      </w:pPr>
      <w:rPr>
        <w:rFonts w:ascii="Wingdings" w:hAnsi="Wingdings" w:hint="default"/>
        <w:sz w:val="20"/>
      </w:rPr>
    </w:lvl>
  </w:abstractNum>
  <w:abstractNum w:abstractNumId="14" w15:restartNumberingAfterBreak="0">
    <w:nsid w:val="5C3C2C20"/>
    <w:multiLevelType w:val="multilevel"/>
    <w:tmpl w:val="1E309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073127"/>
    <w:multiLevelType w:val="multilevel"/>
    <w:tmpl w:val="A1C0C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230C81"/>
    <w:multiLevelType w:val="multilevel"/>
    <w:tmpl w:val="A85E9F32"/>
    <w:lvl w:ilvl="0">
      <w:start w:val="8"/>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165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8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0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2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4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6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8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0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0880347"/>
    <w:multiLevelType w:val="hybridMultilevel"/>
    <w:tmpl w:val="BE5AFC08"/>
    <w:lvl w:ilvl="0" w:tplc="08090001">
      <w:start w:val="1"/>
      <w:numFmt w:val="bullet"/>
      <w:lvlText w:val=""/>
      <w:lvlJc w:val="left"/>
      <w:pPr>
        <w:ind w:left="1130" w:hanging="360"/>
      </w:pPr>
      <w:rPr>
        <w:rFonts w:ascii="Symbol" w:hAnsi="Symbol" w:hint="default"/>
      </w:rPr>
    </w:lvl>
    <w:lvl w:ilvl="1" w:tplc="08090003" w:tentative="1">
      <w:start w:val="1"/>
      <w:numFmt w:val="bullet"/>
      <w:lvlText w:val="o"/>
      <w:lvlJc w:val="left"/>
      <w:pPr>
        <w:ind w:left="1850" w:hanging="360"/>
      </w:pPr>
      <w:rPr>
        <w:rFonts w:ascii="Courier New" w:hAnsi="Courier New" w:cs="Courier New" w:hint="default"/>
      </w:rPr>
    </w:lvl>
    <w:lvl w:ilvl="2" w:tplc="08090005" w:tentative="1">
      <w:start w:val="1"/>
      <w:numFmt w:val="bullet"/>
      <w:lvlText w:val=""/>
      <w:lvlJc w:val="left"/>
      <w:pPr>
        <w:ind w:left="2570" w:hanging="360"/>
      </w:pPr>
      <w:rPr>
        <w:rFonts w:ascii="Wingdings" w:hAnsi="Wingdings" w:hint="default"/>
      </w:rPr>
    </w:lvl>
    <w:lvl w:ilvl="3" w:tplc="08090001" w:tentative="1">
      <w:start w:val="1"/>
      <w:numFmt w:val="bullet"/>
      <w:lvlText w:val=""/>
      <w:lvlJc w:val="left"/>
      <w:pPr>
        <w:ind w:left="3290" w:hanging="360"/>
      </w:pPr>
      <w:rPr>
        <w:rFonts w:ascii="Symbol" w:hAnsi="Symbol" w:hint="default"/>
      </w:rPr>
    </w:lvl>
    <w:lvl w:ilvl="4" w:tplc="08090003" w:tentative="1">
      <w:start w:val="1"/>
      <w:numFmt w:val="bullet"/>
      <w:lvlText w:val="o"/>
      <w:lvlJc w:val="left"/>
      <w:pPr>
        <w:ind w:left="4010" w:hanging="360"/>
      </w:pPr>
      <w:rPr>
        <w:rFonts w:ascii="Courier New" w:hAnsi="Courier New" w:cs="Courier New" w:hint="default"/>
      </w:rPr>
    </w:lvl>
    <w:lvl w:ilvl="5" w:tplc="08090005" w:tentative="1">
      <w:start w:val="1"/>
      <w:numFmt w:val="bullet"/>
      <w:lvlText w:val=""/>
      <w:lvlJc w:val="left"/>
      <w:pPr>
        <w:ind w:left="4730" w:hanging="360"/>
      </w:pPr>
      <w:rPr>
        <w:rFonts w:ascii="Wingdings" w:hAnsi="Wingdings" w:hint="default"/>
      </w:rPr>
    </w:lvl>
    <w:lvl w:ilvl="6" w:tplc="08090001" w:tentative="1">
      <w:start w:val="1"/>
      <w:numFmt w:val="bullet"/>
      <w:lvlText w:val=""/>
      <w:lvlJc w:val="left"/>
      <w:pPr>
        <w:ind w:left="5450" w:hanging="360"/>
      </w:pPr>
      <w:rPr>
        <w:rFonts w:ascii="Symbol" w:hAnsi="Symbol" w:hint="default"/>
      </w:rPr>
    </w:lvl>
    <w:lvl w:ilvl="7" w:tplc="08090003" w:tentative="1">
      <w:start w:val="1"/>
      <w:numFmt w:val="bullet"/>
      <w:lvlText w:val="o"/>
      <w:lvlJc w:val="left"/>
      <w:pPr>
        <w:ind w:left="6170" w:hanging="360"/>
      </w:pPr>
      <w:rPr>
        <w:rFonts w:ascii="Courier New" w:hAnsi="Courier New" w:cs="Courier New" w:hint="default"/>
      </w:rPr>
    </w:lvl>
    <w:lvl w:ilvl="8" w:tplc="08090005" w:tentative="1">
      <w:start w:val="1"/>
      <w:numFmt w:val="bullet"/>
      <w:lvlText w:val=""/>
      <w:lvlJc w:val="left"/>
      <w:pPr>
        <w:ind w:left="6890" w:hanging="360"/>
      </w:pPr>
      <w:rPr>
        <w:rFonts w:ascii="Wingdings" w:hAnsi="Wingdings" w:hint="default"/>
      </w:rPr>
    </w:lvl>
  </w:abstractNum>
  <w:abstractNum w:abstractNumId="18" w15:restartNumberingAfterBreak="0">
    <w:nsid w:val="634060F1"/>
    <w:multiLevelType w:val="multilevel"/>
    <w:tmpl w:val="7026E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AA4952"/>
    <w:multiLevelType w:val="hybridMultilevel"/>
    <w:tmpl w:val="457C2374"/>
    <w:lvl w:ilvl="0" w:tplc="83CA6A70">
      <w:start w:val="1"/>
      <w:numFmt w:val="bullet"/>
      <w:lvlText w:val="•"/>
      <w:lvlJc w:val="left"/>
      <w:pPr>
        <w:ind w:left="26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E08E904">
      <w:start w:val="1"/>
      <w:numFmt w:val="bullet"/>
      <w:lvlText w:val="o"/>
      <w:lvlJc w:val="left"/>
      <w:pPr>
        <w:ind w:left="32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47CF4C6">
      <w:start w:val="1"/>
      <w:numFmt w:val="bullet"/>
      <w:lvlText w:val="▪"/>
      <w:lvlJc w:val="left"/>
      <w:pPr>
        <w:ind w:left="39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41CD344">
      <w:start w:val="1"/>
      <w:numFmt w:val="bullet"/>
      <w:lvlText w:val="•"/>
      <w:lvlJc w:val="left"/>
      <w:pPr>
        <w:ind w:left="46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642B80">
      <w:start w:val="1"/>
      <w:numFmt w:val="bullet"/>
      <w:lvlText w:val="o"/>
      <w:lvlJc w:val="left"/>
      <w:pPr>
        <w:ind w:left="53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77C5A6A">
      <w:start w:val="1"/>
      <w:numFmt w:val="bullet"/>
      <w:lvlText w:val="▪"/>
      <w:lvlJc w:val="left"/>
      <w:pPr>
        <w:ind w:left="61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324627E">
      <w:start w:val="1"/>
      <w:numFmt w:val="bullet"/>
      <w:lvlText w:val="•"/>
      <w:lvlJc w:val="left"/>
      <w:pPr>
        <w:ind w:left="68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FF0C4A6">
      <w:start w:val="1"/>
      <w:numFmt w:val="bullet"/>
      <w:lvlText w:val="o"/>
      <w:lvlJc w:val="left"/>
      <w:pPr>
        <w:ind w:left="75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5284940">
      <w:start w:val="1"/>
      <w:numFmt w:val="bullet"/>
      <w:lvlText w:val="▪"/>
      <w:lvlJc w:val="left"/>
      <w:pPr>
        <w:ind w:left="82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2CE0AA8"/>
    <w:multiLevelType w:val="hybridMultilevel"/>
    <w:tmpl w:val="ED8839BE"/>
    <w:lvl w:ilvl="0" w:tplc="AE72F33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8EBD8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DB49CD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39431C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668F88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E3A0D3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626A42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84C94A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E28A47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9E80D96"/>
    <w:multiLevelType w:val="multilevel"/>
    <w:tmpl w:val="C7A47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D85F14"/>
    <w:multiLevelType w:val="hybridMultilevel"/>
    <w:tmpl w:val="B30C599E"/>
    <w:lvl w:ilvl="0" w:tplc="623887DC">
      <w:start w:val="1"/>
      <w:numFmt w:val="decimal"/>
      <w:lvlText w:val="%1."/>
      <w:lvlJc w:val="left"/>
      <w:pPr>
        <w:ind w:left="70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92E26C06">
      <w:start w:val="1"/>
      <w:numFmt w:val="lowerLetter"/>
      <w:lvlText w:val="%2"/>
      <w:lvlJc w:val="left"/>
      <w:pPr>
        <w:ind w:left="14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7BE20064">
      <w:start w:val="1"/>
      <w:numFmt w:val="lowerRoman"/>
      <w:lvlText w:val="%3"/>
      <w:lvlJc w:val="left"/>
      <w:pPr>
        <w:ind w:left="21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626E9214">
      <w:start w:val="1"/>
      <w:numFmt w:val="decimal"/>
      <w:lvlText w:val="%4"/>
      <w:lvlJc w:val="left"/>
      <w:pPr>
        <w:ind w:left="28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8DD0CD3E">
      <w:start w:val="1"/>
      <w:numFmt w:val="lowerLetter"/>
      <w:lvlText w:val="%5"/>
      <w:lvlJc w:val="left"/>
      <w:pPr>
        <w:ind w:left="36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46CEB568">
      <w:start w:val="1"/>
      <w:numFmt w:val="lowerRoman"/>
      <w:lvlText w:val="%6"/>
      <w:lvlJc w:val="left"/>
      <w:pPr>
        <w:ind w:left="43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F5F45CE8">
      <w:start w:val="1"/>
      <w:numFmt w:val="decimal"/>
      <w:lvlText w:val="%7"/>
      <w:lvlJc w:val="left"/>
      <w:pPr>
        <w:ind w:left="50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BA7A9058">
      <w:start w:val="1"/>
      <w:numFmt w:val="lowerLetter"/>
      <w:lvlText w:val="%8"/>
      <w:lvlJc w:val="left"/>
      <w:pPr>
        <w:ind w:left="57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E5C08A48">
      <w:start w:val="1"/>
      <w:numFmt w:val="lowerRoman"/>
      <w:lvlText w:val="%9"/>
      <w:lvlJc w:val="left"/>
      <w:pPr>
        <w:ind w:left="64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16cid:durableId="1649169531">
    <w:abstractNumId w:val="5"/>
  </w:num>
  <w:num w:numId="2" w16cid:durableId="602693066">
    <w:abstractNumId w:val="6"/>
  </w:num>
  <w:num w:numId="3" w16cid:durableId="752580792">
    <w:abstractNumId w:val="7"/>
  </w:num>
  <w:num w:numId="4" w16cid:durableId="1935554278">
    <w:abstractNumId w:val="12"/>
  </w:num>
  <w:num w:numId="5" w16cid:durableId="1509516408">
    <w:abstractNumId w:val="8"/>
  </w:num>
  <w:num w:numId="6" w16cid:durableId="1855222453">
    <w:abstractNumId w:val="16"/>
  </w:num>
  <w:num w:numId="7" w16cid:durableId="180239518">
    <w:abstractNumId w:val="4"/>
  </w:num>
  <w:num w:numId="8" w16cid:durableId="1444420040">
    <w:abstractNumId w:val="19"/>
  </w:num>
  <w:num w:numId="9" w16cid:durableId="654603019">
    <w:abstractNumId w:val="20"/>
  </w:num>
  <w:num w:numId="10" w16cid:durableId="676156263">
    <w:abstractNumId w:val="10"/>
  </w:num>
  <w:num w:numId="11" w16cid:durableId="206072542">
    <w:abstractNumId w:val="9"/>
  </w:num>
  <w:num w:numId="12" w16cid:durableId="1522355096">
    <w:abstractNumId w:val="9"/>
    <w:lvlOverride w:ilvl="0">
      <w:startOverride w:val="9"/>
    </w:lvlOverride>
    <w:lvlOverride w:ilvl="1">
      <w:startOverride w:val="4"/>
    </w:lvlOverride>
  </w:num>
  <w:num w:numId="13" w16cid:durableId="962536700">
    <w:abstractNumId w:val="22"/>
  </w:num>
  <w:num w:numId="14" w16cid:durableId="1194734607">
    <w:abstractNumId w:val="2"/>
  </w:num>
  <w:num w:numId="15" w16cid:durableId="1864325574">
    <w:abstractNumId w:val="18"/>
  </w:num>
  <w:num w:numId="16" w16cid:durableId="591083207">
    <w:abstractNumId w:val="15"/>
  </w:num>
  <w:num w:numId="17" w16cid:durableId="887835938">
    <w:abstractNumId w:val="13"/>
  </w:num>
  <w:num w:numId="18" w16cid:durableId="1394936591">
    <w:abstractNumId w:val="14"/>
  </w:num>
  <w:num w:numId="19" w16cid:durableId="184826398">
    <w:abstractNumId w:val="17"/>
  </w:num>
  <w:num w:numId="20" w16cid:durableId="737896251">
    <w:abstractNumId w:val="21"/>
  </w:num>
  <w:num w:numId="21" w16cid:durableId="354772888">
    <w:abstractNumId w:val="3"/>
  </w:num>
  <w:num w:numId="22" w16cid:durableId="1820727463">
    <w:abstractNumId w:val="0"/>
  </w:num>
  <w:num w:numId="23" w16cid:durableId="659114312">
    <w:abstractNumId w:val="1"/>
  </w:num>
  <w:num w:numId="24" w16cid:durableId="19007039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8B4"/>
    <w:rsid w:val="00010AA8"/>
    <w:rsid w:val="000304C0"/>
    <w:rsid w:val="00031A0B"/>
    <w:rsid w:val="00042647"/>
    <w:rsid w:val="00061D48"/>
    <w:rsid w:val="00075640"/>
    <w:rsid w:val="000862AB"/>
    <w:rsid w:val="00094E6B"/>
    <w:rsid w:val="000B00EE"/>
    <w:rsid w:val="000F79D1"/>
    <w:rsid w:val="00113703"/>
    <w:rsid w:val="001176A5"/>
    <w:rsid w:val="00120674"/>
    <w:rsid w:val="00157784"/>
    <w:rsid w:val="0016266A"/>
    <w:rsid w:val="00164325"/>
    <w:rsid w:val="00170BFC"/>
    <w:rsid w:val="00171C0B"/>
    <w:rsid w:val="0017601C"/>
    <w:rsid w:val="001813A3"/>
    <w:rsid w:val="001B1445"/>
    <w:rsid w:val="001C124E"/>
    <w:rsid w:val="001C1639"/>
    <w:rsid w:val="001C4112"/>
    <w:rsid w:val="001E35FC"/>
    <w:rsid w:val="001E6C3A"/>
    <w:rsid w:val="001F6324"/>
    <w:rsid w:val="001F7467"/>
    <w:rsid w:val="001F7C35"/>
    <w:rsid w:val="00204087"/>
    <w:rsid w:val="00207131"/>
    <w:rsid w:val="00225963"/>
    <w:rsid w:val="002279C4"/>
    <w:rsid w:val="002325C1"/>
    <w:rsid w:val="00235D90"/>
    <w:rsid w:val="00254B0F"/>
    <w:rsid w:val="002711C9"/>
    <w:rsid w:val="00276C09"/>
    <w:rsid w:val="00290B7F"/>
    <w:rsid w:val="002951A3"/>
    <w:rsid w:val="002C6456"/>
    <w:rsid w:val="002F49F8"/>
    <w:rsid w:val="0030548F"/>
    <w:rsid w:val="00312408"/>
    <w:rsid w:val="00312F4B"/>
    <w:rsid w:val="00315545"/>
    <w:rsid w:val="00336A35"/>
    <w:rsid w:val="00342C81"/>
    <w:rsid w:val="0036430B"/>
    <w:rsid w:val="00367793"/>
    <w:rsid w:val="00370526"/>
    <w:rsid w:val="00390A8C"/>
    <w:rsid w:val="0039480F"/>
    <w:rsid w:val="003D52D2"/>
    <w:rsid w:val="003E5769"/>
    <w:rsid w:val="003F2E31"/>
    <w:rsid w:val="00404019"/>
    <w:rsid w:val="00405C7C"/>
    <w:rsid w:val="0041366A"/>
    <w:rsid w:val="00420E4D"/>
    <w:rsid w:val="0042582B"/>
    <w:rsid w:val="00433853"/>
    <w:rsid w:val="00446F7C"/>
    <w:rsid w:val="00447CBD"/>
    <w:rsid w:val="004622BC"/>
    <w:rsid w:val="00473766"/>
    <w:rsid w:val="0048131E"/>
    <w:rsid w:val="00482F3D"/>
    <w:rsid w:val="00486228"/>
    <w:rsid w:val="0049061B"/>
    <w:rsid w:val="00497902"/>
    <w:rsid w:val="004B1C26"/>
    <w:rsid w:val="004C08FA"/>
    <w:rsid w:val="004D5D19"/>
    <w:rsid w:val="004E1074"/>
    <w:rsid w:val="005063C0"/>
    <w:rsid w:val="005101D5"/>
    <w:rsid w:val="00521850"/>
    <w:rsid w:val="00530525"/>
    <w:rsid w:val="0055586F"/>
    <w:rsid w:val="0056232C"/>
    <w:rsid w:val="005676BF"/>
    <w:rsid w:val="00567AFD"/>
    <w:rsid w:val="0057225E"/>
    <w:rsid w:val="0057592B"/>
    <w:rsid w:val="005929A3"/>
    <w:rsid w:val="005A2858"/>
    <w:rsid w:val="005B259D"/>
    <w:rsid w:val="005B54F1"/>
    <w:rsid w:val="005B7182"/>
    <w:rsid w:val="005D67AE"/>
    <w:rsid w:val="00603C51"/>
    <w:rsid w:val="00614E10"/>
    <w:rsid w:val="00615154"/>
    <w:rsid w:val="00630956"/>
    <w:rsid w:val="0063130A"/>
    <w:rsid w:val="00635313"/>
    <w:rsid w:val="006363E1"/>
    <w:rsid w:val="00643494"/>
    <w:rsid w:val="00661EB7"/>
    <w:rsid w:val="006633DF"/>
    <w:rsid w:val="006662F5"/>
    <w:rsid w:val="0067327E"/>
    <w:rsid w:val="006744C2"/>
    <w:rsid w:val="0068664D"/>
    <w:rsid w:val="006878B4"/>
    <w:rsid w:val="00692F7A"/>
    <w:rsid w:val="0069741E"/>
    <w:rsid w:val="006A38DC"/>
    <w:rsid w:val="006E518E"/>
    <w:rsid w:val="006E66C2"/>
    <w:rsid w:val="006F53CA"/>
    <w:rsid w:val="00712597"/>
    <w:rsid w:val="007137BA"/>
    <w:rsid w:val="00713BAE"/>
    <w:rsid w:val="00724A17"/>
    <w:rsid w:val="00732AF3"/>
    <w:rsid w:val="00741023"/>
    <w:rsid w:val="007572F1"/>
    <w:rsid w:val="0077193A"/>
    <w:rsid w:val="00772ABF"/>
    <w:rsid w:val="00773F94"/>
    <w:rsid w:val="0077450C"/>
    <w:rsid w:val="00777EF7"/>
    <w:rsid w:val="007A39EC"/>
    <w:rsid w:val="007B4FBD"/>
    <w:rsid w:val="007B5B39"/>
    <w:rsid w:val="007B5BE4"/>
    <w:rsid w:val="007D05CF"/>
    <w:rsid w:val="007D342A"/>
    <w:rsid w:val="007D6DC0"/>
    <w:rsid w:val="007F3DD0"/>
    <w:rsid w:val="007F4C60"/>
    <w:rsid w:val="0080333C"/>
    <w:rsid w:val="0081752C"/>
    <w:rsid w:val="008318A5"/>
    <w:rsid w:val="0084360C"/>
    <w:rsid w:val="00844D28"/>
    <w:rsid w:val="008600CF"/>
    <w:rsid w:val="00863A90"/>
    <w:rsid w:val="008645EE"/>
    <w:rsid w:val="008744DE"/>
    <w:rsid w:val="00881240"/>
    <w:rsid w:val="00882725"/>
    <w:rsid w:val="00885E65"/>
    <w:rsid w:val="00895AD8"/>
    <w:rsid w:val="008A0560"/>
    <w:rsid w:val="008A2B6D"/>
    <w:rsid w:val="008A3BB7"/>
    <w:rsid w:val="008B3317"/>
    <w:rsid w:val="008B4F9B"/>
    <w:rsid w:val="008B5D54"/>
    <w:rsid w:val="008C71F2"/>
    <w:rsid w:val="008D3332"/>
    <w:rsid w:val="008E111F"/>
    <w:rsid w:val="008E79DF"/>
    <w:rsid w:val="008F0DB1"/>
    <w:rsid w:val="00931A4D"/>
    <w:rsid w:val="00933CB6"/>
    <w:rsid w:val="009357B9"/>
    <w:rsid w:val="009433FE"/>
    <w:rsid w:val="00977566"/>
    <w:rsid w:val="00986A20"/>
    <w:rsid w:val="00987D26"/>
    <w:rsid w:val="00992531"/>
    <w:rsid w:val="009931CD"/>
    <w:rsid w:val="009A6251"/>
    <w:rsid w:val="009B4F3E"/>
    <w:rsid w:val="009E475D"/>
    <w:rsid w:val="009F0229"/>
    <w:rsid w:val="00A06B16"/>
    <w:rsid w:val="00A26113"/>
    <w:rsid w:val="00A32E6A"/>
    <w:rsid w:val="00A369D2"/>
    <w:rsid w:val="00A45826"/>
    <w:rsid w:val="00A51AFB"/>
    <w:rsid w:val="00A56DFB"/>
    <w:rsid w:val="00A96047"/>
    <w:rsid w:val="00AA0905"/>
    <w:rsid w:val="00AA0B10"/>
    <w:rsid w:val="00AA6BB9"/>
    <w:rsid w:val="00AC05F5"/>
    <w:rsid w:val="00AD48EC"/>
    <w:rsid w:val="00AE7321"/>
    <w:rsid w:val="00AF3A70"/>
    <w:rsid w:val="00B115FB"/>
    <w:rsid w:val="00B17587"/>
    <w:rsid w:val="00B220EA"/>
    <w:rsid w:val="00B24BF6"/>
    <w:rsid w:val="00B254F8"/>
    <w:rsid w:val="00B324CF"/>
    <w:rsid w:val="00B47CF5"/>
    <w:rsid w:val="00B5677E"/>
    <w:rsid w:val="00B62313"/>
    <w:rsid w:val="00B71CC8"/>
    <w:rsid w:val="00B75724"/>
    <w:rsid w:val="00B82664"/>
    <w:rsid w:val="00BA1E56"/>
    <w:rsid w:val="00BD18D6"/>
    <w:rsid w:val="00BD2B07"/>
    <w:rsid w:val="00BD762A"/>
    <w:rsid w:val="00C04D08"/>
    <w:rsid w:val="00C06A83"/>
    <w:rsid w:val="00C121D9"/>
    <w:rsid w:val="00C26FEC"/>
    <w:rsid w:val="00C3239F"/>
    <w:rsid w:val="00C45B67"/>
    <w:rsid w:val="00C650D7"/>
    <w:rsid w:val="00C74A28"/>
    <w:rsid w:val="00C816A4"/>
    <w:rsid w:val="00C87FD3"/>
    <w:rsid w:val="00CB440F"/>
    <w:rsid w:val="00CB7351"/>
    <w:rsid w:val="00D03024"/>
    <w:rsid w:val="00D0605E"/>
    <w:rsid w:val="00D14267"/>
    <w:rsid w:val="00D45163"/>
    <w:rsid w:val="00D61C9B"/>
    <w:rsid w:val="00D76E2A"/>
    <w:rsid w:val="00DA529E"/>
    <w:rsid w:val="00DB3927"/>
    <w:rsid w:val="00DD0F2B"/>
    <w:rsid w:val="00DF26F1"/>
    <w:rsid w:val="00DF4824"/>
    <w:rsid w:val="00DF6DD3"/>
    <w:rsid w:val="00E200BE"/>
    <w:rsid w:val="00E26D2F"/>
    <w:rsid w:val="00E30F42"/>
    <w:rsid w:val="00E338E6"/>
    <w:rsid w:val="00E50662"/>
    <w:rsid w:val="00E51495"/>
    <w:rsid w:val="00E6282E"/>
    <w:rsid w:val="00E7733D"/>
    <w:rsid w:val="00E955C0"/>
    <w:rsid w:val="00E97146"/>
    <w:rsid w:val="00EB4C8C"/>
    <w:rsid w:val="00EC62D6"/>
    <w:rsid w:val="00ED110E"/>
    <w:rsid w:val="00ED7226"/>
    <w:rsid w:val="00EE60B3"/>
    <w:rsid w:val="00EF2F66"/>
    <w:rsid w:val="00EF44C5"/>
    <w:rsid w:val="00F00E51"/>
    <w:rsid w:val="00F068E9"/>
    <w:rsid w:val="00F13291"/>
    <w:rsid w:val="00F15680"/>
    <w:rsid w:val="00F176AE"/>
    <w:rsid w:val="00F37268"/>
    <w:rsid w:val="00F41606"/>
    <w:rsid w:val="00F42C23"/>
    <w:rsid w:val="00F569AC"/>
    <w:rsid w:val="00F61964"/>
    <w:rsid w:val="00F936D7"/>
    <w:rsid w:val="00F967CC"/>
    <w:rsid w:val="00F96EE4"/>
    <w:rsid w:val="00FA151B"/>
    <w:rsid w:val="00FA4B6F"/>
    <w:rsid w:val="00FB5D86"/>
    <w:rsid w:val="00FB7EE4"/>
    <w:rsid w:val="00FC229C"/>
    <w:rsid w:val="00FC283C"/>
    <w:rsid w:val="00FD4B23"/>
    <w:rsid w:val="00FD6B95"/>
    <w:rsid w:val="00FD7A0B"/>
    <w:rsid w:val="00FF4AD4"/>
    <w:rsid w:val="00FF5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C1DA09"/>
  <w15:docId w15:val="{294F4DE1-A283-4FB6-9E65-AD8863351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2" w:line="269" w:lineRule="auto"/>
      <w:ind w:left="420" w:hanging="10"/>
    </w:pPr>
    <w:rPr>
      <w:rFonts w:ascii="Arial" w:eastAsia="Arial" w:hAnsi="Arial" w:cs="Arial"/>
      <w:color w:val="000000"/>
    </w:rPr>
  </w:style>
  <w:style w:type="paragraph" w:styleId="Heading1">
    <w:name w:val="heading 1"/>
    <w:next w:val="Normal"/>
    <w:link w:val="Heading1Char"/>
    <w:uiPriority w:val="9"/>
    <w:qFormat/>
    <w:pPr>
      <w:keepNext/>
      <w:keepLines/>
      <w:numPr>
        <w:numId w:val="11"/>
      </w:numPr>
      <w:spacing w:after="180" w:line="250" w:lineRule="auto"/>
      <w:ind w:left="420"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numPr>
        <w:ilvl w:val="1"/>
        <w:numId w:val="11"/>
      </w:numPr>
      <w:spacing w:after="213"/>
      <w:ind w:left="1409"/>
      <w:outlineLvl w:val="1"/>
    </w:pPr>
    <w:rPr>
      <w:rFonts w:ascii="Arial" w:eastAsia="Arial" w:hAnsi="Arial" w:cs="Arial"/>
      <w:b/>
      <w:color w:val="000000"/>
      <w:u w:val="single" w:color="000000"/>
    </w:rPr>
  </w:style>
  <w:style w:type="paragraph" w:styleId="Heading3">
    <w:name w:val="heading 3"/>
    <w:next w:val="Normal"/>
    <w:link w:val="Heading3Char"/>
    <w:uiPriority w:val="9"/>
    <w:unhideWhenUsed/>
    <w:qFormat/>
    <w:pPr>
      <w:keepNext/>
      <w:keepLines/>
      <w:spacing w:after="161"/>
      <w:ind w:right="4736"/>
      <w:jc w:val="right"/>
      <w:outlineLvl w:val="2"/>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u w:val="single" w:color="000000"/>
    </w:rPr>
  </w:style>
  <w:style w:type="character" w:customStyle="1" w:styleId="Heading3Char">
    <w:name w:val="Heading 3 Char"/>
    <w:link w:val="Heading3"/>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271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1C163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C1639"/>
    <w:rPr>
      <w:rFonts w:ascii="Arial" w:eastAsia="Arial" w:hAnsi="Arial" w:cs="Arial"/>
      <w:color w:val="000000"/>
    </w:rPr>
  </w:style>
  <w:style w:type="paragraph" w:styleId="Footer">
    <w:name w:val="footer"/>
    <w:basedOn w:val="Normal"/>
    <w:link w:val="FooterChar"/>
    <w:uiPriority w:val="99"/>
    <w:semiHidden/>
    <w:unhideWhenUsed/>
    <w:rsid w:val="001C163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C1639"/>
    <w:rPr>
      <w:rFonts w:ascii="Arial" w:eastAsia="Arial" w:hAnsi="Arial" w:cs="Arial"/>
      <w:color w:val="000000"/>
    </w:rPr>
  </w:style>
  <w:style w:type="character" w:styleId="PlaceholderText">
    <w:name w:val="Placeholder Text"/>
    <w:basedOn w:val="DefaultParagraphFont"/>
    <w:uiPriority w:val="99"/>
    <w:semiHidden/>
    <w:rsid w:val="00367793"/>
    <w:rPr>
      <w:color w:val="666666"/>
    </w:rPr>
  </w:style>
  <w:style w:type="character" w:styleId="Hyperlink">
    <w:name w:val="Hyperlink"/>
    <w:basedOn w:val="DefaultParagraphFont"/>
    <w:uiPriority w:val="99"/>
    <w:unhideWhenUsed/>
    <w:rsid w:val="002C6456"/>
    <w:rPr>
      <w:color w:val="0000FF"/>
      <w:u w:val="single"/>
    </w:rPr>
  </w:style>
  <w:style w:type="character" w:styleId="UnresolvedMention">
    <w:name w:val="Unresolved Mention"/>
    <w:basedOn w:val="DefaultParagraphFont"/>
    <w:uiPriority w:val="99"/>
    <w:semiHidden/>
    <w:unhideWhenUsed/>
    <w:rsid w:val="00497902"/>
    <w:rPr>
      <w:color w:val="605E5C"/>
      <w:shd w:val="clear" w:color="auto" w:fill="E1DFDD"/>
    </w:rPr>
  </w:style>
  <w:style w:type="paragraph" w:styleId="ListParagraph">
    <w:name w:val="List Paragraph"/>
    <w:basedOn w:val="Normal"/>
    <w:uiPriority w:val="34"/>
    <w:qFormat/>
    <w:rsid w:val="00A45826"/>
    <w:pPr>
      <w:ind w:left="720"/>
      <w:contextualSpacing/>
    </w:pPr>
  </w:style>
  <w:style w:type="paragraph" w:styleId="NormalWeb">
    <w:name w:val="Normal (Web)"/>
    <w:basedOn w:val="Normal"/>
    <w:uiPriority w:val="99"/>
    <w:unhideWhenUsed/>
    <w:rsid w:val="001E35FC"/>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customStyle="1" w:styleId="z1qcye">
    <w:name w:val="z1qcye"/>
    <w:basedOn w:val="Normal"/>
    <w:rsid w:val="007F3DD0"/>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t286pc">
    <w:name w:val="t286pc"/>
    <w:basedOn w:val="DefaultParagraphFont"/>
    <w:rsid w:val="007F3DD0"/>
  </w:style>
  <w:style w:type="character" w:customStyle="1" w:styleId="nmq1me">
    <w:name w:val="nmq1me"/>
    <w:basedOn w:val="DefaultParagraphFont"/>
    <w:rsid w:val="007F3DD0"/>
  </w:style>
  <w:style w:type="character" w:styleId="Strong">
    <w:name w:val="Strong"/>
    <w:basedOn w:val="DefaultParagraphFont"/>
    <w:uiPriority w:val="22"/>
    <w:qFormat/>
    <w:rsid w:val="007F3D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094014">
      <w:bodyDiv w:val="1"/>
      <w:marLeft w:val="0"/>
      <w:marRight w:val="0"/>
      <w:marTop w:val="0"/>
      <w:marBottom w:val="0"/>
      <w:divBdr>
        <w:top w:val="none" w:sz="0" w:space="0" w:color="auto"/>
        <w:left w:val="none" w:sz="0" w:space="0" w:color="auto"/>
        <w:bottom w:val="none" w:sz="0" w:space="0" w:color="auto"/>
        <w:right w:val="none" w:sz="0" w:space="0" w:color="auto"/>
      </w:divBdr>
    </w:div>
    <w:div w:id="14760985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legislation.gov.uk/ukpga/2004/31/section/10" TargetMode="External"/><Relationship Id="rId21" Type="http://schemas.openxmlformats.org/officeDocument/2006/relationships/image" Target="media/image10.png"/><Relationship Id="rId42" Type="http://schemas.openxmlformats.org/officeDocument/2006/relationships/hyperlink" Target="http://www.dcsf.gov.uk/everychildmatters/strategy/deliveringservices1/contactpoint/contactpoint/" TargetMode="External"/><Relationship Id="rId47" Type="http://schemas.openxmlformats.org/officeDocument/2006/relationships/diagramData" Target="diagrams/data1.xml"/><Relationship Id="rId63" Type="http://schemas.openxmlformats.org/officeDocument/2006/relationships/image" Target="media/image18.png"/><Relationship Id="rId68" Type="http://schemas.openxmlformats.org/officeDocument/2006/relationships/image" Target="media/image21.png"/><Relationship Id="rId2" Type="http://schemas.openxmlformats.org/officeDocument/2006/relationships/customXml" Target="../customXml/item2.xml"/><Relationship Id="rId16" Type="http://schemas.openxmlformats.org/officeDocument/2006/relationships/image" Target="media/image4.jpg"/><Relationship Id="rId29" Type="http://schemas.openxmlformats.org/officeDocument/2006/relationships/hyperlink" Target="https://www.legislation.gov.uk/ukpga/2014/6/section/26" TargetMode="External"/><Relationship Id="rId11" Type="http://schemas.openxmlformats.org/officeDocument/2006/relationships/image" Target="media/image1.png"/><Relationship Id="rId24" Type="http://schemas.openxmlformats.org/officeDocument/2006/relationships/image" Target="media/image13.jpeg"/><Relationship Id="rId32" Type="http://schemas.openxmlformats.org/officeDocument/2006/relationships/hyperlink" Target="https://www.legislation.gov.uk/ukpga/2014/6/section/26" TargetMode="External"/><Relationship Id="rId37" Type="http://schemas.openxmlformats.org/officeDocument/2006/relationships/hyperlink" Target="https://www.gov.uk/government/publications/emergency-asthma-inhalers-for-%20%20%20%20%20%20%20%20%20use-in-schools" TargetMode="External"/><Relationship Id="rId40" Type="http://schemas.openxmlformats.org/officeDocument/2006/relationships/hyperlink" Target="http://www.dcsf.gov.uk/everychildmatters/strategy/deliveringservices1/contactpoint/contactpoint/" TargetMode="External"/><Relationship Id="rId45" Type="http://schemas.openxmlformats.org/officeDocument/2006/relationships/image" Target="media/image16.png"/><Relationship Id="rId53" Type="http://schemas.openxmlformats.org/officeDocument/2006/relationships/diagramLayout" Target="diagrams/layout2.xml"/><Relationship Id="rId58" Type="http://schemas.openxmlformats.org/officeDocument/2006/relationships/header" Target="header2.xml"/><Relationship Id="rId66" Type="http://schemas.openxmlformats.org/officeDocument/2006/relationships/hyperlink" Target="http://www.school.medicaltracker.co.uk/" TargetMode="External"/><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eader" Target="header3.xml"/><Relationship Id="rId19" Type="http://schemas.openxmlformats.org/officeDocument/2006/relationships/image" Target="media/image8.jpeg"/><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yperlink" Target="https://www.legislation.gov.uk/ukpga/2004/31/section/10" TargetMode="External"/><Relationship Id="rId30" Type="http://schemas.openxmlformats.org/officeDocument/2006/relationships/hyperlink" Target="https://www.legislation.gov.uk/ukpga/2014/6/section/26" TargetMode="External"/><Relationship Id="rId35" Type="http://schemas.openxmlformats.org/officeDocument/2006/relationships/hyperlink" Target="https://www.legislation.gov.uk/ukpga/2004/31/section/10" TargetMode="External"/><Relationship Id="rId43" Type="http://schemas.openxmlformats.org/officeDocument/2006/relationships/image" Target="media/image14.png"/><Relationship Id="rId48" Type="http://schemas.openxmlformats.org/officeDocument/2006/relationships/diagramLayout" Target="diagrams/layout1.xml"/><Relationship Id="rId56" Type="http://schemas.microsoft.com/office/2007/relationships/diagramDrawing" Target="diagrams/drawing2.xml"/><Relationship Id="rId64" Type="http://schemas.openxmlformats.org/officeDocument/2006/relationships/image" Target="media/image19.png"/><Relationship Id="rId69" Type="http://schemas.openxmlformats.org/officeDocument/2006/relationships/image" Target="media/image22.png"/><Relationship Id="rId8" Type="http://schemas.openxmlformats.org/officeDocument/2006/relationships/webSettings" Target="webSettings.xml"/><Relationship Id="rId51" Type="http://schemas.microsoft.com/office/2007/relationships/diagramDrawing" Target="diagrams/drawing1.xm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yperlink" Target="https://www.legislation.gov.uk/ukpga/2004/31/section/10" TargetMode="External"/><Relationship Id="rId33" Type="http://schemas.openxmlformats.org/officeDocument/2006/relationships/hyperlink" Target="https://www.legislation.gov.uk/ukpga/2004/31/section/10" TargetMode="External"/><Relationship Id="rId38" Type="http://schemas.openxmlformats.org/officeDocument/2006/relationships/hyperlink" Target="http://www.dcsf.gov.uk/everychildmatters/strategy/deliveringservices1/contactpoint/contactpoint/" TargetMode="External"/><Relationship Id="rId46" Type="http://schemas.openxmlformats.org/officeDocument/2006/relationships/image" Target="media/image17.png"/><Relationship Id="rId59" Type="http://schemas.openxmlformats.org/officeDocument/2006/relationships/footer" Target="footer1.xml"/><Relationship Id="rId67" Type="http://schemas.openxmlformats.org/officeDocument/2006/relationships/image" Target="media/image20.png"/><Relationship Id="rId20" Type="http://schemas.openxmlformats.org/officeDocument/2006/relationships/image" Target="media/image9.png"/><Relationship Id="rId41" Type="http://schemas.openxmlformats.org/officeDocument/2006/relationships/hyperlink" Target="http://www.dcsf.gov.uk/everychildmatters/strategy/deliveringservices1/contactpoint/contactpoint/" TargetMode="External"/><Relationship Id="rId54" Type="http://schemas.openxmlformats.org/officeDocument/2006/relationships/diagramQuickStyle" Target="diagrams/quickStyle2.xml"/><Relationship Id="rId62" Type="http://schemas.openxmlformats.org/officeDocument/2006/relationships/footer" Target="footer3.xml"/><Relationship Id="rId70"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hyperlink" Target="https://www.legislation.gov.uk/ukpga/2004/31/section/10" TargetMode="External"/><Relationship Id="rId36" Type="http://schemas.openxmlformats.org/officeDocument/2006/relationships/hyperlink" Target="https://www.legislation.gov.uk/ukpga/2004/31/section/10" TargetMode="External"/><Relationship Id="rId49" Type="http://schemas.openxmlformats.org/officeDocument/2006/relationships/diagramQuickStyle" Target="diagrams/quickStyle1.xml"/><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hyperlink" Target="https://www.legislation.gov.uk/ukpga/2014/6/section/26" TargetMode="External"/><Relationship Id="rId44" Type="http://schemas.openxmlformats.org/officeDocument/2006/relationships/image" Target="media/image15.png"/><Relationship Id="rId52" Type="http://schemas.openxmlformats.org/officeDocument/2006/relationships/diagramData" Target="diagrams/data2.xml"/><Relationship Id="rId60" Type="http://schemas.openxmlformats.org/officeDocument/2006/relationships/footer" Target="footer2.xml"/><Relationship Id="rId65" Type="http://schemas.openxmlformats.org/officeDocument/2006/relationships/hyperlink" Target="http://www.school.medicaltracker.co.uk/" TargetMode="External"/><Relationship Id="rId73"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7.png"/><Relationship Id="rId39" Type="http://schemas.openxmlformats.org/officeDocument/2006/relationships/hyperlink" Target="http://www.dcsf.gov.uk/everychildmatters/strategy/deliveringservices1/contactpoint/contactpoint/" TargetMode="External"/><Relationship Id="rId34" Type="http://schemas.openxmlformats.org/officeDocument/2006/relationships/hyperlink" Target="https://www.legislation.gov.uk/ukpga/2004/31/section/10" TargetMode="External"/><Relationship Id="rId50" Type="http://schemas.openxmlformats.org/officeDocument/2006/relationships/diagramColors" Target="diagrams/colors1.xml"/><Relationship Id="rId55" Type="http://schemas.openxmlformats.org/officeDocument/2006/relationships/diagramColors" Target="diagrams/colors2.xml"/><Relationship Id="rId7" Type="http://schemas.openxmlformats.org/officeDocument/2006/relationships/settings" Target="settings.xml"/><Relationship Id="rId71" Type="http://schemas.openxmlformats.org/officeDocument/2006/relationships/image" Target="media/image24.jpeg"/></Relationships>
</file>

<file path=word/diagrams/colors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F0F9719-0C3E-44F9-94C3-17C46C26903A}" type="doc">
      <dgm:prSet loTypeId="urn:microsoft.com/office/officeart/2005/8/layout/chevron2" loCatId="process" qsTypeId="urn:microsoft.com/office/officeart/2005/8/quickstyle/simple1#2" qsCatId="simple" csTypeId="urn:microsoft.com/office/officeart/2005/8/colors/accent1_2#2" csCatId="accent1" phldr="1"/>
      <dgm:spPr/>
      <dgm:t>
        <a:bodyPr/>
        <a:lstStyle/>
        <a:p>
          <a:endParaRPr lang="en-GB"/>
        </a:p>
      </dgm:t>
    </dgm:pt>
    <dgm:pt modelId="{01510F9A-54BE-429E-A3AD-A7E9A405F42E}">
      <dgm:prSet phldrT="[Text]"/>
      <dgm:spPr/>
      <dgm:t>
        <a:bodyPr/>
        <a:lstStyle/>
        <a:p>
          <a:r>
            <a:rPr lang="en-GB"/>
            <a:t>1</a:t>
          </a:r>
        </a:p>
      </dgm:t>
    </dgm:pt>
    <dgm:pt modelId="{CCAEFD00-1D8C-4BF4-880A-514838C06D68}" type="parTrans" cxnId="{2D4DABD2-8CEB-4CF6-8FB7-165A85EB143B}">
      <dgm:prSet/>
      <dgm:spPr/>
      <dgm:t>
        <a:bodyPr/>
        <a:lstStyle/>
        <a:p>
          <a:endParaRPr lang="en-GB"/>
        </a:p>
      </dgm:t>
    </dgm:pt>
    <dgm:pt modelId="{FF9A8F44-6433-4C79-B810-83718C89FDE6}" type="sibTrans" cxnId="{2D4DABD2-8CEB-4CF6-8FB7-165A85EB143B}">
      <dgm:prSet/>
      <dgm:spPr/>
      <dgm:t>
        <a:bodyPr/>
        <a:lstStyle/>
        <a:p>
          <a:endParaRPr lang="en-GB"/>
        </a:p>
      </dgm:t>
    </dgm:pt>
    <dgm:pt modelId="{111A6BCD-0010-4EB0-BA32-A89B9BCCBBC8}">
      <dgm:prSet phldrT="[Text]"/>
      <dgm:spPr/>
      <dgm:t>
        <a:bodyPr/>
        <a:lstStyle/>
        <a:p>
          <a:r>
            <a:rPr lang="en-GB"/>
            <a:t>Log into Medical Tracker (www.school.medical tracker.co.uk).  If you have forgotten your password, please click on the "Don't remember your password?" option</a:t>
          </a:r>
        </a:p>
      </dgm:t>
    </dgm:pt>
    <dgm:pt modelId="{721D1EB3-7C28-4CE0-A6EC-95CA1D15A08A}" type="parTrans" cxnId="{CF5CF6CA-DED8-4FAA-8D50-B0D4285BE949}">
      <dgm:prSet/>
      <dgm:spPr/>
      <dgm:t>
        <a:bodyPr/>
        <a:lstStyle/>
        <a:p>
          <a:endParaRPr lang="en-GB"/>
        </a:p>
      </dgm:t>
    </dgm:pt>
    <dgm:pt modelId="{E49CFD75-4441-48B7-991D-AC26E8364501}" type="sibTrans" cxnId="{CF5CF6CA-DED8-4FAA-8D50-B0D4285BE949}">
      <dgm:prSet/>
      <dgm:spPr/>
      <dgm:t>
        <a:bodyPr/>
        <a:lstStyle/>
        <a:p>
          <a:endParaRPr lang="en-GB"/>
        </a:p>
      </dgm:t>
    </dgm:pt>
    <dgm:pt modelId="{9105B02C-BC2F-497B-B94C-EDF871720323}">
      <dgm:prSet phldrT="[Text]"/>
      <dgm:spPr/>
      <dgm:t>
        <a:bodyPr/>
        <a:lstStyle/>
        <a:p>
          <a:r>
            <a:rPr lang="en-GB"/>
            <a:t>2</a:t>
          </a:r>
        </a:p>
      </dgm:t>
    </dgm:pt>
    <dgm:pt modelId="{48380159-265B-4E62-84D8-4C88AB28EFAB}" type="parTrans" cxnId="{1A6FFD16-3A08-4A3B-8CAC-342C1764FF5A}">
      <dgm:prSet/>
      <dgm:spPr/>
      <dgm:t>
        <a:bodyPr/>
        <a:lstStyle/>
        <a:p>
          <a:endParaRPr lang="en-GB"/>
        </a:p>
      </dgm:t>
    </dgm:pt>
    <dgm:pt modelId="{93DA5AA3-DABD-4008-AA67-CF53D536638F}" type="sibTrans" cxnId="{1A6FFD16-3A08-4A3B-8CAC-342C1764FF5A}">
      <dgm:prSet/>
      <dgm:spPr/>
      <dgm:t>
        <a:bodyPr/>
        <a:lstStyle/>
        <a:p>
          <a:endParaRPr lang="en-GB"/>
        </a:p>
      </dgm:t>
    </dgm:pt>
    <dgm:pt modelId="{D762A682-DE6D-4D7F-A469-B88BD4CD3370}">
      <dgm:prSet phldrT="[Text]"/>
      <dgm:spPr/>
      <dgm:t>
        <a:bodyPr/>
        <a:lstStyle/>
        <a:p>
          <a:r>
            <a:rPr lang="en-GB"/>
            <a:t>Click on 'Medication Use' option on the Menu Bar</a:t>
          </a:r>
        </a:p>
      </dgm:t>
    </dgm:pt>
    <dgm:pt modelId="{CC9913F9-B118-45B0-8E86-3B188E12BA9A}" type="parTrans" cxnId="{81B5F12B-0814-4BB1-A54D-22168034D11C}">
      <dgm:prSet/>
      <dgm:spPr/>
      <dgm:t>
        <a:bodyPr/>
        <a:lstStyle/>
        <a:p>
          <a:endParaRPr lang="en-GB"/>
        </a:p>
      </dgm:t>
    </dgm:pt>
    <dgm:pt modelId="{84E83236-E07D-4799-AFBD-7A094AA7CFE4}" type="sibTrans" cxnId="{81B5F12B-0814-4BB1-A54D-22168034D11C}">
      <dgm:prSet/>
      <dgm:spPr/>
      <dgm:t>
        <a:bodyPr/>
        <a:lstStyle/>
        <a:p>
          <a:endParaRPr lang="en-GB"/>
        </a:p>
      </dgm:t>
    </dgm:pt>
    <dgm:pt modelId="{06E3581E-2DFF-4499-B2EC-E797BCD14627}">
      <dgm:prSet phldrT="[Text]"/>
      <dgm:spPr/>
      <dgm:t>
        <a:bodyPr/>
        <a:lstStyle/>
        <a:p>
          <a:r>
            <a:rPr lang="en-GB"/>
            <a:t>3</a:t>
          </a:r>
        </a:p>
      </dgm:t>
    </dgm:pt>
    <dgm:pt modelId="{53729038-AB45-4E95-B5FD-20AB3BDF19A4}" type="parTrans" cxnId="{A80F98C5-D71F-44DC-AFCB-C7295D41E744}">
      <dgm:prSet/>
      <dgm:spPr/>
      <dgm:t>
        <a:bodyPr/>
        <a:lstStyle/>
        <a:p>
          <a:endParaRPr lang="en-GB"/>
        </a:p>
      </dgm:t>
    </dgm:pt>
    <dgm:pt modelId="{06306ABE-47FA-4F79-B99B-4F5061260600}" type="sibTrans" cxnId="{A80F98C5-D71F-44DC-AFCB-C7295D41E744}">
      <dgm:prSet/>
      <dgm:spPr/>
      <dgm:t>
        <a:bodyPr/>
        <a:lstStyle/>
        <a:p>
          <a:endParaRPr lang="en-GB"/>
        </a:p>
      </dgm:t>
    </dgm:pt>
    <dgm:pt modelId="{EE48DFAC-578E-4899-A66D-424224F88573}">
      <dgm:prSet phldrT="[Text]"/>
      <dgm:spPr/>
      <dgm:t>
        <a:bodyPr/>
        <a:lstStyle/>
        <a:p>
          <a:r>
            <a:rPr lang="en-GB"/>
            <a:t>Click on 'New' button located towards the top of the page</a:t>
          </a:r>
        </a:p>
      </dgm:t>
    </dgm:pt>
    <dgm:pt modelId="{66A0FFDE-463F-4EE4-BE4E-D45706DC1D7C}" type="parTrans" cxnId="{BF2428E5-4D1B-4A50-A9DF-E84E858C73A0}">
      <dgm:prSet/>
      <dgm:spPr/>
      <dgm:t>
        <a:bodyPr/>
        <a:lstStyle/>
        <a:p>
          <a:endParaRPr lang="en-GB"/>
        </a:p>
      </dgm:t>
    </dgm:pt>
    <dgm:pt modelId="{A379B2EB-66BE-4F72-A0B9-42CEEEF8DEE6}" type="sibTrans" cxnId="{BF2428E5-4D1B-4A50-A9DF-E84E858C73A0}">
      <dgm:prSet/>
      <dgm:spPr/>
      <dgm:t>
        <a:bodyPr/>
        <a:lstStyle/>
        <a:p>
          <a:endParaRPr lang="en-GB"/>
        </a:p>
      </dgm:t>
    </dgm:pt>
    <dgm:pt modelId="{3B50F46F-D56E-4BD6-AA5D-7A9858A19CDF}">
      <dgm:prSet/>
      <dgm:spPr/>
      <dgm:t>
        <a:bodyPr/>
        <a:lstStyle/>
        <a:p>
          <a:r>
            <a:rPr lang="en-GB"/>
            <a:t>4</a:t>
          </a:r>
        </a:p>
      </dgm:t>
    </dgm:pt>
    <dgm:pt modelId="{5FE02F03-B369-45BA-BC33-B361C8AABEAB}" type="parTrans" cxnId="{C7507BD0-AAB4-42BB-B612-B4AEB94C0415}">
      <dgm:prSet/>
      <dgm:spPr/>
      <dgm:t>
        <a:bodyPr/>
        <a:lstStyle/>
        <a:p>
          <a:endParaRPr lang="en-GB"/>
        </a:p>
      </dgm:t>
    </dgm:pt>
    <dgm:pt modelId="{EC05DD66-CA49-496C-9330-9A5FB6F50F3C}" type="sibTrans" cxnId="{C7507BD0-AAB4-42BB-B612-B4AEB94C0415}">
      <dgm:prSet/>
      <dgm:spPr/>
      <dgm:t>
        <a:bodyPr/>
        <a:lstStyle/>
        <a:p>
          <a:endParaRPr lang="en-GB"/>
        </a:p>
      </dgm:t>
    </dgm:pt>
    <dgm:pt modelId="{706970C3-A61E-45E7-970D-FB94A5942FF7}">
      <dgm:prSet/>
      <dgm:spPr/>
      <dgm:t>
        <a:bodyPr/>
        <a:lstStyle/>
        <a:p>
          <a:r>
            <a:rPr lang="en-GB"/>
            <a:t>Select the student receiving the medication </a:t>
          </a:r>
        </a:p>
      </dgm:t>
    </dgm:pt>
    <dgm:pt modelId="{0830F2E5-BF27-4DBA-97A9-4CDA0CA7966C}" type="parTrans" cxnId="{444CFA8A-2C52-44EE-A85E-E0A2C0DD4009}">
      <dgm:prSet/>
      <dgm:spPr/>
      <dgm:t>
        <a:bodyPr/>
        <a:lstStyle/>
        <a:p>
          <a:endParaRPr lang="en-GB"/>
        </a:p>
      </dgm:t>
    </dgm:pt>
    <dgm:pt modelId="{7FAB8F7E-EB25-46FD-90C1-FB44DA78F5E8}" type="sibTrans" cxnId="{444CFA8A-2C52-44EE-A85E-E0A2C0DD4009}">
      <dgm:prSet/>
      <dgm:spPr/>
      <dgm:t>
        <a:bodyPr/>
        <a:lstStyle/>
        <a:p>
          <a:endParaRPr lang="en-GB"/>
        </a:p>
      </dgm:t>
    </dgm:pt>
    <dgm:pt modelId="{21D404AF-A141-42E9-BCE1-12E159AF1A00}">
      <dgm:prSet/>
      <dgm:spPr/>
      <dgm:t>
        <a:bodyPr/>
        <a:lstStyle/>
        <a:p>
          <a:r>
            <a:rPr lang="en-GB"/>
            <a:t>7</a:t>
          </a:r>
        </a:p>
      </dgm:t>
    </dgm:pt>
    <dgm:pt modelId="{DDC16EB9-750F-496B-A48C-333461ADF38F}" type="parTrans" cxnId="{2E2560DF-CA94-4799-A05D-C5654F819EAE}">
      <dgm:prSet/>
      <dgm:spPr/>
      <dgm:t>
        <a:bodyPr/>
        <a:lstStyle/>
        <a:p>
          <a:endParaRPr lang="en-GB"/>
        </a:p>
      </dgm:t>
    </dgm:pt>
    <dgm:pt modelId="{00C79B03-8DDC-4962-A2E2-81FC9FBF4860}" type="sibTrans" cxnId="{2E2560DF-CA94-4799-A05D-C5654F819EAE}">
      <dgm:prSet/>
      <dgm:spPr/>
      <dgm:t>
        <a:bodyPr/>
        <a:lstStyle/>
        <a:p>
          <a:endParaRPr lang="en-GB"/>
        </a:p>
      </dgm:t>
    </dgm:pt>
    <dgm:pt modelId="{95083BD6-2AB3-4389-904E-0926D63A3729}">
      <dgm:prSet/>
      <dgm:spPr/>
      <dgm:t>
        <a:bodyPr/>
        <a:lstStyle/>
        <a:p>
          <a:r>
            <a:rPr lang="en-GB"/>
            <a:t>Repeat steps 5 and 6 for each medication administered if there is more than one.</a:t>
          </a:r>
        </a:p>
      </dgm:t>
    </dgm:pt>
    <dgm:pt modelId="{E78127D2-24B5-44A2-8609-5C3F11FEE43C}" type="parTrans" cxnId="{C1044120-4A5B-4381-A819-C015475AC001}">
      <dgm:prSet/>
      <dgm:spPr/>
      <dgm:t>
        <a:bodyPr/>
        <a:lstStyle/>
        <a:p>
          <a:endParaRPr lang="en-GB"/>
        </a:p>
      </dgm:t>
    </dgm:pt>
    <dgm:pt modelId="{E19D5BF9-CE03-4981-B490-9332CC875CD7}" type="sibTrans" cxnId="{C1044120-4A5B-4381-A819-C015475AC001}">
      <dgm:prSet/>
      <dgm:spPr/>
      <dgm:t>
        <a:bodyPr/>
        <a:lstStyle/>
        <a:p>
          <a:endParaRPr lang="en-GB"/>
        </a:p>
      </dgm:t>
    </dgm:pt>
    <dgm:pt modelId="{015CCB24-5F52-4174-922A-FE94D8E715F0}">
      <dgm:prSet/>
      <dgm:spPr/>
      <dgm:t>
        <a:bodyPr/>
        <a:lstStyle/>
        <a:p>
          <a:r>
            <a:rPr lang="en-GB"/>
            <a:t>6</a:t>
          </a:r>
        </a:p>
      </dgm:t>
    </dgm:pt>
    <dgm:pt modelId="{0D02FBD7-FFDD-46DD-87C1-A0F6BE2D1D6E}" type="parTrans" cxnId="{92408C39-32D5-4521-A986-0B96BFB61F50}">
      <dgm:prSet/>
      <dgm:spPr/>
      <dgm:t>
        <a:bodyPr/>
        <a:lstStyle/>
        <a:p>
          <a:endParaRPr lang="en-GB"/>
        </a:p>
      </dgm:t>
    </dgm:pt>
    <dgm:pt modelId="{D7118C51-EDA4-4F4C-B318-602118195D9C}" type="sibTrans" cxnId="{92408C39-32D5-4521-A986-0B96BFB61F50}">
      <dgm:prSet/>
      <dgm:spPr/>
      <dgm:t>
        <a:bodyPr/>
        <a:lstStyle/>
        <a:p>
          <a:endParaRPr lang="en-GB"/>
        </a:p>
      </dgm:t>
    </dgm:pt>
    <dgm:pt modelId="{254C4253-DFEA-40EA-AC95-74E5B09CD010}">
      <dgm:prSet/>
      <dgm:spPr/>
      <dgm:t>
        <a:bodyPr/>
        <a:lstStyle/>
        <a:p>
          <a:r>
            <a:rPr lang="en-GB"/>
            <a:t>Once completed, click on the Save button. Send notification to parents via SchoolComms email option.</a:t>
          </a:r>
        </a:p>
      </dgm:t>
    </dgm:pt>
    <dgm:pt modelId="{CE828934-A541-41EA-946E-A51ED25FED00}" type="parTrans" cxnId="{B57B9D70-A81B-4A96-9F55-9E9B7DA0FBBF}">
      <dgm:prSet/>
      <dgm:spPr/>
      <dgm:t>
        <a:bodyPr/>
        <a:lstStyle/>
        <a:p>
          <a:endParaRPr lang="en-GB"/>
        </a:p>
      </dgm:t>
    </dgm:pt>
    <dgm:pt modelId="{48C9F32E-91FC-486A-9C49-E3B752E589B5}" type="sibTrans" cxnId="{B57B9D70-A81B-4A96-9F55-9E9B7DA0FBBF}">
      <dgm:prSet/>
      <dgm:spPr/>
      <dgm:t>
        <a:bodyPr/>
        <a:lstStyle/>
        <a:p>
          <a:endParaRPr lang="en-GB"/>
        </a:p>
      </dgm:t>
    </dgm:pt>
    <dgm:pt modelId="{7FD69259-FC81-462D-B3F8-8D3A46DF8B1B}">
      <dgm:prSet/>
      <dgm:spPr/>
      <dgm:t>
        <a:bodyPr/>
        <a:lstStyle/>
        <a:p>
          <a:r>
            <a:rPr lang="en-GB"/>
            <a:t>5</a:t>
          </a:r>
        </a:p>
      </dgm:t>
    </dgm:pt>
    <dgm:pt modelId="{B57C0774-7766-4D5B-880B-0A3F174424A1}" type="parTrans" cxnId="{02746ABC-A891-4658-ABD9-E71459542A01}">
      <dgm:prSet/>
      <dgm:spPr/>
      <dgm:t>
        <a:bodyPr/>
        <a:lstStyle/>
        <a:p>
          <a:endParaRPr lang="en-GB"/>
        </a:p>
      </dgm:t>
    </dgm:pt>
    <dgm:pt modelId="{A1DE0746-845C-44F1-A135-3D57117019E5}" type="sibTrans" cxnId="{02746ABC-A891-4658-ABD9-E71459542A01}">
      <dgm:prSet/>
      <dgm:spPr/>
      <dgm:t>
        <a:bodyPr/>
        <a:lstStyle/>
        <a:p>
          <a:endParaRPr lang="en-GB"/>
        </a:p>
      </dgm:t>
    </dgm:pt>
    <dgm:pt modelId="{A9126D1D-FF65-4964-90D3-D3A42C75134E}">
      <dgm:prSet/>
      <dgm:spPr/>
      <dgm:t>
        <a:bodyPr/>
        <a:lstStyle/>
        <a:p>
          <a:r>
            <a:rPr lang="en-GB"/>
            <a:t>Click apply to the medication being administered and complete the details</a:t>
          </a:r>
        </a:p>
      </dgm:t>
    </dgm:pt>
    <dgm:pt modelId="{AFC01081-B979-49EB-A8AD-6D5B8656335B}" type="parTrans" cxnId="{D2DF4CC3-A716-47D1-9F96-D2D6FF84F0CB}">
      <dgm:prSet/>
      <dgm:spPr/>
      <dgm:t>
        <a:bodyPr/>
        <a:lstStyle/>
        <a:p>
          <a:endParaRPr lang="en-GB"/>
        </a:p>
      </dgm:t>
    </dgm:pt>
    <dgm:pt modelId="{1FE600AC-1A37-4164-9765-A405B5C738BD}" type="sibTrans" cxnId="{D2DF4CC3-A716-47D1-9F96-D2D6FF84F0CB}">
      <dgm:prSet/>
      <dgm:spPr/>
      <dgm:t>
        <a:bodyPr/>
        <a:lstStyle/>
        <a:p>
          <a:endParaRPr lang="en-GB"/>
        </a:p>
      </dgm:t>
    </dgm:pt>
    <dgm:pt modelId="{C2180BA5-CCEA-4183-937A-9D8C81BAA8E6}" type="pres">
      <dgm:prSet presAssocID="{5F0F9719-0C3E-44F9-94C3-17C46C26903A}" presName="linearFlow" presStyleCnt="0">
        <dgm:presLayoutVars>
          <dgm:dir/>
          <dgm:animLvl val="lvl"/>
          <dgm:resizeHandles val="exact"/>
        </dgm:presLayoutVars>
      </dgm:prSet>
      <dgm:spPr/>
    </dgm:pt>
    <dgm:pt modelId="{EE083B82-D3EC-4B40-94DC-500AA1C2E23B}" type="pres">
      <dgm:prSet presAssocID="{01510F9A-54BE-429E-A3AD-A7E9A405F42E}" presName="composite" presStyleCnt="0"/>
      <dgm:spPr/>
    </dgm:pt>
    <dgm:pt modelId="{1F239739-A7A4-429F-8BD8-60DDEBEBDD9F}" type="pres">
      <dgm:prSet presAssocID="{01510F9A-54BE-429E-A3AD-A7E9A405F42E}" presName="parentText" presStyleLbl="alignNode1" presStyleIdx="0" presStyleCnt="7">
        <dgm:presLayoutVars>
          <dgm:chMax val="1"/>
          <dgm:bulletEnabled val="1"/>
        </dgm:presLayoutVars>
      </dgm:prSet>
      <dgm:spPr/>
    </dgm:pt>
    <dgm:pt modelId="{2158057B-12D3-44C5-B290-956F09EE3620}" type="pres">
      <dgm:prSet presAssocID="{01510F9A-54BE-429E-A3AD-A7E9A405F42E}" presName="descendantText" presStyleLbl="alignAcc1" presStyleIdx="0" presStyleCnt="7" custLinFactNeighborX="593" custLinFactNeighborY="-62822">
        <dgm:presLayoutVars>
          <dgm:bulletEnabled val="1"/>
        </dgm:presLayoutVars>
      </dgm:prSet>
      <dgm:spPr/>
    </dgm:pt>
    <dgm:pt modelId="{5EAD250B-47DF-40A8-9AE6-FAA82168187F}" type="pres">
      <dgm:prSet presAssocID="{FF9A8F44-6433-4C79-B810-83718C89FDE6}" presName="sp" presStyleCnt="0"/>
      <dgm:spPr/>
    </dgm:pt>
    <dgm:pt modelId="{7287D01C-6D71-4720-B32B-1DD166FF0B0A}" type="pres">
      <dgm:prSet presAssocID="{9105B02C-BC2F-497B-B94C-EDF871720323}" presName="composite" presStyleCnt="0"/>
      <dgm:spPr/>
    </dgm:pt>
    <dgm:pt modelId="{9E6ED32F-C0CB-48E2-915A-22D15B34967D}" type="pres">
      <dgm:prSet presAssocID="{9105B02C-BC2F-497B-B94C-EDF871720323}" presName="parentText" presStyleLbl="alignNode1" presStyleIdx="1" presStyleCnt="7">
        <dgm:presLayoutVars>
          <dgm:chMax val="1"/>
          <dgm:bulletEnabled val="1"/>
        </dgm:presLayoutVars>
      </dgm:prSet>
      <dgm:spPr/>
    </dgm:pt>
    <dgm:pt modelId="{AFD393F9-34F9-4A9D-B260-8AA7DF841383}" type="pres">
      <dgm:prSet presAssocID="{9105B02C-BC2F-497B-B94C-EDF871720323}" presName="descendantText" presStyleLbl="alignAcc1" presStyleIdx="1" presStyleCnt="7" custLinFactNeighborX="622" custLinFactNeighborY="1153">
        <dgm:presLayoutVars>
          <dgm:bulletEnabled val="1"/>
        </dgm:presLayoutVars>
      </dgm:prSet>
      <dgm:spPr/>
    </dgm:pt>
    <dgm:pt modelId="{FE442E6B-7A04-49A3-A521-8E68FEEE495C}" type="pres">
      <dgm:prSet presAssocID="{93DA5AA3-DABD-4008-AA67-CF53D536638F}" presName="sp" presStyleCnt="0"/>
      <dgm:spPr/>
    </dgm:pt>
    <dgm:pt modelId="{0E27EEEE-2946-4A99-8A6A-F8A1E31D3FBE}" type="pres">
      <dgm:prSet presAssocID="{06E3581E-2DFF-4499-B2EC-E797BCD14627}" presName="composite" presStyleCnt="0"/>
      <dgm:spPr/>
    </dgm:pt>
    <dgm:pt modelId="{1F2B4DB4-FF07-418B-8C09-2BC214FD48C8}" type="pres">
      <dgm:prSet presAssocID="{06E3581E-2DFF-4499-B2EC-E797BCD14627}" presName="parentText" presStyleLbl="alignNode1" presStyleIdx="2" presStyleCnt="7">
        <dgm:presLayoutVars>
          <dgm:chMax val="1"/>
          <dgm:bulletEnabled val="1"/>
        </dgm:presLayoutVars>
      </dgm:prSet>
      <dgm:spPr/>
    </dgm:pt>
    <dgm:pt modelId="{0DE0276D-AE43-4CCE-84B6-4AA94DC5D217}" type="pres">
      <dgm:prSet presAssocID="{06E3581E-2DFF-4499-B2EC-E797BCD14627}" presName="descendantText" presStyleLbl="alignAcc1" presStyleIdx="2" presStyleCnt="7">
        <dgm:presLayoutVars>
          <dgm:bulletEnabled val="1"/>
        </dgm:presLayoutVars>
      </dgm:prSet>
      <dgm:spPr/>
    </dgm:pt>
    <dgm:pt modelId="{D0A6DD22-D3DC-4F0C-8CC6-F0A6B37F986B}" type="pres">
      <dgm:prSet presAssocID="{06306ABE-47FA-4F79-B99B-4F5061260600}" presName="sp" presStyleCnt="0"/>
      <dgm:spPr/>
    </dgm:pt>
    <dgm:pt modelId="{0B7CC249-5423-4986-B6EF-B70E64AB61B3}" type="pres">
      <dgm:prSet presAssocID="{3B50F46F-D56E-4BD6-AA5D-7A9858A19CDF}" presName="composite" presStyleCnt="0"/>
      <dgm:spPr/>
    </dgm:pt>
    <dgm:pt modelId="{E3F4453D-32EF-4A32-8375-294A84165DDB}" type="pres">
      <dgm:prSet presAssocID="{3B50F46F-D56E-4BD6-AA5D-7A9858A19CDF}" presName="parentText" presStyleLbl="alignNode1" presStyleIdx="3" presStyleCnt="7">
        <dgm:presLayoutVars>
          <dgm:chMax val="1"/>
          <dgm:bulletEnabled val="1"/>
        </dgm:presLayoutVars>
      </dgm:prSet>
      <dgm:spPr/>
    </dgm:pt>
    <dgm:pt modelId="{FB77E809-0F90-4F3D-985B-CF823534300E}" type="pres">
      <dgm:prSet presAssocID="{3B50F46F-D56E-4BD6-AA5D-7A9858A19CDF}" presName="descendantText" presStyleLbl="alignAcc1" presStyleIdx="3" presStyleCnt="7">
        <dgm:presLayoutVars>
          <dgm:bulletEnabled val="1"/>
        </dgm:presLayoutVars>
      </dgm:prSet>
      <dgm:spPr/>
    </dgm:pt>
    <dgm:pt modelId="{9541AAAF-ABE5-441B-A9D9-734BCC8DCDD4}" type="pres">
      <dgm:prSet presAssocID="{EC05DD66-CA49-496C-9330-9A5FB6F50F3C}" presName="sp" presStyleCnt="0"/>
      <dgm:spPr/>
    </dgm:pt>
    <dgm:pt modelId="{4D688E36-8595-40AB-A7E0-76DD37CBD286}" type="pres">
      <dgm:prSet presAssocID="{7FD69259-FC81-462D-B3F8-8D3A46DF8B1B}" presName="composite" presStyleCnt="0"/>
      <dgm:spPr/>
    </dgm:pt>
    <dgm:pt modelId="{0331A0C2-B7B8-4877-99DF-66C8AC03AD8E}" type="pres">
      <dgm:prSet presAssocID="{7FD69259-FC81-462D-B3F8-8D3A46DF8B1B}" presName="parentText" presStyleLbl="alignNode1" presStyleIdx="4" presStyleCnt="7">
        <dgm:presLayoutVars>
          <dgm:chMax val="1"/>
          <dgm:bulletEnabled val="1"/>
        </dgm:presLayoutVars>
      </dgm:prSet>
      <dgm:spPr/>
    </dgm:pt>
    <dgm:pt modelId="{BC891A14-3469-41A5-A464-0802B5F14229}" type="pres">
      <dgm:prSet presAssocID="{7FD69259-FC81-462D-B3F8-8D3A46DF8B1B}" presName="descendantText" presStyleLbl="alignAcc1" presStyleIdx="4" presStyleCnt="7">
        <dgm:presLayoutVars>
          <dgm:bulletEnabled val="1"/>
        </dgm:presLayoutVars>
      </dgm:prSet>
      <dgm:spPr/>
    </dgm:pt>
    <dgm:pt modelId="{4409CE2D-03D1-4DDB-9A35-2B7D632AC4E1}" type="pres">
      <dgm:prSet presAssocID="{A1DE0746-845C-44F1-A135-3D57117019E5}" presName="sp" presStyleCnt="0"/>
      <dgm:spPr/>
    </dgm:pt>
    <dgm:pt modelId="{4AB6EC9D-90A9-4FEE-BA29-D388E0D4B83C}" type="pres">
      <dgm:prSet presAssocID="{015CCB24-5F52-4174-922A-FE94D8E715F0}" presName="composite" presStyleCnt="0"/>
      <dgm:spPr/>
    </dgm:pt>
    <dgm:pt modelId="{01DBDF84-89DA-4986-B9DF-88F6EA488528}" type="pres">
      <dgm:prSet presAssocID="{015CCB24-5F52-4174-922A-FE94D8E715F0}" presName="parentText" presStyleLbl="alignNode1" presStyleIdx="5" presStyleCnt="7" custLinFactNeighborX="-4268" custLinFactNeighborY="1992">
        <dgm:presLayoutVars>
          <dgm:chMax val="1"/>
          <dgm:bulletEnabled val="1"/>
        </dgm:presLayoutVars>
      </dgm:prSet>
      <dgm:spPr/>
    </dgm:pt>
    <dgm:pt modelId="{02BB84F4-551C-4076-A7BA-23C51AA16FF5}" type="pres">
      <dgm:prSet presAssocID="{015CCB24-5F52-4174-922A-FE94D8E715F0}" presName="descendantText" presStyleLbl="alignAcc1" presStyleIdx="5" presStyleCnt="7">
        <dgm:presLayoutVars>
          <dgm:bulletEnabled val="1"/>
        </dgm:presLayoutVars>
      </dgm:prSet>
      <dgm:spPr/>
    </dgm:pt>
    <dgm:pt modelId="{ABC3C1A6-D816-47E8-8A67-902BA5617A76}" type="pres">
      <dgm:prSet presAssocID="{D7118C51-EDA4-4F4C-B318-602118195D9C}" presName="sp" presStyleCnt="0"/>
      <dgm:spPr/>
    </dgm:pt>
    <dgm:pt modelId="{C52D3558-31F9-4377-AA21-1E13A3042CD3}" type="pres">
      <dgm:prSet presAssocID="{21D404AF-A141-42E9-BCE1-12E159AF1A00}" presName="composite" presStyleCnt="0"/>
      <dgm:spPr/>
    </dgm:pt>
    <dgm:pt modelId="{DC7F76A9-84F9-45DF-ACE7-3AD39EA5F546}" type="pres">
      <dgm:prSet presAssocID="{21D404AF-A141-42E9-BCE1-12E159AF1A00}" presName="parentText" presStyleLbl="alignNode1" presStyleIdx="6" presStyleCnt="7">
        <dgm:presLayoutVars>
          <dgm:chMax val="1"/>
          <dgm:bulletEnabled val="1"/>
        </dgm:presLayoutVars>
      </dgm:prSet>
      <dgm:spPr/>
    </dgm:pt>
    <dgm:pt modelId="{02239043-AB00-4C85-BD9F-9A3610E9CF04}" type="pres">
      <dgm:prSet presAssocID="{21D404AF-A141-42E9-BCE1-12E159AF1A00}" presName="descendantText" presStyleLbl="alignAcc1" presStyleIdx="6" presStyleCnt="7">
        <dgm:presLayoutVars>
          <dgm:bulletEnabled val="1"/>
        </dgm:presLayoutVars>
      </dgm:prSet>
      <dgm:spPr/>
    </dgm:pt>
  </dgm:ptLst>
  <dgm:cxnLst>
    <dgm:cxn modelId="{1A6FFD16-3A08-4A3B-8CAC-342C1764FF5A}" srcId="{5F0F9719-0C3E-44F9-94C3-17C46C26903A}" destId="{9105B02C-BC2F-497B-B94C-EDF871720323}" srcOrd="1" destOrd="0" parTransId="{48380159-265B-4E62-84D8-4C88AB28EFAB}" sibTransId="{93DA5AA3-DABD-4008-AA67-CF53D536638F}"/>
    <dgm:cxn modelId="{C1044120-4A5B-4381-A819-C015475AC001}" srcId="{21D404AF-A141-42E9-BCE1-12E159AF1A00}" destId="{95083BD6-2AB3-4389-904E-0926D63A3729}" srcOrd="0" destOrd="0" parTransId="{E78127D2-24B5-44A2-8609-5C3F11FEE43C}" sibTransId="{E19D5BF9-CE03-4981-B490-9332CC875CD7}"/>
    <dgm:cxn modelId="{F62FE922-16CA-4B43-BFB2-670EEAB579A5}" type="presOf" srcId="{706970C3-A61E-45E7-970D-FB94A5942FF7}" destId="{FB77E809-0F90-4F3D-985B-CF823534300E}" srcOrd="0" destOrd="0" presId="urn:microsoft.com/office/officeart/2005/8/layout/chevron2"/>
    <dgm:cxn modelId="{81B5F12B-0814-4BB1-A54D-22168034D11C}" srcId="{9105B02C-BC2F-497B-B94C-EDF871720323}" destId="{D762A682-DE6D-4D7F-A469-B88BD4CD3370}" srcOrd="0" destOrd="0" parTransId="{CC9913F9-B118-45B0-8E86-3B188E12BA9A}" sibTransId="{84E83236-E07D-4799-AFBD-7A094AA7CFE4}"/>
    <dgm:cxn modelId="{BD9D1334-8196-43B5-AE4A-E6281C83C282}" type="presOf" srcId="{D762A682-DE6D-4D7F-A469-B88BD4CD3370}" destId="{AFD393F9-34F9-4A9D-B260-8AA7DF841383}" srcOrd="0" destOrd="0" presId="urn:microsoft.com/office/officeart/2005/8/layout/chevron2"/>
    <dgm:cxn modelId="{92408C39-32D5-4521-A986-0B96BFB61F50}" srcId="{5F0F9719-0C3E-44F9-94C3-17C46C26903A}" destId="{015CCB24-5F52-4174-922A-FE94D8E715F0}" srcOrd="5" destOrd="0" parTransId="{0D02FBD7-FFDD-46DD-87C1-A0F6BE2D1D6E}" sibTransId="{D7118C51-EDA4-4F4C-B318-602118195D9C}"/>
    <dgm:cxn modelId="{CFF6C23A-9085-4787-AE16-931BCFC60E60}" type="presOf" srcId="{7FD69259-FC81-462D-B3F8-8D3A46DF8B1B}" destId="{0331A0C2-B7B8-4877-99DF-66C8AC03AD8E}" srcOrd="0" destOrd="0" presId="urn:microsoft.com/office/officeart/2005/8/layout/chevron2"/>
    <dgm:cxn modelId="{5C07ED44-B703-4545-9D8F-31796F3B20F0}" type="presOf" srcId="{EE48DFAC-578E-4899-A66D-424224F88573}" destId="{0DE0276D-AE43-4CCE-84B6-4AA94DC5D217}" srcOrd="0" destOrd="0" presId="urn:microsoft.com/office/officeart/2005/8/layout/chevron2"/>
    <dgm:cxn modelId="{1585D266-4E95-4F95-B412-8B86503013BD}" type="presOf" srcId="{3B50F46F-D56E-4BD6-AA5D-7A9858A19CDF}" destId="{E3F4453D-32EF-4A32-8375-294A84165DDB}" srcOrd="0" destOrd="0" presId="urn:microsoft.com/office/officeart/2005/8/layout/chevron2"/>
    <dgm:cxn modelId="{DB404267-6312-4263-8A8D-8AEBC5D0B245}" type="presOf" srcId="{01510F9A-54BE-429E-A3AD-A7E9A405F42E}" destId="{1F239739-A7A4-429F-8BD8-60DDEBEBDD9F}" srcOrd="0" destOrd="0" presId="urn:microsoft.com/office/officeart/2005/8/layout/chevron2"/>
    <dgm:cxn modelId="{B1C54468-8A93-4E84-8F9A-6CE2E5625AF0}" type="presOf" srcId="{5F0F9719-0C3E-44F9-94C3-17C46C26903A}" destId="{C2180BA5-CCEA-4183-937A-9D8C81BAA8E6}" srcOrd="0" destOrd="0" presId="urn:microsoft.com/office/officeart/2005/8/layout/chevron2"/>
    <dgm:cxn modelId="{2F919969-54A8-4A61-A4EE-7849814AB26D}" type="presOf" srcId="{111A6BCD-0010-4EB0-BA32-A89B9BCCBBC8}" destId="{2158057B-12D3-44C5-B290-956F09EE3620}" srcOrd="0" destOrd="0" presId="urn:microsoft.com/office/officeart/2005/8/layout/chevron2"/>
    <dgm:cxn modelId="{FD0F5D4B-AB44-4042-8D0C-1FF152B93578}" type="presOf" srcId="{015CCB24-5F52-4174-922A-FE94D8E715F0}" destId="{01DBDF84-89DA-4986-B9DF-88F6EA488528}" srcOrd="0" destOrd="0" presId="urn:microsoft.com/office/officeart/2005/8/layout/chevron2"/>
    <dgm:cxn modelId="{B57B9D70-A81B-4A96-9F55-9E9B7DA0FBBF}" srcId="{015CCB24-5F52-4174-922A-FE94D8E715F0}" destId="{254C4253-DFEA-40EA-AC95-74E5B09CD010}" srcOrd="0" destOrd="0" parTransId="{CE828934-A541-41EA-946E-A51ED25FED00}" sibTransId="{48C9F32E-91FC-486A-9C49-E3B752E589B5}"/>
    <dgm:cxn modelId="{444CFA8A-2C52-44EE-A85E-E0A2C0DD4009}" srcId="{3B50F46F-D56E-4BD6-AA5D-7A9858A19CDF}" destId="{706970C3-A61E-45E7-970D-FB94A5942FF7}" srcOrd="0" destOrd="0" parTransId="{0830F2E5-BF27-4DBA-97A9-4CDA0CA7966C}" sibTransId="{7FAB8F7E-EB25-46FD-90C1-FB44DA78F5E8}"/>
    <dgm:cxn modelId="{A19FFDB1-0932-4D3B-93A6-A5515BCA7639}" type="presOf" srcId="{A9126D1D-FF65-4964-90D3-D3A42C75134E}" destId="{BC891A14-3469-41A5-A464-0802B5F14229}" srcOrd="0" destOrd="0" presId="urn:microsoft.com/office/officeart/2005/8/layout/chevron2"/>
    <dgm:cxn modelId="{A43029BB-6811-432F-8226-AFE622BC4A2B}" type="presOf" srcId="{9105B02C-BC2F-497B-B94C-EDF871720323}" destId="{9E6ED32F-C0CB-48E2-915A-22D15B34967D}" srcOrd="0" destOrd="0" presId="urn:microsoft.com/office/officeart/2005/8/layout/chevron2"/>
    <dgm:cxn modelId="{02746ABC-A891-4658-ABD9-E71459542A01}" srcId="{5F0F9719-0C3E-44F9-94C3-17C46C26903A}" destId="{7FD69259-FC81-462D-B3F8-8D3A46DF8B1B}" srcOrd="4" destOrd="0" parTransId="{B57C0774-7766-4D5B-880B-0A3F174424A1}" sibTransId="{A1DE0746-845C-44F1-A135-3D57117019E5}"/>
    <dgm:cxn modelId="{7058A7C0-DF16-4856-B33A-D597559FAB3D}" type="presOf" srcId="{21D404AF-A141-42E9-BCE1-12E159AF1A00}" destId="{DC7F76A9-84F9-45DF-ACE7-3AD39EA5F546}" srcOrd="0" destOrd="0" presId="urn:microsoft.com/office/officeart/2005/8/layout/chevron2"/>
    <dgm:cxn modelId="{D2DF4CC3-A716-47D1-9F96-D2D6FF84F0CB}" srcId="{7FD69259-FC81-462D-B3F8-8D3A46DF8B1B}" destId="{A9126D1D-FF65-4964-90D3-D3A42C75134E}" srcOrd="0" destOrd="0" parTransId="{AFC01081-B979-49EB-A8AD-6D5B8656335B}" sibTransId="{1FE600AC-1A37-4164-9765-A405B5C738BD}"/>
    <dgm:cxn modelId="{A80F98C5-D71F-44DC-AFCB-C7295D41E744}" srcId="{5F0F9719-0C3E-44F9-94C3-17C46C26903A}" destId="{06E3581E-2DFF-4499-B2EC-E797BCD14627}" srcOrd="2" destOrd="0" parTransId="{53729038-AB45-4E95-B5FD-20AB3BDF19A4}" sibTransId="{06306ABE-47FA-4F79-B99B-4F5061260600}"/>
    <dgm:cxn modelId="{CF5CF6CA-DED8-4FAA-8D50-B0D4285BE949}" srcId="{01510F9A-54BE-429E-A3AD-A7E9A405F42E}" destId="{111A6BCD-0010-4EB0-BA32-A89B9BCCBBC8}" srcOrd="0" destOrd="0" parTransId="{721D1EB3-7C28-4CE0-A6EC-95CA1D15A08A}" sibTransId="{E49CFD75-4441-48B7-991D-AC26E8364501}"/>
    <dgm:cxn modelId="{C7507BD0-AAB4-42BB-B612-B4AEB94C0415}" srcId="{5F0F9719-0C3E-44F9-94C3-17C46C26903A}" destId="{3B50F46F-D56E-4BD6-AA5D-7A9858A19CDF}" srcOrd="3" destOrd="0" parTransId="{5FE02F03-B369-45BA-BC33-B361C8AABEAB}" sibTransId="{EC05DD66-CA49-496C-9330-9A5FB6F50F3C}"/>
    <dgm:cxn modelId="{2D4DABD2-8CEB-4CF6-8FB7-165A85EB143B}" srcId="{5F0F9719-0C3E-44F9-94C3-17C46C26903A}" destId="{01510F9A-54BE-429E-A3AD-A7E9A405F42E}" srcOrd="0" destOrd="0" parTransId="{CCAEFD00-1D8C-4BF4-880A-514838C06D68}" sibTransId="{FF9A8F44-6433-4C79-B810-83718C89FDE6}"/>
    <dgm:cxn modelId="{2E2560DF-CA94-4799-A05D-C5654F819EAE}" srcId="{5F0F9719-0C3E-44F9-94C3-17C46C26903A}" destId="{21D404AF-A141-42E9-BCE1-12E159AF1A00}" srcOrd="6" destOrd="0" parTransId="{DDC16EB9-750F-496B-A48C-333461ADF38F}" sibTransId="{00C79B03-8DDC-4962-A2E2-81FC9FBF4860}"/>
    <dgm:cxn modelId="{DCC734E2-BFDC-428F-92B7-38238ABBBC9F}" type="presOf" srcId="{254C4253-DFEA-40EA-AC95-74E5B09CD010}" destId="{02BB84F4-551C-4076-A7BA-23C51AA16FF5}" srcOrd="0" destOrd="0" presId="urn:microsoft.com/office/officeart/2005/8/layout/chevron2"/>
    <dgm:cxn modelId="{BF2428E5-4D1B-4A50-A9DF-E84E858C73A0}" srcId="{06E3581E-2DFF-4499-B2EC-E797BCD14627}" destId="{EE48DFAC-578E-4899-A66D-424224F88573}" srcOrd="0" destOrd="0" parTransId="{66A0FFDE-463F-4EE4-BE4E-D45706DC1D7C}" sibTransId="{A379B2EB-66BE-4F72-A0B9-42CEEEF8DEE6}"/>
    <dgm:cxn modelId="{FFD118F5-3E91-4BC2-B46D-5A3AB8CD900D}" type="presOf" srcId="{95083BD6-2AB3-4389-904E-0926D63A3729}" destId="{02239043-AB00-4C85-BD9F-9A3610E9CF04}" srcOrd="0" destOrd="0" presId="urn:microsoft.com/office/officeart/2005/8/layout/chevron2"/>
    <dgm:cxn modelId="{728F88F6-F70F-43ED-9642-D8868FD5E1A7}" type="presOf" srcId="{06E3581E-2DFF-4499-B2EC-E797BCD14627}" destId="{1F2B4DB4-FF07-418B-8C09-2BC214FD48C8}" srcOrd="0" destOrd="0" presId="urn:microsoft.com/office/officeart/2005/8/layout/chevron2"/>
    <dgm:cxn modelId="{5C5BB1E5-B728-4749-A516-43923EDC865C}" type="presParOf" srcId="{C2180BA5-CCEA-4183-937A-9D8C81BAA8E6}" destId="{EE083B82-D3EC-4B40-94DC-500AA1C2E23B}" srcOrd="0" destOrd="0" presId="urn:microsoft.com/office/officeart/2005/8/layout/chevron2"/>
    <dgm:cxn modelId="{1105BDE7-D671-4B81-8D95-F3ADDC65FB15}" type="presParOf" srcId="{EE083B82-D3EC-4B40-94DC-500AA1C2E23B}" destId="{1F239739-A7A4-429F-8BD8-60DDEBEBDD9F}" srcOrd="0" destOrd="0" presId="urn:microsoft.com/office/officeart/2005/8/layout/chevron2"/>
    <dgm:cxn modelId="{1AA919D4-904F-4F70-9931-7806EB1503A4}" type="presParOf" srcId="{EE083B82-D3EC-4B40-94DC-500AA1C2E23B}" destId="{2158057B-12D3-44C5-B290-956F09EE3620}" srcOrd="1" destOrd="0" presId="urn:microsoft.com/office/officeart/2005/8/layout/chevron2"/>
    <dgm:cxn modelId="{20D52F7D-B3D0-4F23-9026-1C8B055F58C3}" type="presParOf" srcId="{C2180BA5-CCEA-4183-937A-9D8C81BAA8E6}" destId="{5EAD250B-47DF-40A8-9AE6-FAA82168187F}" srcOrd="1" destOrd="0" presId="urn:microsoft.com/office/officeart/2005/8/layout/chevron2"/>
    <dgm:cxn modelId="{CF2B50EE-12ED-40EB-BDD2-15F3E35E5F6D}" type="presParOf" srcId="{C2180BA5-CCEA-4183-937A-9D8C81BAA8E6}" destId="{7287D01C-6D71-4720-B32B-1DD166FF0B0A}" srcOrd="2" destOrd="0" presId="urn:microsoft.com/office/officeart/2005/8/layout/chevron2"/>
    <dgm:cxn modelId="{040D8321-3FBF-495E-9CD0-A6153540B35F}" type="presParOf" srcId="{7287D01C-6D71-4720-B32B-1DD166FF0B0A}" destId="{9E6ED32F-C0CB-48E2-915A-22D15B34967D}" srcOrd="0" destOrd="0" presId="urn:microsoft.com/office/officeart/2005/8/layout/chevron2"/>
    <dgm:cxn modelId="{7DD8EACF-E03A-4E31-9024-F56B33CF1156}" type="presParOf" srcId="{7287D01C-6D71-4720-B32B-1DD166FF0B0A}" destId="{AFD393F9-34F9-4A9D-B260-8AA7DF841383}" srcOrd="1" destOrd="0" presId="urn:microsoft.com/office/officeart/2005/8/layout/chevron2"/>
    <dgm:cxn modelId="{723D5C88-84DE-4401-97F2-0DD46BDB4A5D}" type="presParOf" srcId="{C2180BA5-CCEA-4183-937A-9D8C81BAA8E6}" destId="{FE442E6B-7A04-49A3-A521-8E68FEEE495C}" srcOrd="3" destOrd="0" presId="urn:microsoft.com/office/officeart/2005/8/layout/chevron2"/>
    <dgm:cxn modelId="{C493CD10-31E7-4146-9229-F9E1DF167EEA}" type="presParOf" srcId="{C2180BA5-CCEA-4183-937A-9D8C81BAA8E6}" destId="{0E27EEEE-2946-4A99-8A6A-F8A1E31D3FBE}" srcOrd="4" destOrd="0" presId="urn:microsoft.com/office/officeart/2005/8/layout/chevron2"/>
    <dgm:cxn modelId="{64CF7C57-5455-499F-BCD3-86F11D36939C}" type="presParOf" srcId="{0E27EEEE-2946-4A99-8A6A-F8A1E31D3FBE}" destId="{1F2B4DB4-FF07-418B-8C09-2BC214FD48C8}" srcOrd="0" destOrd="0" presId="urn:microsoft.com/office/officeart/2005/8/layout/chevron2"/>
    <dgm:cxn modelId="{9C05E37E-E654-4B61-9CE3-61168DE60E66}" type="presParOf" srcId="{0E27EEEE-2946-4A99-8A6A-F8A1E31D3FBE}" destId="{0DE0276D-AE43-4CCE-84B6-4AA94DC5D217}" srcOrd="1" destOrd="0" presId="urn:microsoft.com/office/officeart/2005/8/layout/chevron2"/>
    <dgm:cxn modelId="{CCD4C687-CF4C-4623-987A-92903BDB980C}" type="presParOf" srcId="{C2180BA5-CCEA-4183-937A-9D8C81BAA8E6}" destId="{D0A6DD22-D3DC-4F0C-8CC6-F0A6B37F986B}" srcOrd="5" destOrd="0" presId="urn:microsoft.com/office/officeart/2005/8/layout/chevron2"/>
    <dgm:cxn modelId="{1CB0A0E9-713E-463C-85D9-0884B725A41E}" type="presParOf" srcId="{C2180BA5-CCEA-4183-937A-9D8C81BAA8E6}" destId="{0B7CC249-5423-4986-B6EF-B70E64AB61B3}" srcOrd="6" destOrd="0" presId="urn:microsoft.com/office/officeart/2005/8/layout/chevron2"/>
    <dgm:cxn modelId="{937C2EFE-9B9E-4C5C-84AB-9972EBC71B9C}" type="presParOf" srcId="{0B7CC249-5423-4986-B6EF-B70E64AB61B3}" destId="{E3F4453D-32EF-4A32-8375-294A84165DDB}" srcOrd="0" destOrd="0" presId="urn:microsoft.com/office/officeart/2005/8/layout/chevron2"/>
    <dgm:cxn modelId="{F7BCFC49-4BBB-48A4-8181-D1E17E0561AF}" type="presParOf" srcId="{0B7CC249-5423-4986-B6EF-B70E64AB61B3}" destId="{FB77E809-0F90-4F3D-985B-CF823534300E}" srcOrd="1" destOrd="0" presId="urn:microsoft.com/office/officeart/2005/8/layout/chevron2"/>
    <dgm:cxn modelId="{7128CCD2-8913-4F68-9DC2-66B06EB1AF3A}" type="presParOf" srcId="{C2180BA5-CCEA-4183-937A-9D8C81BAA8E6}" destId="{9541AAAF-ABE5-441B-A9D9-734BCC8DCDD4}" srcOrd="7" destOrd="0" presId="urn:microsoft.com/office/officeart/2005/8/layout/chevron2"/>
    <dgm:cxn modelId="{97CC205F-52F4-4E38-9AE2-242CC394E1A1}" type="presParOf" srcId="{C2180BA5-CCEA-4183-937A-9D8C81BAA8E6}" destId="{4D688E36-8595-40AB-A7E0-76DD37CBD286}" srcOrd="8" destOrd="0" presId="urn:microsoft.com/office/officeart/2005/8/layout/chevron2"/>
    <dgm:cxn modelId="{FE298E45-16C7-40B9-BB44-59385C8F194E}" type="presParOf" srcId="{4D688E36-8595-40AB-A7E0-76DD37CBD286}" destId="{0331A0C2-B7B8-4877-99DF-66C8AC03AD8E}" srcOrd="0" destOrd="0" presId="urn:microsoft.com/office/officeart/2005/8/layout/chevron2"/>
    <dgm:cxn modelId="{B096F2CD-930D-4102-8DE2-0A01B02704EA}" type="presParOf" srcId="{4D688E36-8595-40AB-A7E0-76DD37CBD286}" destId="{BC891A14-3469-41A5-A464-0802B5F14229}" srcOrd="1" destOrd="0" presId="urn:microsoft.com/office/officeart/2005/8/layout/chevron2"/>
    <dgm:cxn modelId="{2FA967C6-6EA9-4AE1-B814-9A1B63EF0D91}" type="presParOf" srcId="{C2180BA5-CCEA-4183-937A-9D8C81BAA8E6}" destId="{4409CE2D-03D1-4DDB-9A35-2B7D632AC4E1}" srcOrd="9" destOrd="0" presId="urn:microsoft.com/office/officeart/2005/8/layout/chevron2"/>
    <dgm:cxn modelId="{CE58D74E-B635-4741-B4ED-0EA9C9888AE4}" type="presParOf" srcId="{C2180BA5-CCEA-4183-937A-9D8C81BAA8E6}" destId="{4AB6EC9D-90A9-4FEE-BA29-D388E0D4B83C}" srcOrd="10" destOrd="0" presId="urn:microsoft.com/office/officeart/2005/8/layout/chevron2"/>
    <dgm:cxn modelId="{0C60429F-1DC9-4D5B-8F62-5441FBAD3288}" type="presParOf" srcId="{4AB6EC9D-90A9-4FEE-BA29-D388E0D4B83C}" destId="{01DBDF84-89DA-4986-B9DF-88F6EA488528}" srcOrd="0" destOrd="0" presId="urn:microsoft.com/office/officeart/2005/8/layout/chevron2"/>
    <dgm:cxn modelId="{6FA21D02-2C70-4F16-AC39-57F8178D99E3}" type="presParOf" srcId="{4AB6EC9D-90A9-4FEE-BA29-D388E0D4B83C}" destId="{02BB84F4-551C-4076-A7BA-23C51AA16FF5}" srcOrd="1" destOrd="0" presId="urn:microsoft.com/office/officeart/2005/8/layout/chevron2"/>
    <dgm:cxn modelId="{1748FBBB-0FC3-468C-B99B-D9FFA410875B}" type="presParOf" srcId="{C2180BA5-CCEA-4183-937A-9D8C81BAA8E6}" destId="{ABC3C1A6-D816-47E8-8A67-902BA5617A76}" srcOrd="11" destOrd="0" presId="urn:microsoft.com/office/officeart/2005/8/layout/chevron2"/>
    <dgm:cxn modelId="{3E7D8E7C-96C6-41CF-BE48-ED4A54D1D51F}" type="presParOf" srcId="{C2180BA5-CCEA-4183-937A-9D8C81BAA8E6}" destId="{C52D3558-31F9-4377-AA21-1E13A3042CD3}" srcOrd="12" destOrd="0" presId="urn:microsoft.com/office/officeart/2005/8/layout/chevron2"/>
    <dgm:cxn modelId="{47C51C87-9A86-4CA9-836C-21DB4C94EE7B}" type="presParOf" srcId="{C52D3558-31F9-4377-AA21-1E13A3042CD3}" destId="{DC7F76A9-84F9-45DF-ACE7-3AD39EA5F546}" srcOrd="0" destOrd="0" presId="urn:microsoft.com/office/officeart/2005/8/layout/chevron2"/>
    <dgm:cxn modelId="{6CEBF6A2-D541-4614-A9FD-472BA3FEB851}" type="presParOf" srcId="{C52D3558-31F9-4377-AA21-1E13A3042CD3}" destId="{02239043-AB00-4C85-BD9F-9A3610E9CF04}" srcOrd="1" destOrd="0" presId="urn:microsoft.com/office/officeart/2005/8/layout/chevron2"/>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F0F9719-0C3E-44F9-94C3-17C46C26903A}" type="doc">
      <dgm:prSet loTypeId="urn:microsoft.com/office/officeart/2005/8/layout/chevron2" loCatId="process" qsTypeId="urn:microsoft.com/office/officeart/2005/8/quickstyle/simple1#3" qsCatId="simple" csTypeId="urn:microsoft.com/office/officeart/2005/8/colors/accent1_2#3" csCatId="accent1" phldr="1"/>
      <dgm:spPr/>
      <dgm:t>
        <a:bodyPr/>
        <a:lstStyle/>
        <a:p>
          <a:endParaRPr lang="en-GB"/>
        </a:p>
      </dgm:t>
    </dgm:pt>
    <dgm:pt modelId="{01510F9A-54BE-429E-A3AD-A7E9A405F42E}">
      <dgm:prSet phldrT="[Text]"/>
      <dgm:spPr>
        <a:xfrm rot="5400000">
          <a:off x="-143455" y="147916"/>
          <a:ext cx="956369" cy="669458"/>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1</a:t>
          </a:r>
        </a:p>
      </dgm:t>
    </dgm:pt>
    <dgm:pt modelId="{CCAEFD00-1D8C-4BF4-880A-514838C06D68}" type="parTrans" cxnId="{2D4DABD2-8CEB-4CF6-8FB7-165A85EB143B}">
      <dgm:prSet/>
      <dgm:spPr/>
      <dgm:t>
        <a:bodyPr/>
        <a:lstStyle/>
        <a:p>
          <a:endParaRPr lang="en-GB"/>
        </a:p>
      </dgm:t>
    </dgm:pt>
    <dgm:pt modelId="{FF9A8F44-6433-4C79-B810-83718C89FDE6}" type="sibTrans" cxnId="{2D4DABD2-8CEB-4CF6-8FB7-165A85EB143B}">
      <dgm:prSet/>
      <dgm:spPr/>
      <dgm:t>
        <a:bodyPr/>
        <a:lstStyle/>
        <a:p>
          <a:endParaRPr lang="en-GB"/>
        </a:p>
      </dgm:t>
    </dgm:pt>
    <dgm:pt modelId="{111A6BCD-0010-4EB0-BA32-A89B9BCCBBC8}">
      <dgm:prSet phldrT="[Text]"/>
      <dgm:spPr>
        <a:xfrm rot="5400000">
          <a:off x="2767109" y="-2083665"/>
          <a:ext cx="621640" cy="4816941"/>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GB">
              <a:solidFill>
                <a:sysClr val="windowText" lastClr="000000">
                  <a:hueOff val="0"/>
                  <a:satOff val="0"/>
                  <a:lumOff val="0"/>
                  <a:alphaOff val="0"/>
                </a:sysClr>
              </a:solidFill>
              <a:latin typeface="Calibri" panose="020F0502020204030204"/>
              <a:ea typeface="+mn-ea"/>
              <a:cs typeface="+mn-cs"/>
            </a:rPr>
            <a:t>Log into Medical Tracker (www.school.medical tracker.co.uk).  If you have forgotten your password, please click on the "Don't remember your password?" option</a:t>
          </a:r>
        </a:p>
      </dgm:t>
    </dgm:pt>
    <dgm:pt modelId="{721D1EB3-7C28-4CE0-A6EC-95CA1D15A08A}" type="parTrans" cxnId="{CF5CF6CA-DED8-4FAA-8D50-B0D4285BE949}">
      <dgm:prSet/>
      <dgm:spPr/>
      <dgm:t>
        <a:bodyPr/>
        <a:lstStyle/>
        <a:p>
          <a:endParaRPr lang="en-GB"/>
        </a:p>
      </dgm:t>
    </dgm:pt>
    <dgm:pt modelId="{E49CFD75-4441-48B7-991D-AC26E8364501}" type="sibTrans" cxnId="{CF5CF6CA-DED8-4FAA-8D50-B0D4285BE949}">
      <dgm:prSet/>
      <dgm:spPr/>
      <dgm:t>
        <a:bodyPr/>
        <a:lstStyle/>
        <a:p>
          <a:endParaRPr lang="en-GB"/>
        </a:p>
      </dgm:t>
    </dgm:pt>
    <dgm:pt modelId="{9105B02C-BC2F-497B-B94C-EDF871720323}">
      <dgm:prSet phldrT="[Text]"/>
      <dgm:spPr>
        <a:xfrm rot="5400000">
          <a:off x="-143455" y="1026471"/>
          <a:ext cx="956369" cy="669458"/>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2</a:t>
          </a:r>
        </a:p>
      </dgm:t>
    </dgm:pt>
    <dgm:pt modelId="{48380159-265B-4E62-84D8-4C88AB28EFAB}" type="parTrans" cxnId="{1A6FFD16-3A08-4A3B-8CAC-342C1764FF5A}">
      <dgm:prSet/>
      <dgm:spPr/>
      <dgm:t>
        <a:bodyPr/>
        <a:lstStyle/>
        <a:p>
          <a:endParaRPr lang="en-GB"/>
        </a:p>
      </dgm:t>
    </dgm:pt>
    <dgm:pt modelId="{93DA5AA3-DABD-4008-AA67-CF53D536638F}" type="sibTrans" cxnId="{1A6FFD16-3A08-4A3B-8CAC-342C1764FF5A}">
      <dgm:prSet/>
      <dgm:spPr/>
      <dgm:t>
        <a:bodyPr/>
        <a:lstStyle/>
        <a:p>
          <a:endParaRPr lang="en-GB"/>
        </a:p>
      </dgm:t>
    </dgm:pt>
    <dgm:pt modelId="{D762A682-DE6D-4D7F-A469-B88BD4CD3370}">
      <dgm:prSet phldrT="[Text]"/>
      <dgm:spPr>
        <a:xfrm rot="5400000">
          <a:off x="2767109" y="-1207467"/>
          <a:ext cx="621640" cy="4816941"/>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GB">
              <a:solidFill>
                <a:sysClr val="windowText" lastClr="000000">
                  <a:hueOff val="0"/>
                  <a:satOff val="0"/>
                  <a:lumOff val="0"/>
                  <a:alphaOff val="0"/>
                </a:sysClr>
              </a:solidFill>
              <a:latin typeface="Calibri" panose="020F0502020204030204"/>
              <a:ea typeface="+mn-ea"/>
              <a:cs typeface="+mn-cs"/>
            </a:rPr>
            <a:t>Click on 'Medication Use' option on the Menu Bar</a:t>
          </a:r>
        </a:p>
      </dgm:t>
    </dgm:pt>
    <dgm:pt modelId="{CC9913F9-B118-45B0-8E86-3B188E12BA9A}" type="parTrans" cxnId="{81B5F12B-0814-4BB1-A54D-22168034D11C}">
      <dgm:prSet/>
      <dgm:spPr/>
      <dgm:t>
        <a:bodyPr/>
        <a:lstStyle/>
        <a:p>
          <a:endParaRPr lang="en-GB"/>
        </a:p>
      </dgm:t>
    </dgm:pt>
    <dgm:pt modelId="{84E83236-E07D-4799-AFBD-7A094AA7CFE4}" type="sibTrans" cxnId="{81B5F12B-0814-4BB1-A54D-22168034D11C}">
      <dgm:prSet/>
      <dgm:spPr/>
      <dgm:t>
        <a:bodyPr/>
        <a:lstStyle/>
        <a:p>
          <a:endParaRPr lang="en-GB"/>
        </a:p>
      </dgm:t>
    </dgm:pt>
    <dgm:pt modelId="{06E3581E-2DFF-4499-B2EC-E797BCD14627}">
      <dgm:prSet phldrT="[Text]"/>
      <dgm:spPr>
        <a:xfrm rot="5400000">
          <a:off x="-143455" y="1905026"/>
          <a:ext cx="956369" cy="669458"/>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3</a:t>
          </a:r>
        </a:p>
      </dgm:t>
    </dgm:pt>
    <dgm:pt modelId="{53729038-AB45-4E95-B5FD-20AB3BDF19A4}" type="parTrans" cxnId="{A80F98C5-D71F-44DC-AFCB-C7295D41E744}">
      <dgm:prSet/>
      <dgm:spPr/>
      <dgm:t>
        <a:bodyPr/>
        <a:lstStyle/>
        <a:p>
          <a:endParaRPr lang="en-GB"/>
        </a:p>
      </dgm:t>
    </dgm:pt>
    <dgm:pt modelId="{06306ABE-47FA-4F79-B99B-4F5061260600}" type="sibTrans" cxnId="{A80F98C5-D71F-44DC-AFCB-C7295D41E744}">
      <dgm:prSet/>
      <dgm:spPr/>
      <dgm:t>
        <a:bodyPr/>
        <a:lstStyle/>
        <a:p>
          <a:endParaRPr lang="en-GB"/>
        </a:p>
      </dgm:t>
    </dgm:pt>
    <dgm:pt modelId="{EE48DFAC-578E-4899-A66D-424224F88573}">
      <dgm:prSet phldrT="[Text]"/>
      <dgm:spPr>
        <a:xfrm rot="5400000">
          <a:off x="2767109" y="-336079"/>
          <a:ext cx="621640" cy="4816941"/>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GB">
              <a:solidFill>
                <a:sysClr val="windowText" lastClr="000000">
                  <a:hueOff val="0"/>
                  <a:satOff val="0"/>
                  <a:lumOff val="0"/>
                  <a:alphaOff val="0"/>
                </a:sysClr>
              </a:solidFill>
              <a:latin typeface="Calibri" panose="020F0502020204030204"/>
              <a:ea typeface="+mn-ea"/>
              <a:cs typeface="+mn-cs"/>
            </a:rPr>
            <a:t>Click on 'New' button located towards the top of the page</a:t>
          </a:r>
        </a:p>
      </dgm:t>
    </dgm:pt>
    <dgm:pt modelId="{66A0FFDE-463F-4EE4-BE4E-D45706DC1D7C}" type="parTrans" cxnId="{BF2428E5-4D1B-4A50-A9DF-E84E858C73A0}">
      <dgm:prSet/>
      <dgm:spPr/>
      <dgm:t>
        <a:bodyPr/>
        <a:lstStyle/>
        <a:p>
          <a:endParaRPr lang="en-GB"/>
        </a:p>
      </dgm:t>
    </dgm:pt>
    <dgm:pt modelId="{A379B2EB-66BE-4F72-A0B9-42CEEEF8DEE6}" type="sibTrans" cxnId="{BF2428E5-4D1B-4A50-A9DF-E84E858C73A0}">
      <dgm:prSet/>
      <dgm:spPr/>
      <dgm:t>
        <a:bodyPr/>
        <a:lstStyle/>
        <a:p>
          <a:endParaRPr lang="en-GB"/>
        </a:p>
      </dgm:t>
    </dgm:pt>
    <dgm:pt modelId="{3B50F46F-D56E-4BD6-AA5D-7A9858A19CDF}">
      <dgm:prSet/>
      <dgm:spPr>
        <a:xfrm rot="5400000">
          <a:off x="-143455" y="2783580"/>
          <a:ext cx="956369" cy="669458"/>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4</a:t>
          </a:r>
        </a:p>
      </dgm:t>
    </dgm:pt>
    <dgm:pt modelId="{5FE02F03-B369-45BA-BC33-B361C8AABEAB}" type="parTrans" cxnId="{C7507BD0-AAB4-42BB-B612-B4AEB94C0415}">
      <dgm:prSet/>
      <dgm:spPr/>
      <dgm:t>
        <a:bodyPr/>
        <a:lstStyle/>
        <a:p>
          <a:endParaRPr lang="en-GB"/>
        </a:p>
      </dgm:t>
    </dgm:pt>
    <dgm:pt modelId="{EC05DD66-CA49-496C-9330-9A5FB6F50F3C}" type="sibTrans" cxnId="{C7507BD0-AAB4-42BB-B612-B4AEB94C0415}">
      <dgm:prSet/>
      <dgm:spPr/>
      <dgm:t>
        <a:bodyPr/>
        <a:lstStyle/>
        <a:p>
          <a:endParaRPr lang="en-GB"/>
        </a:p>
      </dgm:t>
    </dgm:pt>
    <dgm:pt modelId="{706970C3-A61E-45E7-970D-FB94A5942FF7}">
      <dgm:prSet/>
      <dgm:spPr>
        <a:xfrm rot="5400000">
          <a:off x="2767109" y="542474"/>
          <a:ext cx="621640" cy="4816941"/>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GB">
              <a:solidFill>
                <a:sysClr val="windowText" lastClr="000000">
                  <a:hueOff val="0"/>
                  <a:satOff val="0"/>
                  <a:lumOff val="0"/>
                  <a:alphaOff val="0"/>
                </a:sysClr>
              </a:solidFill>
              <a:latin typeface="Calibri" panose="020F0502020204030204"/>
              <a:ea typeface="+mn-ea"/>
              <a:cs typeface="+mn-cs"/>
            </a:rPr>
            <a:t>Select the student receiving the medication </a:t>
          </a:r>
        </a:p>
      </dgm:t>
    </dgm:pt>
    <dgm:pt modelId="{0830F2E5-BF27-4DBA-97A9-4CDA0CA7966C}" type="parTrans" cxnId="{444CFA8A-2C52-44EE-A85E-E0A2C0DD4009}">
      <dgm:prSet/>
      <dgm:spPr/>
      <dgm:t>
        <a:bodyPr/>
        <a:lstStyle/>
        <a:p>
          <a:endParaRPr lang="en-GB"/>
        </a:p>
      </dgm:t>
    </dgm:pt>
    <dgm:pt modelId="{7FAB8F7E-EB25-46FD-90C1-FB44DA78F5E8}" type="sibTrans" cxnId="{444CFA8A-2C52-44EE-A85E-E0A2C0DD4009}">
      <dgm:prSet/>
      <dgm:spPr/>
      <dgm:t>
        <a:bodyPr/>
        <a:lstStyle/>
        <a:p>
          <a:endParaRPr lang="en-GB"/>
        </a:p>
      </dgm:t>
    </dgm:pt>
    <dgm:pt modelId="{21D404AF-A141-42E9-BCE1-12E159AF1A00}">
      <dgm:prSet/>
      <dgm:spPr>
        <a:xfrm rot="5400000">
          <a:off x="-143455" y="5419244"/>
          <a:ext cx="956369" cy="669458"/>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7</a:t>
          </a:r>
        </a:p>
      </dgm:t>
    </dgm:pt>
    <dgm:pt modelId="{DDC16EB9-750F-496B-A48C-333461ADF38F}" type="parTrans" cxnId="{2E2560DF-CA94-4799-A05D-C5654F819EAE}">
      <dgm:prSet/>
      <dgm:spPr/>
      <dgm:t>
        <a:bodyPr/>
        <a:lstStyle/>
        <a:p>
          <a:endParaRPr lang="en-GB"/>
        </a:p>
      </dgm:t>
    </dgm:pt>
    <dgm:pt modelId="{00C79B03-8DDC-4962-A2E2-81FC9FBF4860}" type="sibTrans" cxnId="{2E2560DF-CA94-4799-A05D-C5654F819EAE}">
      <dgm:prSet/>
      <dgm:spPr/>
      <dgm:t>
        <a:bodyPr/>
        <a:lstStyle/>
        <a:p>
          <a:endParaRPr lang="en-GB"/>
        </a:p>
      </dgm:t>
    </dgm:pt>
    <dgm:pt modelId="{95083BD6-2AB3-4389-904E-0926D63A3729}">
      <dgm:prSet/>
      <dgm:spPr>
        <a:xfrm rot="5400000">
          <a:off x="2767109" y="3178138"/>
          <a:ext cx="621640" cy="4816941"/>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GB">
              <a:solidFill>
                <a:sysClr val="windowText" lastClr="000000">
                  <a:hueOff val="0"/>
                  <a:satOff val="0"/>
                  <a:lumOff val="0"/>
                  <a:alphaOff val="0"/>
                </a:sysClr>
              </a:solidFill>
              <a:latin typeface="Calibri" panose="020F0502020204030204"/>
              <a:ea typeface="+mn-ea"/>
              <a:cs typeface="+mn-cs"/>
            </a:rPr>
            <a:t>Once completed, click on the Save button. Also send notification to parent via School Comms email.</a:t>
          </a:r>
        </a:p>
      </dgm:t>
    </dgm:pt>
    <dgm:pt modelId="{E78127D2-24B5-44A2-8609-5C3F11FEE43C}" type="parTrans" cxnId="{C1044120-4A5B-4381-A819-C015475AC001}">
      <dgm:prSet/>
      <dgm:spPr/>
      <dgm:t>
        <a:bodyPr/>
        <a:lstStyle/>
        <a:p>
          <a:endParaRPr lang="en-GB"/>
        </a:p>
      </dgm:t>
    </dgm:pt>
    <dgm:pt modelId="{E19D5BF9-CE03-4981-B490-9332CC875CD7}" type="sibTrans" cxnId="{C1044120-4A5B-4381-A819-C015475AC001}">
      <dgm:prSet/>
      <dgm:spPr/>
      <dgm:t>
        <a:bodyPr/>
        <a:lstStyle/>
        <a:p>
          <a:endParaRPr lang="en-GB"/>
        </a:p>
      </dgm:t>
    </dgm:pt>
    <dgm:pt modelId="{EFF75BC5-6F2B-41C8-B0AC-80A767EC0CA5}">
      <dgm:prSet/>
      <dgm:spPr>
        <a:xfrm rot="5400000">
          <a:off x="-143455" y="6297799"/>
          <a:ext cx="956369" cy="669458"/>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8</a:t>
          </a:r>
        </a:p>
      </dgm:t>
    </dgm:pt>
    <dgm:pt modelId="{60A656C7-686C-409E-9598-714AA62D5211}" type="parTrans" cxnId="{0C46079E-5201-4287-AD6D-8ECE940C3FD7}">
      <dgm:prSet/>
      <dgm:spPr/>
      <dgm:t>
        <a:bodyPr/>
        <a:lstStyle/>
        <a:p>
          <a:endParaRPr lang="en-GB"/>
        </a:p>
      </dgm:t>
    </dgm:pt>
    <dgm:pt modelId="{1409B214-65D6-41DB-A31B-7A3054BCD31C}" type="sibTrans" cxnId="{0C46079E-5201-4287-AD6D-8ECE940C3FD7}">
      <dgm:prSet/>
      <dgm:spPr/>
      <dgm:t>
        <a:bodyPr/>
        <a:lstStyle/>
        <a:p>
          <a:endParaRPr lang="en-GB"/>
        </a:p>
      </dgm:t>
    </dgm:pt>
    <dgm:pt modelId="{3D5709C7-9911-4FBB-B0B6-E43CE10CFD74}">
      <dgm:prSet/>
      <dgm:spPr>
        <a:xfrm rot="5400000">
          <a:off x="2767109" y="4056693"/>
          <a:ext cx="621640" cy="4816941"/>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GB">
              <a:solidFill>
                <a:sysClr val="windowText" lastClr="000000">
                  <a:hueOff val="0"/>
                  <a:satOff val="0"/>
                  <a:lumOff val="0"/>
                  <a:alphaOff val="0"/>
                </a:sysClr>
              </a:solidFill>
              <a:latin typeface="Calibri" panose="020F0502020204030204"/>
              <a:ea typeface="+mn-ea"/>
              <a:cs typeface="+mn-cs"/>
            </a:rPr>
            <a:t>Post the RMU into the box kept in the Medical Room on return to school.  </a:t>
          </a:r>
          <a:r>
            <a:rPr lang="en-GB">
              <a:solidFill>
                <a:sysClr val="windowText" lastClr="000000">
                  <a:hueOff val="0"/>
                  <a:satOff val="0"/>
                  <a:lumOff val="0"/>
                  <a:alphaOff val="0"/>
                </a:sysClr>
              </a:solidFill>
              <a:highlight>
                <a:srgbClr val="FFFF00"/>
              </a:highlight>
              <a:latin typeface="Calibri" panose="020F0502020204030204"/>
              <a:ea typeface="+mn-ea"/>
              <a:cs typeface="+mn-cs"/>
            </a:rPr>
            <a:t>On residentials, the residential MAR sheet should be completed (Appendix 8a).</a:t>
          </a:r>
        </a:p>
      </dgm:t>
    </dgm:pt>
    <dgm:pt modelId="{C1797788-84F3-4920-B0DA-5627271B3968}" type="parTrans" cxnId="{BB6A7FA3-ABCB-45AA-852F-1256ED185B2F}">
      <dgm:prSet/>
      <dgm:spPr/>
      <dgm:t>
        <a:bodyPr/>
        <a:lstStyle/>
        <a:p>
          <a:endParaRPr lang="en-GB"/>
        </a:p>
      </dgm:t>
    </dgm:pt>
    <dgm:pt modelId="{6C85A9B1-7D91-49D8-BAF8-9BD4469F5722}" type="sibTrans" cxnId="{BB6A7FA3-ABCB-45AA-852F-1256ED185B2F}">
      <dgm:prSet/>
      <dgm:spPr/>
      <dgm:t>
        <a:bodyPr/>
        <a:lstStyle/>
        <a:p>
          <a:endParaRPr lang="en-GB"/>
        </a:p>
      </dgm:t>
    </dgm:pt>
    <dgm:pt modelId="{015CCB24-5F52-4174-922A-FE94D8E715F0}">
      <dgm:prSet/>
      <dgm:spPr>
        <a:xfrm rot="5400000">
          <a:off x="-143455" y="4559741"/>
          <a:ext cx="956369" cy="669458"/>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6</a:t>
          </a:r>
        </a:p>
      </dgm:t>
    </dgm:pt>
    <dgm:pt modelId="{0D02FBD7-FFDD-46DD-87C1-A0F6BE2D1D6E}" type="parTrans" cxnId="{92408C39-32D5-4521-A986-0B96BFB61F50}">
      <dgm:prSet/>
      <dgm:spPr/>
      <dgm:t>
        <a:bodyPr/>
        <a:lstStyle/>
        <a:p>
          <a:endParaRPr lang="en-GB"/>
        </a:p>
      </dgm:t>
    </dgm:pt>
    <dgm:pt modelId="{D7118C51-EDA4-4F4C-B318-602118195D9C}" type="sibTrans" cxnId="{92408C39-32D5-4521-A986-0B96BFB61F50}">
      <dgm:prSet/>
      <dgm:spPr/>
      <dgm:t>
        <a:bodyPr/>
        <a:lstStyle/>
        <a:p>
          <a:endParaRPr lang="en-GB"/>
        </a:p>
      </dgm:t>
    </dgm:pt>
    <dgm:pt modelId="{254C4253-DFEA-40EA-AC95-74E5B09CD010}">
      <dgm:prSet/>
      <dgm:spPr>
        <a:xfrm rot="5400000">
          <a:off x="2767109" y="2299584"/>
          <a:ext cx="621640" cy="4816941"/>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GB">
              <a:solidFill>
                <a:sysClr val="windowText" lastClr="000000">
                  <a:hueOff val="0"/>
                  <a:satOff val="0"/>
                  <a:lumOff val="0"/>
                  <a:alphaOff val="0"/>
                </a:sysClr>
              </a:solidFill>
              <a:latin typeface="Calibri" panose="020F0502020204030204"/>
              <a:ea typeface="+mn-ea"/>
              <a:cs typeface="+mn-cs"/>
            </a:rPr>
            <a:t>Replicate the information you have written above onto the Digital RMU form</a:t>
          </a:r>
        </a:p>
      </dgm:t>
    </dgm:pt>
    <dgm:pt modelId="{CE828934-A541-41EA-946E-A51ED25FED00}" type="parTrans" cxnId="{B57B9D70-A81B-4A96-9F55-9E9B7DA0FBBF}">
      <dgm:prSet/>
      <dgm:spPr/>
      <dgm:t>
        <a:bodyPr/>
        <a:lstStyle/>
        <a:p>
          <a:endParaRPr lang="en-GB"/>
        </a:p>
      </dgm:t>
    </dgm:pt>
    <dgm:pt modelId="{48C9F32E-91FC-486A-9C49-E3B752E589B5}" type="sibTrans" cxnId="{B57B9D70-A81B-4A96-9F55-9E9B7DA0FBBF}">
      <dgm:prSet/>
      <dgm:spPr/>
      <dgm:t>
        <a:bodyPr/>
        <a:lstStyle/>
        <a:p>
          <a:endParaRPr lang="en-GB"/>
        </a:p>
      </dgm:t>
    </dgm:pt>
    <dgm:pt modelId="{7FD69259-FC81-462D-B3F8-8D3A46DF8B1B}">
      <dgm:prSet/>
      <dgm:spPr>
        <a:xfrm rot="5400000">
          <a:off x="-143455" y="3662135"/>
          <a:ext cx="956369" cy="669458"/>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5</a:t>
          </a:r>
        </a:p>
      </dgm:t>
    </dgm:pt>
    <dgm:pt modelId="{B57C0774-7766-4D5B-880B-0A3F174424A1}" type="parTrans" cxnId="{02746ABC-A891-4658-ABD9-E71459542A01}">
      <dgm:prSet/>
      <dgm:spPr/>
      <dgm:t>
        <a:bodyPr/>
        <a:lstStyle/>
        <a:p>
          <a:endParaRPr lang="en-GB"/>
        </a:p>
      </dgm:t>
    </dgm:pt>
    <dgm:pt modelId="{A1DE0746-845C-44F1-A135-3D57117019E5}" type="sibTrans" cxnId="{02746ABC-A891-4658-ABD9-E71459542A01}">
      <dgm:prSet/>
      <dgm:spPr/>
      <dgm:t>
        <a:bodyPr/>
        <a:lstStyle/>
        <a:p>
          <a:endParaRPr lang="en-GB"/>
        </a:p>
      </dgm:t>
    </dgm:pt>
    <dgm:pt modelId="{A9126D1D-FF65-4964-90D3-D3A42C75134E}">
      <dgm:prSet/>
      <dgm:spPr>
        <a:xfrm rot="5400000">
          <a:off x="2767109" y="1421029"/>
          <a:ext cx="621640" cy="4816941"/>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GB">
              <a:solidFill>
                <a:sysClr val="windowText" lastClr="000000">
                  <a:hueOff val="0"/>
                  <a:satOff val="0"/>
                  <a:lumOff val="0"/>
                  <a:alphaOff val="0"/>
                </a:sysClr>
              </a:solidFill>
              <a:latin typeface="Calibri" panose="020F0502020204030204"/>
              <a:ea typeface="+mn-ea"/>
              <a:cs typeface="+mn-cs"/>
            </a:rPr>
            <a:t>Click apply to the medication being administered</a:t>
          </a:r>
        </a:p>
      </dgm:t>
    </dgm:pt>
    <dgm:pt modelId="{AFC01081-B979-49EB-A8AD-6D5B8656335B}" type="parTrans" cxnId="{D2DF4CC3-A716-47D1-9F96-D2D6FF84F0CB}">
      <dgm:prSet/>
      <dgm:spPr/>
      <dgm:t>
        <a:bodyPr/>
        <a:lstStyle/>
        <a:p>
          <a:endParaRPr lang="en-GB"/>
        </a:p>
      </dgm:t>
    </dgm:pt>
    <dgm:pt modelId="{1FE600AC-1A37-4164-9765-A405B5C738BD}" type="sibTrans" cxnId="{D2DF4CC3-A716-47D1-9F96-D2D6FF84F0CB}">
      <dgm:prSet/>
      <dgm:spPr/>
      <dgm:t>
        <a:bodyPr/>
        <a:lstStyle/>
        <a:p>
          <a:endParaRPr lang="en-GB"/>
        </a:p>
      </dgm:t>
    </dgm:pt>
    <dgm:pt modelId="{C2180BA5-CCEA-4183-937A-9D8C81BAA8E6}" type="pres">
      <dgm:prSet presAssocID="{5F0F9719-0C3E-44F9-94C3-17C46C26903A}" presName="linearFlow" presStyleCnt="0">
        <dgm:presLayoutVars>
          <dgm:dir/>
          <dgm:animLvl val="lvl"/>
          <dgm:resizeHandles val="exact"/>
        </dgm:presLayoutVars>
      </dgm:prSet>
      <dgm:spPr/>
    </dgm:pt>
    <dgm:pt modelId="{EE083B82-D3EC-4B40-94DC-500AA1C2E23B}" type="pres">
      <dgm:prSet presAssocID="{01510F9A-54BE-429E-A3AD-A7E9A405F42E}" presName="composite" presStyleCnt="0"/>
      <dgm:spPr/>
    </dgm:pt>
    <dgm:pt modelId="{1F239739-A7A4-429F-8BD8-60DDEBEBDD9F}" type="pres">
      <dgm:prSet presAssocID="{01510F9A-54BE-429E-A3AD-A7E9A405F42E}" presName="parentText" presStyleLbl="alignNode1" presStyleIdx="0" presStyleCnt="8">
        <dgm:presLayoutVars>
          <dgm:chMax val="1"/>
          <dgm:bulletEnabled val="1"/>
        </dgm:presLayoutVars>
      </dgm:prSet>
      <dgm:spPr/>
    </dgm:pt>
    <dgm:pt modelId="{2158057B-12D3-44C5-B290-956F09EE3620}" type="pres">
      <dgm:prSet presAssocID="{01510F9A-54BE-429E-A3AD-A7E9A405F42E}" presName="descendantText" presStyleLbl="alignAcc1" presStyleIdx="0" presStyleCnt="8" custLinFactNeighborX="198" custLinFactNeighborY="1532">
        <dgm:presLayoutVars>
          <dgm:bulletEnabled val="1"/>
        </dgm:presLayoutVars>
      </dgm:prSet>
      <dgm:spPr/>
    </dgm:pt>
    <dgm:pt modelId="{5EAD250B-47DF-40A8-9AE6-FAA82168187F}" type="pres">
      <dgm:prSet presAssocID="{FF9A8F44-6433-4C79-B810-83718C89FDE6}" presName="sp" presStyleCnt="0"/>
      <dgm:spPr/>
    </dgm:pt>
    <dgm:pt modelId="{7287D01C-6D71-4720-B32B-1DD166FF0B0A}" type="pres">
      <dgm:prSet presAssocID="{9105B02C-BC2F-497B-B94C-EDF871720323}" presName="composite" presStyleCnt="0"/>
      <dgm:spPr/>
    </dgm:pt>
    <dgm:pt modelId="{9E6ED32F-C0CB-48E2-915A-22D15B34967D}" type="pres">
      <dgm:prSet presAssocID="{9105B02C-BC2F-497B-B94C-EDF871720323}" presName="parentText" presStyleLbl="alignNode1" presStyleIdx="1" presStyleCnt="8">
        <dgm:presLayoutVars>
          <dgm:chMax val="1"/>
          <dgm:bulletEnabled val="1"/>
        </dgm:presLayoutVars>
      </dgm:prSet>
      <dgm:spPr/>
    </dgm:pt>
    <dgm:pt modelId="{AFD393F9-34F9-4A9D-B260-8AA7DF841383}" type="pres">
      <dgm:prSet presAssocID="{9105B02C-BC2F-497B-B94C-EDF871720323}" presName="descendantText" presStyleLbl="alignAcc1" presStyleIdx="1" presStyleCnt="8" custLinFactNeighborX="622" custLinFactNeighborY="1153">
        <dgm:presLayoutVars>
          <dgm:bulletEnabled val="1"/>
        </dgm:presLayoutVars>
      </dgm:prSet>
      <dgm:spPr/>
    </dgm:pt>
    <dgm:pt modelId="{FE442E6B-7A04-49A3-A521-8E68FEEE495C}" type="pres">
      <dgm:prSet presAssocID="{93DA5AA3-DABD-4008-AA67-CF53D536638F}" presName="sp" presStyleCnt="0"/>
      <dgm:spPr/>
    </dgm:pt>
    <dgm:pt modelId="{0E27EEEE-2946-4A99-8A6A-F8A1E31D3FBE}" type="pres">
      <dgm:prSet presAssocID="{06E3581E-2DFF-4499-B2EC-E797BCD14627}" presName="composite" presStyleCnt="0"/>
      <dgm:spPr/>
    </dgm:pt>
    <dgm:pt modelId="{1F2B4DB4-FF07-418B-8C09-2BC214FD48C8}" type="pres">
      <dgm:prSet presAssocID="{06E3581E-2DFF-4499-B2EC-E797BCD14627}" presName="parentText" presStyleLbl="alignNode1" presStyleIdx="2" presStyleCnt="8">
        <dgm:presLayoutVars>
          <dgm:chMax val="1"/>
          <dgm:bulletEnabled val="1"/>
        </dgm:presLayoutVars>
      </dgm:prSet>
      <dgm:spPr/>
    </dgm:pt>
    <dgm:pt modelId="{0DE0276D-AE43-4CCE-84B6-4AA94DC5D217}" type="pres">
      <dgm:prSet presAssocID="{06E3581E-2DFF-4499-B2EC-E797BCD14627}" presName="descendantText" presStyleLbl="alignAcc1" presStyleIdx="2" presStyleCnt="8">
        <dgm:presLayoutVars>
          <dgm:bulletEnabled val="1"/>
        </dgm:presLayoutVars>
      </dgm:prSet>
      <dgm:spPr/>
    </dgm:pt>
    <dgm:pt modelId="{D0A6DD22-D3DC-4F0C-8CC6-F0A6B37F986B}" type="pres">
      <dgm:prSet presAssocID="{06306ABE-47FA-4F79-B99B-4F5061260600}" presName="sp" presStyleCnt="0"/>
      <dgm:spPr/>
    </dgm:pt>
    <dgm:pt modelId="{0B7CC249-5423-4986-B6EF-B70E64AB61B3}" type="pres">
      <dgm:prSet presAssocID="{3B50F46F-D56E-4BD6-AA5D-7A9858A19CDF}" presName="composite" presStyleCnt="0"/>
      <dgm:spPr/>
    </dgm:pt>
    <dgm:pt modelId="{E3F4453D-32EF-4A32-8375-294A84165DDB}" type="pres">
      <dgm:prSet presAssocID="{3B50F46F-D56E-4BD6-AA5D-7A9858A19CDF}" presName="parentText" presStyleLbl="alignNode1" presStyleIdx="3" presStyleCnt="8">
        <dgm:presLayoutVars>
          <dgm:chMax val="1"/>
          <dgm:bulletEnabled val="1"/>
        </dgm:presLayoutVars>
      </dgm:prSet>
      <dgm:spPr/>
    </dgm:pt>
    <dgm:pt modelId="{FB77E809-0F90-4F3D-985B-CF823534300E}" type="pres">
      <dgm:prSet presAssocID="{3B50F46F-D56E-4BD6-AA5D-7A9858A19CDF}" presName="descendantText" presStyleLbl="alignAcc1" presStyleIdx="3" presStyleCnt="8">
        <dgm:presLayoutVars>
          <dgm:bulletEnabled val="1"/>
        </dgm:presLayoutVars>
      </dgm:prSet>
      <dgm:spPr/>
    </dgm:pt>
    <dgm:pt modelId="{9541AAAF-ABE5-441B-A9D9-734BCC8DCDD4}" type="pres">
      <dgm:prSet presAssocID="{EC05DD66-CA49-496C-9330-9A5FB6F50F3C}" presName="sp" presStyleCnt="0"/>
      <dgm:spPr/>
    </dgm:pt>
    <dgm:pt modelId="{4D688E36-8595-40AB-A7E0-76DD37CBD286}" type="pres">
      <dgm:prSet presAssocID="{7FD69259-FC81-462D-B3F8-8D3A46DF8B1B}" presName="composite" presStyleCnt="0"/>
      <dgm:spPr/>
    </dgm:pt>
    <dgm:pt modelId="{0331A0C2-B7B8-4877-99DF-66C8AC03AD8E}" type="pres">
      <dgm:prSet presAssocID="{7FD69259-FC81-462D-B3F8-8D3A46DF8B1B}" presName="parentText" presStyleLbl="alignNode1" presStyleIdx="4" presStyleCnt="8">
        <dgm:presLayoutVars>
          <dgm:chMax val="1"/>
          <dgm:bulletEnabled val="1"/>
        </dgm:presLayoutVars>
      </dgm:prSet>
      <dgm:spPr/>
    </dgm:pt>
    <dgm:pt modelId="{BC891A14-3469-41A5-A464-0802B5F14229}" type="pres">
      <dgm:prSet presAssocID="{7FD69259-FC81-462D-B3F8-8D3A46DF8B1B}" presName="descendantText" presStyleLbl="alignAcc1" presStyleIdx="4" presStyleCnt="8">
        <dgm:presLayoutVars>
          <dgm:bulletEnabled val="1"/>
        </dgm:presLayoutVars>
      </dgm:prSet>
      <dgm:spPr/>
    </dgm:pt>
    <dgm:pt modelId="{4409CE2D-03D1-4DDB-9A35-2B7D632AC4E1}" type="pres">
      <dgm:prSet presAssocID="{A1DE0746-845C-44F1-A135-3D57117019E5}" presName="sp" presStyleCnt="0"/>
      <dgm:spPr/>
    </dgm:pt>
    <dgm:pt modelId="{4AB6EC9D-90A9-4FEE-BA29-D388E0D4B83C}" type="pres">
      <dgm:prSet presAssocID="{015CCB24-5F52-4174-922A-FE94D8E715F0}" presName="composite" presStyleCnt="0"/>
      <dgm:spPr/>
    </dgm:pt>
    <dgm:pt modelId="{01DBDF84-89DA-4986-B9DF-88F6EA488528}" type="pres">
      <dgm:prSet presAssocID="{015CCB24-5F52-4174-922A-FE94D8E715F0}" presName="parentText" presStyleLbl="alignNode1" presStyleIdx="5" presStyleCnt="8" custLinFactNeighborX="-4268" custLinFactNeighborY="1992">
        <dgm:presLayoutVars>
          <dgm:chMax val="1"/>
          <dgm:bulletEnabled val="1"/>
        </dgm:presLayoutVars>
      </dgm:prSet>
      <dgm:spPr/>
    </dgm:pt>
    <dgm:pt modelId="{02BB84F4-551C-4076-A7BA-23C51AA16FF5}" type="pres">
      <dgm:prSet presAssocID="{015CCB24-5F52-4174-922A-FE94D8E715F0}" presName="descendantText" presStyleLbl="alignAcc1" presStyleIdx="5" presStyleCnt="8">
        <dgm:presLayoutVars>
          <dgm:bulletEnabled val="1"/>
        </dgm:presLayoutVars>
      </dgm:prSet>
      <dgm:spPr/>
    </dgm:pt>
    <dgm:pt modelId="{ABC3C1A6-D816-47E8-8A67-902BA5617A76}" type="pres">
      <dgm:prSet presAssocID="{D7118C51-EDA4-4F4C-B318-602118195D9C}" presName="sp" presStyleCnt="0"/>
      <dgm:spPr/>
    </dgm:pt>
    <dgm:pt modelId="{C52D3558-31F9-4377-AA21-1E13A3042CD3}" type="pres">
      <dgm:prSet presAssocID="{21D404AF-A141-42E9-BCE1-12E159AF1A00}" presName="composite" presStyleCnt="0"/>
      <dgm:spPr/>
    </dgm:pt>
    <dgm:pt modelId="{DC7F76A9-84F9-45DF-ACE7-3AD39EA5F546}" type="pres">
      <dgm:prSet presAssocID="{21D404AF-A141-42E9-BCE1-12E159AF1A00}" presName="parentText" presStyleLbl="alignNode1" presStyleIdx="6" presStyleCnt="8">
        <dgm:presLayoutVars>
          <dgm:chMax val="1"/>
          <dgm:bulletEnabled val="1"/>
        </dgm:presLayoutVars>
      </dgm:prSet>
      <dgm:spPr/>
    </dgm:pt>
    <dgm:pt modelId="{02239043-AB00-4C85-BD9F-9A3610E9CF04}" type="pres">
      <dgm:prSet presAssocID="{21D404AF-A141-42E9-BCE1-12E159AF1A00}" presName="descendantText" presStyleLbl="alignAcc1" presStyleIdx="6" presStyleCnt="8">
        <dgm:presLayoutVars>
          <dgm:bulletEnabled val="1"/>
        </dgm:presLayoutVars>
      </dgm:prSet>
      <dgm:spPr/>
    </dgm:pt>
    <dgm:pt modelId="{D80A7318-91B0-4F9C-853C-2A554EF3C183}" type="pres">
      <dgm:prSet presAssocID="{00C79B03-8DDC-4962-A2E2-81FC9FBF4860}" presName="sp" presStyleCnt="0"/>
      <dgm:spPr/>
    </dgm:pt>
    <dgm:pt modelId="{B80BD1A3-DF43-4785-B202-76EBC49A259F}" type="pres">
      <dgm:prSet presAssocID="{EFF75BC5-6F2B-41C8-B0AC-80A767EC0CA5}" presName="composite" presStyleCnt="0"/>
      <dgm:spPr/>
    </dgm:pt>
    <dgm:pt modelId="{FBBFAFB2-0FD3-4278-8AE0-A6AC7C1EE950}" type="pres">
      <dgm:prSet presAssocID="{EFF75BC5-6F2B-41C8-B0AC-80A767EC0CA5}" presName="parentText" presStyleLbl="alignNode1" presStyleIdx="7" presStyleCnt="8">
        <dgm:presLayoutVars>
          <dgm:chMax val="1"/>
          <dgm:bulletEnabled val="1"/>
        </dgm:presLayoutVars>
      </dgm:prSet>
      <dgm:spPr/>
    </dgm:pt>
    <dgm:pt modelId="{FB0637B1-F9D4-459B-9DAB-941D07047ACE}" type="pres">
      <dgm:prSet presAssocID="{EFF75BC5-6F2B-41C8-B0AC-80A767EC0CA5}" presName="descendantText" presStyleLbl="alignAcc1" presStyleIdx="7" presStyleCnt="8">
        <dgm:presLayoutVars>
          <dgm:bulletEnabled val="1"/>
        </dgm:presLayoutVars>
      </dgm:prSet>
      <dgm:spPr/>
    </dgm:pt>
  </dgm:ptLst>
  <dgm:cxnLst>
    <dgm:cxn modelId="{1A6FFD16-3A08-4A3B-8CAC-342C1764FF5A}" srcId="{5F0F9719-0C3E-44F9-94C3-17C46C26903A}" destId="{9105B02C-BC2F-497B-B94C-EDF871720323}" srcOrd="1" destOrd="0" parTransId="{48380159-265B-4E62-84D8-4C88AB28EFAB}" sibTransId="{93DA5AA3-DABD-4008-AA67-CF53D536638F}"/>
    <dgm:cxn modelId="{C1044120-4A5B-4381-A819-C015475AC001}" srcId="{21D404AF-A141-42E9-BCE1-12E159AF1A00}" destId="{95083BD6-2AB3-4389-904E-0926D63A3729}" srcOrd="0" destOrd="0" parTransId="{E78127D2-24B5-44A2-8609-5C3F11FEE43C}" sibTransId="{E19D5BF9-CE03-4981-B490-9332CC875CD7}"/>
    <dgm:cxn modelId="{F62FE922-16CA-4B43-BFB2-670EEAB579A5}" type="presOf" srcId="{706970C3-A61E-45E7-970D-FB94A5942FF7}" destId="{FB77E809-0F90-4F3D-985B-CF823534300E}" srcOrd="0" destOrd="0" presId="urn:microsoft.com/office/officeart/2005/8/layout/chevron2"/>
    <dgm:cxn modelId="{81B5F12B-0814-4BB1-A54D-22168034D11C}" srcId="{9105B02C-BC2F-497B-B94C-EDF871720323}" destId="{D762A682-DE6D-4D7F-A469-B88BD4CD3370}" srcOrd="0" destOrd="0" parTransId="{CC9913F9-B118-45B0-8E86-3B188E12BA9A}" sibTransId="{84E83236-E07D-4799-AFBD-7A094AA7CFE4}"/>
    <dgm:cxn modelId="{BD9D1334-8196-43B5-AE4A-E6281C83C282}" type="presOf" srcId="{D762A682-DE6D-4D7F-A469-B88BD4CD3370}" destId="{AFD393F9-34F9-4A9D-B260-8AA7DF841383}" srcOrd="0" destOrd="0" presId="urn:microsoft.com/office/officeart/2005/8/layout/chevron2"/>
    <dgm:cxn modelId="{BC239036-9A90-4E48-97F9-466343413359}" type="presOf" srcId="{3D5709C7-9911-4FBB-B0B6-E43CE10CFD74}" destId="{FB0637B1-F9D4-459B-9DAB-941D07047ACE}" srcOrd="0" destOrd="0" presId="urn:microsoft.com/office/officeart/2005/8/layout/chevron2"/>
    <dgm:cxn modelId="{92408C39-32D5-4521-A986-0B96BFB61F50}" srcId="{5F0F9719-0C3E-44F9-94C3-17C46C26903A}" destId="{015CCB24-5F52-4174-922A-FE94D8E715F0}" srcOrd="5" destOrd="0" parTransId="{0D02FBD7-FFDD-46DD-87C1-A0F6BE2D1D6E}" sibTransId="{D7118C51-EDA4-4F4C-B318-602118195D9C}"/>
    <dgm:cxn modelId="{CFF6C23A-9085-4787-AE16-931BCFC60E60}" type="presOf" srcId="{7FD69259-FC81-462D-B3F8-8D3A46DF8B1B}" destId="{0331A0C2-B7B8-4877-99DF-66C8AC03AD8E}" srcOrd="0" destOrd="0" presId="urn:microsoft.com/office/officeart/2005/8/layout/chevron2"/>
    <dgm:cxn modelId="{5C07ED44-B703-4545-9D8F-31796F3B20F0}" type="presOf" srcId="{EE48DFAC-578E-4899-A66D-424224F88573}" destId="{0DE0276D-AE43-4CCE-84B6-4AA94DC5D217}" srcOrd="0" destOrd="0" presId="urn:microsoft.com/office/officeart/2005/8/layout/chevron2"/>
    <dgm:cxn modelId="{1585D266-4E95-4F95-B412-8B86503013BD}" type="presOf" srcId="{3B50F46F-D56E-4BD6-AA5D-7A9858A19CDF}" destId="{E3F4453D-32EF-4A32-8375-294A84165DDB}" srcOrd="0" destOrd="0" presId="urn:microsoft.com/office/officeart/2005/8/layout/chevron2"/>
    <dgm:cxn modelId="{DB404267-6312-4263-8A8D-8AEBC5D0B245}" type="presOf" srcId="{01510F9A-54BE-429E-A3AD-A7E9A405F42E}" destId="{1F239739-A7A4-429F-8BD8-60DDEBEBDD9F}" srcOrd="0" destOrd="0" presId="urn:microsoft.com/office/officeart/2005/8/layout/chevron2"/>
    <dgm:cxn modelId="{B1C54468-8A93-4E84-8F9A-6CE2E5625AF0}" type="presOf" srcId="{5F0F9719-0C3E-44F9-94C3-17C46C26903A}" destId="{C2180BA5-CCEA-4183-937A-9D8C81BAA8E6}" srcOrd="0" destOrd="0" presId="urn:microsoft.com/office/officeart/2005/8/layout/chevron2"/>
    <dgm:cxn modelId="{2F919969-54A8-4A61-A4EE-7849814AB26D}" type="presOf" srcId="{111A6BCD-0010-4EB0-BA32-A89B9BCCBBC8}" destId="{2158057B-12D3-44C5-B290-956F09EE3620}" srcOrd="0" destOrd="0" presId="urn:microsoft.com/office/officeart/2005/8/layout/chevron2"/>
    <dgm:cxn modelId="{FD0F5D4B-AB44-4042-8D0C-1FF152B93578}" type="presOf" srcId="{015CCB24-5F52-4174-922A-FE94D8E715F0}" destId="{01DBDF84-89DA-4986-B9DF-88F6EA488528}" srcOrd="0" destOrd="0" presId="urn:microsoft.com/office/officeart/2005/8/layout/chevron2"/>
    <dgm:cxn modelId="{B57B9D70-A81B-4A96-9F55-9E9B7DA0FBBF}" srcId="{015CCB24-5F52-4174-922A-FE94D8E715F0}" destId="{254C4253-DFEA-40EA-AC95-74E5B09CD010}" srcOrd="0" destOrd="0" parTransId="{CE828934-A541-41EA-946E-A51ED25FED00}" sibTransId="{48C9F32E-91FC-486A-9C49-E3B752E589B5}"/>
    <dgm:cxn modelId="{444CFA8A-2C52-44EE-A85E-E0A2C0DD4009}" srcId="{3B50F46F-D56E-4BD6-AA5D-7A9858A19CDF}" destId="{706970C3-A61E-45E7-970D-FB94A5942FF7}" srcOrd="0" destOrd="0" parTransId="{0830F2E5-BF27-4DBA-97A9-4CDA0CA7966C}" sibTransId="{7FAB8F7E-EB25-46FD-90C1-FB44DA78F5E8}"/>
    <dgm:cxn modelId="{0C46079E-5201-4287-AD6D-8ECE940C3FD7}" srcId="{5F0F9719-0C3E-44F9-94C3-17C46C26903A}" destId="{EFF75BC5-6F2B-41C8-B0AC-80A767EC0CA5}" srcOrd="7" destOrd="0" parTransId="{60A656C7-686C-409E-9598-714AA62D5211}" sibTransId="{1409B214-65D6-41DB-A31B-7A3054BCD31C}"/>
    <dgm:cxn modelId="{BB6A7FA3-ABCB-45AA-852F-1256ED185B2F}" srcId="{EFF75BC5-6F2B-41C8-B0AC-80A767EC0CA5}" destId="{3D5709C7-9911-4FBB-B0B6-E43CE10CFD74}" srcOrd="0" destOrd="0" parTransId="{C1797788-84F3-4920-B0DA-5627271B3968}" sibTransId="{6C85A9B1-7D91-49D8-BAF8-9BD4469F5722}"/>
    <dgm:cxn modelId="{A19FFDB1-0932-4D3B-93A6-A5515BCA7639}" type="presOf" srcId="{A9126D1D-FF65-4964-90D3-D3A42C75134E}" destId="{BC891A14-3469-41A5-A464-0802B5F14229}" srcOrd="0" destOrd="0" presId="urn:microsoft.com/office/officeart/2005/8/layout/chevron2"/>
    <dgm:cxn modelId="{A43029BB-6811-432F-8226-AFE622BC4A2B}" type="presOf" srcId="{9105B02C-BC2F-497B-B94C-EDF871720323}" destId="{9E6ED32F-C0CB-48E2-915A-22D15B34967D}" srcOrd="0" destOrd="0" presId="urn:microsoft.com/office/officeart/2005/8/layout/chevron2"/>
    <dgm:cxn modelId="{02746ABC-A891-4658-ABD9-E71459542A01}" srcId="{5F0F9719-0C3E-44F9-94C3-17C46C26903A}" destId="{7FD69259-FC81-462D-B3F8-8D3A46DF8B1B}" srcOrd="4" destOrd="0" parTransId="{B57C0774-7766-4D5B-880B-0A3F174424A1}" sibTransId="{A1DE0746-845C-44F1-A135-3D57117019E5}"/>
    <dgm:cxn modelId="{7058A7C0-DF16-4856-B33A-D597559FAB3D}" type="presOf" srcId="{21D404AF-A141-42E9-BCE1-12E159AF1A00}" destId="{DC7F76A9-84F9-45DF-ACE7-3AD39EA5F546}" srcOrd="0" destOrd="0" presId="urn:microsoft.com/office/officeart/2005/8/layout/chevron2"/>
    <dgm:cxn modelId="{D2DF4CC3-A716-47D1-9F96-D2D6FF84F0CB}" srcId="{7FD69259-FC81-462D-B3F8-8D3A46DF8B1B}" destId="{A9126D1D-FF65-4964-90D3-D3A42C75134E}" srcOrd="0" destOrd="0" parTransId="{AFC01081-B979-49EB-A8AD-6D5B8656335B}" sibTransId="{1FE600AC-1A37-4164-9765-A405B5C738BD}"/>
    <dgm:cxn modelId="{C1F7E0C4-4313-4AD1-BAA0-844D5C53D07D}" type="presOf" srcId="{EFF75BC5-6F2B-41C8-B0AC-80A767EC0CA5}" destId="{FBBFAFB2-0FD3-4278-8AE0-A6AC7C1EE950}" srcOrd="0" destOrd="0" presId="urn:microsoft.com/office/officeart/2005/8/layout/chevron2"/>
    <dgm:cxn modelId="{A80F98C5-D71F-44DC-AFCB-C7295D41E744}" srcId="{5F0F9719-0C3E-44F9-94C3-17C46C26903A}" destId="{06E3581E-2DFF-4499-B2EC-E797BCD14627}" srcOrd="2" destOrd="0" parTransId="{53729038-AB45-4E95-B5FD-20AB3BDF19A4}" sibTransId="{06306ABE-47FA-4F79-B99B-4F5061260600}"/>
    <dgm:cxn modelId="{CF5CF6CA-DED8-4FAA-8D50-B0D4285BE949}" srcId="{01510F9A-54BE-429E-A3AD-A7E9A405F42E}" destId="{111A6BCD-0010-4EB0-BA32-A89B9BCCBBC8}" srcOrd="0" destOrd="0" parTransId="{721D1EB3-7C28-4CE0-A6EC-95CA1D15A08A}" sibTransId="{E49CFD75-4441-48B7-991D-AC26E8364501}"/>
    <dgm:cxn modelId="{C7507BD0-AAB4-42BB-B612-B4AEB94C0415}" srcId="{5F0F9719-0C3E-44F9-94C3-17C46C26903A}" destId="{3B50F46F-D56E-4BD6-AA5D-7A9858A19CDF}" srcOrd="3" destOrd="0" parTransId="{5FE02F03-B369-45BA-BC33-B361C8AABEAB}" sibTransId="{EC05DD66-CA49-496C-9330-9A5FB6F50F3C}"/>
    <dgm:cxn modelId="{2D4DABD2-8CEB-4CF6-8FB7-165A85EB143B}" srcId="{5F0F9719-0C3E-44F9-94C3-17C46C26903A}" destId="{01510F9A-54BE-429E-A3AD-A7E9A405F42E}" srcOrd="0" destOrd="0" parTransId="{CCAEFD00-1D8C-4BF4-880A-514838C06D68}" sibTransId="{FF9A8F44-6433-4C79-B810-83718C89FDE6}"/>
    <dgm:cxn modelId="{2E2560DF-CA94-4799-A05D-C5654F819EAE}" srcId="{5F0F9719-0C3E-44F9-94C3-17C46C26903A}" destId="{21D404AF-A141-42E9-BCE1-12E159AF1A00}" srcOrd="6" destOrd="0" parTransId="{DDC16EB9-750F-496B-A48C-333461ADF38F}" sibTransId="{00C79B03-8DDC-4962-A2E2-81FC9FBF4860}"/>
    <dgm:cxn modelId="{DCC734E2-BFDC-428F-92B7-38238ABBBC9F}" type="presOf" srcId="{254C4253-DFEA-40EA-AC95-74E5B09CD010}" destId="{02BB84F4-551C-4076-A7BA-23C51AA16FF5}" srcOrd="0" destOrd="0" presId="urn:microsoft.com/office/officeart/2005/8/layout/chevron2"/>
    <dgm:cxn modelId="{BF2428E5-4D1B-4A50-A9DF-E84E858C73A0}" srcId="{06E3581E-2DFF-4499-B2EC-E797BCD14627}" destId="{EE48DFAC-578E-4899-A66D-424224F88573}" srcOrd="0" destOrd="0" parTransId="{66A0FFDE-463F-4EE4-BE4E-D45706DC1D7C}" sibTransId="{A379B2EB-66BE-4F72-A0B9-42CEEEF8DEE6}"/>
    <dgm:cxn modelId="{FFD118F5-3E91-4BC2-B46D-5A3AB8CD900D}" type="presOf" srcId="{95083BD6-2AB3-4389-904E-0926D63A3729}" destId="{02239043-AB00-4C85-BD9F-9A3610E9CF04}" srcOrd="0" destOrd="0" presId="urn:microsoft.com/office/officeart/2005/8/layout/chevron2"/>
    <dgm:cxn modelId="{728F88F6-F70F-43ED-9642-D8868FD5E1A7}" type="presOf" srcId="{06E3581E-2DFF-4499-B2EC-E797BCD14627}" destId="{1F2B4DB4-FF07-418B-8C09-2BC214FD48C8}" srcOrd="0" destOrd="0" presId="urn:microsoft.com/office/officeart/2005/8/layout/chevron2"/>
    <dgm:cxn modelId="{5C5BB1E5-B728-4749-A516-43923EDC865C}" type="presParOf" srcId="{C2180BA5-CCEA-4183-937A-9D8C81BAA8E6}" destId="{EE083B82-D3EC-4B40-94DC-500AA1C2E23B}" srcOrd="0" destOrd="0" presId="urn:microsoft.com/office/officeart/2005/8/layout/chevron2"/>
    <dgm:cxn modelId="{1105BDE7-D671-4B81-8D95-F3ADDC65FB15}" type="presParOf" srcId="{EE083B82-D3EC-4B40-94DC-500AA1C2E23B}" destId="{1F239739-A7A4-429F-8BD8-60DDEBEBDD9F}" srcOrd="0" destOrd="0" presId="urn:microsoft.com/office/officeart/2005/8/layout/chevron2"/>
    <dgm:cxn modelId="{1AA919D4-904F-4F70-9931-7806EB1503A4}" type="presParOf" srcId="{EE083B82-D3EC-4B40-94DC-500AA1C2E23B}" destId="{2158057B-12D3-44C5-B290-956F09EE3620}" srcOrd="1" destOrd="0" presId="urn:microsoft.com/office/officeart/2005/8/layout/chevron2"/>
    <dgm:cxn modelId="{20D52F7D-B3D0-4F23-9026-1C8B055F58C3}" type="presParOf" srcId="{C2180BA5-CCEA-4183-937A-9D8C81BAA8E6}" destId="{5EAD250B-47DF-40A8-9AE6-FAA82168187F}" srcOrd="1" destOrd="0" presId="urn:microsoft.com/office/officeart/2005/8/layout/chevron2"/>
    <dgm:cxn modelId="{CF2B50EE-12ED-40EB-BDD2-15F3E35E5F6D}" type="presParOf" srcId="{C2180BA5-CCEA-4183-937A-9D8C81BAA8E6}" destId="{7287D01C-6D71-4720-B32B-1DD166FF0B0A}" srcOrd="2" destOrd="0" presId="urn:microsoft.com/office/officeart/2005/8/layout/chevron2"/>
    <dgm:cxn modelId="{040D8321-3FBF-495E-9CD0-A6153540B35F}" type="presParOf" srcId="{7287D01C-6D71-4720-B32B-1DD166FF0B0A}" destId="{9E6ED32F-C0CB-48E2-915A-22D15B34967D}" srcOrd="0" destOrd="0" presId="urn:microsoft.com/office/officeart/2005/8/layout/chevron2"/>
    <dgm:cxn modelId="{7DD8EACF-E03A-4E31-9024-F56B33CF1156}" type="presParOf" srcId="{7287D01C-6D71-4720-B32B-1DD166FF0B0A}" destId="{AFD393F9-34F9-4A9D-B260-8AA7DF841383}" srcOrd="1" destOrd="0" presId="urn:microsoft.com/office/officeart/2005/8/layout/chevron2"/>
    <dgm:cxn modelId="{723D5C88-84DE-4401-97F2-0DD46BDB4A5D}" type="presParOf" srcId="{C2180BA5-CCEA-4183-937A-9D8C81BAA8E6}" destId="{FE442E6B-7A04-49A3-A521-8E68FEEE495C}" srcOrd="3" destOrd="0" presId="urn:microsoft.com/office/officeart/2005/8/layout/chevron2"/>
    <dgm:cxn modelId="{C493CD10-31E7-4146-9229-F9E1DF167EEA}" type="presParOf" srcId="{C2180BA5-CCEA-4183-937A-9D8C81BAA8E6}" destId="{0E27EEEE-2946-4A99-8A6A-F8A1E31D3FBE}" srcOrd="4" destOrd="0" presId="urn:microsoft.com/office/officeart/2005/8/layout/chevron2"/>
    <dgm:cxn modelId="{64CF7C57-5455-499F-BCD3-86F11D36939C}" type="presParOf" srcId="{0E27EEEE-2946-4A99-8A6A-F8A1E31D3FBE}" destId="{1F2B4DB4-FF07-418B-8C09-2BC214FD48C8}" srcOrd="0" destOrd="0" presId="urn:microsoft.com/office/officeart/2005/8/layout/chevron2"/>
    <dgm:cxn modelId="{9C05E37E-E654-4B61-9CE3-61168DE60E66}" type="presParOf" srcId="{0E27EEEE-2946-4A99-8A6A-F8A1E31D3FBE}" destId="{0DE0276D-AE43-4CCE-84B6-4AA94DC5D217}" srcOrd="1" destOrd="0" presId="urn:microsoft.com/office/officeart/2005/8/layout/chevron2"/>
    <dgm:cxn modelId="{CCD4C687-CF4C-4623-987A-92903BDB980C}" type="presParOf" srcId="{C2180BA5-CCEA-4183-937A-9D8C81BAA8E6}" destId="{D0A6DD22-D3DC-4F0C-8CC6-F0A6B37F986B}" srcOrd="5" destOrd="0" presId="urn:microsoft.com/office/officeart/2005/8/layout/chevron2"/>
    <dgm:cxn modelId="{1CB0A0E9-713E-463C-85D9-0884B725A41E}" type="presParOf" srcId="{C2180BA5-CCEA-4183-937A-9D8C81BAA8E6}" destId="{0B7CC249-5423-4986-B6EF-B70E64AB61B3}" srcOrd="6" destOrd="0" presId="urn:microsoft.com/office/officeart/2005/8/layout/chevron2"/>
    <dgm:cxn modelId="{937C2EFE-9B9E-4C5C-84AB-9972EBC71B9C}" type="presParOf" srcId="{0B7CC249-5423-4986-B6EF-B70E64AB61B3}" destId="{E3F4453D-32EF-4A32-8375-294A84165DDB}" srcOrd="0" destOrd="0" presId="urn:microsoft.com/office/officeart/2005/8/layout/chevron2"/>
    <dgm:cxn modelId="{F7BCFC49-4BBB-48A4-8181-D1E17E0561AF}" type="presParOf" srcId="{0B7CC249-5423-4986-B6EF-B70E64AB61B3}" destId="{FB77E809-0F90-4F3D-985B-CF823534300E}" srcOrd="1" destOrd="0" presId="urn:microsoft.com/office/officeart/2005/8/layout/chevron2"/>
    <dgm:cxn modelId="{7128CCD2-8913-4F68-9DC2-66B06EB1AF3A}" type="presParOf" srcId="{C2180BA5-CCEA-4183-937A-9D8C81BAA8E6}" destId="{9541AAAF-ABE5-441B-A9D9-734BCC8DCDD4}" srcOrd="7" destOrd="0" presId="urn:microsoft.com/office/officeart/2005/8/layout/chevron2"/>
    <dgm:cxn modelId="{97CC205F-52F4-4E38-9AE2-242CC394E1A1}" type="presParOf" srcId="{C2180BA5-CCEA-4183-937A-9D8C81BAA8E6}" destId="{4D688E36-8595-40AB-A7E0-76DD37CBD286}" srcOrd="8" destOrd="0" presId="urn:microsoft.com/office/officeart/2005/8/layout/chevron2"/>
    <dgm:cxn modelId="{FE298E45-16C7-40B9-BB44-59385C8F194E}" type="presParOf" srcId="{4D688E36-8595-40AB-A7E0-76DD37CBD286}" destId="{0331A0C2-B7B8-4877-99DF-66C8AC03AD8E}" srcOrd="0" destOrd="0" presId="urn:microsoft.com/office/officeart/2005/8/layout/chevron2"/>
    <dgm:cxn modelId="{B096F2CD-930D-4102-8DE2-0A01B02704EA}" type="presParOf" srcId="{4D688E36-8595-40AB-A7E0-76DD37CBD286}" destId="{BC891A14-3469-41A5-A464-0802B5F14229}" srcOrd="1" destOrd="0" presId="urn:microsoft.com/office/officeart/2005/8/layout/chevron2"/>
    <dgm:cxn modelId="{2FA967C6-6EA9-4AE1-B814-9A1B63EF0D91}" type="presParOf" srcId="{C2180BA5-CCEA-4183-937A-9D8C81BAA8E6}" destId="{4409CE2D-03D1-4DDB-9A35-2B7D632AC4E1}" srcOrd="9" destOrd="0" presId="urn:microsoft.com/office/officeart/2005/8/layout/chevron2"/>
    <dgm:cxn modelId="{CE58D74E-B635-4741-B4ED-0EA9C9888AE4}" type="presParOf" srcId="{C2180BA5-CCEA-4183-937A-9D8C81BAA8E6}" destId="{4AB6EC9D-90A9-4FEE-BA29-D388E0D4B83C}" srcOrd="10" destOrd="0" presId="urn:microsoft.com/office/officeart/2005/8/layout/chevron2"/>
    <dgm:cxn modelId="{0C60429F-1DC9-4D5B-8F62-5441FBAD3288}" type="presParOf" srcId="{4AB6EC9D-90A9-4FEE-BA29-D388E0D4B83C}" destId="{01DBDF84-89DA-4986-B9DF-88F6EA488528}" srcOrd="0" destOrd="0" presId="urn:microsoft.com/office/officeart/2005/8/layout/chevron2"/>
    <dgm:cxn modelId="{6FA21D02-2C70-4F16-AC39-57F8178D99E3}" type="presParOf" srcId="{4AB6EC9D-90A9-4FEE-BA29-D388E0D4B83C}" destId="{02BB84F4-551C-4076-A7BA-23C51AA16FF5}" srcOrd="1" destOrd="0" presId="urn:microsoft.com/office/officeart/2005/8/layout/chevron2"/>
    <dgm:cxn modelId="{1748FBBB-0FC3-468C-B99B-D9FFA410875B}" type="presParOf" srcId="{C2180BA5-CCEA-4183-937A-9D8C81BAA8E6}" destId="{ABC3C1A6-D816-47E8-8A67-902BA5617A76}" srcOrd="11" destOrd="0" presId="urn:microsoft.com/office/officeart/2005/8/layout/chevron2"/>
    <dgm:cxn modelId="{3E7D8E7C-96C6-41CF-BE48-ED4A54D1D51F}" type="presParOf" srcId="{C2180BA5-CCEA-4183-937A-9D8C81BAA8E6}" destId="{C52D3558-31F9-4377-AA21-1E13A3042CD3}" srcOrd="12" destOrd="0" presId="urn:microsoft.com/office/officeart/2005/8/layout/chevron2"/>
    <dgm:cxn modelId="{47C51C87-9A86-4CA9-836C-21DB4C94EE7B}" type="presParOf" srcId="{C52D3558-31F9-4377-AA21-1E13A3042CD3}" destId="{DC7F76A9-84F9-45DF-ACE7-3AD39EA5F546}" srcOrd="0" destOrd="0" presId="urn:microsoft.com/office/officeart/2005/8/layout/chevron2"/>
    <dgm:cxn modelId="{6CEBF6A2-D541-4614-A9FD-472BA3FEB851}" type="presParOf" srcId="{C52D3558-31F9-4377-AA21-1E13A3042CD3}" destId="{02239043-AB00-4C85-BD9F-9A3610E9CF04}" srcOrd="1" destOrd="0" presId="urn:microsoft.com/office/officeart/2005/8/layout/chevron2"/>
    <dgm:cxn modelId="{DE910A95-8C2E-48B8-BD5F-1AA062112A34}" type="presParOf" srcId="{C2180BA5-CCEA-4183-937A-9D8C81BAA8E6}" destId="{D80A7318-91B0-4F9C-853C-2A554EF3C183}" srcOrd="13" destOrd="0" presId="urn:microsoft.com/office/officeart/2005/8/layout/chevron2"/>
    <dgm:cxn modelId="{87F5B5C5-7237-42AB-83E9-CDE8572164F6}" type="presParOf" srcId="{C2180BA5-CCEA-4183-937A-9D8C81BAA8E6}" destId="{B80BD1A3-DF43-4785-B202-76EBC49A259F}" srcOrd="14" destOrd="0" presId="urn:microsoft.com/office/officeart/2005/8/layout/chevron2"/>
    <dgm:cxn modelId="{A4ACC5C9-ABCD-4254-97B2-AB78831520A6}" type="presParOf" srcId="{B80BD1A3-DF43-4785-B202-76EBC49A259F}" destId="{FBBFAFB2-0FD3-4278-8AE0-A6AC7C1EE950}" srcOrd="0" destOrd="0" presId="urn:microsoft.com/office/officeart/2005/8/layout/chevron2"/>
    <dgm:cxn modelId="{8064364A-4CCF-441B-8473-97FAEFBAD1E5}" type="presParOf" srcId="{B80BD1A3-DF43-4785-B202-76EBC49A259F}" destId="{FB0637B1-F9D4-459B-9DAB-941D07047ACE}" srcOrd="1" destOrd="0" presId="urn:microsoft.com/office/officeart/2005/8/layout/chevron2"/>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239739-A7A4-429F-8BD8-60DDEBEBDD9F}">
      <dsp:nvSpPr>
        <dsp:cNvPr id="0" name=""/>
        <dsp:cNvSpPr/>
      </dsp:nvSpPr>
      <dsp:spPr>
        <a:xfrm rot="5400000">
          <a:off x="-163707" y="167844"/>
          <a:ext cx="1091386" cy="763970"/>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en-GB" sz="2100" kern="1200"/>
            <a:t>1</a:t>
          </a:r>
        </a:p>
      </dsp:txBody>
      <dsp:txXfrm rot="-5400000">
        <a:off x="1" y="386121"/>
        <a:ext cx="763970" cy="327416"/>
      </dsp:txXfrm>
    </dsp:sp>
    <dsp:sp modelId="{2158057B-12D3-44C5-B290-956F09EE3620}">
      <dsp:nvSpPr>
        <dsp:cNvPr id="0" name=""/>
        <dsp:cNvSpPr/>
      </dsp:nvSpPr>
      <dsp:spPr>
        <a:xfrm rot="5400000">
          <a:off x="2770484" y="-2006514"/>
          <a:ext cx="709401" cy="4722429"/>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Log into Medical Tracker (www.school.medical tracker.co.uk).  If you have forgotten your password, please click on the "Don't remember your password?" option</a:t>
          </a:r>
        </a:p>
      </dsp:txBody>
      <dsp:txXfrm rot="-5400000">
        <a:off x="763970" y="34630"/>
        <a:ext cx="4687799" cy="640141"/>
      </dsp:txXfrm>
    </dsp:sp>
    <dsp:sp modelId="{9E6ED32F-C0CB-48E2-915A-22D15B34967D}">
      <dsp:nvSpPr>
        <dsp:cNvPr id="0" name=""/>
        <dsp:cNvSpPr/>
      </dsp:nvSpPr>
      <dsp:spPr>
        <a:xfrm rot="5400000">
          <a:off x="-163707" y="1170430"/>
          <a:ext cx="1091386" cy="763970"/>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en-GB" sz="2100" kern="1200"/>
            <a:t>2</a:t>
          </a:r>
        </a:p>
      </dsp:txBody>
      <dsp:txXfrm rot="-5400000">
        <a:off x="1" y="1388707"/>
        <a:ext cx="763970" cy="327416"/>
      </dsp:txXfrm>
    </dsp:sp>
    <dsp:sp modelId="{AFD393F9-34F9-4A9D-B260-8AA7DF841383}">
      <dsp:nvSpPr>
        <dsp:cNvPr id="0" name=""/>
        <dsp:cNvSpPr/>
      </dsp:nvSpPr>
      <dsp:spPr>
        <a:xfrm rot="5400000">
          <a:off x="2770484" y="-991612"/>
          <a:ext cx="709401" cy="4722429"/>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Click on 'Medication Use' option on the Menu Bar</a:t>
          </a:r>
        </a:p>
      </dsp:txBody>
      <dsp:txXfrm rot="-5400000">
        <a:off x="763970" y="1049532"/>
        <a:ext cx="4687799" cy="640141"/>
      </dsp:txXfrm>
    </dsp:sp>
    <dsp:sp modelId="{1F2B4DB4-FF07-418B-8C09-2BC214FD48C8}">
      <dsp:nvSpPr>
        <dsp:cNvPr id="0" name=""/>
        <dsp:cNvSpPr/>
      </dsp:nvSpPr>
      <dsp:spPr>
        <a:xfrm rot="5400000">
          <a:off x="-163707" y="2173016"/>
          <a:ext cx="1091386" cy="763970"/>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en-GB" sz="2100" kern="1200"/>
            <a:t>3</a:t>
          </a:r>
        </a:p>
      </dsp:txBody>
      <dsp:txXfrm rot="-5400000">
        <a:off x="1" y="2391293"/>
        <a:ext cx="763970" cy="327416"/>
      </dsp:txXfrm>
    </dsp:sp>
    <dsp:sp modelId="{0DE0276D-AE43-4CCE-84B6-4AA94DC5D217}">
      <dsp:nvSpPr>
        <dsp:cNvPr id="0" name=""/>
        <dsp:cNvSpPr/>
      </dsp:nvSpPr>
      <dsp:spPr>
        <a:xfrm rot="5400000">
          <a:off x="2770484" y="2794"/>
          <a:ext cx="709401" cy="4722429"/>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Click on 'New' button located towards the top of the page</a:t>
          </a:r>
        </a:p>
      </dsp:txBody>
      <dsp:txXfrm rot="-5400000">
        <a:off x="763970" y="2043938"/>
        <a:ext cx="4687799" cy="640141"/>
      </dsp:txXfrm>
    </dsp:sp>
    <dsp:sp modelId="{E3F4453D-32EF-4A32-8375-294A84165DDB}">
      <dsp:nvSpPr>
        <dsp:cNvPr id="0" name=""/>
        <dsp:cNvSpPr/>
      </dsp:nvSpPr>
      <dsp:spPr>
        <a:xfrm rot="5400000">
          <a:off x="-163707" y="3175602"/>
          <a:ext cx="1091386" cy="763970"/>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en-GB" sz="2100" kern="1200"/>
            <a:t>4</a:t>
          </a:r>
        </a:p>
      </dsp:txBody>
      <dsp:txXfrm rot="-5400000">
        <a:off x="1" y="3393879"/>
        <a:ext cx="763970" cy="327416"/>
      </dsp:txXfrm>
    </dsp:sp>
    <dsp:sp modelId="{FB77E809-0F90-4F3D-985B-CF823534300E}">
      <dsp:nvSpPr>
        <dsp:cNvPr id="0" name=""/>
        <dsp:cNvSpPr/>
      </dsp:nvSpPr>
      <dsp:spPr>
        <a:xfrm rot="5400000">
          <a:off x="2770484" y="1005380"/>
          <a:ext cx="709401" cy="4722429"/>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Select the student receiving the medication </a:t>
          </a:r>
        </a:p>
      </dsp:txBody>
      <dsp:txXfrm rot="-5400000">
        <a:off x="763970" y="3046524"/>
        <a:ext cx="4687799" cy="640141"/>
      </dsp:txXfrm>
    </dsp:sp>
    <dsp:sp modelId="{0331A0C2-B7B8-4877-99DF-66C8AC03AD8E}">
      <dsp:nvSpPr>
        <dsp:cNvPr id="0" name=""/>
        <dsp:cNvSpPr/>
      </dsp:nvSpPr>
      <dsp:spPr>
        <a:xfrm rot="5400000">
          <a:off x="-163707" y="4178188"/>
          <a:ext cx="1091386" cy="763970"/>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en-GB" sz="2100" kern="1200"/>
            <a:t>5</a:t>
          </a:r>
        </a:p>
      </dsp:txBody>
      <dsp:txXfrm rot="-5400000">
        <a:off x="1" y="4396465"/>
        <a:ext cx="763970" cy="327416"/>
      </dsp:txXfrm>
    </dsp:sp>
    <dsp:sp modelId="{BC891A14-3469-41A5-A464-0802B5F14229}">
      <dsp:nvSpPr>
        <dsp:cNvPr id="0" name=""/>
        <dsp:cNvSpPr/>
      </dsp:nvSpPr>
      <dsp:spPr>
        <a:xfrm rot="5400000">
          <a:off x="2770484" y="2007966"/>
          <a:ext cx="709401" cy="4722429"/>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Click apply to the medication being administered and complete the details</a:t>
          </a:r>
        </a:p>
      </dsp:txBody>
      <dsp:txXfrm rot="-5400000">
        <a:off x="763970" y="4049110"/>
        <a:ext cx="4687799" cy="640141"/>
      </dsp:txXfrm>
    </dsp:sp>
    <dsp:sp modelId="{01DBDF84-89DA-4986-B9DF-88F6EA488528}">
      <dsp:nvSpPr>
        <dsp:cNvPr id="0" name=""/>
        <dsp:cNvSpPr/>
      </dsp:nvSpPr>
      <dsp:spPr>
        <a:xfrm rot="5400000">
          <a:off x="-163707" y="5202514"/>
          <a:ext cx="1091386" cy="763970"/>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en-GB" sz="2100" kern="1200"/>
            <a:t>6</a:t>
          </a:r>
        </a:p>
      </dsp:txBody>
      <dsp:txXfrm rot="-5400000">
        <a:off x="1" y="5420791"/>
        <a:ext cx="763970" cy="327416"/>
      </dsp:txXfrm>
    </dsp:sp>
    <dsp:sp modelId="{02BB84F4-551C-4076-A7BA-23C51AA16FF5}">
      <dsp:nvSpPr>
        <dsp:cNvPr id="0" name=""/>
        <dsp:cNvSpPr/>
      </dsp:nvSpPr>
      <dsp:spPr>
        <a:xfrm rot="5400000">
          <a:off x="2770484" y="3010551"/>
          <a:ext cx="709401" cy="4722429"/>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Once completed, click on the Save button. Send notification to parents via SchoolComms email option.</a:t>
          </a:r>
        </a:p>
      </dsp:txBody>
      <dsp:txXfrm rot="-5400000">
        <a:off x="763970" y="5051695"/>
        <a:ext cx="4687799" cy="640141"/>
      </dsp:txXfrm>
    </dsp:sp>
    <dsp:sp modelId="{DC7F76A9-84F9-45DF-ACE7-3AD39EA5F546}">
      <dsp:nvSpPr>
        <dsp:cNvPr id="0" name=""/>
        <dsp:cNvSpPr/>
      </dsp:nvSpPr>
      <dsp:spPr>
        <a:xfrm rot="5400000">
          <a:off x="-163707" y="6183360"/>
          <a:ext cx="1091386" cy="763970"/>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en-GB" sz="2100" kern="1200"/>
            <a:t>7</a:t>
          </a:r>
        </a:p>
      </dsp:txBody>
      <dsp:txXfrm rot="-5400000">
        <a:off x="1" y="6401637"/>
        <a:ext cx="763970" cy="327416"/>
      </dsp:txXfrm>
    </dsp:sp>
    <dsp:sp modelId="{02239043-AB00-4C85-BD9F-9A3610E9CF04}">
      <dsp:nvSpPr>
        <dsp:cNvPr id="0" name=""/>
        <dsp:cNvSpPr/>
      </dsp:nvSpPr>
      <dsp:spPr>
        <a:xfrm rot="5400000">
          <a:off x="2770484" y="4013137"/>
          <a:ext cx="709401" cy="4722429"/>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Repeat steps 5 and 6 for each medication administered if there is more than one.</a:t>
          </a:r>
        </a:p>
      </dsp:txBody>
      <dsp:txXfrm rot="-5400000">
        <a:off x="763970" y="6054281"/>
        <a:ext cx="4687799" cy="64014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239739-A7A4-429F-8BD8-60DDEBEBDD9F}">
      <dsp:nvSpPr>
        <dsp:cNvPr id="0" name=""/>
        <dsp:cNvSpPr/>
      </dsp:nvSpPr>
      <dsp:spPr>
        <a:xfrm rot="5400000">
          <a:off x="-143455" y="147916"/>
          <a:ext cx="956369" cy="669458"/>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kern="1200">
              <a:solidFill>
                <a:sysClr val="window" lastClr="FFFFFF"/>
              </a:solidFill>
              <a:latin typeface="Calibri" panose="020F0502020204030204"/>
              <a:ea typeface="+mn-ea"/>
              <a:cs typeface="+mn-cs"/>
            </a:rPr>
            <a:t>1</a:t>
          </a:r>
        </a:p>
      </dsp:txBody>
      <dsp:txXfrm rot="-5400000">
        <a:off x="1" y="339189"/>
        <a:ext cx="669458" cy="286911"/>
      </dsp:txXfrm>
    </dsp:sp>
    <dsp:sp modelId="{2158057B-12D3-44C5-B290-956F09EE3620}">
      <dsp:nvSpPr>
        <dsp:cNvPr id="0" name=""/>
        <dsp:cNvSpPr/>
      </dsp:nvSpPr>
      <dsp:spPr>
        <a:xfrm rot="5400000">
          <a:off x="2767109" y="-2083665"/>
          <a:ext cx="621640" cy="4816941"/>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en-GB" sz="1300" kern="1200">
              <a:solidFill>
                <a:sysClr val="windowText" lastClr="000000">
                  <a:hueOff val="0"/>
                  <a:satOff val="0"/>
                  <a:lumOff val="0"/>
                  <a:alphaOff val="0"/>
                </a:sysClr>
              </a:solidFill>
              <a:latin typeface="Calibri" panose="020F0502020204030204"/>
              <a:ea typeface="+mn-ea"/>
              <a:cs typeface="+mn-cs"/>
            </a:rPr>
            <a:t>Log into Medical Tracker (www.school.medical tracker.co.uk).  If you have forgotten your password, please click on the "Don't remember your password?" option</a:t>
          </a:r>
        </a:p>
      </dsp:txBody>
      <dsp:txXfrm rot="-5400000">
        <a:off x="669459" y="44331"/>
        <a:ext cx="4786595" cy="560948"/>
      </dsp:txXfrm>
    </dsp:sp>
    <dsp:sp modelId="{9E6ED32F-C0CB-48E2-915A-22D15B34967D}">
      <dsp:nvSpPr>
        <dsp:cNvPr id="0" name=""/>
        <dsp:cNvSpPr/>
      </dsp:nvSpPr>
      <dsp:spPr>
        <a:xfrm rot="5400000">
          <a:off x="-143455" y="1026471"/>
          <a:ext cx="956369" cy="669458"/>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kern="1200">
              <a:solidFill>
                <a:sysClr val="window" lastClr="FFFFFF"/>
              </a:solidFill>
              <a:latin typeface="Calibri" panose="020F0502020204030204"/>
              <a:ea typeface="+mn-ea"/>
              <a:cs typeface="+mn-cs"/>
            </a:rPr>
            <a:t>2</a:t>
          </a:r>
        </a:p>
      </dsp:txBody>
      <dsp:txXfrm rot="-5400000">
        <a:off x="1" y="1217744"/>
        <a:ext cx="669458" cy="286911"/>
      </dsp:txXfrm>
    </dsp:sp>
    <dsp:sp modelId="{AFD393F9-34F9-4A9D-B260-8AA7DF841383}">
      <dsp:nvSpPr>
        <dsp:cNvPr id="0" name=""/>
        <dsp:cNvSpPr/>
      </dsp:nvSpPr>
      <dsp:spPr>
        <a:xfrm rot="5400000">
          <a:off x="2767109" y="-1207467"/>
          <a:ext cx="621640" cy="4816941"/>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en-GB" sz="1300" kern="1200">
              <a:solidFill>
                <a:sysClr val="windowText" lastClr="000000">
                  <a:hueOff val="0"/>
                  <a:satOff val="0"/>
                  <a:lumOff val="0"/>
                  <a:alphaOff val="0"/>
                </a:sysClr>
              </a:solidFill>
              <a:latin typeface="Calibri" panose="020F0502020204030204"/>
              <a:ea typeface="+mn-ea"/>
              <a:cs typeface="+mn-cs"/>
            </a:rPr>
            <a:t>Click on 'Medication Use' option on the Menu Bar</a:t>
          </a:r>
        </a:p>
      </dsp:txBody>
      <dsp:txXfrm rot="-5400000">
        <a:off x="669459" y="920529"/>
        <a:ext cx="4786595" cy="560948"/>
      </dsp:txXfrm>
    </dsp:sp>
    <dsp:sp modelId="{1F2B4DB4-FF07-418B-8C09-2BC214FD48C8}">
      <dsp:nvSpPr>
        <dsp:cNvPr id="0" name=""/>
        <dsp:cNvSpPr/>
      </dsp:nvSpPr>
      <dsp:spPr>
        <a:xfrm rot="5400000">
          <a:off x="-143455" y="1905026"/>
          <a:ext cx="956369" cy="669458"/>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kern="1200">
              <a:solidFill>
                <a:sysClr val="window" lastClr="FFFFFF"/>
              </a:solidFill>
              <a:latin typeface="Calibri" panose="020F0502020204030204"/>
              <a:ea typeface="+mn-ea"/>
              <a:cs typeface="+mn-cs"/>
            </a:rPr>
            <a:t>3</a:t>
          </a:r>
        </a:p>
      </dsp:txBody>
      <dsp:txXfrm rot="-5400000">
        <a:off x="1" y="2096299"/>
        <a:ext cx="669458" cy="286911"/>
      </dsp:txXfrm>
    </dsp:sp>
    <dsp:sp modelId="{0DE0276D-AE43-4CCE-84B6-4AA94DC5D217}">
      <dsp:nvSpPr>
        <dsp:cNvPr id="0" name=""/>
        <dsp:cNvSpPr/>
      </dsp:nvSpPr>
      <dsp:spPr>
        <a:xfrm rot="5400000">
          <a:off x="2767109" y="-336079"/>
          <a:ext cx="621640" cy="4816941"/>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en-GB" sz="1300" kern="1200">
              <a:solidFill>
                <a:sysClr val="windowText" lastClr="000000">
                  <a:hueOff val="0"/>
                  <a:satOff val="0"/>
                  <a:lumOff val="0"/>
                  <a:alphaOff val="0"/>
                </a:sysClr>
              </a:solidFill>
              <a:latin typeface="Calibri" panose="020F0502020204030204"/>
              <a:ea typeface="+mn-ea"/>
              <a:cs typeface="+mn-cs"/>
            </a:rPr>
            <a:t>Click on 'New' button located towards the top of the page</a:t>
          </a:r>
        </a:p>
      </dsp:txBody>
      <dsp:txXfrm rot="-5400000">
        <a:off x="669459" y="1791917"/>
        <a:ext cx="4786595" cy="560948"/>
      </dsp:txXfrm>
    </dsp:sp>
    <dsp:sp modelId="{E3F4453D-32EF-4A32-8375-294A84165DDB}">
      <dsp:nvSpPr>
        <dsp:cNvPr id="0" name=""/>
        <dsp:cNvSpPr/>
      </dsp:nvSpPr>
      <dsp:spPr>
        <a:xfrm rot="5400000">
          <a:off x="-143455" y="2783580"/>
          <a:ext cx="956369" cy="669458"/>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kern="1200">
              <a:solidFill>
                <a:sysClr val="window" lastClr="FFFFFF"/>
              </a:solidFill>
              <a:latin typeface="Calibri" panose="020F0502020204030204"/>
              <a:ea typeface="+mn-ea"/>
              <a:cs typeface="+mn-cs"/>
            </a:rPr>
            <a:t>4</a:t>
          </a:r>
        </a:p>
      </dsp:txBody>
      <dsp:txXfrm rot="-5400000">
        <a:off x="1" y="2974853"/>
        <a:ext cx="669458" cy="286911"/>
      </dsp:txXfrm>
    </dsp:sp>
    <dsp:sp modelId="{FB77E809-0F90-4F3D-985B-CF823534300E}">
      <dsp:nvSpPr>
        <dsp:cNvPr id="0" name=""/>
        <dsp:cNvSpPr/>
      </dsp:nvSpPr>
      <dsp:spPr>
        <a:xfrm rot="5400000">
          <a:off x="2767109" y="542474"/>
          <a:ext cx="621640" cy="4816941"/>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en-GB" sz="1300" kern="1200">
              <a:solidFill>
                <a:sysClr val="windowText" lastClr="000000">
                  <a:hueOff val="0"/>
                  <a:satOff val="0"/>
                  <a:lumOff val="0"/>
                  <a:alphaOff val="0"/>
                </a:sysClr>
              </a:solidFill>
              <a:latin typeface="Calibri" panose="020F0502020204030204"/>
              <a:ea typeface="+mn-ea"/>
              <a:cs typeface="+mn-cs"/>
            </a:rPr>
            <a:t>Select the student receiving the medication </a:t>
          </a:r>
        </a:p>
      </dsp:txBody>
      <dsp:txXfrm rot="-5400000">
        <a:off x="669459" y="2670470"/>
        <a:ext cx="4786595" cy="560948"/>
      </dsp:txXfrm>
    </dsp:sp>
    <dsp:sp modelId="{0331A0C2-B7B8-4877-99DF-66C8AC03AD8E}">
      <dsp:nvSpPr>
        <dsp:cNvPr id="0" name=""/>
        <dsp:cNvSpPr/>
      </dsp:nvSpPr>
      <dsp:spPr>
        <a:xfrm rot="5400000">
          <a:off x="-143455" y="3662135"/>
          <a:ext cx="956369" cy="669458"/>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kern="1200">
              <a:solidFill>
                <a:sysClr val="window" lastClr="FFFFFF"/>
              </a:solidFill>
              <a:latin typeface="Calibri" panose="020F0502020204030204"/>
              <a:ea typeface="+mn-ea"/>
              <a:cs typeface="+mn-cs"/>
            </a:rPr>
            <a:t>5</a:t>
          </a:r>
        </a:p>
      </dsp:txBody>
      <dsp:txXfrm rot="-5400000">
        <a:off x="1" y="3853408"/>
        <a:ext cx="669458" cy="286911"/>
      </dsp:txXfrm>
    </dsp:sp>
    <dsp:sp modelId="{BC891A14-3469-41A5-A464-0802B5F14229}">
      <dsp:nvSpPr>
        <dsp:cNvPr id="0" name=""/>
        <dsp:cNvSpPr/>
      </dsp:nvSpPr>
      <dsp:spPr>
        <a:xfrm rot="5400000">
          <a:off x="2767109" y="1421029"/>
          <a:ext cx="621640" cy="4816941"/>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en-GB" sz="1300" kern="1200">
              <a:solidFill>
                <a:sysClr val="windowText" lastClr="000000">
                  <a:hueOff val="0"/>
                  <a:satOff val="0"/>
                  <a:lumOff val="0"/>
                  <a:alphaOff val="0"/>
                </a:sysClr>
              </a:solidFill>
              <a:latin typeface="Calibri" panose="020F0502020204030204"/>
              <a:ea typeface="+mn-ea"/>
              <a:cs typeface="+mn-cs"/>
            </a:rPr>
            <a:t>Click apply to the medication being administered</a:t>
          </a:r>
        </a:p>
      </dsp:txBody>
      <dsp:txXfrm rot="-5400000">
        <a:off x="669459" y="3549025"/>
        <a:ext cx="4786595" cy="560948"/>
      </dsp:txXfrm>
    </dsp:sp>
    <dsp:sp modelId="{01DBDF84-89DA-4986-B9DF-88F6EA488528}">
      <dsp:nvSpPr>
        <dsp:cNvPr id="0" name=""/>
        <dsp:cNvSpPr/>
      </dsp:nvSpPr>
      <dsp:spPr>
        <a:xfrm rot="5400000">
          <a:off x="-143455" y="4559741"/>
          <a:ext cx="956369" cy="669458"/>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kern="1200">
              <a:solidFill>
                <a:sysClr val="window" lastClr="FFFFFF"/>
              </a:solidFill>
              <a:latin typeface="Calibri" panose="020F0502020204030204"/>
              <a:ea typeface="+mn-ea"/>
              <a:cs typeface="+mn-cs"/>
            </a:rPr>
            <a:t>6</a:t>
          </a:r>
        </a:p>
      </dsp:txBody>
      <dsp:txXfrm rot="-5400000">
        <a:off x="1" y="4751014"/>
        <a:ext cx="669458" cy="286911"/>
      </dsp:txXfrm>
    </dsp:sp>
    <dsp:sp modelId="{02BB84F4-551C-4076-A7BA-23C51AA16FF5}">
      <dsp:nvSpPr>
        <dsp:cNvPr id="0" name=""/>
        <dsp:cNvSpPr/>
      </dsp:nvSpPr>
      <dsp:spPr>
        <a:xfrm rot="5400000">
          <a:off x="2767109" y="2299584"/>
          <a:ext cx="621640" cy="4816941"/>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en-GB" sz="1300" kern="1200">
              <a:solidFill>
                <a:sysClr val="windowText" lastClr="000000">
                  <a:hueOff val="0"/>
                  <a:satOff val="0"/>
                  <a:lumOff val="0"/>
                  <a:alphaOff val="0"/>
                </a:sysClr>
              </a:solidFill>
              <a:latin typeface="Calibri" panose="020F0502020204030204"/>
              <a:ea typeface="+mn-ea"/>
              <a:cs typeface="+mn-cs"/>
            </a:rPr>
            <a:t>Replicate the information you have written above onto the Digital RMU form</a:t>
          </a:r>
        </a:p>
      </dsp:txBody>
      <dsp:txXfrm rot="-5400000">
        <a:off x="669459" y="4427580"/>
        <a:ext cx="4786595" cy="560948"/>
      </dsp:txXfrm>
    </dsp:sp>
    <dsp:sp modelId="{DC7F76A9-84F9-45DF-ACE7-3AD39EA5F546}">
      <dsp:nvSpPr>
        <dsp:cNvPr id="0" name=""/>
        <dsp:cNvSpPr/>
      </dsp:nvSpPr>
      <dsp:spPr>
        <a:xfrm rot="5400000">
          <a:off x="-143455" y="5419244"/>
          <a:ext cx="956369" cy="669458"/>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kern="1200">
              <a:solidFill>
                <a:sysClr val="window" lastClr="FFFFFF"/>
              </a:solidFill>
              <a:latin typeface="Calibri" panose="020F0502020204030204"/>
              <a:ea typeface="+mn-ea"/>
              <a:cs typeface="+mn-cs"/>
            </a:rPr>
            <a:t>7</a:t>
          </a:r>
        </a:p>
      </dsp:txBody>
      <dsp:txXfrm rot="-5400000">
        <a:off x="1" y="5610517"/>
        <a:ext cx="669458" cy="286911"/>
      </dsp:txXfrm>
    </dsp:sp>
    <dsp:sp modelId="{02239043-AB00-4C85-BD9F-9A3610E9CF04}">
      <dsp:nvSpPr>
        <dsp:cNvPr id="0" name=""/>
        <dsp:cNvSpPr/>
      </dsp:nvSpPr>
      <dsp:spPr>
        <a:xfrm rot="5400000">
          <a:off x="2767109" y="3178138"/>
          <a:ext cx="621640" cy="4816941"/>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en-GB" sz="1300" kern="1200">
              <a:solidFill>
                <a:sysClr val="windowText" lastClr="000000">
                  <a:hueOff val="0"/>
                  <a:satOff val="0"/>
                  <a:lumOff val="0"/>
                  <a:alphaOff val="0"/>
                </a:sysClr>
              </a:solidFill>
              <a:latin typeface="Calibri" panose="020F0502020204030204"/>
              <a:ea typeface="+mn-ea"/>
              <a:cs typeface="+mn-cs"/>
            </a:rPr>
            <a:t>Once completed, click on the Save button. Also send notification to parent via School Comms email.</a:t>
          </a:r>
        </a:p>
      </dsp:txBody>
      <dsp:txXfrm rot="-5400000">
        <a:off x="669459" y="5306134"/>
        <a:ext cx="4786595" cy="560948"/>
      </dsp:txXfrm>
    </dsp:sp>
    <dsp:sp modelId="{FBBFAFB2-0FD3-4278-8AE0-A6AC7C1EE950}">
      <dsp:nvSpPr>
        <dsp:cNvPr id="0" name=""/>
        <dsp:cNvSpPr/>
      </dsp:nvSpPr>
      <dsp:spPr>
        <a:xfrm rot="5400000">
          <a:off x="-143455" y="6297799"/>
          <a:ext cx="956369" cy="669458"/>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kern="1200">
              <a:solidFill>
                <a:sysClr val="window" lastClr="FFFFFF"/>
              </a:solidFill>
              <a:latin typeface="Calibri" panose="020F0502020204030204"/>
              <a:ea typeface="+mn-ea"/>
              <a:cs typeface="+mn-cs"/>
            </a:rPr>
            <a:t>8</a:t>
          </a:r>
        </a:p>
      </dsp:txBody>
      <dsp:txXfrm rot="-5400000">
        <a:off x="1" y="6489072"/>
        <a:ext cx="669458" cy="286911"/>
      </dsp:txXfrm>
    </dsp:sp>
    <dsp:sp modelId="{FB0637B1-F9D4-459B-9DAB-941D07047ACE}">
      <dsp:nvSpPr>
        <dsp:cNvPr id="0" name=""/>
        <dsp:cNvSpPr/>
      </dsp:nvSpPr>
      <dsp:spPr>
        <a:xfrm rot="5400000">
          <a:off x="2767109" y="4056693"/>
          <a:ext cx="621640" cy="4816941"/>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en-GB" sz="1300" kern="1200">
              <a:solidFill>
                <a:sysClr val="windowText" lastClr="000000">
                  <a:hueOff val="0"/>
                  <a:satOff val="0"/>
                  <a:lumOff val="0"/>
                  <a:alphaOff val="0"/>
                </a:sysClr>
              </a:solidFill>
              <a:latin typeface="Calibri" panose="020F0502020204030204"/>
              <a:ea typeface="+mn-ea"/>
              <a:cs typeface="+mn-cs"/>
            </a:rPr>
            <a:t>Post the RMU into the box kept in the Medical Room on return to school.  </a:t>
          </a:r>
          <a:r>
            <a:rPr lang="en-GB" sz="1300" kern="1200">
              <a:solidFill>
                <a:sysClr val="windowText" lastClr="000000">
                  <a:hueOff val="0"/>
                  <a:satOff val="0"/>
                  <a:lumOff val="0"/>
                  <a:alphaOff val="0"/>
                </a:sysClr>
              </a:solidFill>
              <a:highlight>
                <a:srgbClr val="FFFF00"/>
              </a:highlight>
              <a:latin typeface="Calibri" panose="020F0502020204030204"/>
              <a:ea typeface="+mn-ea"/>
              <a:cs typeface="+mn-cs"/>
            </a:rPr>
            <a:t>On residentials, the residential MAR sheet should be completed (Appendix 8a).</a:t>
          </a:r>
        </a:p>
      </dsp:txBody>
      <dsp:txXfrm rot="-5400000">
        <a:off x="669459" y="6184689"/>
        <a:ext cx="4786595" cy="560948"/>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B324E830424C31B55109373F72A488"/>
        <w:category>
          <w:name w:val="General"/>
          <w:gallery w:val="placeholder"/>
        </w:category>
        <w:types>
          <w:type w:val="bbPlcHdr"/>
        </w:types>
        <w:behaviors>
          <w:behavior w:val="content"/>
        </w:behaviors>
        <w:guid w:val="{02FD924B-8A0F-446C-BCD3-CF525CB7D657}"/>
      </w:docPartPr>
      <w:docPartBody>
        <w:p w:rsidR="00C04E3C" w:rsidRDefault="007A5856" w:rsidP="007A5856">
          <w:pPr>
            <w:pStyle w:val="0DB324E830424C31B55109373F72A488"/>
          </w:pPr>
          <w:r w:rsidRPr="008A00E3">
            <w:rPr>
              <w:rStyle w:val="PlaceholderText"/>
            </w:rPr>
            <w:t>Click or tap here to enter text.</w:t>
          </w:r>
        </w:p>
      </w:docPartBody>
    </w:docPart>
    <w:docPart>
      <w:docPartPr>
        <w:name w:val="C9911D39F60C418F8C7EDCDADC8FFE3F"/>
        <w:category>
          <w:name w:val="General"/>
          <w:gallery w:val="placeholder"/>
        </w:category>
        <w:types>
          <w:type w:val="bbPlcHdr"/>
        </w:types>
        <w:behaviors>
          <w:behavior w:val="content"/>
        </w:behaviors>
        <w:guid w:val="{C623CF29-50D7-4310-9279-5428915766BD}"/>
      </w:docPartPr>
      <w:docPartBody>
        <w:p w:rsidR="00C04E3C" w:rsidRDefault="007A5856" w:rsidP="007A5856">
          <w:pPr>
            <w:pStyle w:val="C9911D39F60C418F8C7EDCDADC8FFE3F"/>
          </w:pPr>
          <w:r w:rsidRPr="008A00E3">
            <w:rPr>
              <w:rStyle w:val="PlaceholderText"/>
            </w:rPr>
            <w:t>Click or tap here to enter text.</w:t>
          </w:r>
        </w:p>
      </w:docPartBody>
    </w:docPart>
    <w:docPart>
      <w:docPartPr>
        <w:name w:val="AA7EAA2927524A98893EC93038603403"/>
        <w:category>
          <w:name w:val="General"/>
          <w:gallery w:val="placeholder"/>
        </w:category>
        <w:types>
          <w:type w:val="bbPlcHdr"/>
        </w:types>
        <w:behaviors>
          <w:behavior w:val="content"/>
        </w:behaviors>
        <w:guid w:val="{FF236F7C-2430-4E08-9C0A-BF108AF93E12}"/>
      </w:docPartPr>
      <w:docPartBody>
        <w:p w:rsidR="00C04E3C" w:rsidRDefault="007A5856" w:rsidP="007A5856">
          <w:pPr>
            <w:pStyle w:val="AA7EAA2927524A98893EC93038603403"/>
          </w:pPr>
          <w:r w:rsidRPr="008A00E3">
            <w:rPr>
              <w:rStyle w:val="PlaceholderText"/>
            </w:rPr>
            <w:t>Click or tap here to enter text.</w:t>
          </w:r>
        </w:p>
      </w:docPartBody>
    </w:docPart>
    <w:docPart>
      <w:docPartPr>
        <w:name w:val="E914A62C5DFE429FBF448AEB0EDE4010"/>
        <w:category>
          <w:name w:val="General"/>
          <w:gallery w:val="placeholder"/>
        </w:category>
        <w:types>
          <w:type w:val="bbPlcHdr"/>
        </w:types>
        <w:behaviors>
          <w:behavior w:val="content"/>
        </w:behaviors>
        <w:guid w:val="{626CFFE1-EBDC-4D26-985B-BD6FF46ABD19}"/>
      </w:docPartPr>
      <w:docPartBody>
        <w:p w:rsidR="00C04E3C" w:rsidRDefault="007A5856" w:rsidP="007A5856">
          <w:pPr>
            <w:pStyle w:val="E914A62C5DFE429FBF448AEB0EDE4010"/>
          </w:pPr>
          <w:r w:rsidRPr="008A00E3">
            <w:rPr>
              <w:rStyle w:val="PlaceholderText"/>
            </w:rPr>
            <w:t>Click or tap here to enter text.</w:t>
          </w:r>
        </w:p>
      </w:docPartBody>
    </w:docPart>
    <w:docPart>
      <w:docPartPr>
        <w:name w:val="704DC3987F704550AFC373B8C1C1E265"/>
        <w:category>
          <w:name w:val="General"/>
          <w:gallery w:val="placeholder"/>
        </w:category>
        <w:types>
          <w:type w:val="bbPlcHdr"/>
        </w:types>
        <w:behaviors>
          <w:behavior w:val="content"/>
        </w:behaviors>
        <w:guid w:val="{41D2C2A3-9E1A-4E72-9C54-6A3A96A27B5C}"/>
      </w:docPartPr>
      <w:docPartBody>
        <w:p w:rsidR="00C04E3C" w:rsidRDefault="007A5856" w:rsidP="007A5856">
          <w:pPr>
            <w:pStyle w:val="704DC3987F704550AFC373B8C1C1E265"/>
          </w:pPr>
          <w:r w:rsidRPr="008A00E3">
            <w:rPr>
              <w:rStyle w:val="PlaceholderText"/>
            </w:rPr>
            <w:t>Click or tap here to enter text.</w:t>
          </w:r>
        </w:p>
      </w:docPartBody>
    </w:docPart>
    <w:docPart>
      <w:docPartPr>
        <w:name w:val="A918D686ABE240468678D785C218E797"/>
        <w:category>
          <w:name w:val="General"/>
          <w:gallery w:val="placeholder"/>
        </w:category>
        <w:types>
          <w:type w:val="bbPlcHdr"/>
        </w:types>
        <w:behaviors>
          <w:behavior w:val="content"/>
        </w:behaviors>
        <w:guid w:val="{CF708A42-4B89-402F-8645-55FC03D6950E}"/>
      </w:docPartPr>
      <w:docPartBody>
        <w:p w:rsidR="00C04E3C" w:rsidRDefault="007A5856" w:rsidP="007A5856">
          <w:pPr>
            <w:pStyle w:val="A918D686ABE240468678D785C218E797"/>
          </w:pPr>
          <w:r w:rsidRPr="008A00E3">
            <w:rPr>
              <w:rStyle w:val="PlaceholderText"/>
            </w:rPr>
            <w:t>Click or tap here to enter text.</w:t>
          </w:r>
        </w:p>
      </w:docPartBody>
    </w:docPart>
    <w:docPart>
      <w:docPartPr>
        <w:name w:val="1DC9D9F115754E6A8F54AC111C798B8E"/>
        <w:category>
          <w:name w:val="General"/>
          <w:gallery w:val="placeholder"/>
        </w:category>
        <w:types>
          <w:type w:val="bbPlcHdr"/>
        </w:types>
        <w:behaviors>
          <w:behavior w:val="content"/>
        </w:behaviors>
        <w:guid w:val="{A717764E-E85A-40A4-9F56-CDB16EB7737D}"/>
      </w:docPartPr>
      <w:docPartBody>
        <w:p w:rsidR="00C04E3C" w:rsidRDefault="007A5856" w:rsidP="007A5856">
          <w:pPr>
            <w:pStyle w:val="1DC9D9F115754E6A8F54AC111C798B8E"/>
          </w:pPr>
          <w:r w:rsidRPr="008A00E3">
            <w:rPr>
              <w:rStyle w:val="PlaceholderText"/>
            </w:rPr>
            <w:t>Click or tap here to enter text.</w:t>
          </w:r>
        </w:p>
      </w:docPartBody>
    </w:docPart>
    <w:docPart>
      <w:docPartPr>
        <w:name w:val="F85098C4ABCC48459DADE35DAF06A379"/>
        <w:category>
          <w:name w:val="General"/>
          <w:gallery w:val="placeholder"/>
        </w:category>
        <w:types>
          <w:type w:val="bbPlcHdr"/>
        </w:types>
        <w:behaviors>
          <w:behavior w:val="content"/>
        </w:behaviors>
        <w:guid w:val="{1F34B402-4ED7-4BB1-A0ED-F98D3D57B63A}"/>
      </w:docPartPr>
      <w:docPartBody>
        <w:p w:rsidR="00C04E3C" w:rsidRDefault="007A5856" w:rsidP="007A5856">
          <w:pPr>
            <w:pStyle w:val="F85098C4ABCC48459DADE35DAF06A379"/>
          </w:pPr>
          <w:r w:rsidRPr="008A00E3">
            <w:rPr>
              <w:rStyle w:val="PlaceholderText"/>
            </w:rPr>
            <w:t>Click or tap here to enter text.</w:t>
          </w:r>
        </w:p>
      </w:docPartBody>
    </w:docPart>
    <w:docPart>
      <w:docPartPr>
        <w:name w:val="C06924A75B08406F8CDE0F34ACFAE72A"/>
        <w:category>
          <w:name w:val="General"/>
          <w:gallery w:val="placeholder"/>
        </w:category>
        <w:types>
          <w:type w:val="bbPlcHdr"/>
        </w:types>
        <w:behaviors>
          <w:behavior w:val="content"/>
        </w:behaviors>
        <w:guid w:val="{A0CDB3EE-FD57-4503-B8E8-A10CA38A16BC}"/>
      </w:docPartPr>
      <w:docPartBody>
        <w:p w:rsidR="00C04E3C" w:rsidRDefault="007A5856" w:rsidP="007A5856">
          <w:pPr>
            <w:pStyle w:val="C06924A75B08406F8CDE0F34ACFAE72A"/>
          </w:pPr>
          <w:r w:rsidRPr="008A00E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856"/>
    <w:rsid w:val="00031A0B"/>
    <w:rsid w:val="00120674"/>
    <w:rsid w:val="00122EE1"/>
    <w:rsid w:val="00266440"/>
    <w:rsid w:val="002F20EE"/>
    <w:rsid w:val="0041366A"/>
    <w:rsid w:val="004146D4"/>
    <w:rsid w:val="005063C0"/>
    <w:rsid w:val="005A2858"/>
    <w:rsid w:val="005B04C7"/>
    <w:rsid w:val="006344E1"/>
    <w:rsid w:val="00675700"/>
    <w:rsid w:val="00713BAE"/>
    <w:rsid w:val="007268D0"/>
    <w:rsid w:val="0074407E"/>
    <w:rsid w:val="007A5856"/>
    <w:rsid w:val="007B4FBD"/>
    <w:rsid w:val="007B5B39"/>
    <w:rsid w:val="007B5BE4"/>
    <w:rsid w:val="00881240"/>
    <w:rsid w:val="00915E20"/>
    <w:rsid w:val="00931A4D"/>
    <w:rsid w:val="009433FE"/>
    <w:rsid w:val="009C6625"/>
    <w:rsid w:val="00A360D9"/>
    <w:rsid w:val="00C04E3C"/>
    <w:rsid w:val="00D46040"/>
    <w:rsid w:val="00DD0F2B"/>
    <w:rsid w:val="00DF7BB7"/>
    <w:rsid w:val="00E56195"/>
    <w:rsid w:val="00F569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5856"/>
    <w:rPr>
      <w:color w:val="666666"/>
    </w:rPr>
  </w:style>
  <w:style w:type="paragraph" w:customStyle="1" w:styleId="0DB324E830424C31B55109373F72A488">
    <w:name w:val="0DB324E830424C31B55109373F72A488"/>
    <w:rsid w:val="007A5856"/>
  </w:style>
  <w:style w:type="paragraph" w:customStyle="1" w:styleId="C9911D39F60C418F8C7EDCDADC8FFE3F">
    <w:name w:val="C9911D39F60C418F8C7EDCDADC8FFE3F"/>
    <w:rsid w:val="007A5856"/>
  </w:style>
  <w:style w:type="paragraph" w:customStyle="1" w:styleId="AA7EAA2927524A98893EC93038603403">
    <w:name w:val="AA7EAA2927524A98893EC93038603403"/>
    <w:rsid w:val="007A5856"/>
  </w:style>
  <w:style w:type="paragraph" w:customStyle="1" w:styleId="E914A62C5DFE429FBF448AEB0EDE4010">
    <w:name w:val="E914A62C5DFE429FBF448AEB0EDE4010"/>
    <w:rsid w:val="007A5856"/>
  </w:style>
  <w:style w:type="paragraph" w:customStyle="1" w:styleId="704DC3987F704550AFC373B8C1C1E265">
    <w:name w:val="704DC3987F704550AFC373B8C1C1E265"/>
    <w:rsid w:val="007A5856"/>
  </w:style>
  <w:style w:type="paragraph" w:customStyle="1" w:styleId="A918D686ABE240468678D785C218E797">
    <w:name w:val="A918D686ABE240468678D785C218E797"/>
    <w:rsid w:val="007A5856"/>
  </w:style>
  <w:style w:type="paragraph" w:customStyle="1" w:styleId="1DC9D9F115754E6A8F54AC111C798B8E">
    <w:name w:val="1DC9D9F115754E6A8F54AC111C798B8E"/>
    <w:rsid w:val="007A5856"/>
  </w:style>
  <w:style w:type="paragraph" w:customStyle="1" w:styleId="F85098C4ABCC48459DADE35DAF06A379">
    <w:name w:val="F85098C4ABCC48459DADE35DAF06A379"/>
    <w:rsid w:val="007A5856"/>
  </w:style>
  <w:style w:type="paragraph" w:customStyle="1" w:styleId="C06924A75B08406F8CDE0F34ACFAE72A">
    <w:name w:val="C06924A75B08406F8CDE0F34ACFAE72A"/>
    <w:rsid w:val="007A58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3872A7E-BF23-46FD-90A7-5EB347D1391A}">
  <ds:schemaRefs>
    <ds:schemaRef ds:uri="http://schemas.microsoft.com/sharepoint/v3/contenttype/forms"/>
  </ds:schemaRefs>
</ds:datastoreItem>
</file>

<file path=customXml/itemProps2.xml><?xml version="1.0" encoding="utf-8"?>
<ds:datastoreItem xmlns:ds="http://schemas.openxmlformats.org/officeDocument/2006/customXml" ds:itemID="{2083136A-3021-42A2-BD55-8415987E3E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B538A6-C0C8-4852-9D47-8D67781CB0C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244C3BA-824C-4F54-9DEB-67C302357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9728</Words>
  <Characters>55452</Characters>
  <Application>Microsoft Office Word</Application>
  <DocSecurity>0</DocSecurity>
  <Lines>462</Lines>
  <Paragraphs>130</Paragraphs>
  <ScaleCrop>false</ScaleCrop>
  <Company/>
  <LinksUpToDate>false</LinksUpToDate>
  <CharactersWithSpaces>65050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cp:lastModifiedBy>A Gibson (Staff)</cp:lastModifiedBy>
  <cp:revision>3</cp:revision>
  <cp:lastPrinted>2026-07-02T10:19:00Z</cp:lastPrinted>
  <dcterms:created xsi:type="dcterms:W3CDTF">2026-10-15T10:40:00Z</dcterms:created>
  <dcterms:modified xsi:type="dcterms:W3CDTF">2026-10-15T11:06:00Z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GrammarlyDocumentId">
    <vt:lpwstr>cb71627a767a37bbec9442c6320ba1138baa5d98844d82e7059052cd13ac7662</vt:lpwstr>
  </property>
</Properties>
</file>