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6BF84" w14:textId="77777777" w:rsidR="00E54441" w:rsidRDefault="00E54441">
      <w:pPr>
        <w:rPr>
          <w:rFonts w:cstheme="minorHAnsi"/>
        </w:rPr>
      </w:pPr>
    </w:p>
    <w:p w14:paraId="6892E974" w14:textId="77777777" w:rsidR="00E54441" w:rsidRDefault="00E54441">
      <w:pPr>
        <w:rPr>
          <w:rFonts w:cstheme="minorHAnsi"/>
        </w:rPr>
      </w:pPr>
    </w:p>
    <w:p w14:paraId="1278B297" w14:textId="6D4E1BF1" w:rsidR="002220A9" w:rsidRPr="00840664" w:rsidRDefault="00B17030">
      <w:pPr>
        <w:rPr>
          <w:rFonts w:cstheme="minorHAnsi"/>
        </w:rPr>
      </w:pPr>
      <w:r w:rsidRPr="00840664">
        <w:rPr>
          <w:rFonts w:cstheme="minorHAnsi"/>
          <w:noProof/>
          <w:lang w:eastAsia="en-GB"/>
        </w:rPr>
        <w:drawing>
          <wp:anchor distT="0" distB="0" distL="114300" distR="114300" simplePos="0" relativeHeight="251676672" behindDoc="1" locked="0" layoutInCell="1" allowOverlap="1" wp14:anchorId="17301291" wp14:editId="62D92BE2">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3B68079F" w14:textId="77777777" w:rsidR="00931BA5" w:rsidRPr="00840664" w:rsidRDefault="00931BA5">
      <w:pPr>
        <w:rPr>
          <w:rFonts w:cstheme="minorHAnsi"/>
        </w:rPr>
      </w:pPr>
    </w:p>
    <w:p w14:paraId="20F94484" w14:textId="77777777" w:rsidR="00C915FB" w:rsidRPr="00840664" w:rsidRDefault="00C915FB">
      <w:pPr>
        <w:rPr>
          <w:rFonts w:cstheme="minorHAnsi"/>
          <w:noProof/>
        </w:rPr>
      </w:pPr>
    </w:p>
    <w:tbl>
      <w:tblPr>
        <w:tblStyle w:val="TableGrid"/>
        <w:tblpPr w:leftFromText="180" w:rightFromText="180" w:vertAnchor="text" w:horzAnchor="margin" w:tblpY="9142"/>
        <w:tblW w:w="0" w:type="auto"/>
        <w:tblLook w:val="04A0" w:firstRow="1" w:lastRow="0" w:firstColumn="1" w:lastColumn="0" w:noHBand="0" w:noVBand="1"/>
      </w:tblPr>
      <w:tblGrid>
        <w:gridCol w:w="4508"/>
        <w:gridCol w:w="4508"/>
      </w:tblGrid>
      <w:tr w:rsidR="004A415A" w:rsidRPr="00840664" w14:paraId="1A9776DA" w14:textId="77777777" w:rsidTr="004A415A">
        <w:trPr>
          <w:trHeight w:val="510"/>
        </w:trPr>
        <w:tc>
          <w:tcPr>
            <w:tcW w:w="4508" w:type="dxa"/>
            <w:shd w:val="clear" w:color="auto" w:fill="29235C"/>
            <w:vAlign w:val="center"/>
          </w:tcPr>
          <w:p w14:paraId="15C6490F" w14:textId="77777777" w:rsidR="004A415A" w:rsidRPr="00840664" w:rsidRDefault="004A415A" w:rsidP="004A415A">
            <w:pPr>
              <w:jc w:val="right"/>
              <w:rPr>
                <w:rFonts w:cstheme="minorHAnsi"/>
                <w:color w:val="FFFFFF" w:themeColor="background1"/>
              </w:rPr>
            </w:pPr>
            <w:r w:rsidRPr="00840664">
              <w:rPr>
                <w:rFonts w:cstheme="minorHAnsi"/>
                <w:color w:val="FFFFFF" w:themeColor="background1"/>
              </w:rPr>
              <w:t>Approved by Governing Body on:</w:t>
            </w:r>
          </w:p>
        </w:tc>
        <w:tc>
          <w:tcPr>
            <w:tcW w:w="4508" w:type="dxa"/>
            <w:shd w:val="clear" w:color="auto" w:fill="FFFFFF" w:themeFill="background1"/>
            <w:vAlign w:val="center"/>
          </w:tcPr>
          <w:p w14:paraId="72ED7467" w14:textId="68545622" w:rsidR="004A415A" w:rsidRPr="00840664" w:rsidRDefault="00840664" w:rsidP="004A415A">
            <w:pPr>
              <w:rPr>
                <w:rFonts w:cstheme="minorHAnsi"/>
                <w:b/>
                <w:bCs/>
                <w:color w:val="29235C"/>
              </w:rPr>
            </w:pPr>
            <w:r>
              <w:rPr>
                <w:rFonts w:cstheme="minorHAnsi"/>
                <w:b/>
                <w:bCs/>
                <w:color w:val="29235C"/>
              </w:rPr>
              <w:t>13/10/2026</w:t>
            </w:r>
          </w:p>
        </w:tc>
      </w:tr>
      <w:tr w:rsidR="004A415A" w:rsidRPr="00840664" w14:paraId="625271BB" w14:textId="77777777" w:rsidTr="004A415A">
        <w:trPr>
          <w:trHeight w:val="510"/>
        </w:trPr>
        <w:tc>
          <w:tcPr>
            <w:tcW w:w="4508" w:type="dxa"/>
            <w:shd w:val="clear" w:color="auto" w:fill="29235C"/>
            <w:vAlign w:val="center"/>
          </w:tcPr>
          <w:p w14:paraId="3FB73E2C" w14:textId="77777777" w:rsidR="004A415A" w:rsidRPr="00840664" w:rsidRDefault="004A415A" w:rsidP="004A415A">
            <w:pPr>
              <w:jc w:val="right"/>
              <w:rPr>
                <w:rFonts w:cstheme="minorHAnsi"/>
                <w:color w:val="FFFFFF" w:themeColor="background1"/>
              </w:rPr>
            </w:pPr>
            <w:r w:rsidRPr="00840664">
              <w:rPr>
                <w:rFonts w:cstheme="minorHAnsi"/>
                <w:color w:val="FFFFFF" w:themeColor="background1"/>
              </w:rPr>
              <w:t>Signed by Chair of Governors:</w:t>
            </w:r>
          </w:p>
        </w:tc>
        <w:tc>
          <w:tcPr>
            <w:tcW w:w="4508" w:type="dxa"/>
            <w:shd w:val="clear" w:color="auto" w:fill="FFFFFF" w:themeFill="background1"/>
            <w:vAlign w:val="center"/>
          </w:tcPr>
          <w:p w14:paraId="73D8E191" w14:textId="77777777" w:rsidR="004A415A" w:rsidRPr="00840664" w:rsidRDefault="004A415A" w:rsidP="004A415A">
            <w:pPr>
              <w:rPr>
                <w:rFonts w:cstheme="minorHAnsi"/>
                <w:b/>
                <w:bCs/>
                <w:color w:val="29235C"/>
              </w:rPr>
            </w:pPr>
            <w:r w:rsidRPr="00840664">
              <w:rPr>
                <w:rFonts w:cstheme="minorHAnsi"/>
                <w:b/>
                <w:bCs/>
                <w:noProof/>
                <w:color w:val="29235C"/>
              </w:rPr>
              <w:drawing>
                <wp:inline distT="0" distB="0" distL="0" distR="0" wp14:anchorId="35972352" wp14:editId="0232CCB2">
                  <wp:extent cx="1123950" cy="434791"/>
                  <wp:effectExtent l="0" t="0" r="0" b="3810"/>
                  <wp:docPr id="342110507" name="Picture 1" descr="A close-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10507" name="Picture 1" descr="A close-up of a handwritten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3098" cy="438330"/>
                          </a:xfrm>
                          <a:prstGeom prst="rect">
                            <a:avLst/>
                          </a:prstGeom>
                        </pic:spPr>
                      </pic:pic>
                    </a:graphicData>
                  </a:graphic>
                </wp:inline>
              </w:drawing>
            </w:r>
          </w:p>
        </w:tc>
      </w:tr>
      <w:tr w:rsidR="004A415A" w:rsidRPr="00840664" w14:paraId="69B91442" w14:textId="77777777" w:rsidTr="004A415A">
        <w:trPr>
          <w:trHeight w:val="510"/>
        </w:trPr>
        <w:tc>
          <w:tcPr>
            <w:tcW w:w="4508" w:type="dxa"/>
            <w:shd w:val="clear" w:color="auto" w:fill="29235C"/>
            <w:vAlign w:val="center"/>
          </w:tcPr>
          <w:p w14:paraId="0FE20F18" w14:textId="77777777" w:rsidR="004A415A" w:rsidRPr="00840664" w:rsidRDefault="004A415A" w:rsidP="004A415A">
            <w:pPr>
              <w:jc w:val="right"/>
              <w:rPr>
                <w:rFonts w:cstheme="minorHAnsi"/>
                <w:color w:val="FFFFFF" w:themeColor="background1"/>
              </w:rPr>
            </w:pPr>
            <w:r w:rsidRPr="00840664">
              <w:rPr>
                <w:rFonts w:cstheme="minorHAnsi"/>
                <w:color w:val="FFFFFF" w:themeColor="background1"/>
              </w:rPr>
              <w:t>Executive Head Teacher:</w:t>
            </w:r>
          </w:p>
        </w:tc>
        <w:tc>
          <w:tcPr>
            <w:tcW w:w="4508" w:type="dxa"/>
            <w:shd w:val="clear" w:color="auto" w:fill="FFFFFF" w:themeFill="background1"/>
            <w:vAlign w:val="center"/>
          </w:tcPr>
          <w:p w14:paraId="6E69BE5E" w14:textId="77777777" w:rsidR="004A415A" w:rsidRPr="00840664" w:rsidRDefault="004A415A" w:rsidP="004A415A">
            <w:pPr>
              <w:rPr>
                <w:rFonts w:cstheme="minorHAnsi"/>
                <w:b/>
                <w:bCs/>
                <w:color w:val="29235C"/>
              </w:rPr>
            </w:pPr>
            <w:r w:rsidRPr="00840664">
              <w:rPr>
                <w:rFonts w:cstheme="minorHAnsi"/>
                <w:b/>
                <w:bCs/>
                <w:color w:val="29235C"/>
              </w:rPr>
              <w:t>O Flowers</w:t>
            </w:r>
          </w:p>
        </w:tc>
      </w:tr>
      <w:tr w:rsidR="004A415A" w:rsidRPr="00840664" w14:paraId="2533AD80" w14:textId="77777777" w:rsidTr="004A415A">
        <w:trPr>
          <w:trHeight w:val="510"/>
        </w:trPr>
        <w:tc>
          <w:tcPr>
            <w:tcW w:w="4508" w:type="dxa"/>
            <w:shd w:val="clear" w:color="auto" w:fill="29235C"/>
            <w:vAlign w:val="center"/>
          </w:tcPr>
          <w:p w14:paraId="7C4B0868" w14:textId="77777777" w:rsidR="004A415A" w:rsidRPr="00840664" w:rsidRDefault="004A415A" w:rsidP="004A415A">
            <w:pPr>
              <w:jc w:val="right"/>
              <w:rPr>
                <w:rFonts w:cstheme="minorHAnsi"/>
                <w:color w:val="FFFFFF" w:themeColor="background1"/>
              </w:rPr>
            </w:pPr>
            <w:r w:rsidRPr="00840664">
              <w:rPr>
                <w:rFonts w:cstheme="minorHAnsi"/>
                <w:color w:val="FFFFFF" w:themeColor="background1"/>
              </w:rPr>
              <w:t>Lead Personnel:</w:t>
            </w:r>
          </w:p>
        </w:tc>
        <w:tc>
          <w:tcPr>
            <w:tcW w:w="4508" w:type="dxa"/>
            <w:shd w:val="clear" w:color="auto" w:fill="FFFFFF" w:themeFill="background1"/>
            <w:vAlign w:val="center"/>
          </w:tcPr>
          <w:p w14:paraId="658E7537" w14:textId="77777777" w:rsidR="004A415A" w:rsidRPr="00840664" w:rsidRDefault="004A415A" w:rsidP="004A415A">
            <w:pPr>
              <w:rPr>
                <w:rFonts w:cstheme="minorHAnsi"/>
                <w:b/>
                <w:bCs/>
                <w:color w:val="29235C"/>
              </w:rPr>
            </w:pPr>
            <w:r w:rsidRPr="00840664">
              <w:rPr>
                <w:rFonts w:cstheme="minorHAnsi"/>
                <w:b/>
                <w:bCs/>
                <w:color w:val="29235C"/>
              </w:rPr>
              <w:t xml:space="preserve">N Brenton </w:t>
            </w:r>
          </w:p>
        </w:tc>
      </w:tr>
      <w:tr w:rsidR="004A415A" w:rsidRPr="00840664" w14:paraId="3AEFBFAA" w14:textId="77777777" w:rsidTr="004A415A">
        <w:trPr>
          <w:trHeight w:val="510"/>
        </w:trPr>
        <w:tc>
          <w:tcPr>
            <w:tcW w:w="4508" w:type="dxa"/>
            <w:shd w:val="clear" w:color="auto" w:fill="29235C"/>
            <w:vAlign w:val="center"/>
          </w:tcPr>
          <w:p w14:paraId="4A93DE44" w14:textId="77777777" w:rsidR="004A415A" w:rsidRPr="00840664" w:rsidRDefault="004A415A" w:rsidP="004A415A">
            <w:pPr>
              <w:jc w:val="right"/>
              <w:rPr>
                <w:rFonts w:cstheme="minorHAnsi"/>
                <w:color w:val="FFFFFF" w:themeColor="background1"/>
              </w:rPr>
            </w:pPr>
            <w:r w:rsidRPr="00840664">
              <w:rPr>
                <w:rFonts w:cstheme="minorHAnsi"/>
                <w:color w:val="FFFFFF" w:themeColor="background1"/>
              </w:rPr>
              <w:t>Date of Review:</w:t>
            </w:r>
          </w:p>
        </w:tc>
        <w:tc>
          <w:tcPr>
            <w:tcW w:w="4508" w:type="dxa"/>
            <w:shd w:val="clear" w:color="auto" w:fill="FFFFFF" w:themeFill="background1"/>
            <w:vAlign w:val="center"/>
          </w:tcPr>
          <w:p w14:paraId="25C2BD95" w14:textId="72B11668" w:rsidR="004A415A" w:rsidRPr="00840664" w:rsidRDefault="00840664" w:rsidP="004A415A">
            <w:pPr>
              <w:rPr>
                <w:rFonts w:cstheme="minorHAnsi"/>
                <w:b/>
                <w:bCs/>
                <w:color w:val="29235C"/>
              </w:rPr>
            </w:pPr>
            <w:r>
              <w:rPr>
                <w:rFonts w:cstheme="minorHAnsi"/>
                <w:b/>
                <w:bCs/>
                <w:color w:val="29235C"/>
              </w:rPr>
              <w:t>13/10/2027</w:t>
            </w:r>
          </w:p>
        </w:tc>
      </w:tr>
    </w:tbl>
    <w:p w14:paraId="6C20D25D" w14:textId="30C1D76D" w:rsidR="00CF6E6D" w:rsidRPr="00840664" w:rsidRDefault="004A415A" w:rsidP="00462FA3">
      <w:pPr>
        <w:rPr>
          <w:rFonts w:cstheme="minorHAnsi"/>
        </w:rPr>
      </w:pPr>
      <w:r w:rsidRPr="00840664">
        <w:rPr>
          <w:rFonts w:cstheme="minorHAnsi"/>
          <w:noProof/>
          <w:lang w:eastAsia="en-GB"/>
        </w:rPr>
        <mc:AlternateContent>
          <mc:Choice Requires="wpg">
            <w:drawing>
              <wp:anchor distT="0" distB="0" distL="114300" distR="114300" simplePos="0" relativeHeight="251675648" behindDoc="0" locked="0" layoutInCell="1" allowOverlap="1" wp14:anchorId="71E37C36" wp14:editId="3F2122A0">
                <wp:simplePos x="0" y="0"/>
                <wp:positionH relativeFrom="column">
                  <wp:posOffset>-1123950</wp:posOffset>
                </wp:positionH>
                <wp:positionV relativeFrom="paragraph">
                  <wp:posOffset>2404110</wp:posOffset>
                </wp:positionV>
                <wp:extent cx="8135620" cy="3348355"/>
                <wp:effectExtent l="0" t="0" r="0" b="4445"/>
                <wp:wrapNone/>
                <wp:docPr id="18" name="Group 18"/>
                <wp:cNvGraphicFramePr/>
                <a:graphic xmlns:a="http://schemas.openxmlformats.org/drawingml/2006/main">
                  <a:graphicData uri="http://schemas.microsoft.com/office/word/2010/wordprocessingGroup">
                    <wpg:wgp>
                      <wpg:cNvGrpSpPr/>
                      <wpg:grpSpPr>
                        <a:xfrm>
                          <a:off x="0" y="0"/>
                          <a:ext cx="8135620" cy="3348355"/>
                          <a:chOff x="59266" y="4174067"/>
                          <a:chExt cx="8135620" cy="3348969"/>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6C7D1E1D" w14:textId="55389462" w:rsidR="00931BA5" w:rsidRPr="00970DB8" w:rsidRDefault="00970DB8">
                              <w:pPr>
                                <w:rPr>
                                  <w:rFonts w:ascii="Arial" w:hAnsi="Arial" w:cs="Arial"/>
                                  <w:b/>
                                  <w:bCs/>
                                  <w:color w:val="29235C"/>
                                  <w:sz w:val="80"/>
                                  <w:szCs w:val="80"/>
                                </w:rPr>
                              </w:pPr>
                              <w:r w:rsidRPr="00970DB8">
                                <w:rPr>
                                  <w:rFonts w:ascii="Arial" w:hAnsi="Arial" w:cs="Arial"/>
                                  <w:b/>
                                  <w:bCs/>
                                  <w:color w:val="29235C"/>
                                  <w:sz w:val="80"/>
                                  <w:szCs w:val="80"/>
                                </w:rPr>
                                <w:t>Registration and Certification</w:t>
                              </w:r>
                              <w:r w:rsidR="00161B99" w:rsidRPr="00970DB8">
                                <w:rPr>
                                  <w:rFonts w:ascii="Arial" w:hAnsi="Arial" w:cs="Arial"/>
                                  <w:b/>
                                  <w:bCs/>
                                  <w:color w:val="29235C"/>
                                  <w:sz w:val="80"/>
                                  <w:szCs w:val="80"/>
                                </w:rPr>
                                <w:t xml:space="preserve">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7286EECD" w14:textId="628410B1"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E345A2">
                                <w:rPr>
                                  <w:rFonts w:ascii="Arial" w:hAnsi="Arial" w:cs="Arial"/>
                                  <w:color w:val="29235C"/>
                                  <w:sz w:val="72"/>
                                  <w:szCs w:val="72"/>
                                </w:rPr>
                                <w:t>6</w:t>
                              </w:r>
                              <w:r w:rsidRPr="00465C72">
                                <w:rPr>
                                  <w:rFonts w:ascii="Arial" w:hAnsi="Arial" w:cs="Arial"/>
                                  <w:color w:val="29235C"/>
                                  <w:sz w:val="72"/>
                                  <w:szCs w:val="72"/>
                                </w:rPr>
                                <w:t>/202</w:t>
                              </w:r>
                              <w:r w:rsidR="00E345A2">
                                <w:rPr>
                                  <w:rFonts w:ascii="Arial" w:hAnsi="Arial" w:cs="Arial"/>
                                  <w:color w:val="29235C"/>
                                  <w:sz w:val="72"/>
                                  <w:szCs w:val="72"/>
                                </w:rPr>
                                <w:t>7</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6920421"/>
                            <a:ext cx="6656705" cy="602615"/>
                          </a:xfrm>
                          <a:prstGeom prst="rect">
                            <a:avLst/>
                          </a:prstGeom>
                          <a:noFill/>
                          <a:ln w="9525">
                            <a:noFill/>
                            <a:miter lim="800000"/>
                            <a:headEnd/>
                            <a:tailEnd/>
                          </a:ln>
                        </wps:spPr>
                        <wps:txbx>
                          <w:txbxContent>
                            <w:p w14:paraId="11F9E04B" w14:textId="77777777"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36AFCA87" w14:textId="77777777"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1E37C36" id="Group 18" o:spid="_x0000_s1026" style="position:absolute;margin-left:-88.5pt;margin-top:189.3pt;width:640.6pt;height:263.65pt;z-index:251675648;mso-width-relative:margin;mso-height-relative:margin" coordorigin="592,41740" coordsize="81356,3348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C7D1E1D" w14:textId="55389462" w:rsidR="00931BA5" w:rsidRPr="00970DB8" w:rsidRDefault="00970DB8">
                        <w:pPr>
                          <w:rPr>
                            <w:rFonts w:ascii="Arial" w:hAnsi="Arial" w:cs="Arial"/>
                            <w:b/>
                            <w:bCs/>
                            <w:color w:val="29235C"/>
                            <w:sz w:val="80"/>
                            <w:szCs w:val="80"/>
                          </w:rPr>
                        </w:pPr>
                        <w:r w:rsidRPr="00970DB8">
                          <w:rPr>
                            <w:rFonts w:ascii="Arial" w:hAnsi="Arial" w:cs="Arial"/>
                            <w:b/>
                            <w:bCs/>
                            <w:color w:val="29235C"/>
                            <w:sz w:val="80"/>
                            <w:szCs w:val="80"/>
                          </w:rPr>
                          <w:t>Registration and Certification</w:t>
                        </w:r>
                        <w:r w:rsidR="00161B99" w:rsidRPr="00970DB8">
                          <w:rPr>
                            <w:rFonts w:ascii="Arial" w:hAnsi="Arial" w:cs="Arial"/>
                            <w:b/>
                            <w:bCs/>
                            <w:color w:val="29235C"/>
                            <w:sz w:val="80"/>
                            <w:szCs w:val="80"/>
                          </w:rPr>
                          <w:t xml:space="preserve">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286EECD" w14:textId="628410B1"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E345A2">
                          <w:rPr>
                            <w:rFonts w:ascii="Arial" w:hAnsi="Arial" w:cs="Arial"/>
                            <w:color w:val="29235C"/>
                            <w:sz w:val="72"/>
                            <w:szCs w:val="72"/>
                          </w:rPr>
                          <w:t>6</w:t>
                        </w:r>
                        <w:r w:rsidRPr="00465C72">
                          <w:rPr>
                            <w:rFonts w:ascii="Arial" w:hAnsi="Arial" w:cs="Arial"/>
                            <w:color w:val="29235C"/>
                            <w:sz w:val="72"/>
                            <w:szCs w:val="72"/>
                          </w:rPr>
                          <w:t>/202</w:t>
                        </w:r>
                        <w:r w:rsidR="00E345A2">
                          <w:rPr>
                            <w:rFonts w:ascii="Arial" w:hAnsi="Arial" w:cs="Arial"/>
                            <w:color w:val="29235C"/>
                            <w:sz w:val="72"/>
                            <w:szCs w:val="72"/>
                          </w:rPr>
                          <w:t>7</w:t>
                        </w:r>
                      </w:p>
                    </w:txbxContent>
                  </v:textbox>
                </v:shape>
                <v:shape id="Text Box 2" o:spid="_x0000_s1029" type="#_x0000_t202" style="position:absolute;left:7027;top:6920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11F9E04B" w14:textId="77777777"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3"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36AFCA87" w14:textId="77777777"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BF0AB7" w:rsidRPr="00840664">
        <w:rPr>
          <w:rFonts w:cstheme="minorHAnsi"/>
          <w:noProof/>
        </w:rPr>
        <w:drawing>
          <wp:anchor distT="0" distB="0" distL="114300" distR="114300" simplePos="0" relativeHeight="251678720" behindDoc="0" locked="0" layoutInCell="1" allowOverlap="1" wp14:anchorId="753A1A08" wp14:editId="0EB5786A">
            <wp:simplePos x="0" y="0"/>
            <wp:positionH relativeFrom="page">
              <wp:posOffset>5334000</wp:posOffset>
            </wp:positionH>
            <wp:positionV relativeFrom="paragraph">
              <wp:posOffset>365760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915FB" w:rsidRPr="00840664">
        <w:rPr>
          <w:rFonts w:cstheme="minorHAnsi"/>
          <w:noProof/>
        </w:rPr>
        <w:br w:type="page"/>
      </w:r>
    </w:p>
    <w:p w14:paraId="2F7683D1" w14:textId="19A25028" w:rsidR="00086982" w:rsidRPr="00840664" w:rsidRDefault="00462FA3" w:rsidP="00086982">
      <w:pPr>
        <w:pStyle w:val="Heading1"/>
        <w:ind w:left="-5"/>
      </w:pPr>
      <w:r w:rsidRPr="00840664">
        <w:lastRenderedPageBreak/>
        <w:t>R</w:t>
      </w:r>
      <w:r w:rsidR="00086982" w:rsidRPr="00840664">
        <w:t>egistration and Certification Policy</w:t>
      </w:r>
    </w:p>
    <w:p w14:paraId="70ABAC49" w14:textId="51E6747C" w:rsidR="00086982" w:rsidRPr="00840664" w:rsidRDefault="00086982" w:rsidP="00086982">
      <w:pPr>
        <w:rPr>
          <w:rFonts w:cstheme="minorHAnsi"/>
        </w:rPr>
      </w:pPr>
      <w:r w:rsidRPr="00840664">
        <w:rPr>
          <w:rFonts w:cstheme="minorHAnsi"/>
        </w:rPr>
        <w:t xml:space="preserve">The purpose of this policy </w:t>
      </w:r>
      <w:r w:rsidR="002F7B29" w:rsidRPr="00840664">
        <w:rPr>
          <w:rFonts w:cstheme="minorHAnsi"/>
        </w:rPr>
        <w:t xml:space="preserve">is </w:t>
      </w:r>
      <w:r w:rsidRPr="00840664">
        <w:rPr>
          <w:rFonts w:cstheme="minorHAnsi"/>
        </w:rPr>
        <w:t>to set out how The Westminster School manages the processes of learner registration and certification to ensure:</w:t>
      </w:r>
    </w:p>
    <w:p w14:paraId="04FD51AD" w14:textId="77777777" w:rsidR="00086982" w:rsidRPr="00840664" w:rsidRDefault="00086982" w:rsidP="00D23858">
      <w:pPr>
        <w:numPr>
          <w:ilvl w:val="0"/>
          <w:numId w:val="2"/>
        </w:numPr>
        <w:rPr>
          <w:rFonts w:cstheme="minorHAnsi"/>
        </w:rPr>
      </w:pPr>
      <w:r w:rsidRPr="00840664">
        <w:rPr>
          <w:rFonts w:cstheme="minorHAnsi"/>
        </w:rPr>
        <w:t>All learners are registered accurately and within awarding body deadlines.</w:t>
      </w:r>
    </w:p>
    <w:p w14:paraId="053315B8" w14:textId="77777777" w:rsidR="00086982" w:rsidRPr="00840664" w:rsidRDefault="00086982" w:rsidP="00D23858">
      <w:pPr>
        <w:numPr>
          <w:ilvl w:val="0"/>
          <w:numId w:val="2"/>
        </w:numPr>
        <w:rPr>
          <w:rFonts w:cstheme="minorHAnsi"/>
        </w:rPr>
      </w:pPr>
      <w:r w:rsidRPr="00840664">
        <w:rPr>
          <w:rFonts w:cstheme="minorHAnsi"/>
        </w:rPr>
        <w:t>Certification claims are submitted promptly and correctly once learners meet qualification requirements.</w:t>
      </w:r>
    </w:p>
    <w:p w14:paraId="13D4EC58" w14:textId="77777777" w:rsidR="00086982" w:rsidRPr="00840664" w:rsidRDefault="00086982" w:rsidP="00D23858">
      <w:pPr>
        <w:numPr>
          <w:ilvl w:val="0"/>
          <w:numId w:val="2"/>
        </w:numPr>
        <w:rPr>
          <w:rFonts w:cstheme="minorHAnsi"/>
        </w:rPr>
      </w:pPr>
      <w:r w:rsidRPr="00840664">
        <w:rPr>
          <w:rFonts w:cstheme="minorHAnsi"/>
        </w:rPr>
        <w:t>Records are maintained in line with JCQ and awarding body regulations.</w:t>
      </w:r>
    </w:p>
    <w:p w14:paraId="60AA0B85" w14:textId="523C4254" w:rsidR="00086982" w:rsidRPr="00840664" w:rsidRDefault="00086982" w:rsidP="00D23858">
      <w:pPr>
        <w:numPr>
          <w:ilvl w:val="0"/>
          <w:numId w:val="2"/>
        </w:numPr>
        <w:rPr>
          <w:rFonts w:cstheme="minorHAnsi"/>
        </w:rPr>
      </w:pPr>
      <w:r w:rsidRPr="00840664">
        <w:rPr>
          <w:rFonts w:cstheme="minorHAnsi"/>
        </w:rPr>
        <w:t>Data is handled securely in accordance with the Data Protection Act 2018 and UK GDPR.</w:t>
      </w:r>
    </w:p>
    <w:p w14:paraId="08663B30" w14:textId="77777777" w:rsidR="00086982" w:rsidRPr="00840664" w:rsidRDefault="00086982" w:rsidP="00086982">
      <w:pPr>
        <w:ind w:left="720"/>
        <w:rPr>
          <w:rFonts w:cstheme="minorHAnsi"/>
        </w:rPr>
      </w:pPr>
    </w:p>
    <w:p w14:paraId="6747999B" w14:textId="2616F359" w:rsidR="00086982" w:rsidRPr="00840664" w:rsidRDefault="00086982" w:rsidP="00890AA6">
      <w:pPr>
        <w:pStyle w:val="Heading1"/>
        <w:ind w:left="-5"/>
      </w:pPr>
      <w:r w:rsidRPr="00840664">
        <w:t>Scope</w:t>
      </w:r>
    </w:p>
    <w:p w14:paraId="45F985BF" w14:textId="4AC39AB8" w:rsidR="00613637" w:rsidRPr="00840664" w:rsidRDefault="00613637" w:rsidP="00613637">
      <w:pPr>
        <w:rPr>
          <w:rFonts w:cstheme="minorHAnsi"/>
        </w:rPr>
      </w:pPr>
      <w:r w:rsidRPr="00840664">
        <w:rPr>
          <w:rFonts w:cstheme="minorHAnsi"/>
        </w:rPr>
        <w:t xml:space="preserve">This policy applies to: </w:t>
      </w:r>
    </w:p>
    <w:p w14:paraId="01C44A5C" w14:textId="77777777" w:rsidR="0021170C" w:rsidRPr="00840664" w:rsidRDefault="0021170C" w:rsidP="00D23858">
      <w:pPr>
        <w:numPr>
          <w:ilvl w:val="0"/>
          <w:numId w:val="3"/>
        </w:numPr>
        <w:spacing w:line="256" w:lineRule="auto"/>
        <w:rPr>
          <w:rFonts w:cstheme="minorHAnsi"/>
        </w:rPr>
      </w:pPr>
      <w:r w:rsidRPr="00840664">
        <w:rPr>
          <w:rFonts w:cstheme="minorHAnsi"/>
        </w:rPr>
        <w:t>All accredited qualifications offered by The Westminster School.</w:t>
      </w:r>
    </w:p>
    <w:p w14:paraId="62655F6C" w14:textId="77777777" w:rsidR="0021170C" w:rsidRPr="00840664" w:rsidRDefault="0021170C" w:rsidP="00D23858">
      <w:pPr>
        <w:numPr>
          <w:ilvl w:val="0"/>
          <w:numId w:val="3"/>
        </w:numPr>
        <w:spacing w:line="256" w:lineRule="auto"/>
        <w:rPr>
          <w:rFonts w:cstheme="minorHAnsi"/>
        </w:rPr>
      </w:pPr>
      <w:r w:rsidRPr="00840664">
        <w:rPr>
          <w:rFonts w:cstheme="minorHAnsi"/>
        </w:rPr>
        <w:t>All learners enrolled on those qualifications.</w:t>
      </w:r>
    </w:p>
    <w:p w14:paraId="7A2193E3" w14:textId="6FCBD395" w:rsidR="00613637" w:rsidRPr="00840664" w:rsidRDefault="0021170C" w:rsidP="00D23858">
      <w:pPr>
        <w:numPr>
          <w:ilvl w:val="0"/>
          <w:numId w:val="3"/>
        </w:numPr>
        <w:spacing w:line="256" w:lineRule="auto"/>
        <w:rPr>
          <w:rFonts w:cstheme="minorHAnsi"/>
        </w:rPr>
      </w:pPr>
      <w:r w:rsidRPr="00840664">
        <w:rPr>
          <w:rFonts w:cstheme="minorHAnsi"/>
        </w:rPr>
        <w:t>All staff involved in providing learner data, teaching, internal assessment, verification, and administration.</w:t>
      </w:r>
    </w:p>
    <w:p w14:paraId="64ACA3C9" w14:textId="77777777" w:rsidR="0021170C" w:rsidRPr="00840664" w:rsidRDefault="0021170C" w:rsidP="0021170C">
      <w:pPr>
        <w:spacing w:line="256" w:lineRule="auto"/>
        <w:ind w:left="720"/>
        <w:rPr>
          <w:rFonts w:cstheme="minorHAnsi"/>
        </w:rPr>
      </w:pPr>
    </w:p>
    <w:p w14:paraId="6F9382F8" w14:textId="3A16BA2A" w:rsidR="00086982" w:rsidRPr="00840664" w:rsidRDefault="0021170C" w:rsidP="00890AA6">
      <w:pPr>
        <w:pStyle w:val="Heading1"/>
        <w:ind w:left="-5"/>
      </w:pPr>
      <w:r w:rsidRPr="00840664">
        <w:t>Responsibilities</w:t>
      </w:r>
    </w:p>
    <w:p w14:paraId="7322BAF0" w14:textId="449EFB1C" w:rsidR="0021170C" w:rsidRPr="00840664" w:rsidRDefault="009F415F" w:rsidP="00907F41">
      <w:pPr>
        <w:pStyle w:val="Heading4"/>
      </w:pPr>
      <w:r w:rsidRPr="00840664">
        <w:t>Head of Centre</w:t>
      </w:r>
    </w:p>
    <w:p w14:paraId="574DB65D" w14:textId="50F4C579" w:rsidR="009F415F" w:rsidRPr="00840664" w:rsidRDefault="009F415F" w:rsidP="009F415F">
      <w:pPr>
        <w:pStyle w:val="ListParagraph"/>
        <w:numPr>
          <w:ilvl w:val="0"/>
          <w:numId w:val="17"/>
        </w:numPr>
        <w:rPr>
          <w:rFonts w:cstheme="minorHAnsi"/>
        </w:rPr>
      </w:pPr>
      <w:r w:rsidRPr="00840664">
        <w:rPr>
          <w:rFonts w:cstheme="minorHAnsi"/>
        </w:rPr>
        <w:t xml:space="preserve">Retains overall accountability for registration and certification activity. </w:t>
      </w:r>
    </w:p>
    <w:p w14:paraId="5B59E8AC" w14:textId="19CA6844" w:rsidR="009F415F" w:rsidRPr="00840664" w:rsidRDefault="009F415F" w:rsidP="009F415F">
      <w:pPr>
        <w:pStyle w:val="ListParagraph"/>
        <w:numPr>
          <w:ilvl w:val="0"/>
          <w:numId w:val="17"/>
        </w:numPr>
        <w:rPr>
          <w:rFonts w:cstheme="minorHAnsi"/>
        </w:rPr>
      </w:pPr>
      <w:r w:rsidRPr="00840664">
        <w:rPr>
          <w:rFonts w:cstheme="minorHAnsi"/>
        </w:rPr>
        <w:t xml:space="preserve">Ensures the school complies with current awarding organisation and applicable JCQ requirements. </w:t>
      </w:r>
    </w:p>
    <w:p w14:paraId="233FF4FD" w14:textId="2136DE0B" w:rsidR="009F415F" w:rsidRPr="00840664" w:rsidRDefault="009F415F" w:rsidP="009F415F">
      <w:pPr>
        <w:pStyle w:val="ListParagraph"/>
        <w:numPr>
          <w:ilvl w:val="0"/>
          <w:numId w:val="17"/>
        </w:numPr>
        <w:rPr>
          <w:rFonts w:cstheme="minorHAnsi"/>
        </w:rPr>
      </w:pPr>
      <w:r w:rsidRPr="00840664">
        <w:rPr>
          <w:rFonts w:cstheme="minorHAnsi"/>
        </w:rPr>
        <w:t xml:space="preserve">Ensures sufficient staffing, resources, training and oversight are available. </w:t>
      </w:r>
    </w:p>
    <w:p w14:paraId="67A653F7" w14:textId="2A703211" w:rsidR="009F415F" w:rsidRPr="00840664" w:rsidRDefault="009F415F" w:rsidP="009F415F">
      <w:pPr>
        <w:pStyle w:val="ListParagraph"/>
        <w:numPr>
          <w:ilvl w:val="0"/>
          <w:numId w:val="17"/>
        </w:numPr>
        <w:rPr>
          <w:rFonts w:cstheme="minorHAnsi"/>
        </w:rPr>
      </w:pPr>
      <w:r w:rsidRPr="00840664">
        <w:rPr>
          <w:rFonts w:cstheme="minorHAnsi"/>
        </w:rPr>
        <w:t xml:space="preserve">Ensures suspected malpractice, maladministration or material errors are reported where required. </w:t>
      </w:r>
    </w:p>
    <w:p w14:paraId="72F02490" w14:textId="7D5619E4" w:rsidR="009F415F" w:rsidRPr="00840664" w:rsidRDefault="009F415F" w:rsidP="009F415F">
      <w:pPr>
        <w:pStyle w:val="ListParagraph"/>
        <w:numPr>
          <w:ilvl w:val="0"/>
          <w:numId w:val="17"/>
        </w:numPr>
        <w:rPr>
          <w:rFonts w:cstheme="minorHAnsi"/>
        </w:rPr>
      </w:pPr>
      <w:r w:rsidRPr="00840664">
        <w:rPr>
          <w:rFonts w:cstheme="minorHAnsi"/>
        </w:rPr>
        <w:t xml:space="preserve">Authorises appropriate corrective action following registration or certification errors. </w:t>
      </w:r>
    </w:p>
    <w:p w14:paraId="01B78F7E" w14:textId="3DFB7383" w:rsidR="009F415F" w:rsidRPr="00840664" w:rsidRDefault="009F415F" w:rsidP="009F415F">
      <w:pPr>
        <w:pStyle w:val="ListParagraph"/>
        <w:numPr>
          <w:ilvl w:val="0"/>
          <w:numId w:val="17"/>
        </w:numPr>
        <w:rPr>
          <w:rFonts w:cstheme="minorHAnsi"/>
        </w:rPr>
      </w:pPr>
      <w:r w:rsidRPr="00840664">
        <w:rPr>
          <w:rFonts w:cstheme="minorHAnsi"/>
        </w:rPr>
        <w:t>Ensures awarding organisation communications and inspection actions are addressed within the required timescales.</w:t>
      </w:r>
    </w:p>
    <w:p w14:paraId="6DF72874" w14:textId="77777777" w:rsidR="00BB40EB" w:rsidRPr="00840664" w:rsidRDefault="00BB40EB" w:rsidP="00BB40EB">
      <w:pPr>
        <w:rPr>
          <w:rFonts w:cstheme="minorHAnsi"/>
          <w:b/>
          <w:bCs/>
        </w:rPr>
      </w:pPr>
    </w:p>
    <w:p w14:paraId="36DF80E6" w14:textId="1CF5840A" w:rsidR="00BB40EB" w:rsidRPr="00840664" w:rsidRDefault="00BB40EB" w:rsidP="00BB40EB">
      <w:pPr>
        <w:rPr>
          <w:rFonts w:cstheme="minorHAnsi"/>
          <w:b/>
          <w:bCs/>
        </w:rPr>
      </w:pPr>
      <w:r w:rsidRPr="00840664">
        <w:rPr>
          <w:rFonts w:cstheme="minorHAnsi"/>
          <w:b/>
          <w:bCs/>
        </w:rPr>
        <w:t>Examinations Officer</w:t>
      </w:r>
      <w:r w:rsidR="00495CCF" w:rsidRPr="00840664">
        <w:rPr>
          <w:rFonts w:cstheme="minorHAnsi"/>
          <w:b/>
          <w:bCs/>
        </w:rPr>
        <w:t>/Examinations Manager</w:t>
      </w:r>
    </w:p>
    <w:p w14:paraId="6CA760FD" w14:textId="77777777" w:rsidR="005D6B22" w:rsidRPr="00840664" w:rsidRDefault="003F7DD4" w:rsidP="00672E84">
      <w:pPr>
        <w:numPr>
          <w:ilvl w:val="0"/>
          <w:numId w:val="5"/>
        </w:numPr>
        <w:spacing w:line="276" w:lineRule="auto"/>
        <w:rPr>
          <w:rFonts w:cstheme="minorHAnsi"/>
        </w:rPr>
      </w:pPr>
      <w:r w:rsidRPr="00840664">
        <w:rPr>
          <w:rFonts w:cstheme="minorHAnsi"/>
        </w:rPr>
        <w:t>Registers learners with awarding bodies by the required deadlines.</w:t>
      </w:r>
    </w:p>
    <w:p w14:paraId="0ED0865A" w14:textId="46106F6F" w:rsidR="00672E84" w:rsidRPr="00840664" w:rsidRDefault="005D6B22" w:rsidP="00457211">
      <w:pPr>
        <w:numPr>
          <w:ilvl w:val="0"/>
          <w:numId w:val="5"/>
        </w:numPr>
        <w:spacing w:line="276" w:lineRule="auto"/>
        <w:rPr>
          <w:rStyle w:val="Strong"/>
          <w:rFonts w:cstheme="minorHAnsi"/>
          <w:b w:val="0"/>
          <w:bCs w:val="0"/>
        </w:rPr>
      </w:pPr>
      <w:r w:rsidRPr="00840664">
        <w:rPr>
          <w:rStyle w:val="Strong"/>
          <w:rFonts w:cstheme="minorHAnsi"/>
          <w:b w:val="0"/>
          <w:bCs w:val="0"/>
        </w:rPr>
        <w:t xml:space="preserve">Before registration, the Examinations </w:t>
      </w:r>
      <w:r w:rsidR="00672E84" w:rsidRPr="00840664">
        <w:rPr>
          <w:rStyle w:val="Strong"/>
          <w:rFonts w:cstheme="minorHAnsi"/>
          <w:b w:val="0"/>
          <w:bCs w:val="0"/>
        </w:rPr>
        <w:t>Manager</w:t>
      </w:r>
      <w:r w:rsidRPr="00840664">
        <w:rPr>
          <w:rStyle w:val="Strong"/>
          <w:rFonts w:cstheme="minorHAnsi"/>
          <w:b w:val="0"/>
          <w:bCs w:val="0"/>
        </w:rPr>
        <w:t xml:space="preserve"> will take reasonable steps to verify each learner’s identity and check the accuracy of their legal name, date of birth, Unique Learner Number where applicable, candidate number, qualification title, qualification code, level and selected units or pathway. Checks will be completed against the school’s authoritative records and relevant awarding organisation systems.</w:t>
      </w:r>
    </w:p>
    <w:p w14:paraId="6EB8D169" w14:textId="247A9C72" w:rsidR="005D6B22" w:rsidRPr="00840664" w:rsidRDefault="005D6B22" w:rsidP="00457211">
      <w:pPr>
        <w:numPr>
          <w:ilvl w:val="0"/>
          <w:numId w:val="5"/>
        </w:numPr>
        <w:spacing w:line="276" w:lineRule="auto"/>
        <w:rPr>
          <w:rStyle w:val="Strong"/>
          <w:rFonts w:cstheme="minorHAnsi"/>
          <w:b w:val="0"/>
          <w:bCs w:val="0"/>
        </w:rPr>
      </w:pPr>
      <w:r w:rsidRPr="00840664">
        <w:rPr>
          <w:rStyle w:val="Strong"/>
          <w:rFonts w:cstheme="minorHAnsi"/>
          <w:b w:val="0"/>
          <w:bCs w:val="0"/>
        </w:rPr>
        <w:lastRenderedPageBreak/>
        <w:t>Potential duplicate learner records, previous registrations and prior achievement will be checked where the awarding organisation’s system enables this. Any discrepancy will be resolved before a certification claim is submitted.</w:t>
      </w:r>
    </w:p>
    <w:p w14:paraId="0F77E7CC" w14:textId="77777777" w:rsidR="005D6B22" w:rsidRPr="00840664" w:rsidRDefault="003F7DD4" w:rsidP="00672E84">
      <w:pPr>
        <w:pStyle w:val="NormalWeb"/>
        <w:numPr>
          <w:ilvl w:val="0"/>
          <w:numId w:val="5"/>
        </w:numPr>
        <w:spacing w:line="276" w:lineRule="auto"/>
        <w:rPr>
          <w:rFonts w:asciiTheme="minorHAnsi" w:hAnsiTheme="minorHAnsi" w:cstheme="minorHAnsi"/>
          <w:sz w:val="22"/>
          <w:szCs w:val="22"/>
        </w:rPr>
      </w:pPr>
      <w:r w:rsidRPr="00840664">
        <w:rPr>
          <w:rFonts w:asciiTheme="minorHAnsi" w:hAnsiTheme="minorHAnsi" w:cstheme="minorHAnsi"/>
          <w:sz w:val="22"/>
          <w:szCs w:val="22"/>
        </w:rPr>
        <w:t>Maintains auditable records of registrations and certification claims.</w:t>
      </w:r>
    </w:p>
    <w:p w14:paraId="6AD46A4B" w14:textId="7B01CF3A" w:rsidR="003F7DD4" w:rsidRPr="00840664" w:rsidRDefault="003F7DD4" w:rsidP="00672E84">
      <w:pPr>
        <w:pStyle w:val="NormalWeb"/>
        <w:numPr>
          <w:ilvl w:val="0"/>
          <w:numId w:val="5"/>
        </w:numPr>
        <w:spacing w:line="276" w:lineRule="auto"/>
        <w:rPr>
          <w:rFonts w:asciiTheme="minorHAnsi" w:hAnsiTheme="minorHAnsi" w:cstheme="minorHAnsi"/>
          <w:sz w:val="22"/>
          <w:szCs w:val="22"/>
        </w:rPr>
      </w:pPr>
      <w:r w:rsidRPr="00840664">
        <w:rPr>
          <w:rFonts w:asciiTheme="minorHAnsi" w:hAnsiTheme="minorHAnsi" w:cstheme="minorHAnsi"/>
          <w:sz w:val="22"/>
          <w:szCs w:val="22"/>
        </w:rPr>
        <w:t>Submits certification claims once completion is confirmed.</w:t>
      </w:r>
    </w:p>
    <w:p w14:paraId="71FEAEF6" w14:textId="77777777" w:rsidR="003F7DD4" w:rsidRPr="00840664" w:rsidRDefault="003F7DD4" w:rsidP="00672E84">
      <w:pPr>
        <w:numPr>
          <w:ilvl w:val="0"/>
          <w:numId w:val="5"/>
        </w:numPr>
        <w:spacing w:line="276" w:lineRule="auto"/>
        <w:rPr>
          <w:rFonts w:cstheme="minorHAnsi"/>
        </w:rPr>
      </w:pPr>
      <w:r w:rsidRPr="00840664">
        <w:rPr>
          <w:rFonts w:cstheme="minorHAnsi"/>
        </w:rPr>
        <w:t>Manages receipt, checking, secure storage, and issue of certificates.</w:t>
      </w:r>
    </w:p>
    <w:p w14:paraId="2903A014" w14:textId="77777777" w:rsidR="00DF033B" w:rsidRPr="00840664" w:rsidRDefault="00DF033B" w:rsidP="00DF033B">
      <w:pPr>
        <w:spacing w:line="276" w:lineRule="auto"/>
        <w:rPr>
          <w:rFonts w:cstheme="minorHAnsi"/>
        </w:rPr>
      </w:pPr>
    </w:p>
    <w:p w14:paraId="08974E4A" w14:textId="3B5E9098" w:rsidR="00DF033B" w:rsidRPr="00840664" w:rsidRDefault="00DF033B" w:rsidP="00DF033B">
      <w:pPr>
        <w:pStyle w:val="Heading4"/>
        <w:spacing w:line="276" w:lineRule="auto"/>
      </w:pPr>
      <w:r w:rsidRPr="00840664">
        <w:t>Internal Quality Assurer or Quality Assurance Lead</w:t>
      </w:r>
    </w:p>
    <w:p w14:paraId="07F9FD4C" w14:textId="0E497334" w:rsidR="00F70296" w:rsidRPr="00840664" w:rsidRDefault="00F70296" w:rsidP="00F70296">
      <w:pPr>
        <w:pStyle w:val="ListParagraph"/>
        <w:numPr>
          <w:ilvl w:val="0"/>
          <w:numId w:val="18"/>
        </w:numPr>
        <w:spacing w:line="276" w:lineRule="auto"/>
        <w:rPr>
          <w:rFonts w:cstheme="minorHAnsi"/>
        </w:rPr>
      </w:pPr>
      <w:r w:rsidRPr="00840664">
        <w:rPr>
          <w:rFonts w:cstheme="minorHAnsi"/>
        </w:rPr>
        <w:t xml:space="preserve">Confirms that assessment and internal quality assurance requirements have been completed before certification. </w:t>
      </w:r>
    </w:p>
    <w:p w14:paraId="1C76F5E6" w14:textId="38E6D392" w:rsidR="00F70296" w:rsidRPr="00840664" w:rsidRDefault="00F70296" w:rsidP="00F70296">
      <w:pPr>
        <w:pStyle w:val="ListParagraph"/>
        <w:numPr>
          <w:ilvl w:val="0"/>
          <w:numId w:val="18"/>
        </w:numPr>
        <w:spacing w:line="276" w:lineRule="auto"/>
        <w:rPr>
          <w:rFonts w:cstheme="minorHAnsi"/>
        </w:rPr>
      </w:pPr>
      <w:r w:rsidRPr="00840664">
        <w:rPr>
          <w:rFonts w:cstheme="minorHAnsi"/>
        </w:rPr>
        <w:t xml:space="preserve">Ensures any actions affecting certification have been resolved. </w:t>
      </w:r>
    </w:p>
    <w:p w14:paraId="1AC42F41" w14:textId="580877EF" w:rsidR="00F70296" w:rsidRPr="00840664" w:rsidRDefault="00F70296" w:rsidP="00F70296">
      <w:pPr>
        <w:pStyle w:val="ListParagraph"/>
        <w:numPr>
          <w:ilvl w:val="0"/>
          <w:numId w:val="18"/>
        </w:numPr>
        <w:spacing w:line="276" w:lineRule="auto"/>
        <w:rPr>
          <w:rFonts w:cstheme="minorHAnsi"/>
        </w:rPr>
      </w:pPr>
      <w:r w:rsidRPr="00840664">
        <w:rPr>
          <w:rFonts w:cstheme="minorHAnsi"/>
        </w:rPr>
        <w:t xml:space="preserve">Maintains evidence supporting the authorisation of claims. </w:t>
      </w:r>
    </w:p>
    <w:p w14:paraId="73559B04" w14:textId="70BD9A56" w:rsidR="00F70296" w:rsidRPr="00840664" w:rsidRDefault="00F70296" w:rsidP="00F70296">
      <w:pPr>
        <w:pStyle w:val="ListParagraph"/>
        <w:numPr>
          <w:ilvl w:val="0"/>
          <w:numId w:val="18"/>
        </w:numPr>
        <w:spacing w:line="276" w:lineRule="auto"/>
        <w:rPr>
          <w:rFonts w:cstheme="minorHAnsi"/>
        </w:rPr>
      </w:pPr>
      <w:r w:rsidRPr="00840664">
        <w:rPr>
          <w:rFonts w:cstheme="minorHAnsi"/>
        </w:rPr>
        <w:t>Immediately informs the Examinations Officer of any concern that may affect the accuracy or validity of a claim.</w:t>
      </w:r>
    </w:p>
    <w:p w14:paraId="2A5411EE" w14:textId="77777777" w:rsidR="003F7DD4" w:rsidRPr="00840664" w:rsidRDefault="003F7DD4" w:rsidP="003F7DD4">
      <w:pPr>
        <w:rPr>
          <w:rFonts w:cstheme="minorHAnsi"/>
        </w:rPr>
      </w:pPr>
    </w:p>
    <w:p w14:paraId="26D0F755" w14:textId="6CD22064" w:rsidR="003F7DD4" w:rsidRPr="00840664" w:rsidRDefault="003F7DD4" w:rsidP="003F7DD4">
      <w:pPr>
        <w:rPr>
          <w:rFonts w:cstheme="minorHAnsi"/>
          <w:b/>
          <w:bCs/>
        </w:rPr>
      </w:pPr>
      <w:r w:rsidRPr="00840664">
        <w:rPr>
          <w:rFonts w:cstheme="minorHAnsi"/>
          <w:b/>
          <w:bCs/>
        </w:rPr>
        <w:t>Area of Learning TLRs</w:t>
      </w:r>
    </w:p>
    <w:p w14:paraId="11D88DB9" w14:textId="77777777" w:rsidR="00436747" w:rsidRPr="00840664" w:rsidRDefault="00436747" w:rsidP="00D23858">
      <w:pPr>
        <w:numPr>
          <w:ilvl w:val="0"/>
          <w:numId w:val="4"/>
        </w:numPr>
        <w:spacing w:line="256" w:lineRule="auto"/>
        <w:rPr>
          <w:rFonts w:cstheme="minorHAnsi"/>
        </w:rPr>
      </w:pPr>
      <w:r w:rsidRPr="00840664">
        <w:rPr>
          <w:rFonts w:cstheme="minorHAnsi"/>
        </w:rPr>
        <w:t>Provide accurate learner information to the Examinations Officer in a timely manner.</w:t>
      </w:r>
    </w:p>
    <w:p w14:paraId="3BC1BBF0" w14:textId="77777777" w:rsidR="00436747" w:rsidRPr="00840664" w:rsidRDefault="00436747" w:rsidP="00D23858">
      <w:pPr>
        <w:numPr>
          <w:ilvl w:val="0"/>
          <w:numId w:val="4"/>
        </w:numPr>
        <w:spacing w:line="256" w:lineRule="auto"/>
        <w:rPr>
          <w:rFonts w:cstheme="minorHAnsi"/>
        </w:rPr>
      </w:pPr>
      <w:r w:rsidRPr="00840664">
        <w:rPr>
          <w:rFonts w:cstheme="minorHAnsi"/>
        </w:rPr>
        <w:t>Confirm when learners have completed all required assessments.</w:t>
      </w:r>
    </w:p>
    <w:p w14:paraId="4A9EDAC9" w14:textId="77777777" w:rsidR="00DF033B" w:rsidRPr="00840664" w:rsidRDefault="00DF033B" w:rsidP="00DF033B">
      <w:pPr>
        <w:pStyle w:val="ListParagraph"/>
        <w:numPr>
          <w:ilvl w:val="0"/>
          <w:numId w:val="4"/>
        </w:numPr>
        <w:spacing w:after="0" w:line="300" w:lineRule="atLeast"/>
        <w:rPr>
          <w:rFonts w:eastAsia="Times New Roman" w:cstheme="minorHAnsi"/>
          <w:lang w:eastAsia="en-GB"/>
        </w:rPr>
      </w:pPr>
      <w:r w:rsidRPr="00840664">
        <w:rPr>
          <w:rFonts w:eastAsia="Times New Roman" w:cstheme="minorHAnsi"/>
          <w:lang w:eastAsia="en-GB"/>
        </w:rPr>
        <w:t>Notify the Examinations Officer promptly and before the applicable awarding organisation deadline of withdrawals, transfers, amendments, changes of level or changes to planned certification.</w:t>
      </w:r>
    </w:p>
    <w:p w14:paraId="0EAADB05" w14:textId="77777777" w:rsidR="00907F41" w:rsidRPr="00840664" w:rsidRDefault="00907F41" w:rsidP="00907F41">
      <w:pPr>
        <w:spacing w:line="256" w:lineRule="auto"/>
        <w:ind w:left="720"/>
        <w:rPr>
          <w:rFonts w:cstheme="minorHAnsi"/>
        </w:rPr>
      </w:pPr>
    </w:p>
    <w:p w14:paraId="17D2BDAF" w14:textId="37089620" w:rsidR="00436747" w:rsidRPr="00840664" w:rsidRDefault="00B659D6" w:rsidP="00436747">
      <w:pPr>
        <w:spacing w:line="256" w:lineRule="auto"/>
        <w:rPr>
          <w:rFonts w:cstheme="minorHAnsi"/>
          <w:b/>
          <w:bCs/>
        </w:rPr>
      </w:pPr>
      <w:r w:rsidRPr="00840664">
        <w:rPr>
          <w:rFonts w:cstheme="minorHAnsi"/>
          <w:b/>
          <w:bCs/>
        </w:rPr>
        <w:t>Learners</w:t>
      </w:r>
      <w:r w:rsidR="00436747" w:rsidRPr="00840664">
        <w:rPr>
          <w:rFonts w:cstheme="minorHAnsi"/>
          <w:b/>
          <w:bCs/>
        </w:rPr>
        <w:t>/Parents/Carers</w:t>
      </w:r>
    </w:p>
    <w:p w14:paraId="7966D1C7" w14:textId="77777777" w:rsidR="00265683" w:rsidRPr="00840664" w:rsidRDefault="00265683" w:rsidP="00D23858">
      <w:pPr>
        <w:numPr>
          <w:ilvl w:val="0"/>
          <w:numId w:val="6"/>
        </w:numPr>
        <w:spacing w:line="256" w:lineRule="auto"/>
        <w:rPr>
          <w:rFonts w:cstheme="minorHAnsi"/>
        </w:rPr>
      </w:pPr>
      <w:r w:rsidRPr="00840664">
        <w:rPr>
          <w:rFonts w:cstheme="minorHAnsi"/>
        </w:rPr>
        <w:t>Ensure the school holds correct and current personal details.</w:t>
      </w:r>
    </w:p>
    <w:p w14:paraId="788ABCF2" w14:textId="211425F4" w:rsidR="00265683" w:rsidRPr="00840664" w:rsidRDefault="00265683" w:rsidP="00D23858">
      <w:pPr>
        <w:numPr>
          <w:ilvl w:val="0"/>
          <w:numId w:val="6"/>
        </w:numPr>
        <w:spacing w:line="256" w:lineRule="auto"/>
        <w:rPr>
          <w:rFonts w:cstheme="minorHAnsi"/>
        </w:rPr>
      </w:pPr>
      <w:r w:rsidRPr="00840664">
        <w:rPr>
          <w:rFonts w:cstheme="minorHAnsi"/>
        </w:rPr>
        <w:t xml:space="preserve">Collect certificates promptly when issued, if not </w:t>
      </w:r>
      <w:r w:rsidR="00917D26" w:rsidRPr="00840664">
        <w:rPr>
          <w:rFonts w:cstheme="minorHAnsi"/>
        </w:rPr>
        <w:t>sent using a secure, trackable delivery method.</w:t>
      </w:r>
    </w:p>
    <w:p w14:paraId="186368CA" w14:textId="77777777" w:rsidR="00EE1A83" w:rsidRPr="00840664" w:rsidRDefault="00EE1A83" w:rsidP="00EE1A83">
      <w:pPr>
        <w:pStyle w:val="NormalWeb"/>
        <w:numPr>
          <w:ilvl w:val="0"/>
          <w:numId w:val="6"/>
        </w:numPr>
        <w:spacing w:line="300" w:lineRule="atLeast"/>
        <w:rPr>
          <w:rFonts w:asciiTheme="minorHAnsi" w:hAnsiTheme="minorHAnsi" w:cstheme="minorHAnsi"/>
          <w:b/>
          <w:bCs/>
          <w:sz w:val="22"/>
          <w:szCs w:val="22"/>
        </w:rPr>
      </w:pPr>
      <w:r w:rsidRPr="00840664">
        <w:rPr>
          <w:rStyle w:val="Strong"/>
          <w:rFonts w:asciiTheme="minorHAnsi" w:hAnsiTheme="minorHAnsi" w:cstheme="minorHAnsi"/>
          <w:b w:val="0"/>
          <w:bCs w:val="0"/>
          <w:sz w:val="22"/>
          <w:szCs w:val="22"/>
        </w:rPr>
        <w:t>Information about registration, qualification titles, certification and the collection or delivery of certificates will be communicated in an accessible format appropriate to the learner’s communication and understanding needs.</w:t>
      </w:r>
    </w:p>
    <w:p w14:paraId="35455AAF" w14:textId="7C8B88D4" w:rsidR="00EE1A83" w:rsidRPr="00840664" w:rsidRDefault="00EE1A83" w:rsidP="00EE1A83">
      <w:pPr>
        <w:pStyle w:val="NormalWeb"/>
        <w:numPr>
          <w:ilvl w:val="0"/>
          <w:numId w:val="6"/>
        </w:numPr>
        <w:spacing w:line="300" w:lineRule="atLeast"/>
        <w:rPr>
          <w:rFonts w:asciiTheme="minorHAnsi" w:hAnsiTheme="minorHAnsi" w:cstheme="minorHAnsi"/>
          <w:b/>
          <w:bCs/>
          <w:sz w:val="22"/>
          <w:szCs w:val="22"/>
        </w:rPr>
      </w:pPr>
      <w:r w:rsidRPr="00840664">
        <w:rPr>
          <w:rStyle w:val="Strong"/>
          <w:rFonts w:asciiTheme="minorHAnsi" w:hAnsiTheme="minorHAnsi" w:cstheme="minorHAnsi"/>
          <w:b w:val="0"/>
          <w:bCs w:val="0"/>
          <w:sz w:val="22"/>
          <w:szCs w:val="22"/>
        </w:rPr>
        <w:t>Where appropriate, parents or carers will be involved while recognising the learner’s rights, capacity, privacy and preferences.</w:t>
      </w:r>
    </w:p>
    <w:p w14:paraId="32A9E5BF" w14:textId="77777777" w:rsidR="00BB40EB" w:rsidRPr="00840664" w:rsidRDefault="00BB40EB" w:rsidP="00BB40EB">
      <w:pPr>
        <w:rPr>
          <w:rFonts w:cstheme="minorHAnsi"/>
        </w:rPr>
      </w:pPr>
    </w:p>
    <w:p w14:paraId="6D671438" w14:textId="35D55019" w:rsidR="00086982" w:rsidRPr="00840664" w:rsidRDefault="00265683" w:rsidP="00890AA6">
      <w:pPr>
        <w:pStyle w:val="Heading1"/>
        <w:ind w:left="-5"/>
      </w:pPr>
      <w:r w:rsidRPr="00840664">
        <w:t>Registration Procedures</w:t>
      </w:r>
    </w:p>
    <w:p w14:paraId="73442BF3" w14:textId="76342A7E" w:rsidR="00BB13BD" w:rsidRPr="00840664" w:rsidRDefault="00700BE2" w:rsidP="00D23858">
      <w:pPr>
        <w:numPr>
          <w:ilvl w:val="0"/>
          <w:numId w:val="7"/>
        </w:numPr>
        <w:spacing w:line="256" w:lineRule="auto"/>
        <w:rPr>
          <w:rFonts w:cstheme="minorHAnsi"/>
        </w:rPr>
      </w:pPr>
      <w:r w:rsidRPr="00840664">
        <w:rPr>
          <w:rFonts w:cstheme="minorHAnsi"/>
        </w:rPr>
        <w:t xml:space="preserve">Learners will be registered with the relevant awarding organisation within its published timescales and before any applicable registration or entry deadline. </w:t>
      </w:r>
    </w:p>
    <w:p w14:paraId="58EA8227" w14:textId="3BEC4EA9" w:rsidR="00700BE2" w:rsidRPr="00840664" w:rsidRDefault="00700BE2" w:rsidP="00D23858">
      <w:pPr>
        <w:numPr>
          <w:ilvl w:val="0"/>
          <w:numId w:val="7"/>
        </w:numPr>
        <w:spacing w:line="256" w:lineRule="auto"/>
        <w:rPr>
          <w:rFonts w:cstheme="minorHAnsi"/>
        </w:rPr>
      </w:pPr>
      <w:r w:rsidRPr="00840664">
        <w:rPr>
          <w:rFonts w:cstheme="minorHAnsi"/>
        </w:rPr>
        <w:t>The Westminster School’s internal target is to complete registration within six weeks of enrolment where this is permitted by the awarding organisation, where requirements differ, the awarding organisation’s current policy, qualification specification and centre agreement will take precedence.</w:t>
      </w:r>
    </w:p>
    <w:p w14:paraId="1957097B" w14:textId="77777777" w:rsidR="00BB13BD" w:rsidRPr="00840664" w:rsidRDefault="00BB13BD" w:rsidP="00D23858">
      <w:pPr>
        <w:numPr>
          <w:ilvl w:val="0"/>
          <w:numId w:val="7"/>
        </w:numPr>
        <w:spacing w:line="256" w:lineRule="auto"/>
        <w:rPr>
          <w:rFonts w:cstheme="minorHAnsi"/>
        </w:rPr>
      </w:pPr>
      <w:r w:rsidRPr="00840664">
        <w:rPr>
          <w:rFonts w:cstheme="minorHAnsi"/>
        </w:rPr>
        <w:lastRenderedPageBreak/>
        <w:t>Data accuracy will be checked against school records and awarding body confirmation reports.</w:t>
      </w:r>
    </w:p>
    <w:p w14:paraId="3B13856E" w14:textId="0FB2193B" w:rsidR="00BB13BD" w:rsidRPr="00840664" w:rsidRDefault="00BB13BD" w:rsidP="00D23858">
      <w:pPr>
        <w:numPr>
          <w:ilvl w:val="0"/>
          <w:numId w:val="7"/>
        </w:numPr>
        <w:spacing w:line="256" w:lineRule="auto"/>
        <w:rPr>
          <w:rFonts w:cstheme="minorHAnsi"/>
        </w:rPr>
      </w:pPr>
      <w:r w:rsidRPr="00840664">
        <w:rPr>
          <w:rFonts w:cstheme="minorHAnsi"/>
        </w:rPr>
        <w:t xml:space="preserve">Any required amendments will be processed </w:t>
      </w:r>
      <w:r w:rsidR="007A4A2B" w:rsidRPr="00840664">
        <w:rPr>
          <w:rFonts w:cstheme="minorHAnsi"/>
        </w:rPr>
        <w:t xml:space="preserve">promptly within the relevant awarding organisation’s deadline </w:t>
      </w:r>
      <w:r w:rsidRPr="00840664">
        <w:rPr>
          <w:rFonts w:cstheme="minorHAnsi"/>
        </w:rPr>
        <w:t>and recorded.</w:t>
      </w:r>
    </w:p>
    <w:p w14:paraId="741938D2" w14:textId="06F9ECF7" w:rsidR="00D66BBA" w:rsidRPr="00840664" w:rsidRDefault="00B659D6" w:rsidP="00D66BBA">
      <w:pPr>
        <w:numPr>
          <w:ilvl w:val="0"/>
          <w:numId w:val="7"/>
        </w:numPr>
        <w:spacing w:line="256" w:lineRule="auto"/>
        <w:rPr>
          <w:rFonts w:cstheme="minorHAnsi"/>
        </w:rPr>
      </w:pPr>
      <w:r w:rsidRPr="00840664">
        <w:rPr>
          <w:rFonts w:cstheme="minorHAnsi"/>
        </w:rPr>
        <w:t>Learners</w:t>
      </w:r>
      <w:r w:rsidR="00BB13BD" w:rsidRPr="00840664">
        <w:rPr>
          <w:rFonts w:cstheme="minorHAnsi"/>
        </w:rPr>
        <w:t xml:space="preserve"> and parents/carers will be informed of their registration details where appropriate.</w:t>
      </w:r>
    </w:p>
    <w:p w14:paraId="3DF2B356" w14:textId="77777777" w:rsidR="00D66BBA" w:rsidRPr="00840664" w:rsidRDefault="00D66BBA" w:rsidP="00D66BBA">
      <w:pPr>
        <w:spacing w:line="256" w:lineRule="auto"/>
        <w:rPr>
          <w:rFonts w:cstheme="minorHAnsi"/>
        </w:rPr>
      </w:pPr>
    </w:p>
    <w:p w14:paraId="24FC21FE" w14:textId="34204C7E" w:rsidR="00D66BBA" w:rsidRPr="00840664" w:rsidRDefault="00D66BBA" w:rsidP="00D66BBA">
      <w:pPr>
        <w:spacing w:line="256" w:lineRule="auto"/>
        <w:rPr>
          <w:rFonts w:cstheme="minorHAnsi"/>
          <w:b/>
          <w:bCs/>
        </w:rPr>
      </w:pPr>
      <w:r w:rsidRPr="00840664">
        <w:rPr>
          <w:rFonts w:cstheme="minorHAnsi"/>
          <w:b/>
          <w:bCs/>
        </w:rPr>
        <w:t>Before registering learners, the Examinations Officer will confirm that:</w:t>
      </w:r>
    </w:p>
    <w:p w14:paraId="27B0E5D6" w14:textId="4446094A" w:rsidR="005F49C8" w:rsidRPr="00840664" w:rsidRDefault="005F49C8" w:rsidP="005F49C8">
      <w:pPr>
        <w:pStyle w:val="ListParagraph"/>
        <w:numPr>
          <w:ilvl w:val="0"/>
          <w:numId w:val="7"/>
        </w:numPr>
        <w:spacing w:after="0" w:line="300" w:lineRule="atLeast"/>
        <w:rPr>
          <w:rFonts w:eastAsia="Times New Roman" w:cstheme="minorHAnsi"/>
          <w:lang w:eastAsia="en-GB"/>
        </w:rPr>
      </w:pPr>
      <w:r w:rsidRPr="00840664">
        <w:rPr>
          <w:rFonts w:eastAsia="Times New Roman" w:cstheme="minorHAnsi"/>
          <w:lang w:eastAsia="en-GB"/>
        </w:rPr>
        <w:t xml:space="preserve">The Westminster School holds current centre and qualification approval from the awarding organisation; </w:t>
      </w:r>
    </w:p>
    <w:p w14:paraId="486E1157" w14:textId="29928453" w:rsidR="005F49C8" w:rsidRPr="00840664" w:rsidRDefault="005F49C8" w:rsidP="005F49C8">
      <w:pPr>
        <w:pStyle w:val="ListParagraph"/>
        <w:numPr>
          <w:ilvl w:val="0"/>
          <w:numId w:val="7"/>
        </w:numPr>
        <w:spacing w:after="0" w:line="300" w:lineRule="atLeast"/>
        <w:rPr>
          <w:rFonts w:eastAsia="Times New Roman" w:cstheme="minorHAnsi"/>
          <w:lang w:eastAsia="en-GB"/>
        </w:rPr>
      </w:pPr>
      <w:r w:rsidRPr="00840664">
        <w:rPr>
          <w:rFonts w:eastAsia="Times New Roman" w:cstheme="minorHAnsi"/>
          <w:lang w:eastAsia="en-GB"/>
        </w:rPr>
        <w:t xml:space="preserve">The qualification remains available and has not passed its operational end date; </w:t>
      </w:r>
    </w:p>
    <w:p w14:paraId="419C2533" w14:textId="4C967488" w:rsidR="005F49C8" w:rsidRPr="00840664" w:rsidRDefault="005F49C8" w:rsidP="005F49C8">
      <w:pPr>
        <w:pStyle w:val="ListParagraph"/>
        <w:numPr>
          <w:ilvl w:val="0"/>
          <w:numId w:val="7"/>
        </w:numPr>
        <w:spacing w:after="0" w:line="300" w:lineRule="atLeast"/>
        <w:rPr>
          <w:rFonts w:eastAsia="Times New Roman" w:cstheme="minorHAnsi"/>
          <w:lang w:eastAsia="en-GB"/>
        </w:rPr>
      </w:pPr>
      <w:r w:rsidRPr="00840664">
        <w:rPr>
          <w:rFonts w:eastAsia="Times New Roman" w:cstheme="minorHAnsi"/>
          <w:lang w:eastAsia="en-GB"/>
        </w:rPr>
        <w:t xml:space="preserve">Staff, resources and quality assurance arrangements meet awarding organisation requirements; </w:t>
      </w:r>
    </w:p>
    <w:p w14:paraId="1E4BF344" w14:textId="0231B6EF" w:rsidR="005F49C8" w:rsidRPr="00840664" w:rsidRDefault="005F49C8" w:rsidP="005F49C8">
      <w:pPr>
        <w:pStyle w:val="ListParagraph"/>
        <w:numPr>
          <w:ilvl w:val="0"/>
          <w:numId w:val="7"/>
        </w:numPr>
        <w:spacing w:after="0" w:line="300" w:lineRule="atLeast"/>
        <w:rPr>
          <w:rFonts w:eastAsia="Times New Roman" w:cstheme="minorHAnsi"/>
          <w:lang w:eastAsia="en-GB"/>
        </w:rPr>
      </w:pPr>
      <w:r w:rsidRPr="00840664">
        <w:rPr>
          <w:rFonts w:eastAsia="Times New Roman" w:cstheme="minorHAnsi"/>
          <w:lang w:eastAsia="en-GB"/>
        </w:rPr>
        <w:t xml:space="preserve">The correct qualification, pathway, level and units have been selected; </w:t>
      </w:r>
    </w:p>
    <w:p w14:paraId="7190E6A7" w14:textId="4FF7280C" w:rsidR="00D66BBA" w:rsidRPr="00840664" w:rsidRDefault="005F49C8" w:rsidP="004C063D">
      <w:pPr>
        <w:pStyle w:val="ListParagraph"/>
        <w:numPr>
          <w:ilvl w:val="0"/>
          <w:numId w:val="7"/>
        </w:numPr>
        <w:spacing w:after="0" w:line="256" w:lineRule="auto"/>
        <w:rPr>
          <w:rFonts w:cstheme="minorHAnsi"/>
        </w:rPr>
      </w:pPr>
      <w:r w:rsidRPr="00840664">
        <w:rPr>
          <w:rFonts w:eastAsia="Times New Roman" w:cstheme="minorHAnsi"/>
          <w:lang w:eastAsia="en-GB"/>
        </w:rPr>
        <w:t>Any required external quality assurance arrangements are in place.</w:t>
      </w:r>
    </w:p>
    <w:p w14:paraId="684DCD80" w14:textId="77777777" w:rsidR="003A6D3E" w:rsidRPr="00840664" w:rsidRDefault="003A6D3E" w:rsidP="00D66BBA">
      <w:pPr>
        <w:pStyle w:val="ListParagraph"/>
        <w:spacing w:line="256" w:lineRule="auto"/>
        <w:contextualSpacing w:val="0"/>
        <w:rPr>
          <w:rFonts w:cstheme="minorHAnsi"/>
        </w:rPr>
      </w:pPr>
    </w:p>
    <w:p w14:paraId="05CEAA19" w14:textId="131B6950" w:rsidR="00086982" w:rsidRPr="00840664" w:rsidRDefault="003A6D3E" w:rsidP="00890AA6">
      <w:pPr>
        <w:pStyle w:val="Heading1"/>
        <w:ind w:left="-5"/>
      </w:pPr>
      <w:r w:rsidRPr="00840664">
        <w:t>Certification Procedures</w:t>
      </w:r>
    </w:p>
    <w:p w14:paraId="08B19DC9" w14:textId="6C5B52B2" w:rsidR="006E68F8" w:rsidRPr="00840664" w:rsidRDefault="006E68F8" w:rsidP="00D23858">
      <w:pPr>
        <w:numPr>
          <w:ilvl w:val="0"/>
          <w:numId w:val="9"/>
        </w:numPr>
        <w:spacing w:line="256" w:lineRule="auto"/>
        <w:rPr>
          <w:rFonts w:cstheme="minorHAnsi"/>
        </w:rPr>
      </w:pPr>
      <w:r w:rsidRPr="00840664">
        <w:rPr>
          <w:rFonts w:cstheme="minorHAnsi"/>
        </w:rPr>
        <w:t xml:space="preserve">Certification claims will only be </w:t>
      </w:r>
      <w:r w:rsidR="00A40317" w:rsidRPr="00840664">
        <w:rPr>
          <w:rFonts w:cstheme="minorHAnsi"/>
        </w:rPr>
        <w:t xml:space="preserve">submitted </w:t>
      </w:r>
      <w:r w:rsidR="00E279B4" w:rsidRPr="00840664">
        <w:rPr>
          <w:rFonts w:cstheme="minorHAnsi"/>
        </w:rPr>
        <w:t>when</w:t>
      </w:r>
      <w:r w:rsidRPr="00840664">
        <w:rPr>
          <w:rFonts w:cstheme="minorHAnsi"/>
        </w:rPr>
        <w:t>:</w:t>
      </w:r>
    </w:p>
    <w:p w14:paraId="70909AEC" w14:textId="139C4A53" w:rsidR="00E279B4" w:rsidRPr="00840664" w:rsidRDefault="00E279B4" w:rsidP="00E279B4">
      <w:pPr>
        <w:pStyle w:val="ListParagraph"/>
        <w:numPr>
          <w:ilvl w:val="1"/>
          <w:numId w:val="9"/>
        </w:numPr>
        <w:spacing w:after="0" w:line="300" w:lineRule="atLeast"/>
        <w:rPr>
          <w:rFonts w:eastAsia="Times New Roman" w:cstheme="minorHAnsi"/>
          <w:lang w:eastAsia="en-GB"/>
        </w:rPr>
      </w:pPr>
      <w:r w:rsidRPr="00840664">
        <w:rPr>
          <w:rFonts w:eastAsia="Times New Roman" w:cstheme="minorHAnsi"/>
          <w:lang w:eastAsia="en-GB"/>
        </w:rPr>
        <w:t xml:space="preserve">The learner has met all qualification, unit and assessment requirements; </w:t>
      </w:r>
    </w:p>
    <w:p w14:paraId="76945507" w14:textId="3A7E00D6" w:rsidR="00E279B4" w:rsidRPr="00840664" w:rsidRDefault="00E279B4" w:rsidP="00E279B4">
      <w:pPr>
        <w:pStyle w:val="ListParagraph"/>
        <w:numPr>
          <w:ilvl w:val="1"/>
          <w:numId w:val="9"/>
        </w:numPr>
        <w:spacing w:after="0" w:line="300" w:lineRule="atLeast"/>
        <w:rPr>
          <w:rFonts w:eastAsia="Times New Roman" w:cstheme="minorHAnsi"/>
          <w:lang w:eastAsia="en-GB"/>
        </w:rPr>
      </w:pPr>
      <w:r w:rsidRPr="00840664">
        <w:rPr>
          <w:rFonts w:eastAsia="Times New Roman" w:cstheme="minorHAnsi"/>
          <w:lang w:eastAsia="en-GB"/>
        </w:rPr>
        <w:t xml:space="preserve">All assessment decisions have been completed and recorded; </w:t>
      </w:r>
    </w:p>
    <w:p w14:paraId="338EF324" w14:textId="086734A2" w:rsidR="00E279B4" w:rsidRPr="00840664" w:rsidRDefault="00E279B4" w:rsidP="00E279B4">
      <w:pPr>
        <w:pStyle w:val="ListParagraph"/>
        <w:numPr>
          <w:ilvl w:val="1"/>
          <w:numId w:val="9"/>
        </w:numPr>
        <w:spacing w:after="0" w:line="300" w:lineRule="atLeast"/>
        <w:rPr>
          <w:rFonts w:eastAsia="Times New Roman" w:cstheme="minorHAnsi"/>
          <w:lang w:eastAsia="en-GB"/>
        </w:rPr>
      </w:pPr>
      <w:r w:rsidRPr="00840664">
        <w:rPr>
          <w:rFonts w:eastAsia="Times New Roman" w:cstheme="minorHAnsi"/>
          <w:lang w:eastAsia="en-GB"/>
        </w:rPr>
        <w:t xml:space="preserve">Required internal quality assurance has been completed; </w:t>
      </w:r>
    </w:p>
    <w:p w14:paraId="0E1280D3" w14:textId="5CBA28C2" w:rsidR="00E279B4" w:rsidRPr="00840664" w:rsidRDefault="00E279B4" w:rsidP="00E279B4">
      <w:pPr>
        <w:pStyle w:val="ListParagraph"/>
        <w:numPr>
          <w:ilvl w:val="1"/>
          <w:numId w:val="9"/>
        </w:numPr>
        <w:spacing w:after="0" w:line="300" w:lineRule="atLeast"/>
        <w:rPr>
          <w:rFonts w:eastAsia="Times New Roman" w:cstheme="minorHAnsi"/>
          <w:lang w:eastAsia="en-GB"/>
        </w:rPr>
      </w:pPr>
      <w:r w:rsidRPr="00840664">
        <w:rPr>
          <w:rFonts w:eastAsia="Times New Roman" w:cstheme="minorHAnsi"/>
          <w:lang w:eastAsia="en-GB"/>
        </w:rPr>
        <w:t xml:space="preserve">Any identified actions have been resolved; </w:t>
      </w:r>
    </w:p>
    <w:p w14:paraId="76E4E2D6" w14:textId="5377D21F" w:rsidR="00E279B4" w:rsidRPr="00840664" w:rsidRDefault="00E279B4" w:rsidP="00E279B4">
      <w:pPr>
        <w:pStyle w:val="ListParagraph"/>
        <w:numPr>
          <w:ilvl w:val="1"/>
          <w:numId w:val="9"/>
        </w:numPr>
        <w:spacing w:after="0" w:line="300" w:lineRule="atLeast"/>
        <w:rPr>
          <w:rFonts w:eastAsia="Times New Roman" w:cstheme="minorHAnsi"/>
          <w:lang w:eastAsia="en-GB"/>
        </w:rPr>
      </w:pPr>
      <w:r w:rsidRPr="00840664">
        <w:rPr>
          <w:rFonts w:eastAsia="Times New Roman" w:cstheme="minorHAnsi"/>
          <w:lang w:eastAsia="en-GB"/>
        </w:rPr>
        <w:t xml:space="preserve">The learner’s registration details and claimed achievement have been checked; </w:t>
      </w:r>
    </w:p>
    <w:p w14:paraId="45DF10D2" w14:textId="1ED77DC3" w:rsidR="00E279B4" w:rsidRPr="00840664" w:rsidRDefault="00E279B4" w:rsidP="00E279B4">
      <w:pPr>
        <w:pStyle w:val="ListParagraph"/>
        <w:numPr>
          <w:ilvl w:val="1"/>
          <w:numId w:val="9"/>
        </w:numPr>
        <w:spacing w:after="0" w:line="300" w:lineRule="atLeast"/>
        <w:rPr>
          <w:rFonts w:eastAsia="Times New Roman" w:cstheme="minorHAnsi"/>
          <w:lang w:eastAsia="en-GB"/>
        </w:rPr>
      </w:pPr>
      <w:r w:rsidRPr="00840664">
        <w:rPr>
          <w:rFonts w:eastAsia="Times New Roman" w:cstheme="minorHAnsi"/>
          <w:lang w:eastAsia="en-GB"/>
        </w:rPr>
        <w:t xml:space="preserve">The school holds Direct Claims Status where required, or the claim has received the necessary external quality assurance approval; </w:t>
      </w:r>
    </w:p>
    <w:p w14:paraId="1995237B" w14:textId="40C3249F" w:rsidR="00E279B4" w:rsidRPr="00840664" w:rsidRDefault="00E279B4" w:rsidP="00E279B4">
      <w:pPr>
        <w:pStyle w:val="ListParagraph"/>
        <w:numPr>
          <w:ilvl w:val="1"/>
          <w:numId w:val="9"/>
        </w:numPr>
        <w:spacing w:after="0" w:line="300" w:lineRule="atLeast"/>
        <w:rPr>
          <w:rFonts w:eastAsia="Times New Roman" w:cstheme="minorHAnsi"/>
          <w:lang w:eastAsia="en-GB"/>
        </w:rPr>
      </w:pPr>
      <w:r w:rsidRPr="00840664">
        <w:rPr>
          <w:rFonts w:eastAsia="Times New Roman" w:cstheme="minorHAnsi"/>
          <w:lang w:eastAsia="en-GB"/>
        </w:rPr>
        <w:t>The claim complies with the relevant awarding organisation’s current certification procedures.</w:t>
      </w:r>
    </w:p>
    <w:p w14:paraId="2D88DE4B" w14:textId="77777777" w:rsidR="00E279B4" w:rsidRPr="00840664" w:rsidRDefault="00E279B4" w:rsidP="00E279B4">
      <w:pPr>
        <w:pStyle w:val="ListParagraph"/>
        <w:spacing w:after="0" w:line="300" w:lineRule="atLeast"/>
        <w:rPr>
          <w:rFonts w:ascii="Segoe UI" w:eastAsia="Times New Roman" w:hAnsi="Segoe UI" w:cs="Segoe UI"/>
          <w:sz w:val="21"/>
          <w:szCs w:val="21"/>
          <w:lang w:eastAsia="en-GB"/>
        </w:rPr>
      </w:pPr>
    </w:p>
    <w:p w14:paraId="5028BA62" w14:textId="77777777" w:rsidR="006E68F8" w:rsidRPr="00840664" w:rsidRDefault="006E68F8" w:rsidP="00D23858">
      <w:pPr>
        <w:numPr>
          <w:ilvl w:val="0"/>
          <w:numId w:val="10"/>
        </w:numPr>
        <w:spacing w:line="256" w:lineRule="auto"/>
        <w:rPr>
          <w:rFonts w:cstheme="minorHAnsi"/>
        </w:rPr>
      </w:pPr>
      <w:r w:rsidRPr="00840664">
        <w:rPr>
          <w:rFonts w:cstheme="minorHAnsi"/>
        </w:rPr>
        <w:t>Certificates will be:</w:t>
      </w:r>
    </w:p>
    <w:p w14:paraId="45832255" w14:textId="40A86251" w:rsidR="006E68F8" w:rsidRPr="00840664" w:rsidRDefault="006E68F8" w:rsidP="00D23858">
      <w:pPr>
        <w:numPr>
          <w:ilvl w:val="1"/>
          <w:numId w:val="8"/>
        </w:numPr>
        <w:spacing w:line="256" w:lineRule="auto"/>
        <w:rPr>
          <w:rFonts w:cstheme="minorHAnsi"/>
        </w:rPr>
      </w:pPr>
      <w:r w:rsidRPr="00840664">
        <w:rPr>
          <w:rFonts w:cstheme="minorHAnsi"/>
        </w:rPr>
        <w:t xml:space="preserve">Checked for accuracy by the Examinations </w:t>
      </w:r>
      <w:r w:rsidR="001725EF" w:rsidRPr="00840664">
        <w:rPr>
          <w:rFonts w:cstheme="minorHAnsi"/>
        </w:rPr>
        <w:t>Manager</w:t>
      </w:r>
      <w:r w:rsidRPr="00840664">
        <w:rPr>
          <w:rFonts w:cstheme="minorHAnsi"/>
        </w:rPr>
        <w:t>.</w:t>
      </w:r>
    </w:p>
    <w:p w14:paraId="52C903D3" w14:textId="77777777" w:rsidR="006E68F8" w:rsidRPr="00840664" w:rsidRDefault="006E68F8" w:rsidP="00D23858">
      <w:pPr>
        <w:numPr>
          <w:ilvl w:val="1"/>
          <w:numId w:val="8"/>
        </w:numPr>
        <w:spacing w:line="256" w:lineRule="auto"/>
        <w:rPr>
          <w:rFonts w:cstheme="minorHAnsi"/>
        </w:rPr>
      </w:pPr>
      <w:r w:rsidRPr="00840664">
        <w:rPr>
          <w:rFonts w:cstheme="minorHAnsi"/>
        </w:rPr>
        <w:t>Stored securely in a locked cabinet until issued.</w:t>
      </w:r>
    </w:p>
    <w:p w14:paraId="04A4938B" w14:textId="47CFE468" w:rsidR="006E68F8" w:rsidRPr="00840664" w:rsidRDefault="006E68F8" w:rsidP="00D23858">
      <w:pPr>
        <w:numPr>
          <w:ilvl w:val="1"/>
          <w:numId w:val="8"/>
        </w:numPr>
        <w:spacing w:line="256" w:lineRule="auto"/>
        <w:rPr>
          <w:rFonts w:cstheme="minorHAnsi"/>
        </w:rPr>
      </w:pPr>
      <w:r w:rsidRPr="00840664">
        <w:rPr>
          <w:rFonts w:cstheme="minorHAnsi"/>
        </w:rPr>
        <w:t xml:space="preserve">Issued to learners either at a formal event (e.g. Presentation Evening) or </w:t>
      </w:r>
      <w:r w:rsidR="00455251" w:rsidRPr="00840664">
        <w:rPr>
          <w:rFonts w:cstheme="minorHAnsi"/>
        </w:rPr>
        <w:t>f</w:t>
      </w:r>
      <w:r w:rsidRPr="00840664">
        <w:rPr>
          <w:rFonts w:cstheme="minorHAnsi"/>
        </w:rPr>
        <w:t xml:space="preserve"> if the learner has left.</w:t>
      </w:r>
    </w:p>
    <w:p w14:paraId="38BCDF76" w14:textId="77777777" w:rsidR="006E68F8" w:rsidRPr="00840664" w:rsidRDefault="006E68F8" w:rsidP="00D23858">
      <w:pPr>
        <w:numPr>
          <w:ilvl w:val="1"/>
          <w:numId w:val="8"/>
        </w:numPr>
        <w:spacing w:line="256" w:lineRule="auto"/>
        <w:rPr>
          <w:rFonts w:cstheme="minorHAnsi"/>
        </w:rPr>
      </w:pPr>
      <w:r w:rsidRPr="00840664">
        <w:rPr>
          <w:rFonts w:cstheme="minorHAnsi"/>
        </w:rPr>
        <w:t>Collected in person with a signature or by an authorised third party with written consent and ID.</w:t>
      </w:r>
    </w:p>
    <w:p w14:paraId="40D592E6" w14:textId="4C0FB5DC" w:rsidR="006E68F8" w:rsidRPr="00840664" w:rsidRDefault="00E946F0" w:rsidP="00D23858">
      <w:pPr>
        <w:numPr>
          <w:ilvl w:val="0"/>
          <w:numId w:val="11"/>
        </w:numPr>
        <w:spacing w:line="256" w:lineRule="auto"/>
        <w:rPr>
          <w:rFonts w:cstheme="minorHAnsi"/>
        </w:rPr>
      </w:pPr>
      <w:r w:rsidRPr="00840664">
        <w:rPr>
          <w:rFonts w:cstheme="minorHAnsi"/>
        </w:rPr>
        <w:t>Unclaim</w:t>
      </w:r>
      <w:r w:rsidR="0019530D" w:rsidRPr="00840664">
        <w:rPr>
          <w:rFonts w:cstheme="minorHAnsi"/>
        </w:rPr>
        <w:t>e</w:t>
      </w:r>
      <w:r w:rsidRPr="00840664">
        <w:rPr>
          <w:rFonts w:cstheme="minorHAnsi"/>
        </w:rPr>
        <w:t>d certificates</w:t>
      </w:r>
      <w:r w:rsidR="0019530D" w:rsidRPr="00840664">
        <w:rPr>
          <w:rFonts w:cstheme="minorHAnsi"/>
        </w:rPr>
        <w:t>:</w:t>
      </w:r>
    </w:p>
    <w:p w14:paraId="722BDB95" w14:textId="21807A7D" w:rsidR="0019530D" w:rsidRPr="00840664" w:rsidRDefault="0019530D" w:rsidP="0019530D">
      <w:pPr>
        <w:pStyle w:val="NormalWeb"/>
        <w:numPr>
          <w:ilvl w:val="1"/>
          <w:numId w:val="11"/>
        </w:numPr>
        <w:spacing w:line="300" w:lineRule="atLeast"/>
        <w:rPr>
          <w:rFonts w:asciiTheme="minorHAnsi" w:hAnsiTheme="minorHAnsi" w:cstheme="minorHAnsi"/>
          <w:b/>
          <w:bCs/>
          <w:sz w:val="22"/>
          <w:szCs w:val="22"/>
        </w:rPr>
      </w:pPr>
      <w:r w:rsidRPr="00840664">
        <w:rPr>
          <w:rStyle w:val="Strong"/>
          <w:rFonts w:asciiTheme="minorHAnsi" w:hAnsiTheme="minorHAnsi" w:cstheme="minorHAnsi"/>
          <w:b w:val="0"/>
          <w:bCs w:val="0"/>
          <w:sz w:val="22"/>
          <w:szCs w:val="22"/>
        </w:rPr>
        <w:t>Will be stored securely for a minimum of 12 months from the date of issue. The school may retain certificates for longer where this supports learners, provided they remain securely stored.</w:t>
      </w:r>
    </w:p>
    <w:p w14:paraId="1793E3C9" w14:textId="77777777" w:rsidR="0019530D" w:rsidRPr="00840664" w:rsidRDefault="0019530D" w:rsidP="0019530D">
      <w:pPr>
        <w:pStyle w:val="NormalWeb"/>
        <w:numPr>
          <w:ilvl w:val="1"/>
          <w:numId w:val="11"/>
        </w:numPr>
        <w:spacing w:line="300" w:lineRule="atLeast"/>
        <w:rPr>
          <w:rFonts w:asciiTheme="minorHAnsi" w:hAnsiTheme="minorHAnsi" w:cstheme="minorHAnsi"/>
          <w:b/>
          <w:bCs/>
          <w:sz w:val="22"/>
          <w:szCs w:val="22"/>
        </w:rPr>
      </w:pPr>
      <w:r w:rsidRPr="00840664">
        <w:rPr>
          <w:rStyle w:val="Strong"/>
          <w:rFonts w:asciiTheme="minorHAnsi" w:hAnsiTheme="minorHAnsi" w:cstheme="minorHAnsi"/>
          <w:b w:val="0"/>
          <w:bCs w:val="0"/>
          <w:sz w:val="22"/>
          <w:szCs w:val="22"/>
        </w:rPr>
        <w:lastRenderedPageBreak/>
        <w:t>Where an unclaimed certificate is destroyed, destruction will be carried out securely, for example by confidential shredding, and in accordance with the issuing awarding organisation’s requirements. A record of each certificate destroyed will be retained for at least four years from the date of destruction.</w:t>
      </w:r>
    </w:p>
    <w:p w14:paraId="4280EEBE" w14:textId="77777777" w:rsidR="00EE1A83" w:rsidRPr="00840664" w:rsidRDefault="0019530D" w:rsidP="00EE1A83">
      <w:pPr>
        <w:pStyle w:val="NormalWeb"/>
        <w:numPr>
          <w:ilvl w:val="1"/>
          <w:numId w:val="11"/>
        </w:numPr>
        <w:spacing w:line="300" w:lineRule="atLeast"/>
        <w:rPr>
          <w:rStyle w:val="Strong"/>
          <w:rFonts w:asciiTheme="minorHAnsi" w:hAnsiTheme="minorHAnsi" w:cstheme="minorHAnsi"/>
          <w:sz w:val="22"/>
          <w:szCs w:val="22"/>
        </w:rPr>
      </w:pPr>
      <w:r w:rsidRPr="00840664">
        <w:rPr>
          <w:rStyle w:val="Strong"/>
          <w:rFonts w:asciiTheme="minorHAnsi" w:hAnsiTheme="minorHAnsi" w:cstheme="minorHAnsi"/>
          <w:b w:val="0"/>
          <w:bCs w:val="0"/>
          <w:sz w:val="22"/>
          <w:szCs w:val="22"/>
        </w:rPr>
        <w:t>The destruction record will include the learner’s name, qualification, awarding organisation, certificate issue date, destruction date, method of destruction and the names of the staff who authorised or witnessed the destruction.</w:t>
      </w:r>
    </w:p>
    <w:p w14:paraId="629C0A8A" w14:textId="61823F6B" w:rsidR="00EE1A83" w:rsidRPr="00840664" w:rsidRDefault="00EE1A83" w:rsidP="00EE1A83">
      <w:pPr>
        <w:pStyle w:val="NormalWeb"/>
        <w:spacing w:line="300" w:lineRule="atLeast"/>
        <w:rPr>
          <w:rFonts w:asciiTheme="minorHAnsi" w:hAnsiTheme="minorHAnsi" w:cstheme="minorHAnsi"/>
          <w:sz w:val="22"/>
          <w:szCs w:val="22"/>
        </w:rPr>
      </w:pPr>
      <w:r w:rsidRPr="00840664">
        <w:rPr>
          <w:rFonts w:asciiTheme="minorHAnsi" w:hAnsiTheme="minorHAnsi" w:cstheme="minorHAnsi"/>
          <w:sz w:val="22"/>
          <w:szCs w:val="22"/>
        </w:rPr>
        <w:t>Learners will not be prevented from receiving a certificate because of disability, communication needs or inability to attend a formal presentation event. Reasonable and secure alternative arrangements will be offered for collection or delivery.</w:t>
      </w:r>
    </w:p>
    <w:p w14:paraId="0FA4705A" w14:textId="6BB04965" w:rsidR="00F779DB" w:rsidRPr="00840664" w:rsidRDefault="00DA3A1F" w:rsidP="00F779DB">
      <w:pPr>
        <w:pStyle w:val="NormalWeb"/>
        <w:numPr>
          <w:ilvl w:val="0"/>
          <w:numId w:val="19"/>
        </w:numPr>
        <w:spacing w:line="300" w:lineRule="atLeast"/>
        <w:rPr>
          <w:rFonts w:asciiTheme="minorHAnsi" w:hAnsiTheme="minorHAnsi" w:cstheme="minorHAnsi"/>
          <w:b/>
          <w:bCs/>
          <w:sz w:val="22"/>
          <w:szCs w:val="22"/>
        </w:rPr>
      </w:pPr>
      <w:r w:rsidRPr="00840664">
        <w:rPr>
          <w:rFonts w:asciiTheme="minorHAnsi" w:hAnsiTheme="minorHAnsi" w:cstheme="minorHAnsi"/>
          <w:b/>
          <w:bCs/>
          <w:sz w:val="22"/>
          <w:szCs w:val="22"/>
        </w:rPr>
        <w:t>Certificate Issue and Collection Records:</w:t>
      </w:r>
    </w:p>
    <w:p w14:paraId="4A887C1C" w14:textId="6A6778B4" w:rsidR="00DA3A1F" w:rsidRPr="00840664" w:rsidRDefault="00DA3A1F" w:rsidP="00ED78FB">
      <w:pPr>
        <w:pStyle w:val="NormalWeb"/>
        <w:spacing w:line="300" w:lineRule="atLeast"/>
        <w:ind w:left="360"/>
        <w:rPr>
          <w:rFonts w:asciiTheme="minorHAnsi" w:hAnsiTheme="minorHAnsi" w:cstheme="minorHAnsi"/>
          <w:sz w:val="22"/>
          <w:szCs w:val="22"/>
        </w:rPr>
      </w:pPr>
      <w:r w:rsidRPr="00840664">
        <w:rPr>
          <w:rFonts w:asciiTheme="minorHAnsi" w:hAnsiTheme="minorHAnsi" w:cstheme="minorHAnsi"/>
          <w:sz w:val="22"/>
          <w:szCs w:val="22"/>
        </w:rPr>
        <w:t xml:space="preserve">The Examinations Officer and/or Examinations Manager will maintain a certificate issue log recording: </w:t>
      </w:r>
    </w:p>
    <w:p w14:paraId="75F7D647" w14:textId="77777777" w:rsidR="00ED78FB" w:rsidRPr="00840664" w:rsidRDefault="00ED78FB" w:rsidP="00ED78FB">
      <w:pPr>
        <w:pStyle w:val="NormalWeb"/>
        <w:numPr>
          <w:ilvl w:val="0"/>
          <w:numId w:val="21"/>
        </w:numPr>
        <w:rPr>
          <w:rFonts w:asciiTheme="minorHAnsi" w:hAnsiTheme="minorHAnsi" w:cstheme="minorHAnsi"/>
          <w:sz w:val="22"/>
          <w:szCs w:val="22"/>
        </w:rPr>
      </w:pPr>
      <w:r w:rsidRPr="00840664">
        <w:rPr>
          <w:rFonts w:asciiTheme="minorHAnsi" w:hAnsiTheme="minorHAnsi" w:cstheme="minorHAnsi"/>
          <w:sz w:val="22"/>
          <w:szCs w:val="22"/>
        </w:rPr>
        <w:t>learner name;</w:t>
      </w:r>
    </w:p>
    <w:p w14:paraId="3FE45D33" w14:textId="77777777" w:rsidR="00ED78FB" w:rsidRPr="00840664" w:rsidRDefault="00ED78FB" w:rsidP="00ED78FB">
      <w:pPr>
        <w:pStyle w:val="NormalWeb"/>
        <w:numPr>
          <w:ilvl w:val="0"/>
          <w:numId w:val="21"/>
        </w:numPr>
        <w:rPr>
          <w:rFonts w:asciiTheme="minorHAnsi" w:hAnsiTheme="minorHAnsi" w:cstheme="minorHAnsi"/>
          <w:sz w:val="22"/>
          <w:szCs w:val="22"/>
        </w:rPr>
      </w:pPr>
      <w:r w:rsidRPr="00840664">
        <w:rPr>
          <w:rFonts w:asciiTheme="minorHAnsi" w:hAnsiTheme="minorHAnsi" w:cstheme="minorHAnsi"/>
          <w:sz w:val="22"/>
          <w:szCs w:val="22"/>
        </w:rPr>
        <w:t>awarding organisation;</w:t>
      </w:r>
    </w:p>
    <w:p w14:paraId="36D84DA9" w14:textId="77777777" w:rsidR="00ED78FB" w:rsidRPr="00840664" w:rsidRDefault="00ED78FB" w:rsidP="00ED78FB">
      <w:pPr>
        <w:pStyle w:val="NormalWeb"/>
        <w:numPr>
          <w:ilvl w:val="0"/>
          <w:numId w:val="21"/>
        </w:numPr>
        <w:rPr>
          <w:rFonts w:asciiTheme="minorHAnsi" w:hAnsiTheme="minorHAnsi" w:cstheme="minorHAnsi"/>
          <w:sz w:val="22"/>
          <w:szCs w:val="22"/>
        </w:rPr>
      </w:pPr>
      <w:r w:rsidRPr="00840664">
        <w:rPr>
          <w:rFonts w:asciiTheme="minorHAnsi" w:hAnsiTheme="minorHAnsi" w:cstheme="minorHAnsi"/>
          <w:sz w:val="22"/>
          <w:szCs w:val="22"/>
        </w:rPr>
        <w:t>qualification title;</w:t>
      </w:r>
    </w:p>
    <w:p w14:paraId="232827F6" w14:textId="77777777" w:rsidR="00ED78FB" w:rsidRPr="00840664" w:rsidRDefault="00ED78FB" w:rsidP="00ED78FB">
      <w:pPr>
        <w:pStyle w:val="NormalWeb"/>
        <w:numPr>
          <w:ilvl w:val="0"/>
          <w:numId w:val="21"/>
        </w:numPr>
        <w:rPr>
          <w:rFonts w:asciiTheme="minorHAnsi" w:hAnsiTheme="minorHAnsi" w:cstheme="minorHAnsi"/>
          <w:sz w:val="22"/>
          <w:szCs w:val="22"/>
        </w:rPr>
      </w:pPr>
      <w:r w:rsidRPr="00840664">
        <w:rPr>
          <w:rFonts w:asciiTheme="minorHAnsi" w:hAnsiTheme="minorHAnsi" w:cstheme="minorHAnsi"/>
          <w:sz w:val="22"/>
          <w:szCs w:val="22"/>
        </w:rPr>
        <w:t>certificate number, where available;</w:t>
      </w:r>
    </w:p>
    <w:p w14:paraId="5691BA7E" w14:textId="77777777" w:rsidR="00ED78FB" w:rsidRPr="00840664" w:rsidRDefault="00ED78FB" w:rsidP="00ED78FB">
      <w:pPr>
        <w:pStyle w:val="NormalWeb"/>
        <w:numPr>
          <w:ilvl w:val="0"/>
          <w:numId w:val="21"/>
        </w:numPr>
        <w:rPr>
          <w:rFonts w:asciiTheme="minorHAnsi" w:hAnsiTheme="minorHAnsi" w:cstheme="minorHAnsi"/>
          <w:sz w:val="22"/>
          <w:szCs w:val="22"/>
        </w:rPr>
      </w:pPr>
      <w:r w:rsidRPr="00840664">
        <w:rPr>
          <w:rFonts w:asciiTheme="minorHAnsi" w:hAnsiTheme="minorHAnsi" w:cstheme="minorHAnsi"/>
          <w:sz w:val="22"/>
          <w:szCs w:val="22"/>
        </w:rPr>
        <w:t>date received by the school;</w:t>
      </w:r>
    </w:p>
    <w:p w14:paraId="2FAC6178" w14:textId="77777777" w:rsidR="00ED78FB" w:rsidRPr="00840664" w:rsidRDefault="00ED78FB" w:rsidP="00ED78FB">
      <w:pPr>
        <w:pStyle w:val="NormalWeb"/>
        <w:numPr>
          <w:ilvl w:val="0"/>
          <w:numId w:val="21"/>
        </w:numPr>
        <w:rPr>
          <w:rFonts w:asciiTheme="minorHAnsi" w:hAnsiTheme="minorHAnsi" w:cstheme="minorHAnsi"/>
          <w:sz w:val="22"/>
          <w:szCs w:val="22"/>
        </w:rPr>
      </w:pPr>
      <w:r w:rsidRPr="00840664">
        <w:rPr>
          <w:rFonts w:asciiTheme="minorHAnsi" w:hAnsiTheme="minorHAnsi" w:cstheme="minorHAnsi"/>
          <w:sz w:val="22"/>
          <w:szCs w:val="22"/>
        </w:rPr>
        <w:t>date checked;</w:t>
      </w:r>
    </w:p>
    <w:p w14:paraId="03240F71" w14:textId="77777777" w:rsidR="00ED78FB" w:rsidRPr="00840664" w:rsidRDefault="00ED78FB" w:rsidP="00ED78FB">
      <w:pPr>
        <w:pStyle w:val="NormalWeb"/>
        <w:numPr>
          <w:ilvl w:val="0"/>
          <w:numId w:val="21"/>
        </w:numPr>
        <w:rPr>
          <w:rFonts w:asciiTheme="minorHAnsi" w:hAnsiTheme="minorHAnsi" w:cstheme="minorHAnsi"/>
          <w:sz w:val="22"/>
          <w:szCs w:val="22"/>
        </w:rPr>
      </w:pPr>
      <w:r w:rsidRPr="00840664">
        <w:rPr>
          <w:rFonts w:asciiTheme="minorHAnsi" w:hAnsiTheme="minorHAnsi" w:cstheme="minorHAnsi"/>
          <w:sz w:val="22"/>
          <w:szCs w:val="22"/>
        </w:rPr>
        <w:t>date and method of issue;</w:t>
      </w:r>
    </w:p>
    <w:p w14:paraId="1971032C" w14:textId="77777777" w:rsidR="00ED78FB" w:rsidRPr="00840664" w:rsidRDefault="00ED78FB" w:rsidP="00ED78FB">
      <w:pPr>
        <w:pStyle w:val="NormalWeb"/>
        <w:numPr>
          <w:ilvl w:val="0"/>
          <w:numId w:val="21"/>
        </w:numPr>
        <w:rPr>
          <w:rFonts w:asciiTheme="minorHAnsi" w:hAnsiTheme="minorHAnsi" w:cstheme="minorHAnsi"/>
          <w:sz w:val="22"/>
          <w:szCs w:val="22"/>
        </w:rPr>
      </w:pPr>
      <w:r w:rsidRPr="00840664">
        <w:rPr>
          <w:rFonts w:asciiTheme="minorHAnsi" w:hAnsiTheme="minorHAnsi" w:cstheme="minorHAnsi"/>
          <w:sz w:val="22"/>
          <w:szCs w:val="22"/>
        </w:rPr>
        <w:t>name and signature of the person collecting the certificate;</w:t>
      </w:r>
    </w:p>
    <w:p w14:paraId="1F936D67" w14:textId="77777777" w:rsidR="00ED78FB" w:rsidRPr="00840664" w:rsidRDefault="00ED78FB" w:rsidP="00ED78FB">
      <w:pPr>
        <w:pStyle w:val="NormalWeb"/>
        <w:numPr>
          <w:ilvl w:val="0"/>
          <w:numId w:val="21"/>
        </w:numPr>
        <w:rPr>
          <w:rFonts w:asciiTheme="minorHAnsi" w:hAnsiTheme="minorHAnsi" w:cstheme="minorHAnsi"/>
          <w:sz w:val="22"/>
          <w:szCs w:val="22"/>
        </w:rPr>
      </w:pPr>
      <w:r w:rsidRPr="00840664">
        <w:rPr>
          <w:rFonts w:asciiTheme="minorHAnsi" w:hAnsiTheme="minorHAnsi" w:cstheme="minorHAnsi"/>
          <w:sz w:val="22"/>
          <w:szCs w:val="22"/>
        </w:rPr>
        <w:t xml:space="preserve">postal tracking information </w:t>
      </w:r>
      <w:proofErr w:type="gramStart"/>
      <w:r w:rsidRPr="00840664">
        <w:rPr>
          <w:rFonts w:asciiTheme="minorHAnsi" w:hAnsiTheme="minorHAnsi" w:cstheme="minorHAnsi"/>
          <w:sz w:val="22"/>
          <w:szCs w:val="22"/>
        </w:rPr>
        <w:t>where</w:t>
      </w:r>
      <w:proofErr w:type="gramEnd"/>
      <w:r w:rsidRPr="00840664">
        <w:rPr>
          <w:rFonts w:asciiTheme="minorHAnsi" w:hAnsiTheme="minorHAnsi" w:cstheme="minorHAnsi"/>
          <w:sz w:val="22"/>
          <w:szCs w:val="22"/>
        </w:rPr>
        <w:t xml:space="preserve"> sent by recorded delivery;</w:t>
      </w:r>
    </w:p>
    <w:p w14:paraId="75D8DEA8" w14:textId="77777777" w:rsidR="00ED78FB" w:rsidRPr="00840664" w:rsidRDefault="00ED78FB" w:rsidP="00ED78FB">
      <w:pPr>
        <w:pStyle w:val="NormalWeb"/>
        <w:numPr>
          <w:ilvl w:val="0"/>
          <w:numId w:val="21"/>
        </w:numPr>
        <w:rPr>
          <w:rFonts w:asciiTheme="minorHAnsi" w:hAnsiTheme="minorHAnsi" w:cstheme="minorHAnsi"/>
          <w:sz w:val="22"/>
          <w:szCs w:val="22"/>
        </w:rPr>
      </w:pPr>
      <w:r w:rsidRPr="00840664">
        <w:rPr>
          <w:rFonts w:asciiTheme="minorHAnsi" w:hAnsiTheme="minorHAnsi" w:cstheme="minorHAnsi"/>
          <w:sz w:val="22"/>
          <w:szCs w:val="22"/>
        </w:rPr>
        <w:t xml:space="preserve">details of written authorisation and identification </w:t>
      </w:r>
      <w:proofErr w:type="gramStart"/>
      <w:r w:rsidRPr="00840664">
        <w:rPr>
          <w:rFonts w:asciiTheme="minorHAnsi" w:hAnsiTheme="minorHAnsi" w:cstheme="minorHAnsi"/>
          <w:sz w:val="22"/>
          <w:szCs w:val="22"/>
        </w:rPr>
        <w:t>where</w:t>
      </w:r>
      <w:proofErr w:type="gramEnd"/>
      <w:r w:rsidRPr="00840664">
        <w:rPr>
          <w:rFonts w:asciiTheme="minorHAnsi" w:hAnsiTheme="minorHAnsi" w:cstheme="minorHAnsi"/>
          <w:sz w:val="22"/>
          <w:szCs w:val="22"/>
        </w:rPr>
        <w:t xml:space="preserve"> collected by a third party;</w:t>
      </w:r>
    </w:p>
    <w:p w14:paraId="6D652394" w14:textId="77777777" w:rsidR="00ED78FB" w:rsidRPr="00840664" w:rsidRDefault="00ED78FB" w:rsidP="00ED78FB">
      <w:pPr>
        <w:pStyle w:val="NormalWeb"/>
        <w:numPr>
          <w:ilvl w:val="0"/>
          <w:numId w:val="21"/>
        </w:numPr>
        <w:rPr>
          <w:rFonts w:asciiTheme="minorHAnsi" w:hAnsiTheme="minorHAnsi" w:cstheme="minorHAnsi"/>
          <w:sz w:val="22"/>
          <w:szCs w:val="22"/>
        </w:rPr>
      </w:pPr>
      <w:r w:rsidRPr="00840664">
        <w:rPr>
          <w:rFonts w:asciiTheme="minorHAnsi" w:hAnsiTheme="minorHAnsi" w:cstheme="minorHAnsi"/>
          <w:sz w:val="22"/>
          <w:szCs w:val="22"/>
        </w:rPr>
        <w:t>details and date of secure destruction, where applicable.</w:t>
      </w:r>
    </w:p>
    <w:p w14:paraId="2866B040" w14:textId="1E355FD7" w:rsidR="00B81C75" w:rsidRPr="00840664" w:rsidRDefault="00ED78FB" w:rsidP="00ED78FB">
      <w:pPr>
        <w:pStyle w:val="NormalWeb"/>
        <w:ind w:left="720"/>
        <w:rPr>
          <w:rFonts w:cstheme="minorHAnsi"/>
        </w:rPr>
      </w:pPr>
      <w:r w:rsidRPr="00840664">
        <w:rPr>
          <w:rFonts w:asciiTheme="minorHAnsi" w:hAnsiTheme="minorHAnsi" w:cstheme="minorHAnsi"/>
          <w:sz w:val="22"/>
          <w:szCs w:val="22"/>
        </w:rPr>
        <w:t xml:space="preserve">Certificates and their contents will only be disclosed to the </w:t>
      </w:r>
      <w:proofErr w:type="gramStart"/>
      <w:r w:rsidRPr="00840664">
        <w:rPr>
          <w:rFonts w:asciiTheme="minorHAnsi" w:hAnsiTheme="minorHAnsi" w:cstheme="minorHAnsi"/>
          <w:sz w:val="22"/>
          <w:szCs w:val="22"/>
        </w:rPr>
        <w:t>learner</w:t>
      </w:r>
      <w:proofErr w:type="gramEnd"/>
      <w:r w:rsidRPr="00840664">
        <w:rPr>
          <w:rFonts w:asciiTheme="minorHAnsi" w:hAnsiTheme="minorHAnsi" w:cstheme="minorHAnsi"/>
          <w:sz w:val="22"/>
          <w:szCs w:val="22"/>
        </w:rPr>
        <w:t xml:space="preserve"> or a person lawfully authorised to receive them.</w:t>
      </w:r>
      <w:r w:rsidRPr="00840664">
        <w:rPr>
          <w:rFonts w:asciiTheme="minorHAnsi" w:hAnsiTheme="minorHAnsi" w:cstheme="minorHAnsi"/>
          <w:sz w:val="22"/>
          <w:szCs w:val="22"/>
        </w:rPr>
        <w:br/>
      </w:r>
    </w:p>
    <w:p w14:paraId="1CFE73B8" w14:textId="77777777" w:rsidR="00B960AD" w:rsidRPr="00840664" w:rsidRDefault="00B81C75" w:rsidP="00B960AD">
      <w:pPr>
        <w:pStyle w:val="Heading1"/>
        <w:ind w:left="-5"/>
        <w:jc w:val="left"/>
      </w:pPr>
      <w:r w:rsidRPr="00840664">
        <w:t xml:space="preserve"> Malpractice</w:t>
      </w:r>
      <w:r w:rsidR="002279E6" w:rsidRPr="00840664">
        <w:t>, Maladministration and Registration or Certification Errors</w:t>
      </w:r>
    </w:p>
    <w:p w14:paraId="338231D2" w14:textId="7866DB78" w:rsidR="00B960AD" w:rsidRPr="00840664" w:rsidRDefault="00B960AD" w:rsidP="00B960AD">
      <w:pPr>
        <w:pStyle w:val="ListParagraph"/>
        <w:numPr>
          <w:ilvl w:val="0"/>
          <w:numId w:val="15"/>
        </w:numPr>
        <w:rPr>
          <w:rFonts w:cstheme="minorHAnsi"/>
          <w:b/>
          <w:bCs/>
        </w:rPr>
      </w:pPr>
      <w:r w:rsidRPr="00840664">
        <w:rPr>
          <w:rStyle w:val="Strong"/>
          <w:rFonts w:cstheme="minorHAnsi"/>
          <w:b w:val="0"/>
          <w:bCs w:val="0"/>
        </w:rPr>
        <w:t>Late or inaccurate registrations, incorrect qualification or unit entries, inaccurate certification claims, duplicate claims, failures to amend withdrawn learners and any other administrative irregularities will be recorded, investigated and corrected promptly.</w:t>
      </w:r>
    </w:p>
    <w:p w14:paraId="24BE1923" w14:textId="77777777" w:rsidR="00B960AD" w:rsidRPr="00840664" w:rsidRDefault="00B960AD" w:rsidP="00B960AD">
      <w:pPr>
        <w:pStyle w:val="NormalWeb"/>
        <w:numPr>
          <w:ilvl w:val="0"/>
          <w:numId w:val="15"/>
        </w:numPr>
        <w:spacing w:line="300" w:lineRule="atLeast"/>
        <w:rPr>
          <w:rFonts w:asciiTheme="minorHAnsi" w:hAnsiTheme="minorHAnsi" w:cstheme="minorHAnsi"/>
          <w:b/>
          <w:bCs/>
          <w:sz w:val="22"/>
          <w:szCs w:val="22"/>
        </w:rPr>
      </w:pPr>
      <w:r w:rsidRPr="00840664">
        <w:rPr>
          <w:rStyle w:val="Strong"/>
          <w:rFonts w:asciiTheme="minorHAnsi" w:hAnsiTheme="minorHAnsi" w:cstheme="minorHAnsi"/>
          <w:b w:val="0"/>
          <w:bCs w:val="0"/>
          <w:sz w:val="22"/>
          <w:szCs w:val="22"/>
        </w:rPr>
        <w:t>The Head of Centre will be informed of any material error or suspected malpractice or maladministration. The relevant awarding organisation will be notified where required by its procedures.</w:t>
      </w:r>
    </w:p>
    <w:p w14:paraId="2BD71102" w14:textId="77777777" w:rsidR="00B960AD" w:rsidRPr="00840664" w:rsidRDefault="00B960AD" w:rsidP="00B960AD">
      <w:pPr>
        <w:pStyle w:val="NormalWeb"/>
        <w:numPr>
          <w:ilvl w:val="0"/>
          <w:numId w:val="15"/>
        </w:numPr>
        <w:spacing w:line="300" w:lineRule="atLeast"/>
        <w:rPr>
          <w:rFonts w:asciiTheme="minorHAnsi" w:hAnsiTheme="minorHAnsi" w:cstheme="minorHAnsi"/>
          <w:b/>
          <w:bCs/>
          <w:sz w:val="22"/>
          <w:szCs w:val="22"/>
        </w:rPr>
      </w:pPr>
      <w:r w:rsidRPr="00840664">
        <w:rPr>
          <w:rStyle w:val="Strong"/>
          <w:rFonts w:asciiTheme="minorHAnsi" w:hAnsiTheme="minorHAnsi" w:cstheme="minorHAnsi"/>
          <w:b w:val="0"/>
          <w:bCs w:val="0"/>
          <w:sz w:val="22"/>
          <w:szCs w:val="22"/>
        </w:rPr>
        <w:t>The school will cooperate fully with any awarding organisation investigation and will retain an auditable record of the incident, actions taken, communications, outcome and measures implemented to prevent recurrence.</w:t>
      </w:r>
    </w:p>
    <w:p w14:paraId="74B44387" w14:textId="77777777" w:rsidR="00B960AD" w:rsidRPr="00840664" w:rsidRDefault="00B960AD" w:rsidP="00B960AD">
      <w:pPr>
        <w:pStyle w:val="NormalWeb"/>
        <w:numPr>
          <w:ilvl w:val="0"/>
          <w:numId w:val="15"/>
        </w:numPr>
        <w:spacing w:line="300" w:lineRule="atLeast"/>
        <w:rPr>
          <w:rFonts w:asciiTheme="minorHAnsi" w:hAnsiTheme="minorHAnsi" w:cstheme="minorHAnsi"/>
          <w:b/>
          <w:bCs/>
          <w:sz w:val="22"/>
          <w:szCs w:val="22"/>
        </w:rPr>
      </w:pPr>
      <w:r w:rsidRPr="00840664">
        <w:rPr>
          <w:rStyle w:val="Strong"/>
          <w:rFonts w:asciiTheme="minorHAnsi" w:hAnsiTheme="minorHAnsi" w:cstheme="minorHAnsi"/>
          <w:b w:val="0"/>
          <w:bCs w:val="0"/>
          <w:sz w:val="22"/>
          <w:szCs w:val="22"/>
        </w:rPr>
        <w:t>Learners will be informed promptly where an error affects their registration, results or certification.</w:t>
      </w:r>
    </w:p>
    <w:p w14:paraId="0B50F487" w14:textId="77777777" w:rsidR="00B81C75" w:rsidRPr="00840664" w:rsidRDefault="00B81C75" w:rsidP="00B81C75">
      <w:pPr>
        <w:rPr>
          <w:rFonts w:cstheme="minorHAnsi"/>
        </w:rPr>
      </w:pPr>
    </w:p>
    <w:p w14:paraId="21A48F63" w14:textId="5A238084" w:rsidR="00436747" w:rsidRPr="00840664" w:rsidRDefault="00363A7F" w:rsidP="00890AA6">
      <w:pPr>
        <w:pStyle w:val="Heading1"/>
        <w:ind w:left="-5"/>
      </w:pPr>
      <w:r w:rsidRPr="00840664">
        <w:lastRenderedPageBreak/>
        <w:t>Retention of Records</w:t>
      </w:r>
    </w:p>
    <w:p w14:paraId="515F6DAE" w14:textId="77777777" w:rsidR="00CE69F7" w:rsidRPr="00840664" w:rsidRDefault="00CE69F7" w:rsidP="00CE69F7">
      <w:pPr>
        <w:pStyle w:val="NormalWeb"/>
        <w:numPr>
          <w:ilvl w:val="0"/>
          <w:numId w:val="16"/>
        </w:numPr>
        <w:spacing w:line="300" w:lineRule="atLeast"/>
        <w:rPr>
          <w:rFonts w:asciiTheme="minorHAnsi" w:hAnsiTheme="minorHAnsi" w:cstheme="minorHAnsi"/>
          <w:b/>
          <w:bCs/>
          <w:sz w:val="22"/>
          <w:szCs w:val="22"/>
        </w:rPr>
      </w:pPr>
      <w:r w:rsidRPr="00840664">
        <w:rPr>
          <w:rStyle w:val="Strong"/>
          <w:rFonts w:asciiTheme="minorHAnsi" w:hAnsiTheme="minorHAnsi" w:cstheme="minorHAnsi"/>
          <w:b w:val="0"/>
          <w:bCs w:val="0"/>
          <w:sz w:val="22"/>
          <w:szCs w:val="22"/>
        </w:rPr>
        <w:t>Registration records, certification claims, assessment and quality assurance confirmations, amendment records, certificate issue records, destruction records and related correspondence will be retained securely for the period required by the relevant awarding organisation, qualification, funding requirement and the school’s records retention schedule.</w:t>
      </w:r>
    </w:p>
    <w:p w14:paraId="54FF9722" w14:textId="77777777" w:rsidR="00CE69F7" w:rsidRPr="00840664" w:rsidRDefault="00CE69F7" w:rsidP="00CE69F7">
      <w:pPr>
        <w:pStyle w:val="NormalWeb"/>
        <w:numPr>
          <w:ilvl w:val="0"/>
          <w:numId w:val="16"/>
        </w:numPr>
        <w:spacing w:line="300" w:lineRule="atLeast"/>
        <w:rPr>
          <w:rFonts w:asciiTheme="minorHAnsi" w:hAnsiTheme="minorHAnsi" w:cstheme="minorHAnsi"/>
          <w:b/>
          <w:bCs/>
          <w:sz w:val="22"/>
          <w:szCs w:val="22"/>
        </w:rPr>
      </w:pPr>
      <w:r w:rsidRPr="00840664">
        <w:rPr>
          <w:rStyle w:val="Strong"/>
          <w:rFonts w:asciiTheme="minorHAnsi" w:hAnsiTheme="minorHAnsi" w:cstheme="minorHAnsi"/>
          <w:b w:val="0"/>
          <w:bCs w:val="0"/>
          <w:sz w:val="22"/>
          <w:szCs w:val="22"/>
        </w:rPr>
        <w:t>Where different authorised retention periods apply, the longest applicable period will be followed. Personal data will not be retained for longer than necessary unless a legal, regulatory, contractual or safeguarding requirement applies.</w:t>
      </w:r>
    </w:p>
    <w:p w14:paraId="5BCF7478" w14:textId="58439F34" w:rsidR="008A0CEA" w:rsidRPr="00840664" w:rsidRDefault="00CE69F7" w:rsidP="00CE69F7">
      <w:pPr>
        <w:pStyle w:val="NormalWeb"/>
        <w:numPr>
          <w:ilvl w:val="0"/>
          <w:numId w:val="16"/>
        </w:numPr>
        <w:spacing w:line="300" w:lineRule="atLeast"/>
        <w:rPr>
          <w:rStyle w:val="Strong"/>
          <w:rFonts w:asciiTheme="minorHAnsi" w:hAnsiTheme="minorHAnsi" w:cstheme="minorHAnsi"/>
          <w:sz w:val="22"/>
          <w:szCs w:val="22"/>
        </w:rPr>
      </w:pPr>
      <w:r w:rsidRPr="00840664">
        <w:rPr>
          <w:rStyle w:val="Strong"/>
          <w:rFonts w:asciiTheme="minorHAnsi" w:hAnsiTheme="minorHAnsi" w:cstheme="minorHAnsi"/>
          <w:b w:val="0"/>
          <w:bCs w:val="0"/>
          <w:sz w:val="22"/>
          <w:szCs w:val="22"/>
        </w:rPr>
        <w:t>At the end of the authorised retention period, records will be reviewed and securely deleted, destroyed or archived in accordance with the school’s records management procedures.</w:t>
      </w:r>
    </w:p>
    <w:p w14:paraId="360A959A" w14:textId="43ABBDC9" w:rsidR="009B1FBF" w:rsidRPr="00840664" w:rsidRDefault="009B1FBF" w:rsidP="002B228C">
      <w:pPr>
        <w:pStyle w:val="Heading1"/>
        <w:numPr>
          <w:ilvl w:val="0"/>
          <w:numId w:val="0"/>
        </w:numPr>
        <w:ind w:left="-5"/>
      </w:pPr>
    </w:p>
    <w:p w14:paraId="28A5962B" w14:textId="0B64DD79" w:rsidR="00ED78FB" w:rsidRPr="00840664" w:rsidRDefault="00ED78FB" w:rsidP="00890AA6">
      <w:pPr>
        <w:pStyle w:val="Heading1"/>
        <w:ind w:left="-5"/>
      </w:pPr>
      <w:r w:rsidRPr="00840664">
        <w:t xml:space="preserve">Contingency Arrangements </w:t>
      </w:r>
    </w:p>
    <w:p w14:paraId="5C88AB86" w14:textId="77777777" w:rsidR="00CC4C78" w:rsidRPr="00840664" w:rsidRDefault="00CC4C78" w:rsidP="00CC4C78">
      <w:pPr>
        <w:pStyle w:val="NormalWeb"/>
        <w:spacing w:line="300" w:lineRule="atLeast"/>
        <w:rPr>
          <w:rFonts w:asciiTheme="minorHAnsi" w:hAnsiTheme="minorHAnsi" w:cstheme="minorHAnsi"/>
          <w:b/>
          <w:bCs/>
          <w:sz w:val="22"/>
          <w:szCs w:val="22"/>
        </w:rPr>
      </w:pPr>
      <w:r w:rsidRPr="00840664">
        <w:rPr>
          <w:rStyle w:val="Strong"/>
          <w:rFonts w:asciiTheme="minorHAnsi" w:hAnsiTheme="minorHAnsi" w:cstheme="minorHAnsi"/>
          <w:b w:val="0"/>
          <w:bCs w:val="0"/>
          <w:sz w:val="22"/>
          <w:szCs w:val="22"/>
        </w:rPr>
        <w:t>If the Examinations Officer is unavailable at a critical registration or certification deadline, the Head of Centre will appoint an authorised and appropriately trained member of staff to complete essential activity. Secure access to awarding organisation systems must not be achieved by sharing another person’s login credentials.</w:t>
      </w:r>
    </w:p>
    <w:p w14:paraId="02291BD6" w14:textId="77777777" w:rsidR="00CC4C78" w:rsidRPr="00840664" w:rsidRDefault="00CC4C78" w:rsidP="00CC4C78">
      <w:pPr>
        <w:pStyle w:val="NormalWeb"/>
        <w:spacing w:line="300" w:lineRule="atLeast"/>
        <w:rPr>
          <w:rFonts w:asciiTheme="minorHAnsi" w:hAnsiTheme="minorHAnsi" w:cstheme="minorHAnsi"/>
          <w:b/>
          <w:bCs/>
          <w:sz w:val="22"/>
          <w:szCs w:val="22"/>
        </w:rPr>
      </w:pPr>
      <w:r w:rsidRPr="00840664">
        <w:rPr>
          <w:rStyle w:val="Strong"/>
          <w:rFonts w:asciiTheme="minorHAnsi" w:hAnsiTheme="minorHAnsi" w:cstheme="minorHAnsi"/>
          <w:b w:val="0"/>
          <w:bCs w:val="0"/>
          <w:sz w:val="22"/>
          <w:szCs w:val="22"/>
        </w:rPr>
        <w:t>The school will follow its Exams Contingency Plan where staff absence, cyber incident, IT failure, site closure or another disruption affects registration, results or certification. The awarding organisation will be contacted promptly where a deadline or claim may be affected.</w:t>
      </w:r>
    </w:p>
    <w:p w14:paraId="575A4233" w14:textId="77777777" w:rsidR="00ED78FB" w:rsidRPr="00840664" w:rsidRDefault="00ED78FB" w:rsidP="00ED78FB"/>
    <w:p w14:paraId="24C59B02" w14:textId="1E1B18EB" w:rsidR="00436747" w:rsidRPr="00840664" w:rsidRDefault="008A0CEA" w:rsidP="00890AA6">
      <w:pPr>
        <w:pStyle w:val="Heading1"/>
        <w:ind w:left="-5"/>
      </w:pPr>
      <w:r w:rsidRPr="00840664">
        <w:t>Review</w:t>
      </w:r>
      <w:r w:rsidR="00732EED" w:rsidRPr="00840664">
        <w:t xml:space="preserve"> &amp; Monitoring</w:t>
      </w:r>
    </w:p>
    <w:p w14:paraId="3078EA3F" w14:textId="6F3949D9" w:rsidR="00732EED" w:rsidRPr="00840664" w:rsidRDefault="00732EED" w:rsidP="00732EED">
      <w:pPr>
        <w:rPr>
          <w:rFonts w:cstheme="minorHAnsi"/>
        </w:rPr>
      </w:pPr>
      <w:r w:rsidRPr="00840664">
        <w:rPr>
          <w:rFonts w:cstheme="minorHAnsi"/>
          <w:b/>
          <w:bCs/>
        </w:rPr>
        <w:t>The Examinations Manager and Examinations Officer will undertake periodic checks of:</w:t>
      </w:r>
    </w:p>
    <w:p w14:paraId="29BF3281" w14:textId="7CDBB263" w:rsidR="00732EED" w:rsidRPr="00840664" w:rsidRDefault="00732EED" w:rsidP="00732EED">
      <w:pPr>
        <w:numPr>
          <w:ilvl w:val="0"/>
          <w:numId w:val="23"/>
        </w:numPr>
        <w:rPr>
          <w:rFonts w:cstheme="minorHAnsi"/>
        </w:rPr>
      </w:pPr>
      <w:r w:rsidRPr="00840664">
        <w:rPr>
          <w:rFonts w:cstheme="minorHAnsi"/>
        </w:rPr>
        <w:t>Registrations completed by awarding organisation deadlines;</w:t>
      </w:r>
    </w:p>
    <w:p w14:paraId="27013A82" w14:textId="1ED9E393" w:rsidR="00732EED" w:rsidRPr="00840664" w:rsidRDefault="00732EED" w:rsidP="00732EED">
      <w:pPr>
        <w:numPr>
          <w:ilvl w:val="0"/>
          <w:numId w:val="23"/>
        </w:numPr>
        <w:rPr>
          <w:rFonts w:cstheme="minorHAnsi"/>
        </w:rPr>
      </w:pPr>
      <w:r w:rsidRPr="00840664">
        <w:rPr>
          <w:rFonts w:cstheme="minorHAnsi"/>
        </w:rPr>
        <w:t>Accuracy of learner and qualification data;</w:t>
      </w:r>
    </w:p>
    <w:p w14:paraId="752E572E" w14:textId="13B5D806" w:rsidR="00732EED" w:rsidRPr="00840664" w:rsidRDefault="00732EED" w:rsidP="00732EED">
      <w:pPr>
        <w:numPr>
          <w:ilvl w:val="0"/>
          <w:numId w:val="23"/>
        </w:numPr>
        <w:rPr>
          <w:rFonts w:cstheme="minorHAnsi"/>
        </w:rPr>
      </w:pPr>
      <w:r w:rsidRPr="00840664">
        <w:rPr>
          <w:rFonts w:cstheme="minorHAnsi"/>
        </w:rPr>
        <w:t>Late entries and associated fees;</w:t>
      </w:r>
    </w:p>
    <w:p w14:paraId="0DD36445" w14:textId="54929CA5" w:rsidR="00732EED" w:rsidRPr="00840664" w:rsidRDefault="00732EED" w:rsidP="00732EED">
      <w:pPr>
        <w:numPr>
          <w:ilvl w:val="0"/>
          <w:numId w:val="23"/>
        </w:numPr>
        <w:rPr>
          <w:rFonts w:cstheme="minorHAnsi"/>
        </w:rPr>
      </w:pPr>
      <w:r w:rsidRPr="00840664">
        <w:rPr>
          <w:rFonts w:cstheme="minorHAnsi"/>
        </w:rPr>
        <w:t>Withdrawals and amendments;</w:t>
      </w:r>
    </w:p>
    <w:p w14:paraId="01BA558E" w14:textId="1444C952" w:rsidR="00732EED" w:rsidRPr="00840664" w:rsidRDefault="00732EED" w:rsidP="00732EED">
      <w:pPr>
        <w:numPr>
          <w:ilvl w:val="0"/>
          <w:numId w:val="23"/>
        </w:numPr>
        <w:rPr>
          <w:rFonts w:cstheme="minorHAnsi"/>
        </w:rPr>
      </w:pPr>
      <w:r w:rsidRPr="00840664">
        <w:rPr>
          <w:rFonts w:cstheme="minorHAnsi"/>
        </w:rPr>
        <w:t>Certification claims;</w:t>
      </w:r>
    </w:p>
    <w:p w14:paraId="6470DBAF" w14:textId="55E870CB" w:rsidR="00732EED" w:rsidRPr="00840664" w:rsidRDefault="00732EED" w:rsidP="00732EED">
      <w:pPr>
        <w:numPr>
          <w:ilvl w:val="0"/>
          <w:numId w:val="23"/>
        </w:numPr>
        <w:rPr>
          <w:rFonts w:cstheme="minorHAnsi"/>
        </w:rPr>
      </w:pPr>
      <w:r w:rsidRPr="00840664">
        <w:rPr>
          <w:rFonts w:cstheme="minorHAnsi"/>
        </w:rPr>
        <w:t>Rejected or amended claims;</w:t>
      </w:r>
    </w:p>
    <w:p w14:paraId="58A8C422" w14:textId="030FFB44" w:rsidR="00732EED" w:rsidRPr="00840664" w:rsidRDefault="00732EED" w:rsidP="00732EED">
      <w:pPr>
        <w:numPr>
          <w:ilvl w:val="0"/>
          <w:numId w:val="23"/>
        </w:numPr>
        <w:rPr>
          <w:rFonts w:cstheme="minorHAnsi"/>
        </w:rPr>
      </w:pPr>
      <w:r w:rsidRPr="00840664">
        <w:rPr>
          <w:rFonts w:cstheme="minorHAnsi"/>
        </w:rPr>
        <w:t>Certificate receipt and issue records;</w:t>
      </w:r>
    </w:p>
    <w:p w14:paraId="5D792AFC" w14:textId="4F5A116E" w:rsidR="00732EED" w:rsidRPr="00840664" w:rsidRDefault="00732EED" w:rsidP="00732EED">
      <w:pPr>
        <w:numPr>
          <w:ilvl w:val="0"/>
          <w:numId w:val="23"/>
        </w:numPr>
        <w:rPr>
          <w:rFonts w:cstheme="minorHAnsi"/>
        </w:rPr>
      </w:pPr>
      <w:r w:rsidRPr="00840664">
        <w:rPr>
          <w:rFonts w:cstheme="minorHAnsi"/>
        </w:rPr>
        <w:t>Unclaimed certificates and destruction records;</w:t>
      </w:r>
    </w:p>
    <w:p w14:paraId="0C72EF33" w14:textId="4C14745E" w:rsidR="00732EED" w:rsidRPr="00840664" w:rsidRDefault="00732EED" w:rsidP="00732EED">
      <w:pPr>
        <w:numPr>
          <w:ilvl w:val="0"/>
          <w:numId w:val="23"/>
        </w:numPr>
        <w:rPr>
          <w:rFonts w:cstheme="minorHAnsi"/>
        </w:rPr>
      </w:pPr>
      <w:r w:rsidRPr="00840664">
        <w:rPr>
          <w:rFonts w:cstheme="minorHAnsi"/>
        </w:rPr>
        <w:t>Incidents of malpractice, maladministration or administrative error.</w:t>
      </w:r>
    </w:p>
    <w:p w14:paraId="5051E2BE" w14:textId="77777777" w:rsidR="00732EED" w:rsidRPr="00840664" w:rsidRDefault="00732EED" w:rsidP="00732EED">
      <w:pPr>
        <w:rPr>
          <w:rFonts w:cstheme="minorHAnsi"/>
          <w:b/>
          <w:bCs/>
        </w:rPr>
      </w:pPr>
    </w:p>
    <w:p w14:paraId="752F6011" w14:textId="5751E5F9" w:rsidR="00732EED" w:rsidRPr="00840664" w:rsidRDefault="00732EED" w:rsidP="00732EED">
      <w:pPr>
        <w:rPr>
          <w:rFonts w:cstheme="minorHAnsi"/>
        </w:rPr>
      </w:pPr>
      <w:r w:rsidRPr="00840664">
        <w:rPr>
          <w:rFonts w:cstheme="minorHAnsi"/>
        </w:rPr>
        <w:lastRenderedPageBreak/>
        <w:t>A summary of significant issues, trends and corrective actions will be reported to senior leaders and governors without unnecessary disclosure of personal data.</w:t>
      </w:r>
    </w:p>
    <w:p w14:paraId="17AB4355" w14:textId="43BAED53" w:rsidR="00D23858" w:rsidRPr="00D23858" w:rsidRDefault="00D23858" w:rsidP="00D23858">
      <w:pPr>
        <w:rPr>
          <w:rFonts w:cstheme="minorHAnsi"/>
        </w:rPr>
      </w:pPr>
      <w:r w:rsidRPr="00840664">
        <w:rPr>
          <w:rFonts w:cstheme="minorHAnsi"/>
        </w:rPr>
        <w:t>This policy will be reviewed annually by the Examinations Officer in consultation with the Senior Leadership Team and approved by the Governing Board. Updates will reflect any changes in JCQ or awarding body regulations.</w:t>
      </w:r>
    </w:p>
    <w:p w14:paraId="4FBA5FFF" w14:textId="77777777" w:rsidR="00D23858" w:rsidRPr="00D23858" w:rsidRDefault="00D23858" w:rsidP="00D23858"/>
    <w:p w14:paraId="1770D372" w14:textId="77777777" w:rsidR="008A0CEA" w:rsidRPr="008A0CEA" w:rsidRDefault="008A0CEA" w:rsidP="008A0CEA"/>
    <w:p w14:paraId="1989539A" w14:textId="5924748B" w:rsidR="00890AA6" w:rsidRPr="00436747" w:rsidRDefault="00890AA6" w:rsidP="00462FA3">
      <w:pPr>
        <w:spacing w:after="249" w:line="240" w:lineRule="auto"/>
        <w:ind w:left="-365" w:right="2"/>
        <w:rPr>
          <w:rFonts w:cstheme="minorHAnsi"/>
        </w:rPr>
      </w:pPr>
      <w:r w:rsidRPr="00436747">
        <w:rPr>
          <w:rFonts w:cstheme="minorHAnsi"/>
        </w:rPr>
        <w:t xml:space="preserve"> </w:t>
      </w:r>
    </w:p>
    <w:sectPr w:rsidR="00890AA6" w:rsidRPr="00436747" w:rsidSect="002220A9">
      <w:headerReference w:type="default" r:id="rId15"/>
      <w:footerReference w:type="default" r:id="rId16"/>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3E852" w14:textId="77777777" w:rsidR="00252032" w:rsidRDefault="00252032" w:rsidP="00931BA5">
      <w:pPr>
        <w:spacing w:after="0" w:line="240" w:lineRule="auto"/>
      </w:pPr>
      <w:r>
        <w:separator/>
      </w:r>
    </w:p>
  </w:endnote>
  <w:endnote w:type="continuationSeparator" w:id="0">
    <w:p w14:paraId="1A718AB2" w14:textId="77777777" w:rsidR="00252032" w:rsidRDefault="00252032"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602D" w14:textId="7777777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BBC33" w14:textId="77777777" w:rsidR="00252032" w:rsidRDefault="00252032" w:rsidP="00931BA5">
      <w:pPr>
        <w:spacing w:after="0" w:line="240" w:lineRule="auto"/>
      </w:pPr>
      <w:r>
        <w:separator/>
      </w:r>
    </w:p>
  </w:footnote>
  <w:footnote w:type="continuationSeparator" w:id="0">
    <w:p w14:paraId="290B9891" w14:textId="77777777" w:rsidR="00252032" w:rsidRDefault="00252032"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6EBC" w14:textId="77777777"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499520" behindDoc="0" locked="0" layoutInCell="1" allowOverlap="1" wp14:anchorId="14EBAB31" wp14:editId="301338F7">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EF6080"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6D84"/>
    <w:multiLevelType w:val="multilevel"/>
    <w:tmpl w:val="480E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87F50"/>
    <w:multiLevelType w:val="multilevel"/>
    <w:tmpl w:val="6DA4B70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0768BB"/>
    <w:multiLevelType w:val="multilevel"/>
    <w:tmpl w:val="E7FEAACC"/>
    <w:lvl w:ilvl="0">
      <w:start w:val="1"/>
      <w:numFmt w:val="decimal"/>
      <w:pStyle w:val="Heading1"/>
      <w:lvlText w:val="%1."/>
      <w:lvlJc w:val="left"/>
      <w:pPr>
        <w:ind w:left="8724" w:hanging="360"/>
      </w:pPr>
      <w:rPr>
        <w:b/>
        <w:bCs/>
      </w:r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3" w15:restartNumberingAfterBreak="0">
    <w:nsid w:val="140E0D15"/>
    <w:multiLevelType w:val="hybridMultilevel"/>
    <w:tmpl w:val="3912F4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E43D00"/>
    <w:multiLevelType w:val="hybridMultilevel"/>
    <w:tmpl w:val="B88662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0C4BE3"/>
    <w:multiLevelType w:val="multilevel"/>
    <w:tmpl w:val="1D547C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86319E"/>
    <w:multiLevelType w:val="hybridMultilevel"/>
    <w:tmpl w:val="73B670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F11F29"/>
    <w:multiLevelType w:val="hybridMultilevel"/>
    <w:tmpl w:val="1DA232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4C757C"/>
    <w:multiLevelType w:val="multilevel"/>
    <w:tmpl w:val="8094161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786BF4"/>
    <w:multiLevelType w:val="multilevel"/>
    <w:tmpl w:val="F0B86DD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7C0480"/>
    <w:multiLevelType w:val="multilevel"/>
    <w:tmpl w:val="78B659F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C81E2A"/>
    <w:multiLevelType w:val="multilevel"/>
    <w:tmpl w:val="D9EE144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2CE178F3"/>
    <w:multiLevelType w:val="hybridMultilevel"/>
    <w:tmpl w:val="CF962E0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1C2C0F"/>
    <w:multiLevelType w:val="hybridMultilevel"/>
    <w:tmpl w:val="011E46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C26A87"/>
    <w:multiLevelType w:val="multilevel"/>
    <w:tmpl w:val="4FA4CC6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2C4D74"/>
    <w:multiLevelType w:val="multilevel"/>
    <w:tmpl w:val="D9BE037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B91E3A"/>
    <w:multiLevelType w:val="multilevel"/>
    <w:tmpl w:val="6616C95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323A47"/>
    <w:multiLevelType w:val="hybridMultilevel"/>
    <w:tmpl w:val="27DC7ED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443F56"/>
    <w:multiLevelType w:val="multilevel"/>
    <w:tmpl w:val="6062E74A"/>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5DF249CA"/>
    <w:multiLevelType w:val="multilevel"/>
    <w:tmpl w:val="3744B9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2B03E2D"/>
    <w:multiLevelType w:val="multilevel"/>
    <w:tmpl w:val="082CE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836419"/>
    <w:multiLevelType w:val="multilevel"/>
    <w:tmpl w:val="87567F9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76C4269"/>
    <w:multiLevelType w:val="hybridMultilevel"/>
    <w:tmpl w:val="D958919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73179757">
    <w:abstractNumId w:val="2"/>
  </w:num>
  <w:num w:numId="2" w16cid:durableId="1401169219">
    <w:abstractNumId w:val="10"/>
  </w:num>
  <w:num w:numId="3" w16cid:durableId="2146506410">
    <w:abstractNumId w:val="13"/>
  </w:num>
  <w:num w:numId="4" w16cid:durableId="810291926">
    <w:abstractNumId w:val="17"/>
  </w:num>
  <w:num w:numId="5" w16cid:durableId="460807558">
    <w:abstractNumId w:val="19"/>
  </w:num>
  <w:num w:numId="6" w16cid:durableId="1742866053">
    <w:abstractNumId w:val="8"/>
  </w:num>
  <w:num w:numId="7" w16cid:durableId="618608999">
    <w:abstractNumId w:val="15"/>
  </w:num>
  <w:num w:numId="8" w16cid:durableId="522480747">
    <w:abstractNumId w:val="20"/>
  </w:num>
  <w:num w:numId="9" w16cid:durableId="1309286256">
    <w:abstractNumId w:val="16"/>
  </w:num>
  <w:num w:numId="10" w16cid:durableId="1480000189">
    <w:abstractNumId w:val="21"/>
  </w:num>
  <w:num w:numId="11" w16cid:durableId="1285889558">
    <w:abstractNumId w:val="9"/>
  </w:num>
  <w:num w:numId="12" w16cid:durableId="2016299951">
    <w:abstractNumId w:val="1"/>
  </w:num>
  <w:num w:numId="13" w16cid:durableId="128403434">
    <w:abstractNumId w:val="14"/>
  </w:num>
  <w:num w:numId="14" w16cid:durableId="915631679">
    <w:abstractNumId w:val="7"/>
  </w:num>
  <w:num w:numId="15" w16cid:durableId="512837464">
    <w:abstractNumId w:val="12"/>
  </w:num>
  <w:num w:numId="16" w16cid:durableId="1035934364">
    <w:abstractNumId w:val="22"/>
  </w:num>
  <w:num w:numId="17" w16cid:durableId="334574622">
    <w:abstractNumId w:val="6"/>
  </w:num>
  <w:num w:numId="18" w16cid:durableId="1767264815">
    <w:abstractNumId w:val="4"/>
  </w:num>
  <w:num w:numId="19" w16cid:durableId="144397147">
    <w:abstractNumId w:val="3"/>
  </w:num>
  <w:num w:numId="20" w16cid:durableId="218131095">
    <w:abstractNumId w:val="11"/>
  </w:num>
  <w:num w:numId="21" w16cid:durableId="265238202">
    <w:abstractNumId w:val="18"/>
  </w:num>
  <w:num w:numId="22" w16cid:durableId="142048267">
    <w:abstractNumId w:val="0"/>
  </w:num>
  <w:num w:numId="23" w16cid:durableId="276449745">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6F13"/>
    <w:rsid w:val="00023C94"/>
    <w:rsid w:val="00027351"/>
    <w:rsid w:val="00033FC4"/>
    <w:rsid w:val="00035B53"/>
    <w:rsid w:val="00041A8B"/>
    <w:rsid w:val="00051A87"/>
    <w:rsid w:val="000833C8"/>
    <w:rsid w:val="00086982"/>
    <w:rsid w:val="000C34BA"/>
    <w:rsid w:val="000D4637"/>
    <w:rsid w:val="000E0B89"/>
    <w:rsid w:val="000E68A6"/>
    <w:rsid w:val="001349EA"/>
    <w:rsid w:val="00140B55"/>
    <w:rsid w:val="00144E61"/>
    <w:rsid w:val="00161B99"/>
    <w:rsid w:val="00167545"/>
    <w:rsid w:val="001725EF"/>
    <w:rsid w:val="0017784A"/>
    <w:rsid w:val="00184EEC"/>
    <w:rsid w:val="00186AC5"/>
    <w:rsid w:val="00186CE5"/>
    <w:rsid w:val="00187CDA"/>
    <w:rsid w:val="0019530D"/>
    <w:rsid w:val="001A4714"/>
    <w:rsid w:val="001B52E1"/>
    <w:rsid w:val="001F7766"/>
    <w:rsid w:val="00206E3E"/>
    <w:rsid w:val="0021170C"/>
    <w:rsid w:val="002120E0"/>
    <w:rsid w:val="0022013E"/>
    <w:rsid w:val="002220A9"/>
    <w:rsid w:val="002279E6"/>
    <w:rsid w:val="00236173"/>
    <w:rsid w:val="00241D24"/>
    <w:rsid w:val="00241DA4"/>
    <w:rsid w:val="00252032"/>
    <w:rsid w:val="00261FBA"/>
    <w:rsid w:val="00265683"/>
    <w:rsid w:val="0028149E"/>
    <w:rsid w:val="00287D1B"/>
    <w:rsid w:val="002A2162"/>
    <w:rsid w:val="002B228C"/>
    <w:rsid w:val="002C2501"/>
    <w:rsid w:val="002C57CF"/>
    <w:rsid w:val="002E04C1"/>
    <w:rsid w:val="002F7B29"/>
    <w:rsid w:val="0031701C"/>
    <w:rsid w:val="00363A7F"/>
    <w:rsid w:val="0039619E"/>
    <w:rsid w:val="0039710F"/>
    <w:rsid w:val="003A6D3E"/>
    <w:rsid w:val="003E60F9"/>
    <w:rsid w:val="003F735B"/>
    <w:rsid w:val="003F7DD4"/>
    <w:rsid w:val="004044F8"/>
    <w:rsid w:val="00433EEF"/>
    <w:rsid w:val="00436747"/>
    <w:rsid w:val="0043723E"/>
    <w:rsid w:val="00455251"/>
    <w:rsid w:val="00457E57"/>
    <w:rsid w:val="00462FA3"/>
    <w:rsid w:val="00465C72"/>
    <w:rsid w:val="0047318E"/>
    <w:rsid w:val="00482178"/>
    <w:rsid w:val="00495CCF"/>
    <w:rsid w:val="004A415A"/>
    <w:rsid w:val="004B7B7D"/>
    <w:rsid w:val="004C30E3"/>
    <w:rsid w:val="004C5E74"/>
    <w:rsid w:val="004D4BDB"/>
    <w:rsid w:val="004E12E5"/>
    <w:rsid w:val="004F25D1"/>
    <w:rsid w:val="004F4014"/>
    <w:rsid w:val="004F7EC6"/>
    <w:rsid w:val="00514A91"/>
    <w:rsid w:val="0054240D"/>
    <w:rsid w:val="00550F9B"/>
    <w:rsid w:val="00572B1B"/>
    <w:rsid w:val="00580B24"/>
    <w:rsid w:val="00583086"/>
    <w:rsid w:val="00585E6F"/>
    <w:rsid w:val="0059420D"/>
    <w:rsid w:val="005C3F67"/>
    <w:rsid w:val="005C4928"/>
    <w:rsid w:val="005D09F8"/>
    <w:rsid w:val="005D553C"/>
    <w:rsid w:val="005D6B22"/>
    <w:rsid w:val="005F49C8"/>
    <w:rsid w:val="006034B9"/>
    <w:rsid w:val="00613637"/>
    <w:rsid w:val="0065680E"/>
    <w:rsid w:val="00672E84"/>
    <w:rsid w:val="00680B41"/>
    <w:rsid w:val="00693EF4"/>
    <w:rsid w:val="006A6E5F"/>
    <w:rsid w:val="006C1394"/>
    <w:rsid w:val="006D3715"/>
    <w:rsid w:val="006E68F8"/>
    <w:rsid w:val="006E6EE7"/>
    <w:rsid w:val="00700BE2"/>
    <w:rsid w:val="007062C9"/>
    <w:rsid w:val="00715570"/>
    <w:rsid w:val="00732EED"/>
    <w:rsid w:val="00757870"/>
    <w:rsid w:val="00774F7B"/>
    <w:rsid w:val="007A4A2B"/>
    <w:rsid w:val="007C4F49"/>
    <w:rsid w:val="007D0AA5"/>
    <w:rsid w:val="008026F5"/>
    <w:rsid w:val="00840664"/>
    <w:rsid w:val="00855D86"/>
    <w:rsid w:val="00861C1D"/>
    <w:rsid w:val="00890AA6"/>
    <w:rsid w:val="00890B03"/>
    <w:rsid w:val="008A0CEA"/>
    <w:rsid w:val="008A5F21"/>
    <w:rsid w:val="008A77F7"/>
    <w:rsid w:val="008B32B1"/>
    <w:rsid w:val="008C6B57"/>
    <w:rsid w:val="008D11F9"/>
    <w:rsid w:val="008D5280"/>
    <w:rsid w:val="008E211A"/>
    <w:rsid w:val="008E6D4D"/>
    <w:rsid w:val="00907F41"/>
    <w:rsid w:val="009144B2"/>
    <w:rsid w:val="00917D26"/>
    <w:rsid w:val="00931BA5"/>
    <w:rsid w:val="009330D7"/>
    <w:rsid w:val="009404ED"/>
    <w:rsid w:val="00942704"/>
    <w:rsid w:val="00954A14"/>
    <w:rsid w:val="00964B2B"/>
    <w:rsid w:val="00970DB8"/>
    <w:rsid w:val="00974915"/>
    <w:rsid w:val="00994650"/>
    <w:rsid w:val="009A1CAF"/>
    <w:rsid w:val="009A6A05"/>
    <w:rsid w:val="009B1FBF"/>
    <w:rsid w:val="009F415F"/>
    <w:rsid w:val="00A12973"/>
    <w:rsid w:val="00A12C57"/>
    <w:rsid w:val="00A33CB8"/>
    <w:rsid w:val="00A40317"/>
    <w:rsid w:val="00A53C4E"/>
    <w:rsid w:val="00A57664"/>
    <w:rsid w:val="00A817B2"/>
    <w:rsid w:val="00A84A60"/>
    <w:rsid w:val="00A87DBA"/>
    <w:rsid w:val="00A95024"/>
    <w:rsid w:val="00A96C03"/>
    <w:rsid w:val="00AD152E"/>
    <w:rsid w:val="00AE30A8"/>
    <w:rsid w:val="00AF10AE"/>
    <w:rsid w:val="00B07F92"/>
    <w:rsid w:val="00B17030"/>
    <w:rsid w:val="00B30023"/>
    <w:rsid w:val="00B32A4F"/>
    <w:rsid w:val="00B659D6"/>
    <w:rsid w:val="00B771DF"/>
    <w:rsid w:val="00B800F0"/>
    <w:rsid w:val="00B81C75"/>
    <w:rsid w:val="00B82413"/>
    <w:rsid w:val="00B90027"/>
    <w:rsid w:val="00B960AD"/>
    <w:rsid w:val="00BB13BD"/>
    <w:rsid w:val="00BB40EB"/>
    <w:rsid w:val="00BB4B17"/>
    <w:rsid w:val="00BC48D6"/>
    <w:rsid w:val="00BF09E3"/>
    <w:rsid w:val="00BF0AB7"/>
    <w:rsid w:val="00C102A2"/>
    <w:rsid w:val="00C35EE5"/>
    <w:rsid w:val="00C73A5B"/>
    <w:rsid w:val="00C915FB"/>
    <w:rsid w:val="00C92C7C"/>
    <w:rsid w:val="00CB5EE1"/>
    <w:rsid w:val="00CC4C78"/>
    <w:rsid w:val="00CE69F7"/>
    <w:rsid w:val="00CF1A99"/>
    <w:rsid w:val="00CF6E6D"/>
    <w:rsid w:val="00CF7B59"/>
    <w:rsid w:val="00D23858"/>
    <w:rsid w:val="00D24A37"/>
    <w:rsid w:val="00D415D6"/>
    <w:rsid w:val="00D61F27"/>
    <w:rsid w:val="00D66BBA"/>
    <w:rsid w:val="00D80B9E"/>
    <w:rsid w:val="00D92BE7"/>
    <w:rsid w:val="00D93944"/>
    <w:rsid w:val="00DA3A1F"/>
    <w:rsid w:val="00DD5B02"/>
    <w:rsid w:val="00DE0EBE"/>
    <w:rsid w:val="00DE1BDC"/>
    <w:rsid w:val="00DE3B09"/>
    <w:rsid w:val="00DE4B3B"/>
    <w:rsid w:val="00DF033B"/>
    <w:rsid w:val="00DF1563"/>
    <w:rsid w:val="00E16863"/>
    <w:rsid w:val="00E250DC"/>
    <w:rsid w:val="00E279B4"/>
    <w:rsid w:val="00E345A2"/>
    <w:rsid w:val="00E36AD6"/>
    <w:rsid w:val="00E45306"/>
    <w:rsid w:val="00E54441"/>
    <w:rsid w:val="00E62734"/>
    <w:rsid w:val="00E713B0"/>
    <w:rsid w:val="00E9212A"/>
    <w:rsid w:val="00E946F0"/>
    <w:rsid w:val="00EA2C67"/>
    <w:rsid w:val="00EC700D"/>
    <w:rsid w:val="00ED78FB"/>
    <w:rsid w:val="00EE1A83"/>
    <w:rsid w:val="00EE56DB"/>
    <w:rsid w:val="00EF3467"/>
    <w:rsid w:val="00EF6317"/>
    <w:rsid w:val="00F107A2"/>
    <w:rsid w:val="00F70296"/>
    <w:rsid w:val="00F779DB"/>
    <w:rsid w:val="00F83FC5"/>
    <w:rsid w:val="00F86D47"/>
    <w:rsid w:val="00FA12D2"/>
    <w:rsid w:val="00FB023F"/>
    <w:rsid w:val="00FB46B7"/>
    <w:rsid w:val="00FB5BE8"/>
    <w:rsid w:val="00FB5EB5"/>
    <w:rsid w:val="00FC16F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55B44"/>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semiHidden/>
    <w:unhideWhenUsed/>
    <w:qFormat/>
    <w:rsid w:val="00890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90A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07F41"/>
    <w:pPr>
      <w:keepNext/>
      <w:outlineLvl w:val="3"/>
    </w:pPr>
    <w:rPr>
      <w:rFonts w:cs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890AA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90AA6"/>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D80B9E"/>
    <w:rPr>
      <w:color w:val="605E5C"/>
      <w:shd w:val="clear" w:color="auto" w:fill="E1DFDD"/>
    </w:rPr>
  </w:style>
  <w:style w:type="character" w:styleId="Strong">
    <w:name w:val="Strong"/>
    <w:basedOn w:val="DefaultParagraphFont"/>
    <w:uiPriority w:val="22"/>
    <w:qFormat/>
    <w:rsid w:val="005F49C8"/>
    <w:rPr>
      <w:b/>
      <w:bCs/>
    </w:rPr>
  </w:style>
  <w:style w:type="paragraph" w:styleId="NormalWeb">
    <w:name w:val="Normal (Web)"/>
    <w:basedOn w:val="Normal"/>
    <w:uiPriority w:val="99"/>
    <w:unhideWhenUsed/>
    <w:rsid w:val="005D6B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907F41"/>
    <w:rPr>
      <w:rFonts w:cs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69121">
      <w:bodyDiv w:val="1"/>
      <w:marLeft w:val="0"/>
      <w:marRight w:val="0"/>
      <w:marTop w:val="0"/>
      <w:marBottom w:val="0"/>
      <w:divBdr>
        <w:top w:val="none" w:sz="0" w:space="0" w:color="auto"/>
        <w:left w:val="none" w:sz="0" w:space="0" w:color="auto"/>
        <w:bottom w:val="none" w:sz="0" w:space="0" w:color="auto"/>
        <w:right w:val="none" w:sz="0" w:space="0" w:color="auto"/>
      </w:divBdr>
    </w:div>
    <w:div w:id="133683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6FE085-7F0C-4C0E-BBEE-B7D03D38F6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9D553A-5C54-4811-B024-F91A89FD24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1619</Words>
  <Characters>9231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cp:revision>
  <cp:lastPrinted>2025-05-22T14:18:00Z</cp:lastPrinted>
  <dcterms:created xsi:type="dcterms:W3CDTF">2026-10-15T12:09:00Z</dcterms:created>
  <dcterms:modified xsi:type="dcterms:W3CDTF">2026-10-15T12:09:00Z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aa9f9c02f07a74f52741522f7244c11df2d2b8597744c3efa3039ad5ed983036</vt:lpwstr>
  </property>
  <property fmtid="{D5CDD505-2E9C-101B-9397-08002B2CF9AE}" pid="4" name="docLang">
    <vt:lpwstr>en</vt:lpwstr>
  </property>
  <property fmtid="{D5CDD505-2E9C-101B-9397-08002B2CF9AE}" pid="5" name="MediaServiceImageTags">
    <vt:lpwstr/>
  </property>
</Properties>
</file>