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12A758" w14:textId="3CB3F988" w:rsidR="0058630A" w:rsidRPr="0058630A" w:rsidRDefault="0058630A" w:rsidP="0058630A">
      <w:pPr>
        <w:pStyle w:val="Heading3"/>
        <w:rPr>
          <w:rFonts w:ascii="Arial" w:eastAsia="MS Mincho" w:hAnsi="Arial" w:cs="Arial"/>
          <w:b/>
          <w:bCs/>
          <w:color w:val="auto"/>
          <w:kern w:val="0"/>
          <w:sz w:val="20"/>
          <w:szCs w:val="20"/>
          <w14:ligatures w14:val="none"/>
        </w:rPr>
      </w:pPr>
      <w:r w:rsidRPr="0058630A">
        <w:rPr>
          <w:rFonts w:ascii="Arial" w:eastAsia="MS Mincho" w:hAnsi="Arial" w:cs="Arial"/>
          <w:b/>
          <w:bCs/>
          <w:color w:val="auto"/>
          <w:kern w:val="0"/>
          <w:sz w:val="20"/>
          <w:szCs w:val="20"/>
          <w14:ligatures w14:val="none"/>
        </w:rPr>
        <w:t>Written Statement of Behaviour Principles</w:t>
      </w:r>
    </w:p>
    <w:p w14:paraId="2F3EC948" w14:textId="77777777" w:rsidR="00773686" w:rsidRDefault="00773686" w:rsidP="00773686">
      <w:pPr>
        <w:pStyle w:val="4Bulletedcopyblue"/>
      </w:pPr>
      <w:r>
        <w:t xml:space="preserve">Our </w:t>
      </w:r>
      <w:proofErr w:type="gramStart"/>
      <w:r>
        <w:t>School</w:t>
      </w:r>
      <w:proofErr w:type="gramEnd"/>
      <w:r>
        <w:t xml:space="preserve"> vision is Safe, Happy and Learning Together.</w:t>
      </w:r>
    </w:p>
    <w:p w14:paraId="4928A003" w14:textId="77777777" w:rsidR="0058630A" w:rsidRDefault="0058630A" w:rsidP="0058630A">
      <w:pPr>
        <w:pStyle w:val="4Bulletedcopyblue"/>
      </w:pPr>
      <w:r>
        <w:t xml:space="preserve">The Westminster School promotes a caring and supportive environment. </w:t>
      </w:r>
    </w:p>
    <w:p w14:paraId="67D2E3D8" w14:textId="52BFCAFE" w:rsidR="0058630A" w:rsidRDefault="00855819" w:rsidP="0058630A">
      <w:pPr>
        <w:pStyle w:val="4Bulletedcopyblue"/>
      </w:pPr>
      <w:r>
        <w:t>The Westminster School</w:t>
      </w:r>
      <w:r w:rsidR="0058630A">
        <w:t xml:space="preserve"> aim</w:t>
      </w:r>
      <w:r>
        <w:t>s</w:t>
      </w:r>
      <w:r w:rsidR="0058630A">
        <w:t xml:space="preserve"> to promote positive behaviour, mental health and </w:t>
      </w:r>
      <w:r w:rsidR="0058630A">
        <w:t>well-being</w:t>
      </w:r>
      <w:r w:rsidR="0058630A">
        <w:t xml:space="preserve"> for everyone by using both universal, </w:t>
      </w:r>
      <w:r w:rsidR="0058630A">
        <w:t>whole-school</w:t>
      </w:r>
      <w:r w:rsidR="0058630A">
        <w:t xml:space="preserve"> approaches and specialised, targeted support</w:t>
      </w:r>
    </w:p>
    <w:p w14:paraId="07500B5C" w14:textId="77777777" w:rsidR="0058630A" w:rsidRDefault="0058630A" w:rsidP="0058630A">
      <w:pPr>
        <w:pStyle w:val="4Bulletedcopyblue"/>
      </w:pPr>
      <w:r>
        <w:t xml:space="preserve">Our school promotes a reflective, open and compassionate culture whereby everyone in the school community feels valued and able to approach each other for support and guidance. </w:t>
      </w:r>
    </w:p>
    <w:p w14:paraId="5D4E6D99" w14:textId="70DA113E" w:rsidR="0058630A" w:rsidRPr="001C3C96" w:rsidRDefault="0058630A" w:rsidP="0058630A">
      <w:pPr>
        <w:pStyle w:val="4Bulletedcopyblue"/>
      </w:pPr>
      <w:r w:rsidRPr="001C3C96">
        <w:t>All pupils, staff and visitors are free from any form of discrimination</w:t>
      </w:r>
    </w:p>
    <w:p w14:paraId="24CF787A" w14:textId="378F137F" w:rsidR="0058630A" w:rsidRPr="001C3C96" w:rsidRDefault="0058630A" w:rsidP="0058630A">
      <w:pPr>
        <w:pStyle w:val="4Bulletedcopyblue"/>
      </w:pPr>
      <w:r w:rsidRPr="001C3C96">
        <w:t>Staff</w:t>
      </w:r>
      <w:r w:rsidR="00773686">
        <w:t>, volunteers and placement students</w:t>
      </w:r>
      <w:r w:rsidRPr="001C3C96">
        <w:t xml:space="preserve"> </w:t>
      </w:r>
      <w:proofErr w:type="gramStart"/>
      <w:r w:rsidRPr="001C3C96">
        <w:t>set an excellent example to pupils at all times</w:t>
      </w:r>
      <w:proofErr w:type="gramEnd"/>
    </w:p>
    <w:p w14:paraId="29B5C493" w14:textId="734B7391" w:rsidR="0058630A" w:rsidRPr="001C3C96" w:rsidRDefault="0058630A" w:rsidP="0058630A">
      <w:pPr>
        <w:pStyle w:val="4Bulletedcopyblue"/>
      </w:pPr>
      <w:r w:rsidRPr="001C3C96">
        <w:t xml:space="preserve">The </w:t>
      </w:r>
      <w:proofErr w:type="gramStart"/>
      <w:r w:rsidR="00855819">
        <w:t>School’s</w:t>
      </w:r>
      <w:proofErr w:type="gramEnd"/>
      <w:r w:rsidR="00855819">
        <w:t xml:space="preserve"> behaviour principles and Behaviour</w:t>
      </w:r>
      <w:r w:rsidR="00855819">
        <w:t xml:space="preserve"> (Wellbeing and </w:t>
      </w:r>
      <w:r w:rsidR="00773686">
        <w:t>Engagement)</w:t>
      </w:r>
      <w:r w:rsidR="00855819">
        <w:t xml:space="preserve"> Policy is available to, and understood, by all pupils, staff and parents.</w:t>
      </w:r>
    </w:p>
    <w:p w14:paraId="1D6CC1F3" w14:textId="7D14795C" w:rsidR="0058630A" w:rsidRPr="001C3C96" w:rsidRDefault="0058630A" w:rsidP="0058630A">
      <w:pPr>
        <w:pStyle w:val="1bodycopy10pt"/>
      </w:pPr>
      <w:r w:rsidRPr="001C3C96">
        <w:t xml:space="preserve">This written statement of behaviour principles is reviewed and approved by the </w:t>
      </w:r>
      <w:r>
        <w:t>Full Governing Board annually.</w:t>
      </w:r>
    </w:p>
    <w:p w14:paraId="70595640" w14:textId="77777777" w:rsidR="006739E5" w:rsidRDefault="006739E5"/>
    <w:sectPr w:rsidR="006739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09.25pt;height:332.25pt" o:bullet="t">
        <v:imagedata r:id="rId1" o:title="TK_LOGO_POINTER_RGB_bullet_blue"/>
      </v:shape>
    </w:pict>
  </w:numPicBullet>
  <w:abstractNum w:abstractNumId="0" w15:restartNumberingAfterBreak="0">
    <w:nsid w:val="7C3436B1"/>
    <w:multiLevelType w:val="hybridMultilevel"/>
    <w:tmpl w:val="84E83846"/>
    <w:lvl w:ilvl="0" w:tplc="48F6598E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 w16cid:durableId="816072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30A"/>
    <w:rsid w:val="0020475F"/>
    <w:rsid w:val="0054610A"/>
    <w:rsid w:val="0058630A"/>
    <w:rsid w:val="00663108"/>
    <w:rsid w:val="006739E5"/>
    <w:rsid w:val="00773686"/>
    <w:rsid w:val="00842109"/>
    <w:rsid w:val="00855819"/>
    <w:rsid w:val="00AC4A22"/>
    <w:rsid w:val="00CA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927F18"/>
  <w15:chartTrackingRefBased/>
  <w15:docId w15:val="{6DE880C5-00FA-4A7F-AAA8-B7D4E3BB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630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630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630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630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630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630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630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630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630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630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630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8630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630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630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630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630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630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630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8630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63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630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8630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8630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8630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8630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8630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630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630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8630A"/>
    <w:rPr>
      <w:b/>
      <w:bCs/>
      <w:smallCaps/>
      <w:color w:val="0F4761" w:themeColor="accent1" w:themeShade="BF"/>
      <w:spacing w:val="5"/>
    </w:rPr>
  </w:style>
  <w:style w:type="paragraph" w:customStyle="1" w:styleId="1bodycopy10pt">
    <w:name w:val="1 body copy 10pt"/>
    <w:basedOn w:val="Normal"/>
    <w:link w:val="1bodycopy10ptChar"/>
    <w:qFormat/>
    <w:rsid w:val="0058630A"/>
    <w:pPr>
      <w:spacing w:after="120" w:line="240" w:lineRule="auto"/>
    </w:pPr>
    <w:rPr>
      <w:rFonts w:ascii="Arial" w:eastAsia="MS Mincho" w:hAnsi="Arial" w:cs="Times New Roman"/>
      <w:kern w:val="0"/>
      <w:sz w:val="20"/>
      <w:szCs w:val="24"/>
      <w14:ligatures w14:val="none"/>
    </w:rPr>
  </w:style>
  <w:style w:type="paragraph" w:customStyle="1" w:styleId="4Bulletedcopyblue">
    <w:name w:val="4 Bulleted copy blue"/>
    <w:basedOn w:val="Normal"/>
    <w:qFormat/>
    <w:rsid w:val="0058630A"/>
    <w:pPr>
      <w:numPr>
        <w:numId w:val="1"/>
      </w:numPr>
      <w:spacing w:after="120" w:line="240" w:lineRule="auto"/>
    </w:pPr>
    <w:rPr>
      <w:rFonts w:ascii="Arial" w:eastAsia="MS Mincho" w:hAnsi="Arial" w:cs="Arial"/>
      <w:kern w:val="0"/>
      <w:sz w:val="20"/>
      <w:szCs w:val="20"/>
      <w14:ligatures w14:val="none"/>
    </w:rPr>
  </w:style>
  <w:style w:type="character" w:customStyle="1" w:styleId="1bodycopy10ptChar">
    <w:name w:val="1 body copy 10pt Char"/>
    <w:link w:val="1bodycopy10pt"/>
    <w:rsid w:val="0058630A"/>
    <w:rPr>
      <w:rFonts w:ascii="Arial" w:eastAsia="MS Mincho" w:hAnsi="Arial" w:cs="Times New Roman"/>
      <w:kern w:val="0"/>
      <w:sz w:val="2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87AA391404A7419B37F917AB0BAF00" ma:contentTypeVersion="8" ma:contentTypeDescription="Create a new document." ma:contentTypeScope="" ma:versionID="c9af1c12b96301bc878eb94f7a90b6a3">
  <xsd:schema xmlns:xsd="http://www.w3.org/2001/XMLSchema" xmlns:xs="http://www.w3.org/2001/XMLSchema" xmlns:p="http://schemas.microsoft.com/office/2006/metadata/properties" xmlns:ns2="8e67fcde-e3cd-4afa-a83e-5fb5a2711e3a" xmlns:ns3="a9756921-66b1-4bbb-8321-147dcdab59d1" targetNamespace="http://schemas.microsoft.com/office/2006/metadata/properties" ma:root="true" ma:fieldsID="bc0e0446c6953a85940df4e556299e07" ns2:_="" ns3:_="">
    <xsd:import namespace="8e67fcde-e3cd-4afa-a83e-5fb5a2711e3a"/>
    <xsd:import namespace="a9756921-66b1-4bbb-8321-147dcdab59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7fcde-e3cd-4afa-a83e-5fb5a2711e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56921-66b1-4bbb-8321-147dcdab59d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1CDEDF-5DAE-4633-AA94-5F1F4C855300}"/>
</file>

<file path=customXml/itemProps2.xml><?xml version="1.0" encoding="utf-8"?>
<ds:datastoreItem xmlns:ds="http://schemas.openxmlformats.org/officeDocument/2006/customXml" ds:itemID="{5DFCA18F-E08C-4BBB-B009-C69974EECB87}"/>
</file>

<file path=customXml/itemProps3.xml><?xml version="1.0" encoding="utf-8"?>
<ds:datastoreItem xmlns:ds="http://schemas.openxmlformats.org/officeDocument/2006/customXml" ds:itemID="{BECA1107-82DE-4A68-A7F7-B8918A1308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137</Words>
  <Characters>811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Gibson (Staff)</dc:creator>
  <cp:keywords/>
  <dc:description/>
  <cp:lastModifiedBy>A Gibson (Staff)</cp:lastModifiedBy>
  <cp:revision>1</cp:revision>
  <dcterms:created xsi:type="dcterms:W3CDTF">2024-07-01T16:37:00Z</dcterms:created>
  <dcterms:modified xsi:type="dcterms:W3CDTF">2024-07-01T16:52:00Z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ea864da7-bc8d-4ef0-8a0e-5bc0412de3b2</vt:lpwstr>
  </property>
  <property fmtid="{D5CDD505-2E9C-101B-9397-08002B2CF9AE}" pid="3" name="ContentTypeId">
    <vt:lpwstr>0x010100BE87AA391404A7419B37F917AB0BAF00</vt:lpwstr>
  </property>
</Properties>
</file>